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8A48" w14:textId="77777777" w:rsidR="00C23F84" w:rsidRPr="00A60142" w:rsidRDefault="0094663B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</w:pPr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 xml:space="preserve">Додаток </w:t>
      </w:r>
      <w:r w:rsidR="00DD1541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1</w:t>
      </w:r>
    </w:p>
    <w:p w14:paraId="6542B5E2" w14:textId="77777777" w:rsidR="00C23F84" w:rsidRPr="00A60142" w:rsidRDefault="00C23F84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A60142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 xml:space="preserve">до тендерної документації </w:t>
      </w:r>
    </w:p>
    <w:p w14:paraId="4B48951D" w14:textId="77777777" w:rsidR="00C23F84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«ТЕНДЕРНА ПРОПОЗИЦІЯ»</w:t>
      </w:r>
    </w:p>
    <w:p w14:paraId="3A8D5699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>(форма, яка подається учасником на фірмовому бланку)</w:t>
      </w:r>
    </w:p>
    <w:p w14:paraId="5B3FF5F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</w:p>
    <w:p w14:paraId="3FCCAC8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___________________  20_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 р.</w:t>
      </w:r>
    </w:p>
    <w:p w14:paraId="2A045532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</w:p>
    <w:p w14:paraId="03452CF2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Кому: 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 w:bidi="uk-UA"/>
        </w:rPr>
        <w:t>_______________________________________________</w:t>
      </w:r>
    </w:p>
    <w:p w14:paraId="0FD9E1D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val="uk-UA" w:eastAsia="ar-SA"/>
        </w:rPr>
        <w:t xml:space="preserve">                                                                   </w:t>
      </w:r>
      <w:r w:rsidRPr="008F1C83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  <w:lang w:val="uk-UA" w:eastAsia="ar-SA"/>
        </w:rPr>
        <w:t>(повна назва замовника)</w:t>
      </w:r>
    </w:p>
    <w:p w14:paraId="34BA7344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Найменування предмета закупівлі згідно тендерної документації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 xml:space="preserve"> — ___________</w:t>
      </w:r>
      <w:r w:rsidRPr="008F1C8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  <w:t>.</w:t>
      </w:r>
    </w:p>
    <w:p w14:paraId="6FE4C6FA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  <w:t>Номер/ідентифікатор закупівлі UA — _________________</w:t>
      </w:r>
    </w:p>
    <w:p w14:paraId="36B24567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Найменування учасника: _______________________________________________________</w:t>
      </w:r>
    </w:p>
    <w:p w14:paraId="701D5F80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>(повна назва організації учасника)</w:t>
      </w:r>
    </w:p>
    <w:p w14:paraId="31E59E99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в особі _______________________________________________________________________</w:t>
      </w:r>
    </w:p>
    <w:p w14:paraId="5102190A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>(прізвище, ім’я, по батькові, посада відповідальної особи)</w:t>
      </w:r>
    </w:p>
    <w:p w14:paraId="58877D15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уповноважений повідомити наступне: </w:t>
      </w:r>
    </w:p>
    <w:p w14:paraId="60D67069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предмета закупівлі, виконати вимоги Замовника на умовах, зазначених у цій пропозиції.</w:t>
      </w:r>
    </w:p>
    <w:p w14:paraId="1DA3478F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2. Адреса (юридична, поштова) учасника торгів _____________________________________.</w:t>
      </w:r>
    </w:p>
    <w:p w14:paraId="1BFD0381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3. Телефон/факс, e-mail__________________________________________________________.</w:t>
      </w:r>
    </w:p>
    <w:p w14:paraId="547C3B70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4. Відомості про керівника (П.І.Б., посада, номер контактного телефону) — для юридичних осіб _________________________________________________________________________________.</w:t>
      </w:r>
    </w:p>
    <w:p w14:paraId="3D010DC8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_______________________________________________.</w:t>
      </w:r>
    </w:p>
    <w:p w14:paraId="6C7A802E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6. Код ЄДРПОУ (для юридичних осіб) (ідентифікаційний номер фізичної особи — платника податків та інших обов’язкових платежів) ________________________________________.</w:t>
      </w:r>
    </w:p>
    <w:p w14:paraId="32944C57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7. Індивідуальний податковий номер</w:t>
      </w: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 xml:space="preserve"> </w:t>
      </w:r>
      <w:r w:rsidRPr="008F1C83">
        <w:rPr>
          <w:rFonts w:ascii="Times New Roman CYR" w:eastAsia="Times New Roman" w:hAnsi="Times New Roman CYR" w:cs="Times New Roman CYR"/>
          <w:iCs/>
          <w:sz w:val="24"/>
          <w:szCs w:val="24"/>
          <w:lang w:val="uk-UA" w:eastAsia="ar-SA"/>
        </w:rPr>
        <w:t>____________________________________.</w:t>
      </w:r>
    </w:p>
    <w:p w14:paraId="7E41612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8. Банківські реквізити ________________________________________________.</w:t>
      </w:r>
    </w:p>
    <w:p w14:paraId="2D39BE56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______________________________________.</w:t>
      </w:r>
    </w:p>
    <w:p w14:paraId="1B47ABB5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10. Строки поставки  ________________________________________________________.</w:t>
      </w:r>
    </w:p>
    <w:p w14:paraId="2792F6A7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11. Умови оплати ___________________________________________________________.</w:t>
      </w:r>
    </w:p>
    <w:p w14:paraId="4C0D2B7A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12. П.І.Б., зразок підпису, посада особи (осіб), уповноваженої (уповноважених) підписувати документи за результатами процедури закупівлі (договір про закупівлю) ______________.</w:t>
      </w:r>
    </w:p>
    <w:p w14:paraId="3049B3C0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13. Пропозиція щодо предмета закупівлі:</w:t>
      </w: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9"/>
        <w:gridCol w:w="3666"/>
        <w:gridCol w:w="1134"/>
        <w:gridCol w:w="850"/>
        <w:gridCol w:w="1276"/>
        <w:gridCol w:w="1276"/>
        <w:gridCol w:w="1559"/>
      </w:tblGrid>
      <w:tr w:rsidR="00936443" w:rsidRPr="00B35D99" w14:paraId="34C04AB9" w14:textId="77777777" w:rsidTr="00936443">
        <w:trPr>
          <w:trHeight w:val="25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6818AB8" w14:textId="77777777" w:rsidR="00936443" w:rsidRPr="00621B8C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№</w:t>
            </w:r>
          </w:p>
          <w:p w14:paraId="02B370A4" w14:textId="77777777" w:rsidR="00936443" w:rsidRPr="00621B8C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/П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8F4F51B" w14:textId="3818D12B" w:rsidR="00936443" w:rsidRPr="001322F3" w:rsidRDefault="00936443" w:rsidP="009A238A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Найменування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86BE920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EDB32B6" w14:textId="77777777" w:rsidR="00936443" w:rsidRDefault="00936443" w:rsidP="00DD1541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139" w:firstLine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Од. </w:t>
            </w:r>
          </w:p>
          <w:p w14:paraId="4A3551E6" w14:textId="77777777" w:rsidR="00936443" w:rsidRPr="00477994" w:rsidRDefault="00936443" w:rsidP="00975EBE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9" w:firstLine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A93BFF7" w14:textId="77777777" w:rsidR="00936443" w:rsidRPr="00477994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14:paraId="113857A7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4779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874AF4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14:paraId="16534FB4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52576CC" w14:textId="77777777" w:rsidR="00936443" w:rsidRPr="00855F59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14:paraId="594B31BF" w14:textId="77777777" w:rsidR="00936443" w:rsidRPr="00855F59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36443" w:rsidRPr="00B35D99" w14:paraId="6DBA74DD" w14:textId="77777777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68FB" w14:textId="77777777"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53DB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CB6E5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7430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3F29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ED20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A74F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6443" w:rsidRPr="00B35D99" w14:paraId="27409AF5" w14:textId="77777777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2232B" w14:textId="77777777"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FD38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E0397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CA52E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89B6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E735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98CC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6443" w:rsidRPr="00B35D99" w14:paraId="715C736A" w14:textId="77777777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58277" w14:textId="77777777"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ar-SA"/>
              </w:rPr>
              <w:t>n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0ACA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9AF18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D8AD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3E16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B8A5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65F0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14:paraId="334DBB5A" w14:textId="77777777" w:rsidTr="00936443"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9170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26C4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0612" w14:textId="77777777" w:rsidR="00975EBE" w:rsidRPr="00621B8C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14:paraId="33916EB0" w14:textId="77777777" w:rsidTr="00936443"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4B3B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E09E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BA21" w14:textId="77777777" w:rsidR="00975EBE" w:rsidRPr="00621B8C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14:paraId="0EA53E8B" w14:textId="77777777" w:rsidTr="00936443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2296" w14:textId="77777777" w:rsidR="00975EBE" w:rsidRPr="00855F59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CDBA" w14:textId="77777777" w:rsidR="00975EBE" w:rsidRPr="00855F59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2E84" w14:textId="77777777" w:rsidR="00975EBE" w:rsidRPr="00621B8C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</w:p>
        </w:tc>
      </w:tr>
    </w:tbl>
    <w:p w14:paraId="745D23FF" w14:textId="77777777" w:rsidR="00C23F84" w:rsidRPr="00C23F84" w:rsidRDefault="00C23F84" w:rsidP="00112E84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343AF51C" w14:textId="77777777" w:rsidR="00936443" w:rsidRPr="00936443" w:rsidRDefault="008F1C8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14. 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Ми погоджуємося з основними умовами Договору, які викладені у </w:t>
      </w:r>
      <w:r w:rsidR="00936443" w:rsidRPr="009364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Додатку 4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</w:t>
      </w:r>
      <w:proofErr w:type="spellStart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Проєкт</w:t>
      </w:r>
      <w:proofErr w:type="spellEnd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випадків, визначених пунктом 19 Особливостей здійснення публічних </w:t>
      </w:r>
      <w:proofErr w:type="spellStart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14:paraId="54D9F63B" w14:textId="77777777" w:rsidR="00936443" w:rsidRPr="00936443" w:rsidRDefault="00936443" w:rsidP="00936443">
      <w:pPr>
        <w:tabs>
          <w:tab w:val="left" w:pos="525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15. Строк дії нашої тендерної пропозиції складає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14:paraId="48C82514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16. Якщо буде прийняте рішення про намір укласти договір, ми зобов’язуємося підписати договір із замовником не раніше ніж через 5 днів з дати оприлюднення в електронній системі </w:t>
      </w:r>
      <w:proofErr w:type="spellStart"/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повідомлення про намір укласти договір про закупівлю, але не пізніше ніж через 15 днів з дня прийняття рішення про намір укласти договір про закупівлю.</w:t>
      </w:r>
    </w:p>
    <w:p w14:paraId="41433C78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B739704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_________________________________________</w:t>
      </w:r>
    </w:p>
    <w:p w14:paraId="2C7562F9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14:paraId="2E62C13A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1D9B8E96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МП</w:t>
      </w:r>
    </w:p>
    <w:p w14:paraId="73B9D307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14:paraId="3AE198C6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uk-UA" w:eastAsia="ar-SA"/>
        </w:rPr>
        <w:t>1</w:t>
      </w: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7BAEA6B0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uk-UA" w:eastAsia="ar-SA"/>
        </w:rPr>
        <w:t>2</w:t>
      </w: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ПДВ нараховується у випадках, передбачених законодавством України.</w:t>
      </w:r>
    </w:p>
    <w:p w14:paraId="763DA811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36659760" w14:textId="77777777" w:rsidR="00A966B2" w:rsidRPr="00C23F84" w:rsidRDefault="00A966B2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lang w:val="uk-UA"/>
        </w:rPr>
      </w:pPr>
    </w:p>
    <w:sectPr w:rsidR="00A966B2" w:rsidRPr="00C23F84" w:rsidSect="00112E84">
      <w:pgSz w:w="11906" w:h="16838"/>
      <w:pgMar w:top="709" w:right="42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84"/>
    <w:rsid w:val="00112E84"/>
    <w:rsid w:val="001322F3"/>
    <w:rsid w:val="00140D19"/>
    <w:rsid w:val="00202265"/>
    <w:rsid w:val="002542AC"/>
    <w:rsid w:val="0028210E"/>
    <w:rsid w:val="00334167"/>
    <w:rsid w:val="0035511C"/>
    <w:rsid w:val="003B44C8"/>
    <w:rsid w:val="003C34FA"/>
    <w:rsid w:val="003F1BF3"/>
    <w:rsid w:val="00477994"/>
    <w:rsid w:val="0056442A"/>
    <w:rsid w:val="005B6E0D"/>
    <w:rsid w:val="006C515A"/>
    <w:rsid w:val="00713293"/>
    <w:rsid w:val="00837696"/>
    <w:rsid w:val="008B040B"/>
    <w:rsid w:val="008C0E6D"/>
    <w:rsid w:val="008F1C83"/>
    <w:rsid w:val="00936443"/>
    <w:rsid w:val="0094663B"/>
    <w:rsid w:val="00975EBE"/>
    <w:rsid w:val="009A238A"/>
    <w:rsid w:val="009D2616"/>
    <w:rsid w:val="00A60142"/>
    <w:rsid w:val="00A966B2"/>
    <w:rsid w:val="00AB251F"/>
    <w:rsid w:val="00B92791"/>
    <w:rsid w:val="00BB4581"/>
    <w:rsid w:val="00C23F84"/>
    <w:rsid w:val="00CE2F5F"/>
    <w:rsid w:val="00DD1541"/>
    <w:rsid w:val="00DF4A18"/>
    <w:rsid w:val="00E1543C"/>
    <w:rsid w:val="00E70DF7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DBA6"/>
  <w15:docId w15:val="{FFCD5E47-4998-47AB-9B55-8FC9127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2782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2023-12-19T14:16:00Z</dcterms:created>
  <dcterms:modified xsi:type="dcterms:W3CDTF">2023-12-19T14:16:00Z</dcterms:modified>
</cp:coreProperties>
</file>