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66F702F1" w14:textId="77777777" w:rsidR="00E626C7" w:rsidRDefault="00B92722" w:rsidP="00E626C7">
      <w:pPr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4" w:name="n47"/>
      <w:bookmarkEnd w:id="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кретна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F5947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" w:name="n48"/>
      <w:bookmarkEnd w:id="5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Датчик</w:t>
      </w:r>
      <w:proofErr w:type="gramEnd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 xml:space="preserve"> для </w:t>
      </w:r>
      <w:proofErr w:type="spellStart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ультразвукової</w:t>
      </w:r>
      <w:proofErr w:type="spellEnd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діагностичної</w:t>
      </w:r>
      <w:proofErr w:type="spellEnd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системи</w:t>
      </w:r>
      <w:proofErr w:type="spellEnd"/>
      <w:r w:rsidR="00E626C7" w:rsidRPr="00473EE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2D38CA91" w14:textId="77777777" w:rsidR="00E626C7" w:rsidRDefault="00E626C7" w:rsidP="00E626C7">
      <w:pPr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73EEB">
        <w:rPr>
          <w:rFonts w:ascii="Times New Roman" w:hAnsi="Times New Roman"/>
          <w:b/>
          <w:i/>
          <w:sz w:val="24"/>
          <w:szCs w:val="24"/>
          <w:u w:val="single"/>
        </w:rPr>
        <w:t xml:space="preserve">за кодом ДК 021:2015 –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3312</w:t>
      </w:r>
      <w:r w:rsidRPr="00473EEB">
        <w:rPr>
          <w:rFonts w:ascii="Times New Roman" w:hAnsi="Times New Roman"/>
          <w:b/>
          <w:i/>
          <w:sz w:val="24"/>
          <w:szCs w:val="24"/>
          <w:u w:val="single"/>
        </w:rPr>
        <w:t>0000-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473EEB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Системи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реєстрації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медичної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інформації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дослідне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обладнання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473EE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28EA1EA4" w14:textId="2C1564B9" w:rsidR="009A7B57" w:rsidRPr="0016401D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9774EB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3312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0000-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7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«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Системи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реєстрації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медичної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інформації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дослідне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обладнання</w:t>
      </w:r>
      <w:proofErr w:type="spellEnd"/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F482715" w14:textId="4C99E931" w:rsidR="000A043A" w:rsidRPr="0016401D" w:rsidRDefault="002629AE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 xml:space="preserve">Датчик для </w:t>
      </w:r>
      <w:proofErr w:type="spellStart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ультразвукової</w:t>
      </w:r>
      <w:proofErr w:type="spellEnd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діагностичної</w:t>
      </w:r>
      <w:proofErr w:type="spellEnd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E626C7">
        <w:rPr>
          <w:rFonts w:ascii="Times New Roman" w:hAnsi="Times New Roman"/>
          <w:b/>
          <w:i/>
          <w:sz w:val="24"/>
          <w:szCs w:val="24"/>
          <w:u w:val="single"/>
        </w:rPr>
        <w:t>системи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–</w:t>
      </w:r>
      <w:proofErr w:type="gramEnd"/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1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штука</w:t>
      </w:r>
    </w:p>
    <w:p w14:paraId="0DD8F7E9" w14:textId="77777777" w:rsidR="0016401D" w:rsidRPr="0016401D" w:rsidRDefault="002629AE" w:rsidP="001640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28F0B273" w14:textId="48735BD5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30. 04.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547D7035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62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330 0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E62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триста тридцять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</w:t>
      </w:r>
      <w:proofErr w:type="gramEnd"/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1975873C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62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3 300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D64B5"/>
    <w:rsid w:val="006E01D0"/>
    <w:rsid w:val="006F37D0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26C7"/>
    <w:rsid w:val="00E65AF7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2244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210</cp:revision>
  <cp:lastPrinted>2020-12-28T09:17:00Z</cp:lastPrinted>
  <dcterms:created xsi:type="dcterms:W3CDTF">2016-11-02T07:52:00Z</dcterms:created>
  <dcterms:modified xsi:type="dcterms:W3CDTF">2024-03-15T09:17:00Z</dcterms:modified>
</cp:coreProperties>
</file>