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58AE" w14:textId="52D18D73" w:rsidR="004D5B1A" w:rsidRDefault="004D5B1A" w:rsidP="004D5B1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75C58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675C58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68A818D8" w14:textId="77777777" w:rsidR="00CF19D1" w:rsidRPr="00CF19D1" w:rsidRDefault="00CF19D1" w:rsidP="00CF19D1">
      <w:pPr>
        <w:shd w:val="clear" w:color="auto" w:fill="FFFFFF" w:themeFill="background1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  <w:r w:rsidRPr="00CF19D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14:paraId="13CE1806" w14:textId="77777777" w:rsidR="00CF19D1" w:rsidRPr="00CF19D1" w:rsidRDefault="00CF19D1" w:rsidP="00CF19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47C53D4" w14:textId="77777777" w:rsidR="00CF19D1" w:rsidRPr="00CF19D1" w:rsidRDefault="00CF19D1" w:rsidP="00CF19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CF19D1">
        <w:rPr>
          <w:rFonts w:ascii="Times New Roman" w:eastAsia="Times New Roman" w:hAnsi="Times New Roman"/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14:paraId="10A8C7F5" w14:textId="77777777" w:rsidR="00CF19D1" w:rsidRPr="00CF19D1" w:rsidRDefault="00CF19D1" w:rsidP="00CF19D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F19D1">
        <w:rPr>
          <w:rFonts w:ascii="Times New Roman" w:eastAsia="Times New Roman" w:hAnsi="Times New Roman"/>
          <w:b/>
          <w:sz w:val="24"/>
          <w:szCs w:val="24"/>
          <w:lang w:val="uk-UA"/>
        </w:rPr>
        <w:t>Документи, які повинен надати учасник у складі пропозиції, для підтвердження відповідності кваліфікаційним критеріям:</w:t>
      </w:r>
    </w:p>
    <w:p w14:paraId="360BB09C" w14:textId="77777777" w:rsidR="00CF19D1" w:rsidRPr="00CF19D1" w:rsidRDefault="00CF19D1" w:rsidP="00CF19D1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CF19D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F19D1">
        <w:rPr>
          <w:rFonts w:ascii="Times New Roman" w:hAnsi="Times New Roman"/>
          <w:sz w:val="24"/>
          <w:szCs w:val="24"/>
        </w:rPr>
        <w:t>Довідка</w:t>
      </w:r>
      <w:proofErr w:type="spellEnd"/>
      <w:r w:rsidRPr="00CF19D1">
        <w:rPr>
          <w:rFonts w:ascii="Times New Roman" w:hAnsi="Times New Roman"/>
          <w:sz w:val="24"/>
          <w:szCs w:val="24"/>
        </w:rPr>
        <w:t xml:space="preserve">, про </w:t>
      </w:r>
      <w:proofErr w:type="spellStart"/>
      <w:r w:rsidRPr="00CF19D1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CF1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color w:val="000000"/>
          <w:sz w:val="24"/>
          <w:szCs w:val="24"/>
        </w:rPr>
        <w:t>обладнання</w:t>
      </w:r>
      <w:proofErr w:type="spellEnd"/>
      <w:r w:rsidRPr="00CF19D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F19D1">
        <w:rPr>
          <w:rFonts w:ascii="Times New Roman" w:hAnsi="Times New Roman"/>
          <w:color w:val="000000"/>
          <w:sz w:val="24"/>
          <w:szCs w:val="24"/>
        </w:rPr>
        <w:t>матеріально-технічної</w:t>
      </w:r>
      <w:proofErr w:type="spellEnd"/>
      <w:r w:rsidRPr="00CF19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color w:val="000000"/>
          <w:sz w:val="24"/>
          <w:szCs w:val="24"/>
        </w:rPr>
        <w:t>бази</w:t>
      </w:r>
      <w:proofErr w:type="spellEnd"/>
      <w:r w:rsidRPr="00CF19D1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CF19D1">
        <w:rPr>
          <w:rFonts w:ascii="Times New Roman" w:hAnsi="Times New Roman"/>
          <w:color w:val="000000"/>
          <w:sz w:val="24"/>
          <w:szCs w:val="24"/>
        </w:rPr>
        <w:t>технологій</w:t>
      </w:r>
      <w:proofErr w:type="spellEnd"/>
      <w:r w:rsidRPr="00CF19D1">
        <w:rPr>
          <w:rFonts w:ascii="Times New Roman" w:hAnsi="Times New Roman"/>
          <w:sz w:val="24"/>
          <w:szCs w:val="24"/>
        </w:rPr>
        <w:t xml:space="preserve"> за формою: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980"/>
        <w:gridCol w:w="2731"/>
        <w:gridCol w:w="2692"/>
        <w:gridCol w:w="1998"/>
      </w:tblGrid>
      <w:tr w:rsidR="00CF19D1" w:rsidRPr="00CF19D1" w14:paraId="476C1D7E" w14:textId="77777777" w:rsidTr="00415FB8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29C2" w14:textId="77777777" w:rsidR="00CF19D1" w:rsidRPr="00CF19D1" w:rsidRDefault="00CF19D1" w:rsidP="00CF19D1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CF19D1">
              <w:rPr>
                <w:b/>
                <w:bCs/>
              </w:rPr>
              <w:t>№</w:t>
            </w:r>
          </w:p>
          <w:p w14:paraId="37E5F68E" w14:textId="77777777" w:rsidR="00CF19D1" w:rsidRPr="00CF19D1" w:rsidRDefault="00CF19D1" w:rsidP="00CF19D1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CF19D1">
              <w:rPr>
                <w:b/>
                <w:bCs/>
              </w:rPr>
              <w:t>з/п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81D3" w14:textId="77777777" w:rsidR="00CF19D1" w:rsidRPr="00CF19D1" w:rsidRDefault="00CF19D1" w:rsidP="00CF19D1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CF19D1">
              <w:rPr>
                <w:b/>
                <w:bCs/>
              </w:rPr>
              <w:t xml:space="preserve">Тип </w:t>
            </w:r>
            <w:proofErr w:type="spellStart"/>
            <w:r w:rsidRPr="00CF19D1">
              <w:rPr>
                <w:b/>
                <w:bCs/>
              </w:rPr>
              <w:t>обладнання</w:t>
            </w:r>
            <w:proofErr w:type="spellEnd"/>
            <w:r w:rsidRPr="00CF19D1">
              <w:rPr>
                <w:b/>
                <w:bCs/>
              </w:rPr>
              <w:t xml:space="preserve">, </w:t>
            </w:r>
            <w:proofErr w:type="spellStart"/>
            <w:r w:rsidRPr="00CF19D1">
              <w:rPr>
                <w:b/>
                <w:bCs/>
              </w:rPr>
              <w:t>будівельних</w:t>
            </w:r>
            <w:proofErr w:type="spellEnd"/>
            <w:r w:rsidRPr="00CF19D1">
              <w:rPr>
                <w:b/>
                <w:bCs/>
              </w:rPr>
              <w:t xml:space="preserve"> машин та </w:t>
            </w:r>
            <w:proofErr w:type="spellStart"/>
            <w:r w:rsidRPr="00CF19D1">
              <w:rPr>
                <w:b/>
                <w:bCs/>
              </w:rPr>
              <w:t>механізмів</w:t>
            </w:r>
            <w:proofErr w:type="spellEnd"/>
            <w:r w:rsidRPr="00CF19D1">
              <w:rPr>
                <w:b/>
                <w:bCs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622" w14:textId="77777777" w:rsidR="00CF19D1" w:rsidRPr="00CF19D1" w:rsidRDefault="00CF19D1" w:rsidP="00CF19D1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CF19D1">
              <w:rPr>
                <w:b/>
                <w:bCs/>
              </w:rPr>
              <w:t xml:space="preserve">Модель і </w:t>
            </w:r>
            <w:proofErr w:type="spellStart"/>
            <w:r w:rsidRPr="00CF19D1">
              <w:rPr>
                <w:b/>
                <w:bCs/>
              </w:rPr>
              <w:t>вік</w:t>
            </w:r>
            <w:proofErr w:type="spellEnd"/>
            <w:r w:rsidRPr="00CF19D1">
              <w:rPr>
                <w:b/>
                <w:bCs/>
              </w:rPr>
              <w:t xml:space="preserve"> </w:t>
            </w:r>
            <w:proofErr w:type="spellStart"/>
            <w:r w:rsidRPr="00CF19D1">
              <w:rPr>
                <w:b/>
                <w:bCs/>
              </w:rPr>
              <w:t>устаткування</w:t>
            </w:r>
            <w:proofErr w:type="spellEnd"/>
            <w:r w:rsidRPr="00CF19D1">
              <w:rPr>
                <w:b/>
                <w:bCs/>
              </w:rPr>
              <w:t xml:space="preserve">, </w:t>
            </w:r>
            <w:proofErr w:type="spellStart"/>
            <w:r w:rsidRPr="00CF19D1">
              <w:rPr>
                <w:b/>
                <w:bCs/>
              </w:rPr>
              <w:t>будівельних</w:t>
            </w:r>
            <w:proofErr w:type="spellEnd"/>
            <w:r w:rsidRPr="00CF19D1">
              <w:rPr>
                <w:b/>
                <w:bCs/>
              </w:rPr>
              <w:t xml:space="preserve"> машин та </w:t>
            </w:r>
            <w:proofErr w:type="spellStart"/>
            <w:r w:rsidRPr="00CF19D1">
              <w:rPr>
                <w:b/>
                <w:bCs/>
              </w:rPr>
              <w:t>механізмів</w:t>
            </w:r>
            <w:proofErr w:type="spellEnd"/>
            <w:r w:rsidRPr="00CF19D1">
              <w:rPr>
                <w:b/>
                <w:bCs/>
              </w:rPr>
              <w:t xml:space="preserve">, </w:t>
            </w:r>
            <w:r w:rsidRPr="00CF19D1">
              <w:rPr>
                <w:b/>
                <w:bCs/>
                <w:i/>
                <w:iCs/>
              </w:rPr>
              <w:t>(</w:t>
            </w:r>
            <w:proofErr w:type="spellStart"/>
            <w:proofErr w:type="gramStart"/>
            <w:r w:rsidRPr="00CF19D1">
              <w:rPr>
                <w:b/>
                <w:bCs/>
                <w:i/>
                <w:iCs/>
              </w:rPr>
              <w:t>років</w:t>
            </w:r>
            <w:proofErr w:type="spellEnd"/>
            <w:r w:rsidRPr="00CF19D1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4EF5" w14:textId="77777777" w:rsidR="00CF19D1" w:rsidRPr="00CF19D1" w:rsidRDefault="00CF19D1" w:rsidP="00CF19D1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CF19D1">
              <w:rPr>
                <w:b/>
                <w:bCs/>
              </w:rPr>
              <w:t>Стан (</w:t>
            </w:r>
            <w:r w:rsidRPr="00CF19D1">
              <w:rPr>
                <w:b/>
                <w:bCs/>
                <w:i/>
                <w:iCs/>
              </w:rPr>
              <w:t xml:space="preserve">в </w:t>
            </w:r>
            <w:proofErr w:type="spellStart"/>
            <w:r w:rsidRPr="00CF19D1">
              <w:rPr>
                <w:b/>
                <w:bCs/>
                <w:i/>
                <w:iCs/>
              </w:rPr>
              <w:t>робочому</w:t>
            </w:r>
            <w:proofErr w:type="spellEnd"/>
            <w:r w:rsidRPr="00CF19D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F19D1">
              <w:rPr>
                <w:b/>
                <w:bCs/>
                <w:i/>
                <w:iCs/>
              </w:rPr>
              <w:t>стані</w:t>
            </w:r>
            <w:proofErr w:type="spellEnd"/>
            <w:r w:rsidRPr="00CF19D1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CF19D1">
              <w:rPr>
                <w:b/>
                <w:bCs/>
                <w:i/>
                <w:iCs/>
              </w:rPr>
              <w:t>потребує</w:t>
            </w:r>
            <w:proofErr w:type="spellEnd"/>
            <w:r w:rsidRPr="00CF19D1">
              <w:rPr>
                <w:b/>
                <w:bCs/>
                <w:i/>
                <w:iCs/>
              </w:rPr>
              <w:t xml:space="preserve"> ремонту, </w:t>
            </w:r>
            <w:proofErr w:type="spellStart"/>
            <w:r w:rsidRPr="00CF19D1">
              <w:rPr>
                <w:b/>
                <w:bCs/>
                <w:i/>
                <w:iCs/>
              </w:rPr>
              <w:t>інше</w:t>
            </w:r>
            <w:proofErr w:type="spellEnd"/>
            <w:r w:rsidRPr="00CF19D1">
              <w:rPr>
                <w:b/>
                <w:bCs/>
              </w:rPr>
              <w:t xml:space="preserve">), </w:t>
            </w:r>
            <w:proofErr w:type="spellStart"/>
            <w:r w:rsidRPr="00CF19D1">
              <w:rPr>
                <w:b/>
                <w:bCs/>
              </w:rPr>
              <w:t>кількість</w:t>
            </w:r>
            <w:proofErr w:type="spellEnd"/>
            <w:r w:rsidRPr="00CF19D1">
              <w:rPr>
                <w:b/>
                <w:bCs/>
              </w:rPr>
              <w:t xml:space="preserve"> </w:t>
            </w:r>
            <w:proofErr w:type="spellStart"/>
            <w:r w:rsidRPr="00CF19D1">
              <w:rPr>
                <w:b/>
                <w:bCs/>
              </w:rPr>
              <w:t>наявних</w:t>
            </w:r>
            <w:proofErr w:type="spellEnd"/>
            <w:r w:rsidRPr="00CF19D1">
              <w:rPr>
                <w:b/>
                <w:bCs/>
              </w:rPr>
              <w:t xml:space="preserve"> </w:t>
            </w:r>
            <w:proofErr w:type="spellStart"/>
            <w:r w:rsidRPr="00CF19D1">
              <w:rPr>
                <w:b/>
                <w:bCs/>
              </w:rPr>
              <w:t>одиниць</w:t>
            </w:r>
            <w:proofErr w:type="spellEnd"/>
            <w:r w:rsidRPr="00CF19D1">
              <w:rPr>
                <w:b/>
                <w:bCs/>
              </w:rPr>
              <w:t xml:space="preserve"> (шт.)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739" w14:textId="77777777" w:rsidR="00CF19D1" w:rsidRPr="00CF19D1" w:rsidRDefault="00CF19D1" w:rsidP="00CF19D1">
            <w:pPr>
              <w:pStyle w:val="a5"/>
              <w:spacing w:after="0"/>
              <w:jc w:val="center"/>
              <w:rPr>
                <w:b/>
                <w:bCs/>
              </w:rPr>
            </w:pPr>
            <w:proofErr w:type="spellStart"/>
            <w:r w:rsidRPr="00CF19D1">
              <w:rPr>
                <w:b/>
                <w:bCs/>
              </w:rPr>
              <w:t>Власне</w:t>
            </w:r>
            <w:proofErr w:type="spellEnd"/>
            <w:r w:rsidRPr="00CF19D1">
              <w:rPr>
                <w:b/>
                <w:bCs/>
              </w:rPr>
              <w:t xml:space="preserve"> </w:t>
            </w:r>
            <w:proofErr w:type="spellStart"/>
            <w:r w:rsidRPr="00CF19D1">
              <w:rPr>
                <w:b/>
                <w:bCs/>
              </w:rPr>
              <w:t>чи</w:t>
            </w:r>
            <w:proofErr w:type="spellEnd"/>
            <w:r w:rsidRPr="00CF19D1">
              <w:rPr>
                <w:b/>
                <w:bCs/>
              </w:rPr>
              <w:t xml:space="preserve"> </w:t>
            </w:r>
            <w:proofErr w:type="spellStart"/>
            <w:r w:rsidRPr="00CF19D1">
              <w:rPr>
                <w:b/>
                <w:bCs/>
              </w:rPr>
              <w:t>орендоване</w:t>
            </w:r>
            <w:proofErr w:type="spellEnd"/>
            <w:r w:rsidRPr="00CF19D1">
              <w:rPr>
                <w:b/>
                <w:bCs/>
              </w:rPr>
              <w:t xml:space="preserve"> </w:t>
            </w:r>
          </w:p>
        </w:tc>
      </w:tr>
    </w:tbl>
    <w:p w14:paraId="19B455ED" w14:textId="77777777" w:rsidR="00CF19D1" w:rsidRPr="00CF19D1" w:rsidRDefault="00CF19D1" w:rsidP="00CF19D1">
      <w:pPr>
        <w:numPr>
          <w:ilvl w:val="1"/>
          <w:numId w:val="4"/>
        </w:numPr>
        <w:spacing w:after="0" w:line="240" w:lineRule="auto"/>
        <w:ind w:right="2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F19D1">
        <w:rPr>
          <w:rFonts w:ascii="Times New Roman" w:hAnsi="Times New Roman"/>
          <w:bCs/>
          <w:sz w:val="24"/>
          <w:szCs w:val="24"/>
        </w:rPr>
        <w:t>Обов’язкова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наявність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менше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ніж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20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спецавтомобілів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власних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орендованих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лізинг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>).</w:t>
      </w:r>
    </w:p>
    <w:p w14:paraId="365125D6" w14:textId="77777777" w:rsidR="00CF19D1" w:rsidRPr="00CF19D1" w:rsidRDefault="00CF19D1" w:rsidP="00CF19D1">
      <w:pPr>
        <w:numPr>
          <w:ilvl w:val="2"/>
          <w:numId w:val="4"/>
        </w:numPr>
        <w:spacing w:after="0" w:line="240" w:lineRule="auto"/>
        <w:ind w:right="22"/>
        <w:jc w:val="both"/>
        <w:rPr>
          <w:rFonts w:ascii="Times New Roman" w:hAnsi="Times New Roman"/>
          <w:bCs/>
          <w:sz w:val="24"/>
          <w:szCs w:val="24"/>
        </w:rPr>
      </w:pPr>
      <w:r w:rsidRPr="00CF19D1">
        <w:rPr>
          <w:rFonts w:ascii="Times New Roman" w:hAnsi="Times New Roman"/>
          <w:bCs/>
          <w:sz w:val="24"/>
          <w:szCs w:val="24"/>
        </w:rPr>
        <w:t xml:space="preserve">На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підтвердження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власної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техніки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складі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пропозиції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надаються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копії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технічних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паспортів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>.</w:t>
      </w:r>
    </w:p>
    <w:p w14:paraId="62255A2F" w14:textId="77777777" w:rsidR="00CF19D1" w:rsidRPr="00CF19D1" w:rsidRDefault="00CF19D1" w:rsidP="00CF19D1">
      <w:pPr>
        <w:numPr>
          <w:ilvl w:val="2"/>
          <w:numId w:val="4"/>
        </w:numPr>
        <w:spacing w:after="0" w:line="240" w:lineRule="auto"/>
        <w:ind w:right="22"/>
        <w:jc w:val="both"/>
        <w:rPr>
          <w:rFonts w:ascii="Times New Roman" w:hAnsi="Times New Roman"/>
          <w:bCs/>
          <w:sz w:val="24"/>
          <w:szCs w:val="24"/>
        </w:rPr>
      </w:pPr>
      <w:r w:rsidRPr="00CF19D1">
        <w:rPr>
          <w:rFonts w:ascii="Times New Roman" w:hAnsi="Times New Roman"/>
          <w:bCs/>
          <w:sz w:val="24"/>
          <w:szCs w:val="24"/>
        </w:rPr>
        <w:t xml:space="preserve">На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підтвердження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оренди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лізингу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складі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пропозиції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надаються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копії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договорів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з актами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приймання-передачі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спецавтомобілів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>.</w:t>
      </w:r>
    </w:p>
    <w:p w14:paraId="4E0195F0" w14:textId="77777777" w:rsidR="00CF19D1" w:rsidRPr="00CF19D1" w:rsidRDefault="00CF19D1" w:rsidP="00CF19D1">
      <w:pPr>
        <w:spacing w:after="0" w:line="240" w:lineRule="auto"/>
        <w:ind w:right="22"/>
        <w:jc w:val="both"/>
        <w:rPr>
          <w:rFonts w:ascii="Times New Roman" w:hAnsi="Times New Roman"/>
          <w:bCs/>
          <w:sz w:val="24"/>
          <w:szCs w:val="24"/>
        </w:rPr>
      </w:pPr>
    </w:p>
    <w:p w14:paraId="2DE2025D" w14:textId="77777777" w:rsidR="00CF19D1" w:rsidRPr="00CF19D1" w:rsidRDefault="00CF19D1" w:rsidP="00CF19D1">
      <w:pPr>
        <w:spacing w:after="0" w:line="240" w:lineRule="auto"/>
        <w:ind w:right="22"/>
        <w:jc w:val="both"/>
        <w:rPr>
          <w:rFonts w:ascii="Times New Roman" w:hAnsi="Times New Roman"/>
          <w:bCs/>
          <w:sz w:val="24"/>
          <w:szCs w:val="24"/>
        </w:rPr>
      </w:pPr>
      <w:r w:rsidRPr="00CF19D1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Документи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які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повинен подати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Учасник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підтвердження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того,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що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він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має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працівників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відповідної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кваліфікації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які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мають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необхідні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знання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досвід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за формою,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що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надається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нижче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843"/>
        <w:gridCol w:w="1788"/>
        <w:gridCol w:w="1779"/>
        <w:gridCol w:w="1779"/>
        <w:gridCol w:w="1878"/>
      </w:tblGrid>
      <w:tr w:rsidR="00CF19D1" w:rsidRPr="00CF19D1" w14:paraId="3DEE000C" w14:textId="77777777" w:rsidTr="00415FB8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6C05" w14:textId="77777777" w:rsidR="00CF19D1" w:rsidRPr="00CF19D1" w:rsidRDefault="00CF19D1" w:rsidP="00CF19D1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CF19D1">
              <w:rPr>
                <w:b/>
                <w:bCs/>
              </w:rPr>
              <w:t>№№</w:t>
            </w:r>
          </w:p>
          <w:p w14:paraId="4A19EB89" w14:textId="77777777" w:rsidR="00CF19D1" w:rsidRPr="00CF19D1" w:rsidRDefault="00CF19D1" w:rsidP="00CF19D1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CF19D1">
              <w:rPr>
                <w:b/>
                <w:bCs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B9F0" w14:textId="77777777" w:rsidR="00CF19D1" w:rsidRPr="00CF19D1" w:rsidRDefault="00CF19D1" w:rsidP="00CF19D1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CF19D1">
              <w:rPr>
                <w:b/>
                <w:bCs/>
              </w:rPr>
              <w:t xml:space="preserve">Посада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1DDB" w14:textId="77777777" w:rsidR="00CF19D1" w:rsidRPr="00CF19D1" w:rsidRDefault="00CF19D1" w:rsidP="00CF19D1">
            <w:pPr>
              <w:pStyle w:val="a5"/>
              <w:spacing w:after="0"/>
              <w:jc w:val="center"/>
              <w:rPr>
                <w:b/>
                <w:bCs/>
              </w:rPr>
            </w:pPr>
            <w:r w:rsidRPr="00CF19D1">
              <w:rPr>
                <w:b/>
                <w:bCs/>
              </w:rPr>
              <w:t xml:space="preserve">П.І.П.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2317" w14:textId="77777777" w:rsidR="00CF19D1" w:rsidRPr="00CF19D1" w:rsidRDefault="00CF19D1" w:rsidP="00CF19D1">
            <w:pPr>
              <w:pStyle w:val="a5"/>
              <w:spacing w:after="0"/>
              <w:jc w:val="center"/>
              <w:rPr>
                <w:b/>
                <w:bCs/>
              </w:rPr>
            </w:pPr>
            <w:proofErr w:type="spellStart"/>
            <w:r w:rsidRPr="00CF19D1">
              <w:rPr>
                <w:b/>
                <w:bCs/>
              </w:rPr>
              <w:t>Освіта</w:t>
            </w:r>
            <w:proofErr w:type="spellEnd"/>
            <w:r w:rsidRPr="00CF19D1">
              <w:rPr>
                <w:b/>
                <w:bCs/>
              </w:rPr>
              <w:t xml:space="preserve"> і </w:t>
            </w:r>
            <w:proofErr w:type="spellStart"/>
            <w:r w:rsidRPr="00CF19D1">
              <w:rPr>
                <w:b/>
                <w:bCs/>
              </w:rPr>
              <w:t>спеціальність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FC99" w14:textId="77777777" w:rsidR="00CF19D1" w:rsidRPr="00CF19D1" w:rsidRDefault="00CF19D1" w:rsidP="00CF19D1">
            <w:pPr>
              <w:pStyle w:val="a5"/>
              <w:spacing w:after="0"/>
              <w:jc w:val="center"/>
              <w:rPr>
                <w:b/>
                <w:bCs/>
              </w:rPr>
            </w:pPr>
            <w:proofErr w:type="spellStart"/>
            <w:r w:rsidRPr="00CF19D1">
              <w:rPr>
                <w:b/>
                <w:bCs/>
              </w:rPr>
              <w:t>Загальний</w:t>
            </w:r>
            <w:proofErr w:type="spellEnd"/>
            <w:r w:rsidRPr="00CF19D1">
              <w:rPr>
                <w:b/>
                <w:bCs/>
              </w:rPr>
              <w:t xml:space="preserve"> </w:t>
            </w:r>
            <w:proofErr w:type="spellStart"/>
            <w:r w:rsidRPr="00CF19D1">
              <w:rPr>
                <w:b/>
                <w:bCs/>
              </w:rPr>
              <w:t>досвід</w:t>
            </w:r>
            <w:proofErr w:type="spellEnd"/>
            <w:r w:rsidRPr="00CF19D1">
              <w:rPr>
                <w:b/>
                <w:bCs/>
              </w:rPr>
              <w:t xml:space="preserve"> </w:t>
            </w:r>
            <w:proofErr w:type="spellStart"/>
            <w:r w:rsidRPr="00CF19D1">
              <w:rPr>
                <w:b/>
                <w:bCs/>
              </w:rPr>
              <w:t>роботи</w:t>
            </w:r>
            <w:proofErr w:type="spellEnd"/>
            <w:r w:rsidRPr="00CF19D1">
              <w:rPr>
                <w:b/>
                <w:bCs/>
              </w:rPr>
              <w:t xml:space="preserve">, </w:t>
            </w:r>
          </w:p>
          <w:p w14:paraId="65027237" w14:textId="77777777" w:rsidR="00CF19D1" w:rsidRPr="00CF19D1" w:rsidRDefault="00CF19D1" w:rsidP="00CF19D1">
            <w:pPr>
              <w:pStyle w:val="a5"/>
              <w:spacing w:after="0"/>
              <w:jc w:val="center"/>
              <w:rPr>
                <w:b/>
                <w:bCs/>
                <w:i/>
                <w:iCs/>
              </w:rPr>
            </w:pPr>
            <w:proofErr w:type="spellStart"/>
            <w:r w:rsidRPr="00CF19D1">
              <w:rPr>
                <w:b/>
                <w:bCs/>
                <w:i/>
                <w:iCs/>
              </w:rPr>
              <w:t>років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92C1" w14:textId="77777777" w:rsidR="00CF19D1" w:rsidRPr="00CF19D1" w:rsidRDefault="00CF19D1" w:rsidP="00CF19D1">
            <w:pPr>
              <w:pStyle w:val="a5"/>
              <w:spacing w:after="0"/>
              <w:jc w:val="center"/>
              <w:rPr>
                <w:b/>
                <w:bCs/>
              </w:rPr>
            </w:pPr>
            <w:proofErr w:type="spellStart"/>
            <w:r w:rsidRPr="00CF19D1">
              <w:rPr>
                <w:b/>
                <w:bCs/>
              </w:rPr>
              <w:t>Досвід</w:t>
            </w:r>
            <w:proofErr w:type="spellEnd"/>
            <w:r w:rsidRPr="00CF19D1">
              <w:rPr>
                <w:b/>
                <w:bCs/>
              </w:rPr>
              <w:t xml:space="preserve"> </w:t>
            </w:r>
            <w:proofErr w:type="spellStart"/>
            <w:r w:rsidRPr="00CF19D1">
              <w:rPr>
                <w:b/>
                <w:bCs/>
              </w:rPr>
              <w:t>роботи</w:t>
            </w:r>
            <w:proofErr w:type="spellEnd"/>
            <w:r w:rsidRPr="00CF19D1">
              <w:rPr>
                <w:b/>
                <w:bCs/>
              </w:rPr>
              <w:t xml:space="preserve"> на </w:t>
            </w:r>
            <w:proofErr w:type="spellStart"/>
            <w:r w:rsidRPr="00CF19D1">
              <w:rPr>
                <w:b/>
                <w:bCs/>
              </w:rPr>
              <w:t>даній</w:t>
            </w:r>
            <w:proofErr w:type="spellEnd"/>
            <w:r w:rsidRPr="00CF19D1">
              <w:rPr>
                <w:b/>
                <w:bCs/>
              </w:rPr>
              <w:t xml:space="preserve"> </w:t>
            </w:r>
            <w:proofErr w:type="spellStart"/>
            <w:r w:rsidRPr="00CF19D1">
              <w:rPr>
                <w:b/>
                <w:bCs/>
              </w:rPr>
              <w:t>посаді</w:t>
            </w:r>
            <w:proofErr w:type="spellEnd"/>
            <w:r w:rsidRPr="00CF19D1">
              <w:rPr>
                <w:b/>
                <w:bCs/>
              </w:rPr>
              <w:t xml:space="preserve">, </w:t>
            </w:r>
          </w:p>
          <w:p w14:paraId="40DEC9BC" w14:textId="77777777" w:rsidR="00CF19D1" w:rsidRPr="00CF19D1" w:rsidRDefault="00CF19D1" w:rsidP="00CF19D1">
            <w:pPr>
              <w:pStyle w:val="a5"/>
              <w:spacing w:after="0"/>
              <w:jc w:val="center"/>
              <w:rPr>
                <w:b/>
                <w:bCs/>
                <w:i/>
                <w:iCs/>
              </w:rPr>
            </w:pPr>
            <w:proofErr w:type="spellStart"/>
            <w:r w:rsidRPr="00CF19D1">
              <w:rPr>
                <w:b/>
                <w:bCs/>
                <w:i/>
                <w:iCs/>
              </w:rPr>
              <w:t>років</w:t>
            </w:r>
            <w:proofErr w:type="spellEnd"/>
          </w:p>
        </w:tc>
      </w:tr>
      <w:tr w:rsidR="00CF19D1" w:rsidRPr="00CF19D1" w14:paraId="70C130D5" w14:textId="77777777" w:rsidTr="00415FB8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A286" w14:textId="77777777" w:rsidR="00CF19D1" w:rsidRPr="00CF19D1" w:rsidRDefault="00CF19D1" w:rsidP="00CF19D1">
            <w:pPr>
              <w:pStyle w:val="a5"/>
              <w:spacing w:after="0"/>
              <w:jc w:val="center"/>
            </w:pPr>
            <w:r w:rsidRPr="00CF19D1">
              <w:t>1</w:t>
            </w:r>
          </w:p>
          <w:p w14:paraId="715BEA89" w14:textId="77777777" w:rsidR="00CF19D1" w:rsidRPr="00CF19D1" w:rsidRDefault="00CF19D1" w:rsidP="00CF19D1">
            <w:pPr>
              <w:pStyle w:val="a5"/>
              <w:spacing w:after="0"/>
              <w:jc w:val="center"/>
            </w:pPr>
            <w:r w:rsidRPr="00CF19D1">
              <w:t>2</w:t>
            </w:r>
          </w:p>
          <w:p w14:paraId="6E416D59" w14:textId="77777777" w:rsidR="00CF19D1" w:rsidRPr="00CF19D1" w:rsidRDefault="00CF19D1" w:rsidP="00CF19D1">
            <w:pPr>
              <w:pStyle w:val="a5"/>
              <w:spacing w:after="0"/>
              <w:jc w:val="center"/>
            </w:pPr>
            <w:r w:rsidRPr="00CF19D1"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D89B" w14:textId="77777777" w:rsidR="00CF19D1" w:rsidRPr="00CF19D1" w:rsidRDefault="00CF19D1" w:rsidP="00CF19D1">
            <w:pPr>
              <w:pStyle w:val="a5"/>
              <w:spacing w:after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9418" w14:textId="77777777" w:rsidR="00CF19D1" w:rsidRPr="00CF19D1" w:rsidRDefault="00CF19D1" w:rsidP="00CF19D1">
            <w:pPr>
              <w:pStyle w:val="a5"/>
              <w:spacing w:after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11C5" w14:textId="77777777" w:rsidR="00CF19D1" w:rsidRPr="00CF19D1" w:rsidRDefault="00CF19D1" w:rsidP="00CF19D1">
            <w:pPr>
              <w:pStyle w:val="a5"/>
              <w:spacing w:after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7D1F" w14:textId="77777777" w:rsidR="00CF19D1" w:rsidRPr="00CF19D1" w:rsidRDefault="00CF19D1" w:rsidP="00CF19D1">
            <w:pPr>
              <w:pStyle w:val="a5"/>
              <w:spacing w:after="0"/>
              <w:jc w:val="center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DDD7" w14:textId="77777777" w:rsidR="00CF19D1" w:rsidRPr="00CF19D1" w:rsidRDefault="00CF19D1" w:rsidP="00CF19D1">
            <w:pPr>
              <w:pStyle w:val="a5"/>
              <w:spacing w:after="0"/>
              <w:jc w:val="center"/>
            </w:pPr>
          </w:p>
        </w:tc>
      </w:tr>
    </w:tbl>
    <w:p w14:paraId="3E7B5044" w14:textId="77777777" w:rsidR="00CF19D1" w:rsidRPr="00CF19D1" w:rsidRDefault="00CF19D1" w:rsidP="00CF19D1">
      <w:pPr>
        <w:numPr>
          <w:ilvl w:val="1"/>
          <w:numId w:val="3"/>
        </w:numPr>
        <w:spacing w:after="0" w:line="240" w:lineRule="auto"/>
        <w:ind w:left="0" w:right="22" w:firstLine="709"/>
        <w:jc w:val="both"/>
        <w:rPr>
          <w:rFonts w:ascii="Times New Roman" w:hAnsi="Times New Roman"/>
          <w:bCs/>
          <w:sz w:val="24"/>
          <w:szCs w:val="24"/>
        </w:rPr>
      </w:pPr>
      <w:r w:rsidRPr="00CF19D1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складі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пропозиції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надати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довідку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про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передрейсове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медичне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обстеження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водіїв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із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зазначенням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особи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або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фірми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, яка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надає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такі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послуги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>.</w:t>
      </w:r>
    </w:p>
    <w:p w14:paraId="1BC32855" w14:textId="77777777" w:rsidR="00CF19D1" w:rsidRPr="00CF19D1" w:rsidRDefault="00CF19D1" w:rsidP="00CF19D1">
      <w:pPr>
        <w:spacing w:after="0" w:line="240" w:lineRule="auto"/>
        <w:ind w:left="1944" w:right="22"/>
        <w:jc w:val="both"/>
        <w:rPr>
          <w:rFonts w:ascii="Times New Roman" w:hAnsi="Times New Roman"/>
          <w:bCs/>
          <w:sz w:val="24"/>
          <w:szCs w:val="24"/>
        </w:rPr>
      </w:pPr>
    </w:p>
    <w:p w14:paraId="28EF0060" w14:textId="77777777" w:rsidR="00CF19D1" w:rsidRPr="00CF19D1" w:rsidRDefault="00CF19D1" w:rsidP="00CF19D1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 w:rsidRPr="00CF19D1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Документи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які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повинен подати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Учасник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для </w:t>
      </w:r>
      <w:r w:rsidRPr="00CF19D1">
        <w:rPr>
          <w:rFonts w:ascii="Times New Roman" w:hAnsi="Times New Roman"/>
          <w:sz w:val="24"/>
          <w:szCs w:val="24"/>
        </w:rPr>
        <w:t xml:space="preserve">документально </w:t>
      </w:r>
      <w:proofErr w:type="spellStart"/>
      <w:r w:rsidRPr="00CF19D1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CF1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sz w:val="24"/>
          <w:szCs w:val="24"/>
        </w:rPr>
        <w:t>досвіду</w:t>
      </w:r>
      <w:proofErr w:type="spellEnd"/>
      <w:r w:rsidRPr="00CF1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CF1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sz w:val="24"/>
          <w:szCs w:val="24"/>
        </w:rPr>
        <w:t>аналогічного</w:t>
      </w:r>
      <w:proofErr w:type="spellEnd"/>
      <w:r w:rsidRPr="00CF19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19D1">
        <w:rPr>
          <w:rFonts w:ascii="Times New Roman" w:hAnsi="Times New Roman"/>
          <w:sz w:val="24"/>
          <w:szCs w:val="24"/>
        </w:rPr>
        <w:t>аналогічних</w:t>
      </w:r>
      <w:proofErr w:type="spellEnd"/>
      <w:r w:rsidRPr="00CF19D1">
        <w:rPr>
          <w:rFonts w:ascii="Times New Roman" w:hAnsi="Times New Roman"/>
          <w:sz w:val="24"/>
          <w:szCs w:val="24"/>
        </w:rPr>
        <w:t xml:space="preserve">) за предметом </w:t>
      </w:r>
      <w:proofErr w:type="spellStart"/>
      <w:r w:rsidRPr="00CF19D1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CF19D1">
        <w:rPr>
          <w:rFonts w:ascii="Times New Roman" w:hAnsi="Times New Roman"/>
          <w:sz w:val="24"/>
          <w:szCs w:val="24"/>
        </w:rPr>
        <w:t xml:space="preserve"> договору (</w:t>
      </w:r>
      <w:proofErr w:type="spellStart"/>
      <w:r w:rsidRPr="00CF19D1">
        <w:rPr>
          <w:rFonts w:ascii="Times New Roman" w:hAnsi="Times New Roman"/>
          <w:sz w:val="24"/>
          <w:szCs w:val="24"/>
        </w:rPr>
        <w:t>договорів</w:t>
      </w:r>
      <w:proofErr w:type="spellEnd"/>
      <w:r w:rsidRPr="00CF19D1">
        <w:rPr>
          <w:rFonts w:ascii="Times New Roman" w:hAnsi="Times New Roman"/>
          <w:sz w:val="24"/>
          <w:szCs w:val="24"/>
        </w:rPr>
        <w:t>)</w:t>
      </w:r>
      <w:r w:rsidRPr="00CF19D1">
        <w:rPr>
          <w:rFonts w:ascii="Times New Roman" w:hAnsi="Times New Roman"/>
          <w:bCs/>
          <w:sz w:val="24"/>
          <w:szCs w:val="24"/>
        </w:rPr>
        <w:t>:</w:t>
      </w:r>
    </w:p>
    <w:p w14:paraId="73EE1EE4" w14:textId="77777777" w:rsidR="00CF19D1" w:rsidRPr="00CF19D1" w:rsidRDefault="00CF19D1" w:rsidP="00CF19D1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 w:rsidRPr="00CF19D1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копія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аналогічного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договору;</w:t>
      </w:r>
    </w:p>
    <w:p w14:paraId="1123FDA1" w14:textId="77777777" w:rsidR="00CF19D1" w:rsidRPr="00CF19D1" w:rsidRDefault="00CF19D1" w:rsidP="00CF19D1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 w:rsidRPr="00CF19D1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оригінал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листа-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відгуку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про </w:t>
      </w:r>
      <w:proofErr w:type="spellStart"/>
      <w:r w:rsidRPr="00CF19D1">
        <w:rPr>
          <w:rFonts w:ascii="Times New Roman" w:hAnsi="Times New Roman"/>
          <w:bCs/>
          <w:sz w:val="24"/>
          <w:szCs w:val="24"/>
        </w:rPr>
        <w:t>виконання</w:t>
      </w:r>
      <w:proofErr w:type="spellEnd"/>
      <w:r w:rsidRPr="00CF19D1">
        <w:rPr>
          <w:rFonts w:ascii="Times New Roman" w:hAnsi="Times New Roman"/>
          <w:bCs/>
          <w:sz w:val="24"/>
          <w:szCs w:val="24"/>
        </w:rPr>
        <w:t xml:space="preserve"> договору.</w:t>
      </w:r>
    </w:p>
    <w:p w14:paraId="2CC5B313" w14:textId="77777777" w:rsidR="00CF19D1" w:rsidRPr="00CF19D1" w:rsidRDefault="00CF19D1" w:rsidP="00CF19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773B279" w14:textId="77777777" w:rsidR="00CF19D1" w:rsidRPr="00CF19D1" w:rsidRDefault="00CF19D1" w:rsidP="00CF19D1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CF19D1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субпідрядників/співвиконавців.</w:t>
      </w:r>
    </w:p>
    <w:p w14:paraId="6C92AC3D" w14:textId="77777777" w:rsidR="00CF19D1" w:rsidRPr="00E10DE7" w:rsidRDefault="00CF19D1" w:rsidP="00CF19D1">
      <w:pPr>
        <w:shd w:val="clear" w:color="auto" w:fill="FFFFFF" w:themeFill="background1"/>
        <w:tabs>
          <w:tab w:val="left" w:pos="284"/>
        </w:tabs>
        <w:jc w:val="both"/>
        <w:rPr>
          <w:i/>
          <w:color w:val="000000" w:themeColor="text1"/>
          <w:lang w:val="uk-UA"/>
        </w:rPr>
      </w:pPr>
    </w:p>
    <w:p w14:paraId="33F9DB85" w14:textId="77777777" w:rsidR="002D0472" w:rsidRPr="00D86F13" w:rsidRDefault="002D0472" w:rsidP="002D0472">
      <w:pPr>
        <w:pStyle w:val="1"/>
        <w:widowControl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</w:r>
    </w:p>
    <w:p w14:paraId="45D7C1DE" w14:textId="77777777" w:rsidR="004D5B1A" w:rsidRDefault="004D5B1A" w:rsidP="004D5B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2175AADB" w14:textId="66B4EC3D" w:rsidR="004D5B1A" w:rsidRPr="00D86F13" w:rsidRDefault="004D5B1A" w:rsidP="004D5B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4D5B1A" w:rsidRPr="00D86F13" w14:paraId="502BC226" w14:textId="77777777" w:rsidTr="007F0E2F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84DC7" w14:textId="77777777" w:rsidR="004D5B1A" w:rsidRPr="00D86F13" w:rsidRDefault="004D5B1A" w:rsidP="007F0E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CAA4E" w14:textId="77777777" w:rsidR="004D5B1A" w:rsidRPr="00D86F13" w:rsidRDefault="004D5B1A" w:rsidP="007F0E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321A" w14:textId="77777777" w:rsidR="004D5B1A" w:rsidRPr="00D86F13" w:rsidRDefault="004D5B1A" w:rsidP="007F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11B4D907" w14:textId="77777777" w:rsidR="004D5B1A" w:rsidRPr="00D86F13" w:rsidRDefault="004D5B1A" w:rsidP="007F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61F6A341" w14:textId="77777777" w:rsidR="004D5B1A" w:rsidRPr="00D86F13" w:rsidRDefault="004D5B1A" w:rsidP="004D5B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4DE1D9EA" w14:textId="77777777" w:rsidR="004D5B1A" w:rsidRPr="00D86F13" w:rsidRDefault="004D5B1A" w:rsidP="004D5B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6C71D606" w14:textId="77777777" w:rsidR="004D5B1A" w:rsidRPr="00D86F13" w:rsidRDefault="004D5B1A" w:rsidP="004D5B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Місце та дата проведення державної реєстрації учасника:</w:t>
            </w:r>
          </w:p>
          <w:p w14:paraId="662C9339" w14:textId="77777777" w:rsidR="004D5B1A" w:rsidRPr="00D86F13" w:rsidRDefault="004D5B1A" w:rsidP="004D5B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D86F13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5718D30A" w14:textId="77777777" w:rsidR="004D5B1A" w:rsidRPr="00D86F13" w:rsidRDefault="004D5B1A" w:rsidP="004D5B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6E64FE99" w14:textId="77777777" w:rsidR="004D5B1A" w:rsidRPr="00D86F13" w:rsidRDefault="004D5B1A" w:rsidP="004D5B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338816DD" w14:textId="77777777" w:rsidR="004D5B1A" w:rsidRPr="00D86F13" w:rsidRDefault="004D5B1A" w:rsidP="004D5B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06E1E9B1" w14:textId="77777777" w:rsidR="004D5B1A" w:rsidRPr="00D86F13" w:rsidRDefault="004D5B1A" w:rsidP="004D5B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23CED0C4" w14:textId="77777777" w:rsidR="004D5B1A" w:rsidRPr="00D86F13" w:rsidRDefault="004D5B1A" w:rsidP="004D5B1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D86F13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4D5B1A" w:rsidRPr="00D86F13" w14:paraId="3F75AB20" w14:textId="77777777" w:rsidTr="007F0E2F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40891" w14:textId="77777777" w:rsidR="004D5B1A" w:rsidRPr="00D86F13" w:rsidRDefault="004D5B1A" w:rsidP="007F0E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97792" w14:textId="77777777" w:rsidR="004D5B1A" w:rsidRPr="00D86F13" w:rsidRDefault="004D5B1A" w:rsidP="007F0E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EE2A" w14:textId="77777777" w:rsidR="004D5B1A" w:rsidRPr="00D86F13" w:rsidRDefault="004D5B1A" w:rsidP="007F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7F0977BA" w14:textId="77777777" w:rsidR="004D5B1A" w:rsidRPr="00D86F13" w:rsidRDefault="004D5B1A" w:rsidP="007F0E2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D86F13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D86F13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29431CCC" w14:textId="77777777" w:rsidR="004D5B1A" w:rsidRPr="00D86F13" w:rsidRDefault="004D5B1A" w:rsidP="007F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0EB48C43" w14:textId="77777777" w:rsidR="004D5B1A" w:rsidRPr="00D86F13" w:rsidRDefault="004D5B1A" w:rsidP="007F0E2F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D86F13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4D5B1A" w:rsidRPr="00D86F13" w14:paraId="75FC4F90" w14:textId="77777777" w:rsidTr="007F0E2F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2BABA" w14:textId="77777777" w:rsidR="004D5B1A" w:rsidRPr="00D86F13" w:rsidRDefault="004D5B1A" w:rsidP="007F0E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22BB7" w14:textId="77777777" w:rsidR="004D5B1A" w:rsidRPr="00D86F13" w:rsidRDefault="004D5B1A" w:rsidP="007F0E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E387" w14:textId="77777777" w:rsidR="004D5B1A" w:rsidRPr="00D86F13" w:rsidRDefault="004D5B1A" w:rsidP="007F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D86F1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8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повинна бути </w:t>
            </w:r>
            <w:proofErr w:type="spellStart"/>
            <w:r w:rsidRPr="00D86F13">
              <w:rPr>
                <w:rFonts w:ascii="Times New Roman" w:hAnsi="Times New Roman"/>
                <w:color w:val="000000"/>
                <w:sz w:val="24"/>
                <w:szCs w:val="24"/>
              </w:rPr>
              <w:t>підписана</w:t>
            </w:r>
            <w:proofErr w:type="spellEnd"/>
            <w:r w:rsidRPr="00D8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особою, яка </w:t>
            </w:r>
            <w:proofErr w:type="spellStart"/>
            <w:r w:rsidRPr="00D86F13">
              <w:rPr>
                <w:rFonts w:ascii="Times New Roman" w:hAnsi="Times New Roman"/>
                <w:color w:val="000000"/>
                <w:sz w:val="24"/>
                <w:szCs w:val="24"/>
              </w:rPr>
              <w:t>підписує</w:t>
            </w:r>
            <w:proofErr w:type="spellEnd"/>
            <w:r w:rsidRPr="00D86F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F13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D8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D86F13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86F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6F13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D8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86F13">
              <w:rPr>
                <w:rFonts w:ascii="Times New Roman" w:hAnsi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D86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D86F13">
              <w:rPr>
                <w:rFonts w:ascii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D86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5B1A" w:rsidRPr="00D86F13" w14:paraId="19EA312A" w14:textId="77777777" w:rsidTr="007F0E2F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536E1" w14:textId="77777777" w:rsidR="004D5B1A" w:rsidRPr="00D86F13" w:rsidRDefault="004D5B1A" w:rsidP="007F0E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74CF2" w14:textId="77777777" w:rsidR="004D5B1A" w:rsidRPr="00D86F13" w:rsidRDefault="004D5B1A" w:rsidP="007F0E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DFD0" w14:textId="77777777" w:rsidR="004D5B1A" w:rsidRPr="00D86F13" w:rsidRDefault="004D5B1A" w:rsidP="007F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6F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486CE2D0" w14:textId="77777777" w:rsidR="004D5B1A" w:rsidRPr="00D86F13" w:rsidRDefault="004D5B1A" w:rsidP="004D5B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4461524" w14:textId="77777777" w:rsidR="004D5B1A" w:rsidRPr="00D86F13" w:rsidRDefault="004D5B1A" w:rsidP="004D5B1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5FA5B5CE" w14:textId="77777777" w:rsidR="004D5B1A" w:rsidRPr="00D86F13" w:rsidRDefault="004D5B1A" w:rsidP="004D5B1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33C94B9" w14:textId="77777777" w:rsidR="004D5B1A" w:rsidRPr="00D86F13" w:rsidRDefault="004D5B1A" w:rsidP="004D5B1A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762264D4" w14:textId="77777777" w:rsidR="004D5B1A" w:rsidRPr="00D86F13" w:rsidRDefault="004D5B1A" w:rsidP="004D5B1A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0832150" w14:textId="77777777" w:rsidR="004D5B1A" w:rsidRPr="00D86F13" w:rsidRDefault="004D5B1A" w:rsidP="004D5B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D86F13">
        <w:rPr>
          <w:rFonts w:ascii="Times New Roman" w:eastAsia="Times New Roman" w:hAnsi="Times New Roman"/>
          <w:sz w:val="24"/>
          <w:szCs w:val="24"/>
          <w:lang w:val="uk-UA"/>
        </w:rPr>
        <w:t>т.ч</w:t>
      </w:r>
      <w:proofErr w:type="spellEnd"/>
      <w:r w:rsidRPr="00D86F13">
        <w:rPr>
          <w:rFonts w:ascii="Times New Roman" w:eastAsia="Times New Roman" w:hAnsi="Times New Roman"/>
          <w:sz w:val="24"/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D86F1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D86F13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61A1BD1F" w14:textId="77777777" w:rsidR="004D5B1A" w:rsidRPr="00D86F13" w:rsidRDefault="004D5B1A" w:rsidP="004D5B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4E13DE8" w14:textId="77777777" w:rsidR="004D5B1A" w:rsidRPr="00D86F13" w:rsidRDefault="004D5B1A" w:rsidP="004D5B1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2010B97C" w14:textId="77777777" w:rsidR="004D5B1A" w:rsidRPr="00D86F13" w:rsidRDefault="004D5B1A" w:rsidP="004D5B1A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3CA89979" w14:textId="77777777" w:rsidR="004D5B1A" w:rsidRPr="00D86F13" w:rsidRDefault="004D5B1A" w:rsidP="004D5B1A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2B147F1D" w14:textId="77777777" w:rsidR="004D5B1A" w:rsidRPr="00D86F13" w:rsidRDefault="004D5B1A" w:rsidP="004D5B1A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4C5D524D" w14:textId="77777777" w:rsidR="004D5B1A" w:rsidRPr="00D86F13" w:rsidRDefault="004D5B1A" w:rsidP="004D5B1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bookmarkStart w:id="0" w:name="_Hlk136523190"/>
    </w:p>
    <w:bookmarkEnd w:id="0"/>
    <w:p w14:paraId="332B3ADA" w14:textId="77777777" w:rsidR="004D5B1A" w:rsidRPr="00D86F13" w:rsidRDefault="004D5B1A" w:rsidP="004D5B1A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47 Особливостей</w:t>
      </w:r>
    </w:p>
    <w:p w14:paraId="1C7D7FBC" w14:textId="77777777" w:rsidR="004D5B1A" w:rsidRPr="00D86F13" w:rsidRDefault="004D5B1A" w:rsidP="004D5B1A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159A0E2A" w14:textId="77777777" w:rsidR="004D5B1A" w:rsidRPr="00D86F13" w:rsidRDefault="004D5B1A" w:rsidP="004D5B1A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D86F1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D86F1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47 Особливостей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пропозиції, а саме </w:t>
      </w:r>
      <w:r w:rsidRPr="00D86F1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шляхом </w:t>
      </w:r>
      <w:r w:rsidRPr="00D86F1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lastRenderedPageBreak/>
        <w:t xml:space="preserve">заповнення окремих електронних полів в електронній системі </w:t>
      </w:r>
      <w:proofErr w:type="spellStart"/>
      <w:r w:rsidRPr="00D86F1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D86F1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(проставлення «галочки»).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521E23F1" w14:textId="77777777" w:rsidR="004D5B1A" w:rsidRPr="00D86F13" w:rsidRDefault="004D5B1A" w:rsidP="004D5B1A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1.1</w:t>
      </w:r>
      <w:r w:rsidRPr="00D86F1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У разі відсутності технічної можливості в електронній системі </w:t>
      </w:r>
      <w:proofErr w:type="spellStart"/>
      <w:r w:rsidRPr="00D86F1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D86F1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самостійно декларувати відсутність підстави, визначеної у абзаці 14 пункту 47 Особливостей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, така інформація підтверджується учасником шляхом надання у складі тендерної пропозиції:</w:t>
      </w:r>
    </w:p>
    <w:p w14:paraId="6955C7B7" w14:textId="77777777" w:rsidR="004D5B1A" w:rsidRPr="00D86F13" w:rsidRDefault="004D5B1A" w:rsidP="004D5B1A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- інформації (довідки довільної форми)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14:paraId="1ADB984A" w14:textId="77777777" w:rsidR="004D5B1A" w:rsidRPr="00D86F13" w:rsidRDefault="004D5B1A" w:rsidP="004D5B1A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або</w:t>
      </w:r>
    </w:p>
    <w:p w14:paraId="756E1C6E" w14:textId="77777777" w:rsidR="004D5B1A" w:rsidRPr="00D86F13" w:rsidRDefault="004D5B1A" w:rsidP="004D5B1A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1C45A817" w14:textId="77777777" w:rsidR="004D5B1A" w:rsidRPr="00D86F13" w:rsidRDefault="004D5B1A" w:rsidP="004D5B1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D86F13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374E4536" w14:textId="77777777" w:rsidR="004D5B1A" w:rsidRPr="00D86F13" w:rsidRDefault="004D5B1A" w:rsidP="004D5B1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14:paraId="50C1EDB3" w14:textId="77777777" w:rsidR="004D5B1A" w:rsidRPr="00D86F13" w:rsidRDefault="004D5B1A" w:rsidP="004D5B1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під час подання тендерної пропозиції в електронній системі </w:t>
      </w:r>
      <w:proofErr w:type="spellStart"/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в абзаці першому пункту 47 Особливостей, крім самостійного декларування відсутності таких підстав учасником процедури закупівлі відповідно до абзацу четвертого пункту 47 Особливостей.</w:t>
      </w:r>
    </w:p>
    <w:p w14:paraId="3AC8D800" w14:textId="77777777" w:rsidR="004D5B1A" w:rsidRPr="00D86F13" w:rsidRDefault="004D5B1A" w:rsidP="004D5B1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46134806" w14:textId="77777777" w:rsidR="004D5B1A" w:rsidRPr="00D86F13" w:rsidRDefault="004D5B1A" w:rsidP="004D5B1A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6CBEE7B7" w14:textId="77777777" w:rsidR="004D5B1A" w:rsidRPr="00D86F13" w:rsidRDefault="004D5B1A" w:rsidP="004D5B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Перелік документів для переможця процедури </w:t>
      </w:r>
      <w:proofErr w:type="spellStart"/>
      <w:r w:rsidRPr="00D86F1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D86F1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що надаються для підтвердження відсутності підстав визначених пунктом 47 Особливостей, а також документи що надаються для укладання договору*</w:t>
      </w:r>
    </w:p>
    <w:p w14:paraId="72CC5A01" w14:textId="77777777" w:rsidR="004D5B1A" w:rsidRPr="00D86F13" w:rsidRDefault="004D5B1A" w:rsidP="004D5B1A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4A5C264" w14:textId="77777777" w:rsidR="004D5B1A" w:rsidRPr="00D86F13" w:rsidRDefault="004D5B1A" w:rsidP="004D5B1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документи, що підтверджують відсутність підстав, зазначених у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D86F13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D86F13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D86F13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D86F13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та в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anchor="n411" w:history="1">
        <w:r w:rsidRPr="00D86F13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абзаці чотирнадцятому</w:t>
        </w:r>
      </w:hyperlink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47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1" w:tgtFrame="_blank">
        <w:r w:rsidRPr="00D86F13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D86F1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61F2AB5" w14:textId="77777777" w:rsidR="004D5B1A" w:rsidRPr="00D86F13" w:rsidRDefault="004D5B1A" w:rsidP="004D5B1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4B613F4" w14:textId="77777777" w:rsidR="004D5B1A" w:rsidRPr="00D86F13" w:rsidRDefault="004D5B1A" w:rsidP="004D5B1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47 Особливостей:</w:t>
      </w:r>
    </w:p>
    <w:p w14:paraId="08286C4F" w14:textId="77777777" w:rsidR="004D5B1A" w:rsidRPr="00D86F13" w:rsidRDefault="004D5B1A" w:rsidP="004D5B1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4D5B1A" w:rsidRPr="00CF19D1" w14:paraId="75FE7D7B" w14:textId="77777777" w:rsidTr="007F0E2F">
        <w:trPr>
          <w:trHeight w:val="141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BF23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4A2D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47 Особливостей переможець процедури закупівлі має надати документ, що підтверджує відсутність підстави, передбаченої підпунктом 2 пункту 47 особливостей, - </w:t>
            </w:r>
            <w:r w:rsidRPr="00D86F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</w:t>
            </w:r>
            <w:r w:rsidRPr="00D86F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lastRenderedPageBreak/>
              <w:t xml:space="preserve">корупцією правопорушення, </w:t>
            </w:r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D86F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внесено</w:t>
            </w:r>
            <w:proofErr w:type="spellEnd"/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D86F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4D5B1A" w:rsidRPr="00CF19D1" w14:paraId="7A4EA733" w14:textId="77777777" w:rsidTr="007F0E2F">
        <w:trPr>
          <w:trHeight w:val="11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CF6B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1FE6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47 Особливостей переможець процедури закупівлі має надати документ, що підтверджує відсутність підстави, передбаченої підпунктом 3 пункту 47 особливостей, - </w:t>
            </w:r>
            <w:r w:rsidRPr="00D86F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4D5B1A" w:rsidRPr="00D86F13" w14:paraId="4E4B6C3A" w14:textId="77777777" w:rsidTr="007F0E2F">
        <w:trPr>
          <w:trHeight w:val="4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37E7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73CF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Документ, що підтверджує відсутність підстав, визначених у підпунктах 5, 6 і 12 пункту 47 Особливостей - </w:t>
            </w:r>
            <w:r w:rsidRPr="00D86F1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, сформований у паперовій або електронній формі, що містить інформацію про те, що керівник учасника процедури закупівлі не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64B98C56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2">
              <w:r w:rsidRPr="00D86F13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3D49ABAA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3">
              <w:r w:rsidRPr="00D86F13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4D5B1A" w:rsidRPr="00CF19D1" w14:paraId="74673199" w14:textId="77777777" w:rsidTr="007F0E2F">
        <w:trPr>
          <w:trHeight w:val="85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D43F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534B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86F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Довідка довільної форми про відсутність фактів не виконання своїх зобов’язань</w:t>
            </w:r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56F25F5A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D86F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або</w:t>
            </w:r>
          </w:p>
          <w:p w14:paraId="2B40EA3F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</w:t>
            </w:r>
            <w:r w:rsidRPr="00D86F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документи, які підтверджують, що переможець сплатив або зобов’язався сплатити відповідні зобов’язання та відшкодування завданих збитків </w:t>
            </w:r>
            <w:r w:rsidRPr="00D8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bookmarkStart w:id="1" w:name="_Hlk5737775"/>
            <w:bookmarkEnd w:id="1"/>
          </w:p>
        </w:tc>
      </w:tr>
    </w:tbl>
    <w:p w14:paraId="35E6BC0F" w14:textId="77777777" w:rsidR="004D5B1A" w:rsidRPr="00D86F13" w:rsidRDefault="004D5B1A" w:rsidP="004D5B1A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</w:p>
    <w:p w14:paraId="6FC9607E" w14:textId="77777777" w:rsidR="004D5B1A" w:rsidRPr="00D86F13" w:rsidRDefault="004D5B1A" w:rsidP="004D5B1A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D86F13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1B87A1D6" w14:textId="77777777" w:rsidR="004D5B1A" w:rsidRPr="00D86F13" w:rsidRDefault="004D5B1A" w:rsidP="004D5B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lang w:val="uk-UA"/>
        </w:rPr>
      </w:pPr>
      <w:r w:rsidRPr="00D86F13">
        <w:rPr>
          <w:rFonts w:ascii="Times New Roman" w:hAnsi="Times New Roman"/>
          <w:color w:val="000000" w:themeColor="text1"/>
          <w:lang w:val="uk-UA"/>
        </w:rPr>
        <w:t>____________________________________________________________________________</w:t>
      </w:r>
    </w:p>
    <w:p w14:paraId="3D583D20" w14:textId="77777777" w:rsidR="004D5B1A" w:rsidRPr="00D86F13" w:rsidRDefault="004D5B1A" w:rsidP="004D5B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D2DB8CE" w14:textId="77777777" w:rsidR="004D5B1A" w:rsidRPr="00D86F13" w:rsidRDefault="004D5B1A" w:rsidP="004D5B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Зразок довідки на підтвердження відсутності підстав, визначених в абзаці чотирнадцятому пункту 47 особливостей</w:t>
      </w:r>
    </w:p>
    <w:p w14:paraId="5E17C247" w14:textId="77777777" w:rsidR="004D5B1A" w:rsidRPr="00D86F13" w:rsidRDefault="004D5B1A" w:rsidP="004D5B1A">
      <w:pPr>
        <w:pStyle w:val="a3"/>
        <w:shd w:val="clear" w:color="auto" w:fill="FFFFFF" w:themeFill="background1"/>
        <w:ind w:left="0"/>
        <w:jc w:val="both"/>
        <w:rPr>
          <w:color w:val="000000" w:themeColor="text1"/>
          <w:lang w:val="uk-UA"/>
        </w:rPr>
      </w:pPr>
    </w:p>
    <w:p w14:paraId="5084F8FB" w14:textId="77777777" w:rsidR="004D5B1A" w:rsidRPr="00D86F13" w:rsidRDefault="004D5B1A" w:rsidP="004D5B1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Уповноваженій особі </w:t>
      </w:r>
    </w:p>
    <w:p w14:paraId="18509133" w14:textId="77777777" w:rsidR="004D5B1A" w:rsidRPr="00D86F13" w:rsidRDefault="004D5B1A" w:rsidP="004D5B1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</w:t>
      </w:r>
    </w:p>
    <w:p w14:paraId="65DF0719" w14:textId="77777777" w:rsidR="004D5B1A" w:rsidRPr="00D86F13" w:rsidRDefault="004D5B1A" w:rsidP="004D5B1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3820456A" w14:textId="77777777" w:rsidR="004D5B1A" w:rsidRPr="00D86F13" w:rsidRDefault="004D5B1A" w:rsidP="004D5B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ДОВІДКА</w:t>
      </w:r>
    </w:p>
    <w:p w14:paraId="4913CC99" w14:textId="77777777" w:rsidR="004D5B1A" w:rsidRPr="00D86F13" w:rsidRDefault="004D5B1A" w:rsidP="004D5B1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про відсутність підстав, визначених в абзаці чотирнадцятому пункту 47 особливостей</w:t>
      </w:r>
    </w:p>
    <w:p w14:paraId="179CE24D" w14:textId="77777777" w:rsidR="004D5B1A" w:rsidRPr="00D86F13" w:rsidRDefault="004D5B1A" w:rsidP="004D5B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8A259D8" w14:textId="77777777" w:rsidR="004D5B1A" w:rsidRPr="00D86F13" w:rsidRDefault="004D5B1A" w:rsidP="004D5B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Ми, 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D86F13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>найменування Учасника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(далі - Учасник), в особі </w:t>
      </w:r>
      <w:r w:rsidRPr="00D86F13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/Уповноважена особа учасника / 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підтверджуємо, що Замовник не має підстав для відмови нам в участі у процедурі закупівлі,  передбачених </w:t>
      </w:r>
      <w:proofErr w:type="spellStart"/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вабзаці</w:t>
      </w:r>
      <w:proofErr w:type="spellEnd"/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чотирнадцятому пункту 47 особливостей, а саме підтверджуємо відсутність фактів невиконання</w:t>
      </w:r>
      <w:r w:rsidRPr="00D86F1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 електронній системі </w:t>
      </w:r>
      <w:proofErr w:type="spellStart"/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D86F13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075DA451" w14:textId="77777777" w:rsidR="004D5B1A" w:rsidRPr="00D86F13" w:rsidRDefault="004D5B1A" w:rsidP="004D5B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2E7559D2" w14:textId="77777777" w:rsidR="004D5B1A" w:rsidRPr="00D86F13" w:rsidRDefault="004D5B1A" w:rsidP="004D5B1A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024" w:type="dxa"/>
        <w:tblInd w:w="-115" w:type="dxa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4D5B1A" w:rsidRPr="00D86F13" w14:paraId="5D53B628" w14:textId="77777777" w:rsidTr="007F0E2F">
        <w:tc>
          <w:tcPr>
            <w:tcW w:w="3342" w:type="dxa"/>
          </w:tcPr>
          <w:p w14:paraId="67038F13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6F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0E94B82D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6F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7A6A5BE1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6F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4D5B1A" w:rsidRPr="00D86F13" w14:paraId="2BFA4DBE" w14:textId="77777777" w:rsidTr="007F0E2F">
        <w:tc>
          <w:tcPr>
            <w:tcW w:w="3342" w:type="dxa"/>
          </w:tcPr>
          <w:p w14:paraId="6F7FFA44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6F1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1BB0E576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6F1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6C5FA2ED" w14:textId="77777777" w:rsidR="004D5B1A" w:rsidRPr="00D86F13" w:rsidRDefault="004D5B1A" w:rsidP="007F0E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6F1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3C853E60" w14:textId="77777777" w:rsidR="004D5B1A" w:rsidRPr="00D86F13" w:rsidRDefault="004D5B1A" w:rsidP="004D5B1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5EB6C63C" w14:textId="77777777" w:rsidR="004D5B1A" w:rsidRPr="00D86F13" w:rsidRDefault="004D5B1A" w:rsidP="004D5B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D86F1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 w:rsidRPr="00D86F1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615DC147" w14:textId="77777777" w:rsidR="00756470" w:rsidRPr="004D5B1A" w:rsidRDefault="00756470">
      <w:pPr>
        <w:rPr>
          <w:lang w:val="uk-UA"/>
        </w:rPr>
      </w:pPr>
    </w:p>
    <w:sectPr w:rsidR="00756470" w:rsidRPr="004D5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04F6D"/>
    <w:multiLevelType w:val="multilevel"/>
    <w:tmpl w:val="0E84410E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9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8D636B"/>
    <w:multiLevelType w:val="hybridMultilevel"/>
    <w:tmpl w:val="2E98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078F"/>
    <w:multiLevelType w:val="multilevel"/>
    <w:tmpl w:val="48D0A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37"/>
    <w:rsid w:val="002D0472"/>
    <w:rsid w:val="004D5B1A"/>
    <w:rsid w:val="00756470"/>
    <w:rsid w:val="00CB1B37"/>
    <w:rsid w:val="00C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850C"/>
  <w15:chartTrackingRefBased/>
  <w15:docId w15:val="{A1E05BD0-1007-4CFD-B1E1-F651C7C4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B1A"/>
    <w:rPr>
      <w:rFonts w:ascii="Calibri" w:eastAsia="Calibri" w:hAnsi="Calibri" w:cs="Times New Roman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"/>
    <w:basedOn w:val="a"/>
    <w:link w:val="a4"/>
    <w:uiPriority w:val="34"/>
    <w:qFormat/>
    <w:rsid w:val="004D5B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"/>
    <w:link w:val="a3"/>
    <w:uiPriority w:val="34"/>
    <w:locked/>
    <w:rsid w:val="004D5B1A"/>
    <w:rPr>
      <w:rFonts w:asciiTheme="minorHAnsi" w:hAnsiTheme="minorHAnsi" w:cstheme="minorBidi"/>
      <w:color w:val="auto"/>
      <w:sz w:val="22"/>
      <w:szCs w:val="22"/>
      <w:lang w:val="ru-RU"/>
    </w:rPr>
  </w:style>
  <w:style w:type="paragraph" w:customStyle="1" w:styleId="1">
    <w:name w:val="Абзац списку1"/>
    <w:basedOn w:val="a"/>
    <w:qFormat/>
    <w:rsid w:val="004D5B1A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rsid w:val="00CF19D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ий текст Знак"/>
    <w:basedOn w:val="a0"/>
    <w:link w:val="a5"/>
    <w:rsid w:val="00CF19D1"/>
    <w:rPr>
      <w:rFonts w:eastAsia="Times New Roman" w:cs="Times New Roman"/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hyperlink" Target="https://vytiah.mvs.gov.ua/app/check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_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&#1087;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8891</Words>
  <Characters>5068</Characters>
  <Application>Microsoft Office Word</Application>
  <DocSecurity>0</DocSecurity>
  <Lines>42</Lines>
  <Paragraphs>27</Paragraphs>
  <ScaleCrop>false</ScaleCrop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2024-01-19T09:39:00Z</dcterms:created>
  <dcterms:modified xsi:type="dcterms:W3CDTF">2024-01-19T11:13:00Z</dcterms:modified>
</cp:coreProperties>
</file>