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AB2BB" w14:textId="77777777" w:rsidR="009E1D5F" w:rsidRPr="009E1D5F" w:rsidRDefault="009E1D5F" w:rsidP="009E1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9E1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ОГОЛОШЕННЯ</w:t>
      </w:r>
    </w:p>
    <w:p w14:paraId="72B7AA70" w14:textId="77777777" w:rsidR="009E1D5F" w:rsidRPr="009E1D5F" w:rsidRDefault="009E1D5F" w:rsidP="009530A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E1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ПРО ПРОВЕДЕННЯ ВІДКРИТИХ ТОРГІВ </w:t>
      </w:r>
      <w:r w:rsidR="00953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(з особливостями)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111"/>
      </w:tblGrid>
      <w:tr w:rsidR="009E1D5F" w:rsidRPr="009E1D5F" w14:paraId="72D61402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28A38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D3FD0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Найменування/ замовник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5F49D" w14:textId="77777777" w:rsidR="009E1D5F" w:rsidRPr="009E1D5F" w:rsidRDefault="00A05764" w:rsidP="00A0576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Міське к</w:t>
            </w:r>
            <w:r w:rsidR="009E1D5F" w:rsidRPr="009E1D5F">
              <w:rPr>
                <w:rFonts w:ascii="Times New Roman" w:hAnsi="Times New Roman"/>
                <w:lang w:val="uk-UA"/>
              </w:rPr>
              <w:t xml:space="preserve">омунальне підприємство </w:t>
            </w:r>
            <w:r>
              <w:rPr>
                <w:rFonts w:ascii="Times New Roman" w:hAnsi="Times New Roman"/>
                <w:lang w:val="uk-UA"/>
              </w:rPr>
              <w:t>“</w:t>
            </w:r>
            <w:proofErr w:type="spellStart"/>
            <w:r>
              <w:rPr>
                <w:rFonts w:ascii="Times New Roman" w:hAnsi="Times New Roman"/>
                <w:lang w:val="uk-UA"/>
              </w:rPr>
              <w:t>Спецкомбінат</w:t>
            </w:r>
            <w:proofErr w:type="spellEnd"/>
            <w:r>
              <w:rPr>
                <w:rFonts w:ascii="Times New Roman" w:hAnsi="Times New Roman"/>
                <w:lang w:val="uk-UA"/>
              </w:rPr>
              <w:t>”</w:t>
            </w:r>
          </w:p>
        </w:tc>
      </w:tr>
      <w:tr w:rsidR="009E1D5F" w:rsidRPr="009E1D5F" w14:paraId="35811434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A7D00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A2E9D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ісцезнаходження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AE6B2" w14:textId="77777777" w:rsidR="009E1D5F" w:rsidRPr="009E1D5F" w:rsidRDefault="009E1D5F" w:rsidP="007D2DB3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5801</w:t>
            </w:r>
            <w:r w:rsidR="007D2DB3">
              <w:rPr>
                <w:rFonts w:ascii="Times New Roman" w:hAnsi="Times New Roman"/>
                <w:lang w:val="uk-UA"/>
              </w:rPr>
              <w:t>3</w:t>
            </w:r>
            <w:r w:rsidRPr="009E1D5F">
              <w:rPr>
                <w:rFonts w:ascii="Times New Roman" w:hAnsi="Times New Roman"/>
                <w:lang w:val="uk-UA"/>
              </w:rPr>
              <w:t xml:space="preserve">, Чернівецька область, місто Чернівці, вулиця </w:t>
            </w:r>
            <w:r w:rsidR="00A05764">
              <w:rPr>
                <w:rFonts w:ascii="Times New Roman" w:hAnsi="Times New Roman"/>
                <w:lang w:val="uk-UA"/>
              </w:rPr>
              <w:t>Героїв Майдану</w:t>
            </w:r>
            <w:r w:rsidRPr="009E1D5F">
              <w:rPr>
                <w:rFonts w:ascii="Times New Roman" w:hAnsi="Times New Roman"/>
                <w:lang w:val="uk-UA"/>
              </w:rPr>
              <w:t xml:space="preserve">, будинок </w:t>
            </w:r>
            <w:r w:rsidR="00A05764">
              <w:rPr>
                <w:rFonts w:ascii="Times New Roman" w:hAnsi="Times New Roman"/>
                <w:lang w:val="uk-UA"/>
              </w:rPr>
              <w:t>1</w:t>
            </w:r>
            <w:r w:rsidR="007D2DB3">
              <w:rPr>
                <w:rFonts w:ascii="Times New Roman" w:hAnsi="Times New Roman"/>
                <w:lang w:val="uk-UA"/>
              </w:rPr>
              <w:t>59</w:t>
            </w:r>
            <w:r w:rsidR="00A05764">
              <w:rPr>
                <w:rFonts w:ascii="Times New Roman" w:hAnsi="Times New Roman"/>
                <w:lang w:val="uk-UA"/>
              </w:rPr>
              <w:t>-А</w:t>
            </w:r>
          </w:p>
        </w:tc>
      </w:tr>
      <w:tr w:rsidR="009E1D5F" w:rsidRPr="009E1D5F" w14:paraId="0C12958B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0EB0E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63B99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92950" w14:textId="77777777" w:rsidR="009E1D5F" w:rsidRPr="009E1D5F" w:rsidRDefault="007D2DB3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03357435</w:t>
            </w:r>
          </w:p>
        </w:tc>
      </w:tr>
      <w:tr w:rsidR="009E1D5F" w:rsidRPr="009E1D5F" w14:paraId="5BEAEA5C" w14:textId="77777777" w:rsidTr="00C079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FA0CE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8D83A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Н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азва предмета закупівлі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BF74B" w14:textId="2B178603" w:rsidR="009E1D5F" w:rsidRPr="009E1D5F" w:rsidRDefault="000C15D9" w:rsidP="003E0624">
            <w:pPr>
              <w:rPr>
                <w:rFonts w:ascii="Times New Roman" w:hAnsi="Times New Roman"/>
                <w:lang w:val="uk-UA"/>
              </w:rPr>
            </w:pPr>
            <w:r w:rsidRPr="000C15D9">
              <w:rPr>
                <w:rFonts w:ascii="Times New Roman" w:hAnsi="Times New Roman"/>
                <w:lang w:val="uk-UA"/>
              </w:rPr>
              <w:t>Утилізація сміття та поводження зі сміттям</w:t>
            </w:r>
          </w:p>
        </w:tc>
      </w:tr>
      <w:tr w:rsidR="009E1D5F" w:rsidRPr="009E1D5F" w14:paraId="6A694922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DBDC3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5C2BA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оду за Єдиним закупівельним словником</w:t>
            </w:r>
          </w:p>
          <w:p w14:paraId="729C07B9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      </w:r>
            <w:r>
              <w:rPr>
                <w:rFonts w:ascii="Times New Roman" w:hAnsi="Times New Roman"/>
                <w:color w:val="000000"/>
                <w:lang w:val="uk-UA"/>
              </w:rPr>
              <w:t>акупівлі (лотів) (за наявності)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14036" w14:textId="2C1BFA5B" w:rsidR="009E1D5F" w:rsidRPr="009E1D5F" w:rsidRDefault="00A5171C" w:rsidP="00DE36E4">
            <w:pPr>
              <w:rPr>
                <w:rFonts w:ascii="Times New Roman" w:hAnsi="Times New Roman"/>
                <w:lang w:val="uk-UA"/>
              </w:rPr>
            </w:pPr>
            <w:r w:rsidRPr="00A5171C">
              <w:rPr>
                <w:rFonts w:ascii="Times New Roman" w:hAnsi="Times New Roman"/>
                <w:lang w:val="uk-UA"/>
              </w:rPr>
              <w:t>ДК 021:2015 90510000-5  (</w:t>
            </w:r>
            <w:r w:rsidR="00DE36E4">
              <w:rPr>
                <w:rFonts w:ascii="Times New Roman" w:hAnsi="Times New Roman"/>
                <w:lang w:val="uk-UA"/>
              </w:rPr>
              <w:t xml:space="preserve">навантаження </w:t>
            </w:r>
            <w:r w:rsidRPr="00A5171C">
              <w:rPr>
                <w:rFonts w:ascii="Times New Roman" w:hAnsi="Times New Roman"/>
                <w:lang w:val="uk-UA"/>
              </w:rPr>
              <w:t xml:space="preserve">сміття з територій кладовищ МКП </w:t>
            </w:r>
            <w:proofErr w:type="spellStart"/>
            <w:r w:rsidRPr="00A5171C">
              <w:rPr>
                <w:rFonts w:ascii="Times New Roman" w:hAnsi="Times New Roman"/>
                <w:lang w:val="uk-UA"/>
              </w:rPr>
              <w:t>Спецкомбінат</w:t>
            </w:r>
            <w:proofErr w:type="spellEnd"/>
            <w:r w:rsidRPr="00A5171C">
              <w:rPr>
                <w:rFonts w:ascii="Times New Roman" w:hAnsi="Times New Roman"/>
                <w:lang w:val="uk-UA"/>
              </w:rPr>
              <w:t xml:space="preserve"> м. Чернівці)</w:t>
            </w:r>
          </w:p>
        </w:tc>
      </w:tr>
      <w:tr w:rsidR="009E1D5F" w:rsidRPr="009E1D5F" w14:paraId="62C59AD1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77E4F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5782F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ількість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09AF5" w14:textId="5E9715A4" w:rsidR="003E0624" w:rsidRPr="009E1D5F" w:rsidRDefault="00A5171C" w:rsidP="00DE36E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DE36E4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маш</w:t>
            </w:r>
            <w:proofErr w:type="spellEnd"/>
            <w:r>
              <w:rPr>
                <w:rFonts w:ascii="Times New Roman" w:hAnsi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</w:tc>
      </w:tr>
      <w:tr w:rsidR="009E1D5F" w:rsidRPr="009E1D5F" w14:paraId="0B463F20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140C1" w14:textId="3F774298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E1D7A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ісце поставки товарів, обсяг і місце виконання робіт чи надання послуг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DCAB5" w14:textId="79A8C64D" w:rsidR="00EB2A9A" w:rsidRPr="009E1D5F" w:rsidRDefault="007D2DB3" w:rsidP="00A5171C">
            <w:pPr>
              <w:rPr>
                <w:rFonts w:ascii="Times New Roman" w:hAnsi="Times New Roman"/>
                <w:lang w:val="uk-UA"/>
              </w:rPr>
            </w:pPr>
            <w:r w:rsidRPr="007D2DB3">
              <w:rPr>
                <w:rFonts w:ascii="Times New Roman" w:hAnsi="Times New Roman"/>
                <w:lang w:val="uk-UA"/>
              </w:rPr>
              <w:t xml:space="preserve">58013, Чернівецька область, місто Чернівці, </w:t>
            </w:r>
            <w:r w:rsidR="00A5171C" w:rsidRPr="00A5171C">
              <w:rPr>
                <w:rFonts w:ascii="Times New Roman" w:hAnsi="Times New Roman"/>
                <w:lang w:val="uk-UA"/>
              </w:rPr>
              <w:t>територі</w:t>
            </w:r>
            <w:r w:rsidR="00A5171C">
              <w:rPr>
                <w:rFonts w:ascii="Times New Roman" w:hAnsi="Times New Roman"/>
                <w:lang w:val="uk-UA"/>
              </w:rPr>
              <w:t>ї</w:t>
            </w:r>
            <w:r w:rsidR="00A5171C" w:rsidRPr="00A5171C">
              <w:rPr>
                <w:rFonts w:ascii="Times New Roman" w:hAnsi="Times New Roman"/>
                <w:lang w:val="uk-UA"/>
              </w:rPr>
              <w:t xml:space="preserve"> кладовищ МКП </w:t>
            </w:r>
            <w:proofErr w:type="spellStart"/>
            <w:r w:rsidR="00A5171C" w:rsidRPr="00A5171C">
              <w:rPr>
                <w:rFonts w:ascii="Times New Roman" w:hAnsi="Times New Roman"/>
                <w:lang w:val="uk-UA"/>
              </w:rPr>
              <w:t>Спецкомбінат</w:t>
            </w:r>
            <w:proofErr w:type="spellEnd"/>
          </w:p>
        </w:tc>
      </w:tr>
      <w:tr w:rsidR="009E1D5F" w:rsidRPr="009E1D5F" w14:paraId="4BDF8D93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05909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480C4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чікув</w:t>
            </w:r>
            <w:r>
              <w:rPr>
                <w:rFonts w:ascii="Times New Roman" w:hAnsi="Times New Roman"/>
                <w:color w:val="000000"/>
                <w:lang w:val="uk-UA"/>
              </w:rPr>
              <w:t>ана вартість предмета закупівлі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CB885" w14:textId="661FB31E" w:rsidR="00A5171C" w:rsidRPr="009E1D5F" w:rsidRDefault="00DE36E4" w:rsidP="00A5171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576 000 грн.</w:t>
            </w:r>
            <w:bookmarkStart w:id="0" w:name="_GoBack"/>
            <w:bookmarkEnd w:id="0"/>
          </w:p>
        </w:tc>
      </w:tr>
      <w:tr w:rsidR="009E1D5F" w:rsidRPr="009E1D5F" w14:paraId="788583D7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71046" w14:textId="686A59D1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83F65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 xml:space="preserve">трок поставки товарів, </w:t>
            </w:r>
            <w:r>
              <w:rPr>
                <w:rFonts w:ascii="Times New Roman" w:hAnsi="Times New Roman"/>
                <w:color w:val="000000"/>
                <w:lang w:val="uk-UA"/>
              </w:rPr>
              <w:t>виконання робіт, надання послуг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4EA19" w14:textId="77777777" w:rsidR="009E1D5F" w:rsidRPr="009E1D5F" w:rsidRDefault="00CD541A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 </w:t>
            </w:r>
            <w:r w:rsidR="009E1D5F" w:rsidRPr="009E1D5F">
              <w:rPr>
                <w:rFonts w:ascii="Times New Roman" w:hAnsi="Times New Roman"/>
                <w:lang w:val="uk-UA"/>
              </w:rPr>
              <w:t>31.12.202</w:t>
            </w:r>
            <w:r>
              <w:rPr>
                <w:rFonts w:ascii="Times New Roman" w:hAnsi="Times New Roman"/>
                <w:lang w:val="uk-UA"/>
              </w:rPr>
              <w:t>3</w:t>
            </w:r>
            <w:r w:rsidR="00453D32">
              <w:rPr>
                <w:rFonts w:ascii="Times New Roman" w:hAnsi="Times New Roman"/>
                <w:lang w:val="uk-UA"/>
              </w:rPr>
              <w:t xml:space="preserve"> року</w:t>
            </w:r>
            <w:r w:rsidR="00D13AD5">
              <w:rPr>
                <w:rFonts w:ascii="Times New Roman" w:hAnsi="Times New Roman"/>
                <w:lang w:val="uk-UA"/>
              </w:rPr>
              <w:t xml:space="preserve"> включно.</w:t>
            </w:r>
          </w:p>
        </w:tc>
      </w:tr>
      <w:tr w:rsidR="009E1D5F" w:rsidRPr="009E1D5F" w14:paraId="1D467381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FC93D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80600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інцевий стр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ок подання тендерних пропозицій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AE37F" w14:textId="77777777" w:rsidR="009E1D5F" w:rsidRPr="009E1D5F" w:rsidRDefault="007D2DB3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визначається системою</w:t>
            </w:r>
          </w:p>
        </w:tc>
      </w:tr>
      <w:tr w:rsidR="009E1D5F" w:rsidRPr="009E1D5F" w14:paraId="54936F35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9D2B6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56876" w14:textId="77777777" w:rsid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мови оплати</w:t>
            </w:r>
          </w:p>
          <w:p w14:paraId="7BA53042" w14:textId="77777777" w:rsidR="00D13AD5" w:rsidRPr="009E1D5F" w:rsidRDefault="00D13AD5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87168" w14:textId="7B53A8B5" w:rsidR="009E1D5F" w:rsidRPr="008D2255" w:rsidRDefault="00A5171C" w:rsidP="00A5171C">
            <w:pPr>
              <w:rPr>
                <w:rFonts w:ascii="Times New Roman" w:hAnsi="Times New Roman"/>
                <w:lang w:val="uk-UA"/>
              </w:rPr>
            </w:pPr>
            <w:r w:rsidRPr="00A5171C">
              <w:rPr>
                <w:rFonts w:ascii="Times New Roman" w:eastAsia="Calibri" w:hAnsi="Times New Roman"/>
                <w:lang w:val="uk-UA" w:eastAsia="uk-UA"/>
              </w:rPr>
              <w:t>Розрахунки проводяться після підписання Сторонами акта приймання передачі наданих послуг, не пізніше 10 робочих днів</w:t>
            </w:r>
            <w:r w:rsidR="00EB2A9A" w:rsidRPr="00EB2A9A">
              <w:rPr>
                <w:rFonts w:ascii="Times New Roman" w:eastAsia="Calibri" w:hAnsi="Times New Roman"/>
                <w:lang w:val="uk-UA" w:eastAsia="uk-UA"/>
              </w:rPr>
              <w:t xml:space="preserve"> після отримання належно оформленого акту</w:t>
            </w:r>
          </w:p>
        </w:tc>
      </w:tr>
      <w:tr w:rsidR="009E1D5F" w:rsidRPr="009E1D5F" w14:paraId="2CCA6E75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E2895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7BE4A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ова (мови), якою (якими) повинні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 xml:space="preserve"> готуватися тендерні пропозиції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BCE6A" w14:textId="77777777" w:rsidR="009E1D5F" w:rsidRPr="009E1D5F" w:rsidRDefault="00C06B88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</w:t>
            </w:r>
            <w:r w:rsidR="009E1D5F" w:rsidRPr="009E1D5F">
              <w:rPr>
                <w:rFonts w:ascii="Times New Roman" w:hAnsi="Times New Roman"/>
                <w:lang w:val="uk-UA"/>
              </w:rPr>
              <w:t>країнська</w:t>
            </w:r>
          </w:p>
        </w:tc>
      </w:tr>
      <w:tr w:rsidR="009E1D5F" w:rsidRPr="009E1D5F" w14:paraId="1B4A5E5A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C4FF3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40821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озмір, вид та умови надання забезпечення тендерних пропозицій (якщо замовник вимагає його надати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88E5E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Не вимагається</w:t>
            </w:r>
          </w:p>
        </w:tc>
      </w:tr>
      <w:tr w:rsidR="009E1D5F" w:rsidRPr="009E1D5F" w14:paraId="27D7730D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27100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5B95B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ата та час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 xml:space="preserve"> розкриття тендерних пропозицій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4C648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Дата і час розкриття тендерних пропозицій, 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</w:t>
            </w:r>
            <w:r w:rsidR="00CD541A">
              <w:rPr>
                <w:rFonts w:ascii="Times New Roman" w:hAnsi="Times New Roman"/>
                <w:color w:val="000000"/>
                <w:lang w:val="uk-UA"/>
              </w:rPr>
              <w:t xml:space="preserve"> з особливостями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 xml:space="preserve"> в електронній системі закупівель.</w:t>
            </w:r>
          </w:p>
        </w:tc>
      </w:tr>
      <w:tr w:rsidR="009E1D5F" w:rsidRPr="009E1D5F" w14:paraId="3B2DA3B3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D71DF" w14:textId="5043B009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65342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63A19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атематична формула для розрахунку приведено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ї ціни (у разі її застосування)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FB2DD" w14:textId="77777777" w:rsidR="009E1D5F" w:rsidRPr="009E1D5F" w:rsidRDefault="00C06B88" w:rsidP="009E1D5F">
            <w:pPr>
              <w:ind w:firstLine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9E1D5F" w:rsidRPr="009E1D5F">
              <w:rPr>
                <w:rFonts w:ascii="Times New Roman" w:hAnsi="Times New Roman"/>
                <w:lang w:val="uk-UA"/>
              </w:rPr>
              <w:t>аповнюється електронною системою закупівель автоматично</w:t>
            </w:r>
          </w:p>
        </w:tc>
      </w:tr>
    </w:tbl>
    <w:p w14:paraId="60EDD494" w14:textId="77777777" w:rsidR="00E47B78" w:rsidRDefault="00DE36E4" w:rsidP="00AB5181"/>
    <w:sectPr w:rsidR="00E47B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5F"/>
    <w:rsid w:val="00093736"/>
    <w:rsid w:val="000C15D9"/>
    <w:rsid w:val="000F0027"/>
    <w:rsid w:val="001B7396"/>
    <w:rsid w:val="003E0624"/>
    <w:rsid w:val="00453D32"/>
    <w:rsid w:val="006362FF"/>
    <w:rsid w:val="0065342A"/>
    <w:rsid w:val="007D2DB3"/>
    <w:rsid w:val="00831F1D"/>
    <w:rsid w:val="008D2255"/>
    <w:rsid w:val="009530A9"/>
    <w:rsid w:val="009E1D5F"/>
    <w:rsid w:val="00A05764"/>
    <w:rsid w:val="00A5171C"/>
    <w:rsid w:val="00AB5181"/>
    <w:rsid w:val="00C06B88"/>
    <w:rsid w:val="00C0799B"/>
    <w:rsid w:val="00C11D35"/>
    <w:rsid w:val="00C63ECE"/>
    <w:rsid w:val="00CD541A"/>
    <w:rsid w:val="00D13AD5"/>
    <w:rsid w:val="00DE36E4"/>
    <w:rsid w:val="00DE4FA9"/>
    <w:rsid w:val="00E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F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D5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D5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dcterms:created xsi:type="dcterms:W3CDTF">2022-12-03T16:12:00Z</dcterms:created>
  <dcterms:modified xsi:type="dcterms:W3CDTF">2023-05-18T06:33:00Z</dcterms:modified>
</cp:coreProperties>
</file>