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A6" w:rsidRPr="00994A26" w:rsidRDefault="008770A6" w:rsidP="008770A6">
      <w:pPr>
        <w:ind w:left="1977" w:right="-25" w:firstLine="5943"/>
        <w:jc w:val="right"/>
        <w:rPr>
          <w:b/>
          <w:bCs/>
        </w:rPr>
      </w:pPr>
      <w:r w:rsidRPr="00994A26">
        <w:rPr>
          <w:b/>
          <w:bCs/>
        </w:rPr>
        <w:t>Додаток № </w:t>
      </w:r>
      <w:r>
        <w:rPr>
          <w:b/>
          <w:bCs/>
        </w:rPr>
        <w:t>5</w:t>
      </w:r>
    </w:p>
    <w:p w:rsidR="008770A6" w:rsidRPr="00994A26" w:rsidRDefault="008770A6" w:rsidP="008770A6">
      <w:pPr>
        <w:ind w:left="6521" w:right="-25"/>
        <w:rPr>
          <w:b/>
          <w:bCs/>
        </w:rPr>
      </w:pPr>
      <w:r w:rsidRPr="00994A26">
        <w:rPr>
          <w:b/>
          <w:bCs/>
        </w:rPr>
        <w:t>до тендерної документації</w:t>
      </w:r>
    </w:p>
    <w:p w:rsidR="008770A6" w:rsidRPr="00994A26" w:rsidRDefault="008770A6" w:rsidP="008770A6"/>
    <w:p w:rsidR="008770A6" w:rsidRPr="00994A26" w:rsidRDefault="008770A6" w:rsidP="008770A6"/>
    <w:p w:rsidR="008770A6" w:rsidRPr="00994A26" w:rsidRDefault="008770A6" w:rsidP="008770A6">
      <w:pPr>
        <w:jc w:val="center"/>
        <w:rPr>
          <w:b/>
        </w:rPr>
      </w:pPr>
      <w:r w:rsidRPr="00994A26">
        <w:rPr>
          <w:b/>
        </w:rPr>
        <w:t>Відомості про учасника</w:t>
      </w:r>
    </w:p>
    <w:p w:rsidR="008770A6" w:rsidRPr="00994A26" w:rsidRDefault="008770A6" w:rsidP="008770A6"/>
    <w:p w:rsidR="008770A6" w:rsidRPr="00994A26" w:rsidRDefault="008770A6" w:rsidP="008770A6">
      <w:r w:rsidRPr="00994A26">
        <w:t>1.</w:t>
      </w:r>
      <w:r w:rsidRPr="00994A26">
        <w:tab/>
        <w:t>Повна назва учасника: _______________________________________</w:t>
      </w:r>
    </w:p>
    <w:p w:rsidR="008770A6" w:rsidRPr="00994A26" w:rsidRDefault="008770A6" w:rsidP="008770A6">
      <w:r w:rsidRPr="00994A26">
        <w:t>2.</w:t>
      </w:r>
      <w:r w:rsidRPr="00994A26">
        <w:tab/>
        <w:t>Юридична адреса: __________________________________________</w:t>
      </w:r>
    </w:p>
    <w:p w:rsidR="008770A6" w:rsidRPr="00994A26" w:rsidRDefault="008770A6" w:rsidP="008770A6">
      <w:r w:rsidRPr="00994A26">
        <w:t>3.</w:t>
      </w:r>
      <w:r w:rsidRPr="00994A26">
        <w:tab/>
        <w:t>Поштова адреса: ____________________________________________</w:t>
      </w:r>
    </w:p>
    <w:p w:rsidR="008770A6" w:rsidRPr="00994A26" w:rsidRDefault="008770A6" w:rsidP="008770A6">
      <w:r w:rsidRPr="00994A26">
        <w:t>4.</w:t>
      </w:r>
      <w:r w:rsidRPr="00994A26">
        <w:tab/>
        <w:t>Банківські реквізити обслуговуючого банку: ____________________</w:t>
      </w:r>
    </w:p>
    <w:p w:rsidR="008770A6" w:rsidRPr="00994A26" w:rsidRDefault="008770A6" w:rsidP="008770A6">
      <w:r w:rsidRPr="00994A26">
        <w:t>5.</w:t>
      </w:r>
      <w:r w:rsidRPr="00994A26">
        <w:tab/>
        <w:t>Код ЄДРПОУ/РНОКПП: _____________________________________</w:t>
      </w:r>
    </w:p>
    <w:p w:rsidR="008770A6" w:rsidRPr="00994A26" w:rsidRDefault="008770A6" w:rsidP="008770A6">
      <w:r w:rsidRPr="00994A26">
        <w:t>6.</w:t>
      </w:r>
      <w:r w:rsidRPr="00994A26">
        <w:tab/>
        <w:t>Система оподаткування, на якій перебуває учасник як суб’єкт підприємницької діяльності із зазначенням відсоткової ставки:__________________________</w:t>
      </w:r>
    </w:p>
    <w:p w:rsidR="008770A6" w:rsidRPr="00994A26" w:rsidRDefault="008770A6" w:rsidP="008770A6">
      <w:r w:rsidRPr="00994A26">
        <w:t>7.</w:t>
      </w:r>
      <w:r w:rsidRPr="00994A26">
        <w:tab/>
        <w:t>Контактний номер телефону: __________________________________</w:t>
      </w:r>
    </w:p>
    <w:p w:rsidR="008770A6" w:rsidRPr="00994A26" w:rsidRDefault="008770A6" w:rsidP="008770A6">
      <w:r w:rsidRPr="00994A26">
        <w:t>8.</w:t>
      </w:r>
      <w:r w:rsidRPr="00994A26">
        <w:tab/>
        <w:t>Е-mail: _____________________________________________________</w:t>
      </w:r>
    </w:p>
    <w:p w:rsidR="008770A6" w:rsidRPr="00994A26" w:rsidRDefault="008770A6" w:rsidP="008770A6">
      <w:r w:rsidRPr="00994A26">
        <w:t>9.</w:t>
      </w:r>
      <w:r w:rsidRPr="00994A26">
        <w:tab/>
        <w:t>Відомості про керівника (посада, ПІБ, тел.):______________________</w:t>
      </w:r>
    </w:p>
    <w:p w:rsidR="008770A6" w:rsidRPr="00994A26" w:rsidRDefault="008770A6" w:rsidP="008770A6">
      <w:r w:rsidRPr="00994A26">
        <w:t>10.</w:t>
      </w:r>
      <w:r w:rsidRPr="00994A26">
        <w:tab/>
        <w:t>Відомості про підписанта договору (посада, ПІБ, тел.):_____________</w:t>
      </w:r>
    </w:p>
    <w:p w:rsidR="008770A6" w:rsidRPr="00994A26" w:rsidRDefault="008770A6" w:rsidP="008770A6">
      <w:r w:rsidRPr="00994A26">
        <w:t>11.</w:t>
      </w:r>
      <w:r w:rsidRPr="00994A26">
        <w:tab/>
        <w:t>Відомості про підписанта документів тендерної пропозиції (посада, ПІБ, тел.):_____________________________________________________________</w:t>
      </w:r>
    </w:p>
    <w:p w:rsidR="008770A6" w:rsidRPr="00994A26" w:rsidRDefault="008770A6" w:rsidP="008770A6">
      <w:pPr>
        <w:jc w:val="both"/>
      </w:pPr>
      <w:r w:rsidRPr="00994A26">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8770A6" w:rsidRPr="00994A26" w:rsidRDefault="008770A6" w:rsidP="008770A6">
      <w:pPr>
        <w:jc w:val="both"/>
      </w:pPr>
      <w:r w:rsidRPr="00994A26">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770A6" w:rsidRPr="00994A26" w:rsidRDefault="008770A6" w:rsidP="008770A6"/>
    <w:p w:rsidR="008770A6" w:rsidRPr="00994A26" w:rsidRDefault="008770A6" w:rsidP="008770A6"/>
    <w:p w:rsidR="008770A6" w:rsidRPr="00994A26" w:rsidRDefault="008770A6" w:rsidP="008770A6"/>
    <w:p w:rsidR="008770A6" w:rsidRPr="00994A26" w:rsidRDefault="008770A6" w:rsidP="008770A6">
      <w:pPr>
        <w:tabs>
          <w:tab w:val="left" w:pos="6195"/>
        </w:tabs>
      </w:pPr>
      <w:r w:rsidRPr="00994A26">
        <w:t>____________________                                                      ______________________________</w:t>
      </w:r>
    </w:p>
    <w:p w:rsidR="008770A6" w:rsidRPr="00994A26" w:rsidRDefault="008770A6" w:rsidP="008770A6">
      <w:r w:rsidRPr="00994A26">
        <w:t>посада уповноваженої                                                                       прізвище, ініціали</w:t>
      </w:r>
    </w:p>
    <w:p w:rsidR="008770A6" w:rsidRPr="00994A26" w:rsidRDefault="008770A6" w:rsidP="008770A6">
      <w:r w:rsidRPr="00994A26">
        <w:t>особи учасника</w:t>
      </w:r>
      <w:r w:rsidRPr="00994A26">
        <w:tab/>
        <w:t xml:space="preserve">                                                             підпис та печатка (за наявності)  </w:t>
      </w:r>
    </w:p>
    <w:p w:rsidR="008770A6" w:rsidRPr="00994A26" w:rsidRDefault="008770A6" w:rsidP="008770A6"/>
    <w:p w:rsidR="008770A6" w:rsidRPr="00994A26" w:rsidRDefault="008770A6" w:rsidP="008770A6"/>
    <w:p w:rsidR="008770A6" w:rsidRPr="00994A26" w:rsidRDefault="008770A6" w:rsidP="008770A6"/>
    <w:p w:rsidR="008770A6" w:rsidRPr="00994A26" w:rsidRDefault="008770A6" w:rsidP="008770A6"/>
    <w:p w:rsidR="00555929" w:rsidRDefault="00555929">
      <w:bookmarkStart w:id="0" w:name="_GoBack"/>
      <w:bookmarkEnd w:id="0"/>
    </w:p>
    <w:sectPr w:rsidR="00555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20"/>
    <w:rsid w:val="003B4C20"/>
    <w:rsid w:val="00555929"/>
    <w:rsid w:val="008770A6"/>
    <w:rsid w:val="00CB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A6"/>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A6"/>
    <w:pPr>
      <w:spacing w:after="0" w:line="240" w:lineRule="auto"/>
    </w:pPr>
    <w:rPr>
      <w:rFonts w:eastAsia="Times New Roman"/>
      <w:color w:val="auto"/>
      <w:sz w:val="24"/>
      <w:szCs w:val="24"/>
      <w:vertAlign w:val="baselin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Company>SPecialiST RePack</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2023-05-18T06:55:00Z</dcterms:created>
  <dcterms:modified xsi:type="dcterms:W3CDTF">2023-05-18T06:55:00Z</dcterms:modified>
</cp:coreProperties>
</file>