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D61F" w14:textId="19695888" w:rsidR="00F75286" w:rsidRPr="00771B26" w:rsidRDefault="00F75286" w:rsidP="00F75286">
      <w:pPr>
        <w:pStyle w:val="20"/>
        <w:spacing w:line="254" w:lineRule="auto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r w:rsidRPr="00771B26">
        <w:rPr>
          <w:rStyle w:val="2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</w:t>
      </w:r>
      <w:r w:rsidRPr="00AF0A2C">
        <w:rPr>
          <w:rStyle w:val="2"/>
          <w:color w:val="000000"/>
          <w:sz w:val="24"/>
          <w:szCs w:val="24"/>
          <w:lang w:val="uk-UA" w:eastAsia="uk-UA"/>
        </w:rPr>
        <w:t xml:space="preserve">Додаток </w:t>
      </w:r>
      <w:r w:rsidR="006D25BB">
        <w:rPr>
          <w:rStyle w:val="2"/>
          <w:color w:val="000000"/>
          <w:sz w:val="24"/>
          <w:szCs w:val="24"/>
          <w:lang w:val="uk-UA" w:eastAsia="uk-UA"/>
        </w:rPr>
        <w:t xml:space="preserve">2 </w:t>
      </w:r>
      <w:r w:rsidR="00AF0A2C">
        <w:rPr>
          <w:rStyle w:val="2"/>
          <w:color w:val="000000"/>
          <w:sz w:val="24"/>
          <w:szCs w:val="24"/>
          <w:lang w:val="uk-UA" w:eastAsia="uk-UA"/>
        </w:rPr>
        <w:t xml:space="preserve"> </w:t>
      </w:r>
      <w:r w:rsidRPr="00771B26">
        <w:rPr>
          <w:rStyle w:val="2"/>
          <w:color w:val="000000"/>
          <w:sz w:val="24"/>
          <w:szCs w:val="24"/>
          <w:lang w:val="uk-UA" w:eastAsia="uk-UA"/>
        </w:rPr>
        <w:t xml:space="preserve">до </w:t>
      </w:r>
      <w:r w:rsidR="006D25BB">
        <w:rPr>
          <w:rStyle w:val="2"/>
          <w:color w:val="000000"/>
          <w:sz w:val="24"/>
          <w:szCs w:val="24"/>
          <w:lang w:val="uk-UA" w:eastAsia="uk-UA"/>
        </w:rPr>
        <w:t>тендерної документації</w:t>
      </w:r>
    </w:p>
    <w:p w14:paraId="53DC4FAD" w14:textId="367706CF" w:rsidR="00F75286" w:rsidRPr="00771B26" w:rsidRDefault="00F75286" w:rsidP="00F75286">
      <w:pPr>
        <w:pStyle w:val="20"/>
        <w:spacing w:line="254" w:lineRule="auto"/>
        <w:jc w:val="right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</w:p>
    <w:p w14:paraId="45E97DE2" w14:textId="77777777" w:rsidR="00F75286" w:rsidRPr="00771B26" w:rsidRDefault="00F75286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bookmarkStart w:id="0" w:name="_Hlk158023784"/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>ТЕХНІЧНА СПЕЦИФІКАЦІЯ</w:t>
      </w:r>
    </w:p>
    <w:p w14:paraId="298F1F5E" w14:textId="0BF36F48" w:rsidR="00F75286" w:rsidRPr="00771B26" w:rsidRDefault="00F75286" w:rsidP="00F75286">
      <w:pPr>
        <w:pStyle w:val="20"/>
        <w:jc w:val="center"/>
        <w:rPr>
          <w:rFonts w:ascii="Courier New" w:hAnsi="Courier New" w:cs="Courier New"/>
          <w:b w:val="0"/>
          <w:bCs w:val="0"/>
          <w:sz w:val="24"/>
          <w:szCs w:val="24"/>
          <w:lang w:val="uk-UA"/>
        </w:rPr>
      </w:pPr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</w:t>
      </w:r>
      <w:r w:rsidR="002E5007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771B26">
        <w:rPr>
          <w:rStyle w:val="2"/>
          <w:b/>
          <w:bCs/>
          <w:color w:val="000000"/>
          <w:sz w:val="24"/>
          <w:szCs w:val="24"/>
          <w:lang w:val="uk-UA" w:eastAsia="uk-UA"/>
        </w:rPr>
        <w:t>для підтвердження відповідності зазначеним характеристикам</w:t>
      </w:r>
      <w:r w:rsidR="004E21B3">
        <w:rPr>
          <w:rStyle w:val="2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2B331F0" w14:textId="497C9374" w:rsidR="00F75286" w:rsidRPr="00771B26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12237F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>Код ДК 021:2015:</w:t>
      </w:r>
      <w:r w:rsidRPr="00771B26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D50C6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>4433</w:t>
      </w:r>
      <w:r w:rsidR="00893E26" w:rsidRPr="00893E26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>0000-2</w:t>
      </w:r>
      <w:r w:rsidR="00893E26" w:rsidRPr="00ED50C6">
        <w:rPr>
          <w:lang w:val="uk-UA"/>
        </w:rPr>
        <w:t xml:space="preserve"> </w:t>
      </w:r>
      <w:r w:rsidR="00ED50C6" w:rsidRPr="00ED50C6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 xml:space="preserve">Будівельні прути, стрижні, дроти та </w:t>
      </w:r>
      <w:r w:rsidR="00ED50C6" w:rsidRPr="006D25BB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>профілі</w:t>
      </w:r>
      <w:r w:rsidR="00FC5A6A" w:rsidRPr="006D25BB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 xml:space="preserve"> (</w:t>
      </w:r>
      <w:r w:rsidR="006D25BB" w:rsidRPr="006D25BB">
        <w:rPr>
          <w:rStyle w:val="2"/>
          <w:b/>
          <w:i/>
          <w:iCs/>
          <w:color w:val="000000"/>
          <w:sz w:val="24"/>
          <w:szCs w:val="24"/>
          <w:lang w:eastAsia="uk-UA"/>
        </w:rPr>
        <w:t>Профілі, підвіс</w:t>
      </w:r>
      <w:r w:rsidR="00FC5A6A" w:rsidRPr="006D25BB"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  <w:t>)</w:t>
      </w:r>
    </w:p>
    <w:bookmarkEnd w:id="0"/>
    <w:p w14:paraId="17BFC8DE" w14:textId="77777777" w:rsidR="00F75286" w:rsidRPr="00771B26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440813C" w14:textId="79AAA845" w:rsidR="00F75286" w:rsidRPr="00FC5A6A" w:rsidRDefault="00F75286" w:rsidP="00F75286">
      <w:pPr>
        <w:pStyle w:val="20"/>
        <w:rPr>
          <w:rStyle w:val="2"/>
          <w:b/>
          <w:bCs/>
          <w:i/>
          <w:iCs/>
          <w:color w:val="000000"/>
          <w:sz w:val="24"/>
          <w:szCs w:val="24"/>
          <w:u w:val="single"/>
          <w:lang w:val="uk-UA" w:eastAsia="uk-UA"/>
        </w:rPr>
      </w:pPr>
      <w:r w:rsidRPr="00FC5A6A">
        <w:rPr>
          <w:rStyle w:val="2"/>
          <w:b/>
          <w:bCs/>
          <w:color w:val="000000"/>
          <w:sz w:val="24"/>
          <w:szCs w:val="24"/>
          <w:u w:val="single"/>
          <w:lang w:val="uk-UA" w:eastAsia="uk-UA"/>
        </w:rPr>
        <w:t>1. Обсяги та предмет закупівлі:</w:t>
      </w:r>
    </w:p>
    <w:p w14:paraId="0A7DF8D3" w14:textId="77777777" w:rsidR="00F75286" w:rsidRPr="00771B26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56"/>
        <w:gridCol w:w="3480"/>
        <w:gridCol w:w="1275"/>
        <w:gridCol w:w="4962"/>
      </w:tblGrid>
      <w:tr w:rsidR="00CC3D1C" w:rsidRPr="00771B26" w14:paraId="2A345717" w14:textId="08605908" w:rsidTr="00CC3D1C">
        <w:tc>
          <w:tcPr>
            <w:tcW w:w="456" w:type="dxa"/>
          </w:tcPr>
          <w:p w14:paraId="6536447B" w14:textId="3AB86EFE" w:rsidR="00CC3D1C" w:rsidRPr="00771B26" w:rsidRDefault="00CC3D1C" w:rsidP="00F75286">
            <w:pPr>
              <w:pStyle w:val="20"/>
              <w:jc w:val="center"/>
              <w:rPr>
                <w:rStyle w:val="2"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480" w:type="dxa"/>
          </w:tcPr>
          <w:p w14:paraId="6D6CC411" w14:textId="19F373A3" w:rsidR="00CC3D1C" w:rsidRPr="00771B26" w:rsidRDefault="00CC3D1C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275" w:type="dxa"/>
          </w:tcPr>
          <w:p w14:paraId="74016FC0" w14:textId="7B2D49D9" w:rsidR="00CC3D1C" w:rsidRPr="00771B26" w:rsidRDefault="00CC3D1C" w:rsidP="00CC3D1C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71B26">
              <w:rPr>
                <w:rStyle w:val="2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962" w:type="dxa"/>
          </w:tcPr>
          <w:p w14:paraId="660315B8" w14:textId="04D02CF9" w:rsidR="00CC3D1C" w:rsidRPr="00771B26" w:rsidRDefault="00CC3D1C" w:rsidP="00F75286">
            <w:pPr>
              <w:pStyle w:val="20"/>
              <w:jc w:val="center"/>
              <w:rPr>
                <w:rStyle w:val="2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CC3D1C" w:rsidRPr="00A663A8" w14:paraId="34E7C921" w14:textId="77777777" w:rsidTr="00CC3D1C">
        <w:trPr>
          <w:trHeight w:val="330"/>
        </w:trPr>
        <w:tc>
          <w:tcPr>
            <w:tcW w:w="456" w:type="dxa"/>
          </w:tcPr>
          <w:p w14:paraId="5E900BC1" w14:textId="6F842643" w:rsidR="00CC3D1C" w:rsidRPr="00A663A8" w:rsidRDefault="00CC3D1C" w:rsidP="00A663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bookmarkStart w:id="1" w:name="_Hlk157692984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1</w:t>
            </w:r>
          </w:p>
        </w:tc>
        <w:tc>
          <w:tcPr>
            <w:tcW w:w="3480" w:type="dxa"/>
            <w:hideMark/>
          </w:tcPr>
          <w:p w14:paraId="722060CD" w14:textId="6DEE0057" w:rsidR="00CC3D1C" w:rsidRPr="00A663A8" w:rsidRDefault="00CC3D1C" w:rsidP="00A663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Профіль UW 100\3000мм,</w:t>
            </w:r>
            <w:r w:rsidRPr="00A663A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0,5мм</w:t>
            </w:r>
          </w:p>
        </w:tc>
        <w:tc>
          <w:tcPr>
            <w:tcW w:w="1275" w:type="dxa"/>
          </w:tcPr>
          <w:p w14:paraId="1D8D49FB" w14:textId="1376FAFA" w:rsidR="00CC3D1C" w:rsidRPr="00447364" w:rsidRDefault="00CC3D1C" w:rsidP="00A663A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62</w:t>
            </w:r>
            <w:r w:rsidRPr="004473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3FA9CA52" w14:textId="77777777" w:rsidR="00CC3D1C" w:rsidRPr="00CC3D1C" w:rsidRDefault="00CC3D1C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Матеріал: 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сталь</w:t>
            </w:r>
          </w:p>
          <w:p w14:paraId="6FC37CB6" w14:textId="77777777" w:rsidR="00CC3D1C" w:rsidRPr="00CC3D1C" w:rsidRDefault="00CC3D1C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Довжина: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3 м</w:t>
            </w:r>
          </w:p>
          <w:p w14:paraId="3994328D" w14:textId="471CFD82" w:rsidR="00CC3D1C" w:rsidRPr="00447364" w:rsidRDefault="00CC3D1C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Ширина: 100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мм</w:t>
            </w:r>
          </w:p>
          <w:p w14:paraId="09E6B0B4" w14:textId="05641C60" w:rsidR="00CC3D1C" w:rsidRPr="00447364" w:rsidRDefault="00CC3D1C" w:rsidP="00CC3D1C">
            <w:pPr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Товщина металу: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0,5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мм</w:t>
            </w:r>
          </w:p>
        </w:tc>
      </w:tr>
      <w:tr w:rsidR="0084654B" w:rsidRPr="00A663A8" w14:paraId="21469D20" w14:textId="77777777" w:rsidTr="00CC3D1C">
        <w:trPr>
          <w:trHeight w:val="330"/>
        </w:trPr>
        <w:tc>
          <w:tcPr>
            <w:tcW w:w="456" w:type="dxa"/>
          </w:tcPr>
          <w:p w14:paraId="7BC4B46D" w14:textId="3BBCC6EF" w:rsidR="0084654B" w:rsidRPr="00A663A8" w:rsidRDefault="0084654B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2</w:t>
            </w:r>
          </w:p>
        </w:tc>
        <w:tc>
          <w:tcPr>
            <w:tcW w:w="3480" w:type="dxa"/>
            <w:hideMark/>
          </w:tcPr>
          <w:p w14:paraId="3B1BD5C6" w14:textId="571FD895" w:rsidR="0084654B" w:rsidRPr="00A663A8" w:rsidRDefault="0084654B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Профіль CW100\3000мм, 0,5мм</w:t>
            </w:r>
          </w:p>
        </w:tc>
        <w:tc>
          <w:tcPr>
            <w:tcW w:w="1275" w:type="dxa"/>
          </w:tcPr>
          <w:p w14:paraId="722B5782" w14:textId="56870716" w:rsidR="0084654B" w:rsidRPr="00447364" w:rsidRDefault="0084654B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84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5A7D8C1A" w14:textId="77777777" w:rsidR="0084654B" w:rsidRPr="00CC3D1C" w:rsidRDefault="0084654B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Матеріал: 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сталь</w:t>
            </w:r>
          </w:p>
          <w:p w14:paraId="1D74B73C" w14:textId="77777777" w:rsidR="0084654B" w:rsidRPr="00CC3D1C" w:rsidRDefault="0084654B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Довжина: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3 м</w:t>
            </w:r>
          </w:p>
          <w:p w14:paraId="21A640F4" w14:textId="77777777" w:rsidR="0084654B" w:rsidRPr="00447364" w:rsidRDefault="0084654B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Ширина: 100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мм</w:t>
            </w:r>
          </w:p>
          <w:p w14:paraId="76AE3C74" w14:textId="0216A769" w:rsidR="0084654B" w:rsidRPr="00447364" w:rsidRDefault="0084654B" w:rsidP="0084654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Товщина металу: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0,5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мм</w:t>
            </w:r>
          </w:p>
        </w:tc>
      </w:tr>
      <w:tr w:rsidR="005C686D" w:rsidRPr="00A663A8" w14:paraId="00B44FCD" w14:textId="77777777" w:rsidTr="00CC3D1C">
        <w:trPr>
          <w:trHeight w:val="330"/>
        </w:trPr>
        <w:tc>
          <w:tcPr>
            <w:tcW w:w="456" w:type="dxa"/>
          </w:tcPr>
          <w:p w14:paraId="00E0C992" w14:textId="54289C8F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3</w:t>
            </w:r>
          </w:p>
        </w:tc>
        <w:tc>
          <w:tcPr>
            <w:tcW w:w="3480" w:type="dxa"/>
            <w:hideMark/>
          </w:tcPr>
          <w:p w14:paraId="2D069E22" w14:textId="7B032419" w:rsidR="005C686D" w:rsidRPr="00A663A8" w:rsidRDefault="008376BB" w:rsidP="006F72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Профіль L=3,6м</w:t>
            </w:r>
          </w:p>
        </w:tc>
        <w:tc>
          <w:tcPr>
            <w:tcW w:w="1275" w:type="dxa"/>
          </w:tcPr>
          <w:p w14:paraId="508038F9" w14:textId="67352206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61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1DF2FA3C" w14:textId="77777777" w:rsidR="005C686D" w:rsidRPr="00447364" w:rsidRDefault="005C686D" w:rsidP="004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Тип монтажу: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стельовий</w:t>
            </w:r>
            <w:proofErr w:type="spellEnd"/>
          </w:p>
          <w:p w14:paraId="0D769F00" w14:textId="77777777" w:rsidR="005C686D" w:rsidRPr="00447364" w:rsidRDefault="005C686D" w:rsidP="004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підвісної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стелі</w:t>
            </w:r>
            <w:proofErr w:type="spellEnd"/>
          </w:p>
          <w:p w14:paraId="0E14197C" w14:textId="1ABE7641" w:rsidR="005C686D" w:rsidRPr="00447364" w:rsidRDefault="005C686D" w:rsidP="0044736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3600 мм</w:t>
            </w:r>
          </w:p>
        </w:tc>
      </w:tr>
      <w:tr w:rsidR="005C686D" w:rsidRPr="00A663A8" w14:paraId="02D40874" w14:textId="77777777" w:rsidTr="00CC3D1C">
        <w:trPr>
          <w:trHeight w:val="330"/>
        </w:trPr>
        <w:tc>
          <w:tcPr>
            <w:tcW w:w="456" w:type="dxa"/>
          </w:tcPr>
          <w:p w14:paraId="332F5E47" w14:textId="350AFCB5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4</w:t>
            </w:r>
          </w:p>
        </w:tc>
        <w:tc>
          <w:tcPr>
            <w:tcW w:w="3480" w:type="dxa"/>
            <w:hideMark/>
          </w:tcPr>
          <w:p w14:paraId="20661848" w14:textId="428CBD8E" w:rsidR="005C686D" w:rsidRPr="00A663A8" w:rsidRDefault="008376BB" w:rsidP="006F72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Профіль L=1,2м</w:t>
            </w:r>
          </w:p>
        </w:tc>
        <w:tc>
          <w:tcPr>
            <w:tcW w:w="1275" w:type="dxa"/>
          </w:tcPr>
          <w:p w14:paraId="133B5EAD" w14:textId="7FDB9844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285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4B1CC388" w14:textId="77777777" w:rsidR="005C686D" w:rsidRPr="00447364" w:rsidRDefault="005C686D" w:rsidP="00B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Тип монтажу: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стельовий</w:t>
            </w:r>
            <w:proofErr w:type="spellEnd"/>
          </w:p>
          <w:p w14:paraId="29861E9C" w14:textId="77777777" w:rsidR="005C686D" w:rsidRPr="00447364" w:rsidRDefault="005C686D" w:rsidP="00B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підвісної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стелі</w:t>
            </w:r>
            <w:proofErr w:type="spellEnd"/>
          </w:p>
          <w:p w14:paraId="262480A7" w14:textId="19511739" w:rsidR="005C686D" w:rsidRPr="00447364" w:rsidRDefault="005C686D" w:rsidP="00990E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5C686D" w:rsidRPr="00A663A8" w14:paraId="3EAE2C9F" w14:textId="77777777" w:rsidTr="00CC3D1C">
        <w:trPr>
          <w:trHeight w:val="330"/>
        </w:trPr>
        <w:tc>
          <w:tcPr>
            <w:tcW w:w="456" w:type="dxa"/>
          </w:tcPr>
          <w:p w14:paraId="35B63EDC" w14:textId="018D6EAB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5</w:t>
            </w:r>
          </w:p>
        </w:tc>
        <w:tc>
          <w:tcPr>
            <w:tcW w:w="3480" w:type="dxa"/>
            <w:hideMark/>
          </w:tcPr>
          <w:p w14:paraId="1B54F677" w14:textId="2C50CEC6" w:rsidR="005C686D" w:rsidRPr="00A663A8" w:rsidRDefault="008376BB" w:rsidP="006F72E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Профіль L=0,6м</w:t>
            </w:r>
          </w:p>
        </w:tc>
        <w:tc>
          <w:tcPr>
            <w:tcW w:w="1275" w:type="dxa"/>
          </w:tcPr>
          <w:p w14:paraId="4293DEF5" w14:textId="539C3CE5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354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3C9DAE2C" w14:textId="77777777" w:rsidR="005C686D" w:rsidRPr="00447364" w:rsidRDefault="005C686D" w:rsidP="00B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Тип монтажу: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стельовий</w:t>
            </w:r>
            <w:proofErr w:type="spellEnd"/>
          </w:p>
          <w:p w14:paraId="082F9DF0" w14:textId="77777777" w:rsidR="005C686D" w:rsidRPr="00447364" w:rsidRDefault="005C686D" w:rsidP="00B3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підвісної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стелі</w:t>
            </w:r>
            <w:proofErr w:type="spellEnd"/>
          </w:p>
          <w:p w14:paraId="0C8D171C" w14:textId="25CAAC66" w:rsidR="005C686D" w:rsidRPr="00447364" w:rsidRDefault="005C686D" w:rsidP="00990E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364">
              <w:rPr>
                <w:rFonts w:ascii="Times New Roman" w:hAnsi="Times New Roman" w:cs="Times New Roman"/>
                <w:sz w:val="24"/>
                <w:szCs w:val="24"/>
              </w:rPr>
              <w:t>600 мм</w:t>
            </w:r>
          </w:p>
        </w:tc>
      </w:tr>
      <w:tr w:rsidR="005C686D" w:rsidRPr="00A663A8" w14:paraId="3FCFCF63" w14:textId="77777777" w:rsidTr="00CC3D1C">
        <w:trPr>
          <w:trHeight w:val="330"/>
        </w:trPr>
        <w:tc>
          <w:tcPr>
            <w:tcW w:w="456" w:type="dxa"/>
          </w:tcPr>
          <w:p w14:paraId="3DB2538D" w14:textId="29DB5177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6</w:t>
            </w:r>
          </w:p>
        </w:tc>
        <w:tc>
          <w:tcPr>
            <w:tcW w:w="3480" w:type="dxa"/>
            <w:hideMark/>
          </w:tcPr>
          <w:p w14:paraId="3AF29359" w14:textId="3DC7FFF5" w:rsidR="005C686D" w:rsidRPr="00A663A8" w:rsidRDefault="005C686D" w:rsidP="00990E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bookmarkStart w:id="2" w:name="_GoBack"/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Прямий підвіс,   60*125*1мм </w:t>
            </w:r>
            <w:bookmarkEnd w:id="2"/>
          </w:p>
        </w:tc>
        <w:tc>
          <w:tcPr>
            <w:tcW w:w="1275" w:type="dxa"/>
          </w:tcPr>
          <w:p w14:paraId="68014B7F" w14:textId="4068C7B2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576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515533B8" w14:textId="3B0DE4DE" w:rsidR="005C686D" w:rsidRPr="00447364" w:rsidRDefault="005C686D" w:rsidP="00990E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990E09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990E09">
              <w:rPr>
                <w:rFonts w:ascii="Times New Roman" w:hAnsi="Times New Roman" w:cs="Times New Roman"/>
                <w:sz w:val="24"/>
                <w:szCs w:val="24"/>
              </w:rPr>
              <w:t xml:space="preserve"> – оцинкована сталь</w:t>
            </w:r>
          </w:p>
        </w:tc>
      </w:tr>
      <w:tr w:rsidR="005C686D" w:rsidRPr="00A663A8" w14:paraId="73FEFEE0" w14:textId="77777777" w:rsidTr="00CC3D1C">
        <w:trPr>
          <w:trHeight w:val="330"/>
        </w:trPr>
        <w:tc>
          <w:tcPr>
            <w:tcW w:w="456" w:type="dxa"/>
          </w:tcPr>
          <w:p w14:paraId="0846C23A" w14:textId="5DD116AD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7</w:t>
            </w:r>
          </w:p>
        </w:tc>
        <w:tc>
          <w:tcPr>
            <w:tcW w:w="3480" w:type="dxa"/>
            <w:hideMark/>
          </w:tcPr>
          <w:p w14:paraId="2253DED6" w14:textId="0B041FF4" w:rsidR="005C686D" w:rsidRPr="00A663A8" w:rsidRDefault="005C686D" w:rsidP="00990E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Профіль CD, 2.5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-3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м, 0,5мм</w:t>
            </w:r>
          </w:p>
        </w:tc>
        <w:tc>
          <w:tcPr>
            <w:tcW w:w="1275" w:type="dxa"/>
          </w:tcPr>
          <w:p w14:paraId="45B4EFCA" w14:textId="1DCC9FF8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144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7EC8A84A" w14:textId="77777777" w:rsidR="005C686D" w:rsidRPr="00CC3D1C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Матеріал: 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сталь</w:t>
            </w:r>
          </w:p>
          <w:p w14:paraId="72ED15A4" w14:textId="77777777" w:rsidR="005C686D" w:rsidRPr="00CC3D1C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Довжина: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2,5-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3 м</w:t>
            </w:r>
          </w:p>
          <w:p w14:paraId="0C64310A" w14:textId="77777777" w:rsidR="005C686D" w:rsidRPr="00CC3D1C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Ширина: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60 ​​мм</w:t>
            </w:r>
          </w:p>
          <w:p w14:paraId="7AB9F4DE" w14:textId="77777777" w:rsidR="005C686D" w:rsidRPr="00447364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Висота: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27 мм</w:t>
            </w:r>
          </w:p>
          <w:p w14:paraId="6C0B0901" w14:textId="4AF3D73E" w:rsidR="005C686D" w:rsidRPr="00990E09" w:rsidRDefault="005C686D" w:rsidP="00990E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Товщина металу: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0,5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мм</w:t>
            </w:r>
          </w:p>
        </w:tc>
      </w:tr>
      <w:tr w:rsidR="005C686D" w:rsidRPr="00A663A8" w14:paraId="451D6129" w14:textId="77777777" w:rsidTr="00CC3D1C">
        <w:trPr>
          <w:trHeight w:val="330"/>
        </w:trPr>
        <w:tc>
          <w:tcPr>
            <w:tcW w:w="456" w:type="dxa"/>
          </w:tcPr>
          <w:p w14:paraId="1B535DD7" w14:textId="395FC506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8</w:t>
            </w:r>
          </w:p>
        </w:tc>
        <w:tc>
          <w:tcPr>
            <w:tcW w:w="3480" w:type="dxa"/>
            <w:hideMark/>
          </w:tcPr>
          <w:p w14:paraId="1884C453" w14:textId="04421DBC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Профіль UD, 3м, 0,5мм</w:t>
            </w:r>
          </w:p>
        </w:tc>
        <w:tc>
          <w:tcPr>
            <w:tcW w:w="1275" w:type="dxa"/>
          </w:tcPr>
          <w:p w14:paraId="03910737" w14:textId="56BF6AF6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91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600B813C" w14:textId="77777777" w:rsidR="005C686D" w:rsidRPr="00CC3D1C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Матеріал: 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сталь</w:t>
            </w:r>
          </w:p>
          <w:p w14:paraId="3469D05C" w14:textId="77777777" w:rsidR="005C686D" w:rsidRPr="00CC3D1C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Довжина: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3 м</w:t>
            </w:r>
          </w:p>
          <w:p w14:paraId="5A6B3309" w14:textId="77777777" w:rsidR="005C686D" w:rsidRPr="00447364" w:rsidRDefault="005C686D" w:rsidP="00B33BA1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 xml:space="preserve">Ширина: 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27 мм</w:t>
            </w:r>
          </w:p>
          <w:p w14:paraId="1C1025CC" w14:textId="5D91C366" w:rsidR="005C686D" w:rsidRPr="00447364" w:rsidRDefault="005C686D" w:rsidP="00CC3D1C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4736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bdr w:val="none" w:sz="0" w:space="0" w:color="auto" w:frame="1"/>
                <w:lang w:val="uk-UA" w:eastAsia="uk-UA"/>
                <w14:ligatures w14:val="none"/>
              </w:rPr>
              <w:t>Товщина металу:</w:t>
            </w:r>
            <w:r w:rsidRPr="004473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  0,5</w:t>
            </w:r>
            <w:r w:rsidRPr="00CC3D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мм</w:t>
            </w:r>
          </w:p>
        </w:tc>
      </w:tr>
      <w:tr w:rsidR="005C686D" w:rsidRPr="00A663A8" w14:paraId="74C96F9D" w14:textId="77777777" w:rsidTr="00CC3D1C">
        <w:trPr>
          <w:trHeight w:val="330"/>
        </w:trPr>
        <w:tc>
          <w:tcPr>
            <w:tcW w:w="456" w:type="dxa"/>
          </w:tcPr>
          <w:p w14:paraId="0D0E14C8" w14:textId="2A1654FE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9</w:t>
            </w:r>
          </w:p>
        </w:tc>
        <w:tc>
          <w:tcPr>
            <w:tcW w:w="3480" w:type="dxa"/>
            <w:hideMark/>
          </w:tcPr>
          <w:p w14:paraId="1325451A" w14:textId="34A5A34D" w:rsidR="005C686D" w:rsidRPr="00A663A8" w:rsidRDefault="005C686D" w:rsidP="00A663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Профіль ПВХ торцевий   для гіпсокартону 12,5мм*3м</w:t>
            </w:r>
          </w:p>
        </w:tc>
        <w:tc>
          <w:tcPr>
            <w:tcW w:w="1275" w:type="dxa"/>
          </w:tcPr>
          <w:p w14:paraId="261BFF95" w14:textId="4D96D550" w:rsidR="005C686D" w:rsidRPr="00447364" w:rsidRDefault="005C686D" w:rsidP="00A663A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A663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10</w:t>
            </w:r>
            <w:r w:rsidRPr="004473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Pr="00A663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шт.</w:t>
            </w:r>
          </w:p>
        </w:tc>
        <w:tc>
          <w:tcPr>
            <w:tcW w:w="4962" w:type="dxa"/>
          </w:tcPr>
          <w:p w14:paraId="54DE0822" w14:textId="77777777" w:rsidR="005C686D" w:rsidRPr="007816DD" w:rsidRDefault="005C686D" w:rsidP="007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: 3м</w:t>
            </w:r>
          </w:p>
          <w:p w14:paraId="64EAD82A" w14:textId="77777777" w:rsidR="005C686D" w:rsidRPr="007816DD" w:rsidRDefault="005C686D" w:rsidP="007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Ширина: 12,5мм</w:t>
            </w:r>
          </w:p>
          <w:p w14:paraId="2073BEF7" w14:textId="77777777" w:rsidR="005C686D" w:rsidRPr="007816DD" w:rsidRDefault="005C686D" w:rsidP="007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Різновид</w:t>
            </w:r>
            <w:proofErr w:type="spellEnd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торцевий</w:t>
            </w:r>
            <w:proofErr w:type="spellEnd"/>
          </w:p>
          <w:p w14:paraId="2D1B498B" w14:textId="1371DF4D" w:rsidR="005C686D" w:rsidRPr="00447364" w:rsidRDefault="005C686D" w:rsidP="00CC3D1C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proofErr w:type="spellStart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 xml:space="preserve">: Для </w:t>
            </w:r>
            <w:proofErr w:type="spellStart"/>
            <w:r w:rsidRPr="007816DD">
              <w:rPr>
                <w:rFonts w:ascii="Times New Roman" w:hAnsi="Times New Roman" w:cs="Times New Roman"/>
                <w:sz w:val="24"/>
                <w:szCs w:val="24"/>
              </w:rPr>
              <w:t>стін</w:t>
            </w:r>
            <w:proofErr w:type="spellEnd"/>
          </w:p>
        </w:tc>
      </w:tr>
      <w:bookmarkEnd w:id="1"/>
    </w:tbl>
    <w:p w14:paraId="51409DB7" w14:textId="1120DAF5" w:rsidR="00F75286" w:rsidRPr="00771B26" w:rsidRDefault="00F75286" w:rsidP="00F75286">
      <w:pPr>
        <w:pStyle w:val="20"/>
        <w:jc w:val="center"/>
        <w:rPr>
          <w:rStyle w:val="2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24536617" w14:textId="3DA0C747" w:rsidR="006D25BB" w:rsidRPr="006D25BB" w:rsidRDefault="006D25BB" w:rsidP="006D25BB">
      <w:pPr>
        <w:spacing w:after="0" w:line="240" w:lineRule="auto"/>
        <w:ind w:firstLine="709"/>
        <w:jc w:val="both"/>
        <w:rPr>
          <w:sz w:val="24"/>
          <w:szCs w:val="24"/>
        </w:rPr>
      </w:pPr>
      <w:r w:rsidRPr="006D25BB">
        <w:rPr>
          <w:rStyle w:val="2"/>
          <w:color w:val="000000"/>
          <w:sz w:val="24"/>
          <w:szCs w:val="24"/>
          <w:u w:val="single"/>
          <w:lang w:eastAsia="uk-UA"/>
        </w:rPr>
        <w:t>2. Строк поставки товару:</w:t>
      </w:r>
      <w:r w:rsidRPr="006D25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25BB">
        <w:rPr>
          <w:rFonts w:ascii="Times New Roman" w:hAnsi="Times New Roman"/>
          <w:sz w:val="24"/>
          <w:szCs w:val="24"/>
          <w:lang w:val="uk-UA"/>
        </w:rPr>
        <w:t xml:space="preserve">з моменту підписання договору, але не </w:t>
      </w:r>
      <w:proofErr w:type="gramStart"/>
      <w:r w:rsidRPr="006D25BB">
        <w:rPr>
          <w:rFonts w:ascii="Times New Roman" w:hAnsi="Times New Roman"/>
          <w:sz w:val="24"/>
          <w:szCs w:val="24"/>
          <w:lang w:val="uk-UA"/>
        </w:rPr>
        <w:t>пізніше  25</w:t>
      </w:r>
      <w:r w:rsidRPr="006D25BB">
        <w:rPr>
          <w:rFonts w:ascii="Times New Roman" w:hAnsi="Times New Roman"/>
          <w:color w:val="000000"/>
          <w:sz w:val="24"/>
          <w:szCs w:val="24"/>
          <w:lang w:val="uk-UA"/>
        </w:rPr>
        <w:t>.12.2024</w:t>
      </w:r>
      <w:proofErr w:type="gramEnd"/>
      <w:r w:rsidRPr="006D25BB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року.</w:t>
      </w:r>
    </w:p>
    <w:p w14:paraId="2E805780" w14:textId="77777777" w:rsidR="006D25BB" w:rsidRPr="006D25BB" w:rsidRDefault="006D25BB" w:rsidP="006D2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CA9867F" w14:textId="0F5BABA8" w:rsidR="006D25BB" w:rsidRPr="006D25BB" w:rsidRDefault="006D25BB" w:rsidP="006D25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25BB">
        <w:rPr>
          <w:rFonts w:ascii="Times New Roman" w:hAnsi="Times New Roman"/>
          <w:b/>
          <w:sz w:val="24"/>
          <w:szCs w:val="24"/>
          <w:u w:val="single"/>
          <w:lang w:val="uk-UA"/>
        </w:rPr>
        <w:t>3. Місце поставки товару (дислокація):</w:t>
      </w:r>
      <w:r w:rsidRPr="006D25BB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69035</w:t>
      </w:r>
      <w:r w:rsidRPr="006D25BB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Запорізька область, м. Запоріжжя, вул. </w:t>
      </w:r>
      <w:r w:rsidRPr="00186BA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вул. Заводська,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буд. </w:t>
      </w:r>
      <w:r w:rsidRPr="00186BA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1-А</w:t>
      </w:r>
      <w:r w:rsidRPr="006D25BB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АРЗ СП ГУ ДСНС України у Запорізькій області</w:t>
      </w:r>
      <w:r w:rsidRPr="006D25BB">
        <w:rPr>
          <w:rFonts w:ascii="Times New Roman" w:hAnsi="Times New Roman"/>
          <w:sz w:val="24"/>
          <w:szCs w:val="24"/>
          <w:lang w:val="uk-UA"/>
        </w:rPr>
        <w:t>.</w:t>
      </w:r>
    </w:p>
    <w:p w14:paraId="6B0557CD" w14:textId="788289EF" w:rsidR="00F75286" w:rsidRPr="00771B26" w:rsidRDefault="00F75286" w:rsidP="00F523E7">
      <w:pPr>
        <w:pStyle w:val="a4"/>
        <w:spacing w:line="293" w:lineRule="auto"/>
        <w:ind w:firstLine="360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14:paraId="05EFC05B" w14:textId="669A8412" w:rsidR="00FC5A6A" w:rsidRPr="00FC5A6A" w:rsidRDefault="006D25BB" w:rsidP="006D25BB">
      <w:pPr>
        <w:suppressAutoHyphens/>
        <w:spacing w:after="0" w:line="288" w:lineRule="auto"/>
        <w:ind w:left="567" w:firstLine="142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:lang w:val="uk-UA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uk-UA"/>
          <w14:ligatures w14:val="none"/>
        </w:rPr>
        <w:t>4</w:t>
      </w:r>
      <w:r w:rsidR="00FC5A6A" w:rsidRPr="00FC5A6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uk-UA"/>
          <w14:ligatures w14:val="none"/>
        </w:rPr>
        <w:t>. Загальні вимоги до предмета закупівлі:</w:t>
      </w:r>
    </w:p>
    <w:p w14:paraId="59B30680" w14:textId="77777777" w:rsidR="00FC5A6A" w:rsidRPr="00FC5A6A" w:rsidRDefault="00FC5A6A" w:rsidP="00FC5A6A">
      <w:p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uk-UA"/>
          <w14:ligatures w14:val="none"/>
        </w:rPr>
      </w:pPr>
    </w:p>
    <w:p w14:paraId="440D331E" w14:textId="20F9B26A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5A6A" w:rsidRPr="00FC5A6A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FC5A6A"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FC5A6A" w:rsidRPr="00FC5A6A">
        <w:rPr>
          <w:rFonts w:ascii="Times New Roman" w:hAnsi="Times New Roman" w:cs="Times New Roman"/>
          <w:sz w:val="24"/>
          <w:szCs w:val="24"/>
          <w:lang w:val="uk-UA"/>
        </w:rPr>
        <w:t xml:space="preserve">Товар,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</w:t>
      </w:r>
      <w:r w:rsidR="00FC5A6A" w:rsidRPr="00FC5A6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1D9E9629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EDED7" w14:textId="3EFE0324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.2.</w:t>
      </w:r>
      <w:r w:rsidR="00FC5A6A" w:rsidRPr="00FC5A6A">
        <w:rPr>
          <w:rFonts w:ascii="Times New Roman" w:hAnsi="Times New Roman" w:cs="Times New Roman"/>
          <w:sz w:val="24"/>
          <w:szCs w:val="24"/>
          <w:lang w:val="uk-UA"/>
        </w:rPr>
        <w:t xml:space="preserve">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6A7F3C31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C6CA94" w14:textId="5DAC6C92" w:rsidR="00FC5A6A" w:rsidRDefault="00BF5DBC" w:rsidP="00FC5A6A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/>
        </w:rPr>
        <w:t>.3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. </w:t>
      </w:r>
      <w:r w:rsidR="00FC5A6A" w:rsidRPr="00FC5A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Транспортні послуги та інші витрати (пакування, доставка, розвантаження, страхування тощо) повинні здійснюватися за рахунок </w:t>
      </w:r>
      <w:r w:rsidR="00BE07C8">
        <w:rPr>
          <w:rFonts w:ascii="Times New Roman" w:hAnsi="Times New Roman" w:cs="Times New Roman"/>
          <w:bCs/>
          <w:sz w:val="24"/>
          <w:szCs w:val="24"/>
          <w:lang w:val="uk-UA"/>
        </w:rPr>
        <w:t>Постачальника</w:t>
      </w:r>
      <w:r w:rsidR="00FC5A6A" w:rsidRPr="00FC5A6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817BE83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567FDD" w14:textId="0E5EDB0E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.4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 w:rsidR="002E500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(постачальник)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надає цінову пропозицію у відповідності до технічного завдання замовника. Ціна пропозиції учасника</w:t>
      </w:r>
      <w:r w:rsidR="002E500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(постачальника)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2FE8A9E6" w14:textId="77777777" w:rsidR="006D25BB" w:rsidRPr="00FC5A6A" w:rsidRDefault="006D25BB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6E73EA91" w14:textId="57C54B8B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5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До розрахунку ціни пропозиції не включаються будь-які витрати, понесені учасником</w:t>
      </w:r>
      <w:r w:rsidR="002E500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(постачальником)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у процесі здійснення закупівлі та укладення договору про закупівлю;</w:t>
      </w:r>
    </w:p>
    <w:p w14:paraId="2C0AAB27" w14:textId="77777777" w:rsidR="00FC5A6A" w:rsidRPr="00FC5A6A" w:rsidRDefault="00FC5A6A" w:rsidP="00FC5A6A">
      <w:pPr>
        <w:pStyle w:val="aa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14:paraId="6FFAC019" w14:textId="7E486436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6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Учасник</w:t>
      </w:r>
      <w:r w:rsidR="002E500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2E5007" w:rsidRPr="002E5007">
        <w:rPr>
          <w:rFonts w:ascii="Times New Roman" w:hAnsi="Times New Roman" w:cs="Times New Roman"/>
          <w:sz w:val="24"/>
          <w:szCs w:val="24"/>
          <w:lang w:val="uk-UA" w:eastAsia="zh-CN"/>
        </w:rPr>
        <w:t>(постачальник</w:t>
      </w:r>
      <w:r w:rsidR="002E5007">
        <w:rPr>
          <w:rFonts w:ascii="Times New Roman" w:hAnsi="Times New Roman" w:cs="Times New Roman"/>
          <w:sz w:val="24"/>
          <w:szCs w:val="24"/>
          <w:lang w:val="uk-UA" w:eastAsia="zh-CN"/>
        </w:rPr>
        <w:t>)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відповідає за одержання ліцензії або дозволів та самостійно несе всі витрати на отримання дозволів, ліцензій, сертифікатів;</w:t>
      </w:r>
    </w:p>
    <w:p w14:paraId="3D8A71F0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zh-CN"/>
        </w:rPr>
      </w:pPr>
    </w:p>
    <w:p w14:paraId="01A87B64" w14:textId="47858D7D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.7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Учасник</w:t>
      </w:r>
      <w:r w:rsidR="002E5007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2E5007" w:rsidRPr="002E5007">
        <w:rPr>
          <w:rFonts w:ascii="Times New Roman" w:hAnsi="Times New Roman" w:cs="Times New Roman"/>
          <w:sz w:val="24"/>
          <w:szCs w:val="24"/>
          <w:lang w:val="uk-UA" w:eastAsia="zh-CN"/>
        </w:rPr>
        <w:t>(постачальник)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14:paraId="10EF8438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37926BFE" w14:textId="182F6F9C" w:rsid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8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> Виконання розвантаження товару не повинно перешкоджати діяльності Замовника;</w:t>
      </w:r>
    </w:p>
    <w:p w14:paraId="2FB120BE" w14:textId="77777777" w:rsidR="00FC5A6A" w:rsidRPr="00FC5A6A" w:rsidRDefault="00FC5A6A" w:rsidP="00FC5A6A">
      <w:pPr>
        <w:pStyle w:val="aa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745BFC0" w14:textId="2473D8B2" w:rsidR="00FC5A6A" w:rsidRPr="00FC5A6A" w:rsidRDefault="00BF5DBC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4</w:t>
      </w:r>
      <w:r w:rsidR="00F7441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.9</w:t>
      </w:r>
      <w:r w:rsidR="00FC5A6A"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. </w:t>
      </w:r>
      <w:r w:rsidR="00FC5A6A" w:rsidRPr="00FC5A6A">
        <w:rPr>
          <w:rFonts w:ascii="Times New Roman" w:hAnsi="Times New Roman" w:cs="Times New Roman"/>
          <w:sz w:val="24"/>
          <w:szCs w:val="24"/>
          <w:lang w:val="uk-UA" w:eastAsia="zh-CN"/>
        </w:rPr>
        <w:t>Якість та надійність предмету закупівлі повинні відповідати наступним вимогам:</w:t>
      </w:r>
    </w:p>
    <w:p w14:paraId="19D9EAD7" w14:textId="61882DEF" w:rsidR="00FC5A6A" w:rsidRPr="004E21B3" w:rsidRDefault="00FC5A6A" w:rsidP="00FC5A6A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- рік виготовлення: </w:t>
      </w:r>
      <w:r w:rsidRPr="00FC5A6A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не раніше 2023 року;</w:t>
      </w:r>
      <w:r w:rsidR="004E21B3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</w:p>
    <w:p w14:paraId="5812F586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товар повинен бути новим, без механічних пошкоджень, дефектів, слідів використання;</w:t>
      </w:r>
    </w:p>
    <w:p w14:paraId="6A61F117" w14:textId="77777777" w:rsid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C5A6A">
        <w:rPr>
          <w:rFonts w:ascii="Times New Roman" w:hAnsi="Times New Roman" w:cs="Times New Roman"/>
          <w:sz w:val="24"/>
          <w:szCs w:val="24"/>
          <w:lang w:val="uk-UA" w:eastAsia="zh-CN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14:paraId="2E96A1EC" w14:textId="77777777" w:rsidR="00FC5A6A" w:rsidRPr="00FC5A6A" w:rsidRDefault="00FC5A6A" w:rsidP="00FC5A6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6AF046" w14:textId="20CA0F32" w:rsidR="00FC5A6A" w:rsidRDefault="00BF5DBC" w:rsidP="00FC5A6A">
      <w:pPr>
        <w:pStyle w:val="aa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4</w:t>
      </w:r>
      <w:r w:rsidR="00FC5A6A" w:rsidRPr="00FC5A6A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.1</w:t>
      </w:r>
      <w:r w:rsidR="00F74411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0</w:t>
      </w:r>
      <w:r w:rsidR="00FC5A6A" w:rsidRPr="00FC5A6A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.</w:t>
      </w:r>
      <w:r w:rsidR="00FC5A6A"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> Учасник</w:t>
      </w:r>
      <w:r w:rsidR="002E5007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(постачальник)</w:t>
      </w:r>
      <w:r w:rsidR="00FC5A6A" w:rsidRPr="00FC5A6A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14:paraId="4D7653AF" w14:textId="77777777" w:rsidR="00FC5A6A" w:rsidRPr="00FC5A6A" w:rsidRDefault="00FC5A6A" w:rsidP="00FC5A6A">
      <w:pPr>
        <w:pStyle w:val="aa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14:paraId="4EE60DFF" w14:textId="77777777" w:rsidR="00876B0A" w:rsidRPr="00876B0A" w:rsidRDefault="00876B0A" w:rsidP="00876B0A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  <w:r w:rsidRPr="00876B0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  <w:t xml:space="preserve">Примітка: </w:t>
      </w:r>
    </w:p>
    <w:p w14:paraId="6AB3C07B" w14:textId="5BC12CC8" w:rsidR="00876B0A" w:rsidRPr="00876B0A" w:rsidRDefault="00876B0A" w:rsidP="00876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876B0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В місцях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876B0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</w:t>
      </w:r>
      <w:r w:rsidRPr="00876B0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"або еквівалент".</w:t>
      </w:r>
    </w:p>
    <w:p w14:paraId="0CEC2E84" w14:textId="77777777" w:rsidR="00876B0A" w:rsidRPr="00876B0A" w:rsidRDefault="00876B0A" w:rsidP="00876B0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76B0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Під еквівалентом товару розуміють, </w:t>
      </w:r>
      <w:r w:rsidRPr="00876B0A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продукт або товар, який є рівнозначний, рівноцінний іншому продукту або товару за своїми технічними та якісними характеристиками; еквіваленти можуть бути взаємозамінними при досягненні того ж самого або кращого результату.</w:t>
      </w:r>
    </w:p>
    <w:p w14:paraId="60151D41" w14:textId="77777777" w:rsidR="00FC5A6A" w:rsidRDefault="00FC5A6A" w:rsidP="004E21B3">
      <w:pPr>
        <w:rPr>
          <w:sz w:val="24"/>
          <w:szCs w:val="24"/>
          <w:lang w:val="uk-UA"/>
        </w:rPr>
      </w:pPr>
    </w:p>
    <w:p w14:paraId="1DBF697D" w14:textId="77777777" w:rsidR="004E21B3" w:rsidRDefault="004E21B3" w:rsidP="004E21B3">
      <w:pPr>
        <w:rPr>
          <w:sz w:val="24"/>
          <w:szCs w:val="24"/>
          <w:lang w:val="uk-UA"/>
        </w:rPr>
      </w:pPr>
    </w:p>
    <w:sectPr w:rsidR="004E21B3" w:rsidSect="00A30ABB">
      <w:pgSz w:w="11909" w:h="16840"/>
      <w:pgMar w:top="771" w:right="638" w:bottom="585" w:left="1152" w:header="343" w:footer="157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1A22649"/>
    <w:multiLevelType w:val="multilevel"/>
    <w:tmpl w:val="F344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D303A"/>
    <w:multiLevelType w:val="multilevel"/>
    <w:tmpl w:val="CF1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C5AE9"/>
    <w:multiLevelType w:val="multilevel"/>
    <w:tmpl w:val="A96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E6CC4"/>
    <w:multiLevelType w:val="hybridMultilevel"/>
    <w:tmpl w:val="123E5672"/>
    <w:lvl w:ilvl="0" w:tplc="C87CB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0EF"/>
    <w:multiLevelType w:val="multilevel"/>
    <w:tmpl w:val="05B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6"/>
    <w:rsid w:val="000B0EAF"/>
    <w:rsid w:val="000E2AAE"/>
    <w:rsid w:val="0012237F"/>
    <w:rsid w:val="00253982"/>
    <w:rsid w:val="00280576"/>
    <w:rsid w:val="002E4172"/>
    <w:rsid w:val="002E5007"/>
    <w:rsid w:val="003F1DCE"/>
    <w:rsid w:val="00447364"/>
    <w:rsid w:val="004E21B3"/>
    <w:rsid w:val="005C686D"/>
    <w:rsid w:val="005E7AF5"/>
    <w:rsid w:val="00650F1E"/>
    <w:rsid w:val="006D25BB"/>
    <w:rsid w:val="006F72E1"/>
    <w:rsid w:val="00771B26"/>
    <w:rsid w:val="007816DD"/>
    <w:rsid w:val="00791156"/>
    <w:rsid w:val="008376BB"/>
    <w:rsid w:val="0084654B"/>
    <w:rsid w:val="00876B0A"/>
    <w:rsid w:val="00893E26"/>
    <w:rsid w:val="00907179"/>
    <w:rsid w:val="00976C65"/>
    <w:rsid w:val="0098304F"/>
    <w:rsid w:val="00990E09"/>
    <w:rsid w:val="00A247FC"/>
    <w:rsid w:val="00A663A8"/>
    <w:rsid w:val="00AF0A2C"/>
    <w:rsid w:val="00BC256E"/>
    <w:rsid w:val="00BE07C8"/>
    <w:rsid w:val="00BF5DBC"/>
    <w:rsid w:val="00C028FD"/>
    <w:rsid w:val="00CC3D1C"/>
    <w:rsid w:val="00D45029"/>
    <w:rsid w:val="00DF004A"/>
    <w:rsid w:val="00E22F95"/>
    <w:rsid w:val="00ED50C6"/>
    <w:rsid w:val="00F523E7"/>
    <w:rsid w:val="00F74411"/>
    <w:rsid w:val="00F75286"/>
    <w:rsid w:val="00F92C82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F15"/>
  <w15:docId w15:val="{E829C4A0-19F8-4C77-9A10-8F0F1A1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75286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ий текст Знак"/>
    <w:basedOn w:val="a0"/>
    <w:link w:val="a4"/>
    <w:uiPriority w:val="99"/>
    <w:rsid w:val="00F75286"/>
    <w:rPr>
      <w:rFonts w:ascii="Times New Roman" w:hAnsi="Times New Roman" w:cs="Times New Roman"/>
    </w:rPr>
  </w:style>
  <w:style w:type="character" w:customStyle="1" w:styleId="a5">
    <w:name w:val="Оглавление_"/>
    <w:basedOn w:val="a0"/>
    <w:link w:val="a6"/>
    <w:uiPriority w:val="99"/>
    <w:rsid w:val="00F75286"/>
    <w:rPr>
      <w:rFonts w:ascii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F75286"/>
    <w:pPr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3"/>
    <w:uiPriority w:val="99"/>
    <w:rsid w:val="00F75286"/>
    <w:pPr>
      <w:spacing w:after="0" w:line="254" w:lineRule="auto"/>
      <w:ind w:firstLine="40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F75286"/>
  </w:style>
  <w:style w:type="paragraph" w:customStyle="1" w:styleId="a6">
    <w:name w:val="Оглавление"/>
    <w:basedOn w:val="a"/>
    <w:link w:val="a5"/>
    <w:uiPriority w:val="99"/>
    <w:rsid w:val="00F75286"/>
    <w:pPr>
      <w:spacing w:after="0" w:line="240" w:lineRule="auto"/>
      <w:ind w:left="1660"/>
    </w:pPr>
    <w:rPr>
      <w:rFonts w:ascii="Times New Roman" w:hAnsi="Times New Roman" w:cs="Times New Roman"/>
      <w:b/>
      <w:bCs/>
      <w:i/>
      <w:iCs/>
    </w:rPr>
  </w:style>
  <w:style w:type="table" w:styleId="a8">
    <w:name w:val="Table Grid"/>
    <w:basedOn w:val="a1"/>
    <w:uiPriority w:val="39"/>
    <w:rsid w:val="00F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5286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0B0EAF"/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B0EAF"/>
    <w:pPr>
      <w:spacing w:after="0" w:line="266" w:lineRule="auto"/>
      <w:ind w:left="3300" w:firstLine="20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771B26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23E7"/>
    <w:pPr>
      <w:spacing w:after="0" w:line="240" w:lineRule="auto"/>
    </w:pPr>
  </w:style>
  <w:style w:type="character" w:styleId="ab">
    <w:name w:val="Strong"/>
    <w:basedOn w:val="a0"/>
    <w:uiPriority w:val="22"/>
    <w:qFormat/>
    <w:rsid w:val="00CC3D1C"/>
    <w:rPr>
      <w:b/>
      <w:bCs/>
    </w:rPr>
  </w:style>
  <w:style w:type="character" w:styleId="ac">
    <w:name w:val="Hyperlink"/>
    <w:basedOn w:val="a0"/>
    <w:uiPriority w:val="99"/>
    <w:unhideWhenUsed/>
    <w:rsid w:val="0044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RePack by Diakov</cp:lastModifiedBy>
  <cp:revision>2</cp:revision>
  <cp:lastPrinted>2024-02-28T08:10:00Z</cp:lastPrinted>
  <dcterms:created xsi:type="dcterms:W3CDTF">2024-03-22T08:25:00Z</dcterms:created>
  <dcterms:modified xsi:type="dcterms:W3CDTF">2024-03-22T08:25:00Z</dcterms:modified>
</cp:coreProperties>
</file>