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F0" w:rsidRDefault="00F03637" w:rsidP="00541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 1 до тендерної документації </w:t>
      </w:r>
    </w:p>
    <w:p w:rsidR="003F72F0" w:rsidRDefault="00F03637" w:rsidP="0054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:rsidR="00541BB7" w:rsidRDefault="00541BB7" w:rsidP="00541B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541BB7" w:rsidRDefault="00541BB7" w:rsidP="0054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3637" w:rsidRPr="00541BB7">
        <w:rPr>
          <w:rFonts w:ascii="Times New Roman" w:eastAsia="Times New Roman" w:hAnsi="Times New Roman" w:cs="Times New Roman"/>
          <w:b/>
          <w:sz w:val="24"/>
          <w:szCs w:val="24"/>
        </w:rPr>
        <w:t>. Наявність досвіду виконання аналогічного договору (договорів)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 – не менше 1-го, за період 2020-202</w:t>
      </w:r>
      <w:r w:rsidR="0043221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(у будь-якому з цих років</w:t>
      </w:r>
      <w:r w:rsidR="00E368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1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Аналогічним (аналогічними) вважатиметься (вважатимуться) договір (договори), предметом якого (яких) є товар</w:t>
      </w:r>
      <w:r w:rsidR="005C216E">
        <w:rPr>
          <w:rFonts w:ascii="Times New Roman" w:eastAsia="Times New Roman" w:hAnsi="Times New Roman" w:cs="Times New Roman"/>
          <w:color w:val="000000"/>
          <w:sz w:val="24"/>
          <w:szCs w:val="24"/>
        </w:rPr>
        <w:t>/послуга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кодом</w:t>
      </w:r>
      <w:r w:rsidR="00C026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згідно з Національним класифікатором України ДК 021:2015 «Єдиний закупівельний словник», ідентичним коду закупівлі, та/або з назвою товару</w:t>
      </w:r>
      <w:r w:rsidR="005C216E">
        <w:rPr>
          <w:rFonts w:ascii="Times New Roman" w:eastAsia="Times New Roman" w:hAnsi="Times New Roman" w:cs="Times New Roman"/>
          <w:color w:val="000000"/>
          <w:sz w:val="24"/>
          <w:szCs w:val="24"/>
        </w:rPr>
        <w:t>/послуги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поставлявся за договором (договорами), ідентичною назві закупівлі. 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досвіду виконання аналогічного (аналогічних) договору (договорів) Учасник повинен надати: 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Довідку  складену </w:t>
      </w:r>
      <w:r>
        <w:rPr>
          <w:rFonts w:ascii="Times New Roman" w:eastAsia="Times New Roman" w:hAnsi="Times New Roman" w:cs="Times New Roman"/>
          <w:sz w:val="24"/>
          <w:szCs w:val="24"/>
        </w:rPr>
        <w:t>за формою, наданою замовником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досвід виконання аналогічного (аналогічних) договору (договорів):</w:t>
      </w:r>
    </w:p>
    <w:tbl>
      <w:tblPr>
        <w:tblStyle w:val="aa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541BB7" w:rsidTr="006D68EB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контрагента, адреса, телефон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договору, вартість договору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виконання договору, з _________ до __________</w:t>
            </w:r>
          </w:p>
        </w:tc>
      </w:tr>
      <w:tr w:rsidR="00541BB7" w:rsidTr="006D68EB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BB7" w:rsidRDefault="00541BB7" w:rsidP="00541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Копію аналогічного (аналогічних) договору (договорів) з копією(ями) додаткової(их) угод(и) при наявності, вказаного (вказаних) в довідці.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 підтвердження виконання наданого (наданих) договору (договорів)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Або: </w:t>
      </w:r>
    </w:p>
    <w:p w:rsidR="00541BB7" w:rsidRDefault="00541BB7" w:rsidP="00541BB7">
      <w:pPr>
        <w:numPr>
          <w:ilvl w:val="0"/>
          <w:numId w:val="3"/>
        </w:numPr>
        <w:spacing w:after="0" w:line="240" w:lineRule="auto"/>
        <w:ind w:left="31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відгук (відгуки) від контрагента про належне виконання Учасником наданого (наданих) договору (договорів). 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Відгук (відгуки) повинен (повинні) містити: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BB7" w:rsidRDefault="00541BB7" w:rsidP="00541BB7">
      <w:pPr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інформацію щодо найменування контрагента </w:t>
      </w:r>
    </w:p>
    <w:p w:rsidR="00541BB7" w:rsidRDefault="00541BB7" w:rsidP="00541BB7">
      <w:pPr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 та номеру договору, на який надано відгук, </w:t>
      </w:r>
    </w:p>
    <w:p w:rsidR="00541BB7" w:rsidRDefault="00541BB7" w:rsidP="00541BB7">
      <w:pPr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 про належне виконання договору, у тому числі стосовно дотримання якості товару</w:t>
      </w:r>
      <w:r w:rsidR="005C216E">
        <w:rPr>
          <w:rFonts w:ascii="Times New Roman" w:eastAsia="Times New Roman" w:hAnsi="Times New Roman" w:cs="Times New Roman"/>
          <w:color w:val="000000"/>
          <w:sz w:val="24"/>
          <w:szCs w:val="24"/>
        </w:rPr>
        <w:t>/послуги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строків поставки</w:t>
      </w:r>
      <w:r w:rsidR="005C216E">
        <w:rPr>
          <w:rFonts w:ascii="Times New Roman" w:eastAsia="Times New Roman" w:hAnsi="Times New Roman" w:cs="Times New Roman"/>
          <w:color w:val="000000"/>
          <w:sz w:val="24"/>
          <w:szCs w:val="24"/>
        </w:rPr>
        <w:t>/надання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1BB7" w:rsidRDefault="00541BB7" w:rsidP="0054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Відгук (відгуки) повинен бути завірени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підписом керівника контрагента та печаткою</w:t>
      </w:r>
      <w:r w:rsidR="00F3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наявності)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BB7" w:rsidRDefault="00541BB7" w:rsidP="00541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BB7" w:rsidRDefault="00541BB7" w:rsidP="00541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Або:</w:t>
      </w:r>
    </w:p>
    <w:p w:rsidR="00541BB7" w:rsidRPr="00541BB7" w:rsidRDefault="00541BB7" w:rsidP="00541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Підтвердженням виконання аналогічного договору може бути також звіт про виконання договору, оприлюднений в електронній системі закупівель, надати ID (номер закупівлі) на Прозорро</w:t>
      </w:r>
      <w:r w:rsidR="006D3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03CA" w:rsidRDefault="007E03CA" w:rsidP="0054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03CA" w:rsidRPr="007E03CA" w:rsidRDefault="007E03CA" w:rsidP="0054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Або: </w:t>
      </w:r>
    </w:p>
    <w:p w:rsidR="007E03CA" w:rsidRDefault="007E03CA" w:rsidP="0054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Підтвердженням виконання аналогічного договору може бути також належно оформлена накладна/накладні</w:t>
      </w:r>
      <w:r w:rsidR="005C216E">
        <w:rPr>
          <w:rFonts w:ascii="Times New Roman" w:eastAsia="Times New Roman" w:hAnsi="Times New Roman" w:cs="Times New Roman"/>
          <w:color w:val="000000"/>
          <w:sz w:val="24"/>
          <w:szCs w:val="24"/>
        </w:rPr>
        <w:t>/акти наданих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із загальною сумою, яка відповідає сум</w:t>
      </w:r>
      <w:r w:rsidR="00BD32C5">
        <w:rPr>
          <w:rFonts w:ascii="Times New Roman" w:eastAsia="Times New Roman" w:hAnsi="Times New Roman" w:cs="Times New Roman"/>
          <w:color w:val="000000"/>
          <w:sz w:val="24"/>
          <w:szCs w:val="24"/>
        </w:rPr>
        <w:t>і, вказаного в довідці, договорі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/договор</w:t>
      </w:r>
      <w:r w:rsidR="00BD32C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урахуванням усіх додаткових угод до нього/них.</w:t>
      </w:r>
    </w:p>
    <w:p w:rsidR="007E03CA" w:rsidRDefault="007E03CA" w:rsidP="00541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2F0" w:rsidRDefault="00F03637" w:rsidP="007E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F72F0" w:rsidSect="003F72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54" w:rsidRDefault="00092554" w:rsidP="00541BB7">
      <w:pPr>
        <w:spacing w:after="0" w:line="240" w:lineRule="auto"/>
      </w:pPr>
      <w:r>
        <w:separator/>
      </w:r>
    </w:p>
  </w:endnote>
  <w:endnote w:type="continuationSeparator" w:id="0">
    <w:p w:rsidR="00092554" w:rsidRDefault="00092554" w:rsidP="0054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54" w:rsidRDefault="00092554" w:rsidP="00541BB7">
      <w:pPr>
        <w:spacing w:after="0" w:line="240" w:lineRule="auto"/>
      </w:pPr>
      <w:r>
        <w:separator/>
      </w:r>
    </w:p>
  </w:footnote>
  <w:footnote w:type="continuationSeparator" w:id="0">
    <w:p w:rsidR="00092554" w:rsidRDefault="00092554" w:rsidP="0054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767D"/>
    <w:multiLevelType w:val="multilevel"/>
    <w:tmpl w:val="E0664EA4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686FBD"/>
    <w:multiLevelType w:val="multilevel"/>
    <w:tmpl w:val="ED0C8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AC514E"/>
    <w:multiLevelType w:val="multilevel"/>
    <w:tmpl w:val="DEA4E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F0"/>
    <w:rsid w:val="00083DCB"/>
    <w:rsid w:val="00092554"/>
    <w:rsid w:val="0010364F"/>
    <w:rsid w:val="0011014A"/>
    <w:rsid w:val="00110280"/>
    <w:rsid w:val="0026589A"/>
    <w:rsid w:val="00335D43"/>
    <w:rsid w:val="003B057F"/>
    <w:rsid w:val="003F72F0"/>
    <w:rsid w:val="00432219"/>
    <w:rsid w:val="00541BB7"/>
    <w:rsid w:val="005C216E"/>
    <w:rsid w:val="006B755B"/>
    <w:rsid w:val="006D3F3E"/>
    <w:rsid w:val="0079194D"/>
    <w:rsid w:val="007E03CA"/>
    <w:rsid w:val="00852362"/>
    <w:rsid w:val="0089644C"/>
    <w:rsid w:val="00A0661E"/>
    <w:rsid w:val="00A2664F"/>
    <w:rsid w:val="00B06FC7"/>
    <w:rsid w:val="00BD32C5"/>
    <w:rsid w:val="00C02610"/>
    <w:rsid w:val="00CE416C"/>
    <w:rsid w:val="00D87DD3"/>
    <w:rsid w:val="00E2664E"/>
    <w:rsid w:val="00E368C0"/>
    <w:rsid w:val="00F03637"/>
    <w:rsid w:val="00F36688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16565-FB34-4E05-9549-D51F3EC0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F0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1"/>
    <w:next w:val="11"/>
    <w:rsid w:val="003F72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3F72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3F72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3F72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3F72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72F0"/>
  </w:style>
  <w:style w:type="table" w:customStyle="1" w:styleId="TableNormal">
    <w:name w:val="Table Normal"/>
    <w:rsid w:val="003F72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3F72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11"/>
    <w:next w:val="11"/>
    <w:rsid w:val="003F72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F72F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72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F72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F72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541BB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4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1BB7"/>
  </w:style>
  <w:style w:type="paragraph" w:styleId="ae">
    <w:name w:val="footer"/>
    <w:basedOn w:val="a"/>
    <w:link w:val="af"/>
    <w:uiPriority w:val="99"/>
    <w:semiHidden/>
    <w:unhideWhenUsed/>
    <w:rsid w:val="0054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2023-05-11T12:46:00Z</cp:lastPrinted>
  <dcterms:created xsi:type="dcterms:W3CDTF">2024-01-15T08:18:00Z</dcterms:created>
  <dcterms:modified xsi:type="dcterms:W3CDTF">2024-01-15T08:18:00Z</dcterms:modified>
</cp:coreProperties>
</file>