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r w:rsidRPr="002E2B2A">
        <w:rPr>
          <w:rFonts w:ascii="Times New Roman" w:hAnsi="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Рішенням уповноваженої особи</w:t>
      </w:r>
    </w:p>
    <w:p w:rsidR="00F52A27" w:rsidRPr="001B7E29" w:rsidRDefault="00F52A27"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sidR="00AC639C">
        <w:rPr>
          <w:rFonts w:ascii="Times New Roman" w:hAnsi="Times New Roman"/>
          <w:sz w:val="24"/>
          <w:szCs w:val="24"/>
          <w:lang w:val="uk-UA"/>
        </w:rPr>
        <w:t>1004</w:t>
      </w:r>
      <w:r w:rsidRPr="001B7E29">
        <w:rPr>
          <w:rFonts w:ascii="Times New Roman" w:hAnsi="Times New Roman"/>
          <w:sz w:val="24"/>
          <w:szCs w:val="24"/>
        </w:rPr>
        <w:t>-2</w:t>
      </w:r>
      <w:r w:rsidR="00036540" w:rsidRPr="001B7E29">
        <w:rPr>
          <w:rFonts w:ascii="Times New Roman" w:hAnsi="Times New Roman"/>
          <w:sz w:val="24"/>
          <w:szCs w:val="24"/>
          <w:lang w:val="uk-UA"/>
        </w:rPr>
        <w:t>4</w:t>
      </w:r>
      <w:r w:rsidRPr="001B7E29">
        <w:rPr>
          <w:rFonts w:ascii="Times New Roman" w:hAnsi="Times New Roman"/>
          <w:sz w:val="24"/>
          <w:szCs w:val="24"/>
        </w:rPr>
        <w:t>/1</w:t>
      </w:r>
    </w:p>
    <w:p w:rsidR="00F52A27" w:rsidRPr="000637AF" w:rsidRDefault="00F52A27" w:rsidP="001E7E6A">
      <w:pPr>
        <w:widowControl w:val="0"/>
        <w:spacing w:after="0" w:line="240" w:lineRule="auto"/>
        <w:ind w:firstLine="4820"/>
        <w:rPr>
          <w:rFonts w:ascii="Times New Roman" w:hAnsi="Times New Roman"/>
          <w:color w:val="FF0000"/>
          <w:sz w:val="24"/>
          <w:szCs w:val="24"/>
        </w:rPr>
      </w:pPr>
      <w:r w:rsidRPr="001B7E29">
        <w:rPr>
          <w:rFonts w:ascii="Times New Roman" w:hAnsi="Times New Roman"/>
          <w:sz w:val="24"/>
          <w:szCs w:val="24"/>
        </w:rPr>
        <w:t>від «</w:t>
      </w:r>
      <w:r w:rsidR="00AC639C">
        <w:rPr>
          <w:rFonts w:ascii="Times New Roman" w:hAnsi="Times New Roman"/>
          <w:sz w:val="24"/>
          <w:szCs w:val="24"/>
          <w:lang w:val="uk-UA"/>
        </w:rPr>
        <w:t>10</w:t>
      </w:r>
      <w:r w:rsidRPr="001B7E29">
        <w:rPr>
          <w:rFonts w:ascii="Times New Roman" w:hAnsi="Times New Roman"/>
          <w:sz w:val="24"/>
          <w:szCs w:val="24"/>
        </w:rPr>
        <w:t xml:space="preserve">» </w:t>
      </w:r>
      <w:r w:rsidR="00204B10">
        <w:rPr>
          <w:rFonts w:ascii="Times New Roman" w:hAnsi="Times New Roman"/>
          <w:sz w:val="24"/>
          <w:szCs w:val="24"/>
          <w:lang w:val="uk-UA"/>
        </w:rPr>
        <w:t>квітня</w:t>
      </w:r>
      <w:r w:rsidRPr="001B7E29">
        <w:rPr>
          <w:rFonts w:ascii="Times New Roman" w:hAnsi="Times New Roman"/>
          <w:sz w:val="24"/>
          <w:szCs w:val="24"/>
        </w:rPr>
        <w:t xml:space="preserve"> 202</w:t>
      </w:r>
      <w:r w:rsidR="00036540" w:rsidRPr="001B7E29">
        <w:rPr>
          <w:rFonts w:ascii="Times New Roman" w:hAnsi="Times New Roman"/>
          <w:sz w:val="24"/>
          <w:szCs w:val="24"/>
          <w:lang w:val="uk-UA"/>
        </w:rPr>
        <w:t>4</w:t>
      </w:r>
      <w:r w:rsidRPr="001B7E29">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Уповноважена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04B10" w:rsidRDefault="00276A7A" w:rsidP="002C3A2A">
      <w:pPr>
        <w:spacing w:before="240"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(НОВА РЕДАКЦІЯ)</w:t>
      </w:r>
    </w:p>
    <w:p w:rsidR="00DD2286" w:rsidRPr="00AC639C" w:rsidRDefault="00AC639C" w:rsidP="00AC639C">
      <w:pPr>
        <w:spacing w:before="240" w:after="0" w:line="240" w:lineRule="auto"/>
        <w:jc w:val="center"/>
        <w:rPr>
          <w:rFonts w:ascii="Times New Roman" w:hAnsi="Times New Roman"/>
          <w:b/>
          <w:bCs/>
          <w:sz w:val="28"/>
          <w:szCs w:val="28"/>
          <w:lang w:eastAsia="ru-RU"/>
        </w:rPr>
      </w:pPr>
      <w:r w:rsidRPr="00AC639C">
        <w:rPr>
          <w:rFonts w:ascii="Times New Roman" w:hAnsi="Times New Roman"/>
          <w:b/>
          <w:bCs/>
          <w:sz w:val="28"/>
          <w:szCs w:val="28"/>
          <w:lang w:eastAsia="ru-RU"/>
        </w:rPr>
        <w:t>Бетон товарний М-150</w:t>
      </w:r>
      <w:r w:rsidR="00204B10" w:rsidRPr="00204B10">
        <w:rPr>
          <w:rFonts w:ascii="Times New Roman" w:hAnsi="Times New Roman"/>
          <w:b/>
          <w:bCs/>
          <w:sz w:val="28"/>
          <w:szCs w:val="28"/>
          <w:lang w:eastAsia="ru-RU"/>
        </w:rPr>
        <w:t xml:space="preserve">– за кодом </w:t>
      </w:r>
      <w:r w:rsidR="00204B10" w:rsidRPr="000637AF">
        <w:rPr>
          <w:rFonts w:ascii="Times New Roman" w:hAnsi="Times New Roman"/>
          <w:b/>
          <w:bCs/>
          <w:sz w:val="28"/>
          <w:szCs w:val="28"/>
          <w:lang w:val="uk-UA" w:eastAsia="ru-RU"/>
        </w:rPr>
        <w:t xml:space="preserve">CPV за </w:t>
      </w:r>
      <w:r w:rsidR="00204B10">
        <w:rPr>
          <w:rFonts w:ascii="Times New Roman" w:hAnsi="Times New Roman"/>
          <w:b/>
          <w:bCs/>
          <w:sz w:val="28"/>
          <w:szCs w:val="28"/>
          <w:lang w:val="uk-UA" w:eastAsia="ru-RU"/>
        </w:rPr>
        <w:t xml:space="preserve"> </w:t>
      </w:r>
      <w:r w:rsidR="00204B10" w:rsidRPr="00204B10">
        <w:rPr>
          <w:rFonts w:ascii="Times New Roman" w:hAnsi="Times New Roman"/>
          <w:b/>
          <w:bCs/>
          <w:sz w:val="28"/>
          <w:szCs w:val="28"/>
          <w:lang w:eastAsia="ru-RU"/>
        </w:rPr>
        <w:t xml:space="preserve">ДК 021:2015 – </w:t>
      </w:r>
      <w:r w:rsidRPr="00AC639C">
        <w:rPr>
          <w:rFonts w:ascii="Times New Roman" w:hAnsi="Times New Roman"/>
          <w:b/>
          <w:bCs/>
          <w:sz w:val="28"/>
          <w:szCs w:val="28"/>
          <w:lang w:eastAsia="ru-RU"/>
        </w:rPr>
        <w:t>44110000-4 – Конструкційні матеріали.</w:t>
      </w:r>
    </w:p>
    <w:p w:rsidR="00546DA4" w:rsidRPr="00AC639C" w:rsidRDefault="00546DA4" w:rsidP="002C3A2A">
      <w:pPr>
        <w:widowControl w:val="0"/>
        <w:jc w:val="center"/>
        <w:rPr>
          <w:rFonts w:ascii="Times New Roman" w:hAnsi="Times New Roman"/>
          <w:b/>
          <w:bCs/>
          <w:sz w:val="24"/>
          <w:szCs w:val="24"/>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10003, Житомирська область, місто Житомир, провулок Козубського, будинок 5</w:t>
            </w:r>
          </w:p>
        </w:tc>
      </w:tr>
      <w:tr w:rsidR="00F52A27" w:rsidRPr="00A168A1"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місто Житомир, провулок Козубського,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 xml:space="preserve">e-mail: </w:t>
            </w:r>
            <w:hyperlink r:id="rId7"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0637AF"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AC639C" w:rsidP="00036540">
            <w:pPr>
              <w:spacing w:after="0" w:line="240" w:lineRule="auto"/>
              <w:jc w:val="both"/>
              <w:rPr>
                <w:rFonts w:ascii="Times New Roman" w:hAnsi="Times New Roman"/>
                <w:iCs/>
                <w:sz w:val="24"/>
                <w:szCs w:val="24"/>
                <w:lang w:val="uk-UA"/>
              </w:rPr>
            </w:pPr>
            <w:r w:rsidRPr="00AC639C">
              <w:rPr>
                <w:rFonts w:ascii="Times New Roman" w:hAnsi="Times New Roman"/>
                <w:sz w:val="24"/>
                <w:szCs w:val="24"/>
                <w:lang w:val="uk-UA"/>
              </w:rPr>
              <w:t>Бетон товарний М-150– за кодом CPV за  ДК 021:2015 – 44110000-4 – Конструкційні матеріали.</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0637AF" w:rsidRPr="00204B10" w:rsidRDefault="00AC639C" w:rsidP="00AC639C">
            <w:pPr>
              <w:pStyle w:val="a4"/>
              <w:widowControl w:val="0"/>
              <w:numPr>
                <w:ilvl w:val="0"/>
                <w:numId w:val="37"/>
              </w:numPr>
              <w:spacing w:after="0" w:line="240" w:lineRule="auto"/>
              <w:ind w:right="120"/>
              <w:jc w:val="both"/>
              <w:rPr>
                <w:rFonts w:ascii="Times New Roman" w:hAnsi="Times New Roman"/>
                <w:sz w:val="24"/>
                <w:szCs w:val="24"/>
                <w:lang w:val="uk-UA"/>
              </w:rPr>
            </w:pPr>
            <w:r w:rsidRPr="00AC639C">
              <w:rPr>
                <w:rFonts w:ascii="Times New Roman" w:eastAsia="Times New Roman" w:hAnsi="Times New Roman"/>
                <w:color w:val="000000"/>
                <w:sz w:val="24"/>
                <w:szCs w:val="24"/>
                <w:lang w:val="uk-UA" w:eastAsia="ru-RU"/>
              </w:rPr>
              <w:t>Бетон товарний М-150</w:t>
            </w:r>
            <w:r w:rsidR="000637AF">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250</w:t>
            </w:r>
            <w:r w:rsidR="000637AF">
              <w:rPr>
                <w:rFonts w:ascii="Times New Roman" w:eastAsia="Times New Roman" w:hAnsi="Times New Roman"/>
                <w:color w:val="000000"/>
                <w:sz w:val="24"/>
                <w:szCs w:val="24"/>
                <w:lang w:val="uk-UA" w:eastAsia="ru-RU"/>
              </w:rPr>
              <w:t xml:space="preserve"> </w:t>
            </w:r>
            <w:r w:rsidRPr="00AC639C">
              <w:rPr>
                <w:rFonts w:ascii="Times New Roman" w:eastAsia="Times New Roman" w:hAnsi="Times New Roman"/>
                <w:color w:val="000000"/>
                <w:sz w:val="24"/>
                <w:szCs w:val="24"/>
                <w:lang w:val="uk-UA" w:eastAsia="ru-RU"/>
              </w:rPr>
              <w:t>куб.м.</w:t>
            </w:r>
            <w:r w:rsidR="000637AF">
              <w:rPr>
                <w:rFonts w:ascii="Times New Roman" w:eastAsia="Times New Roman" w:hAnsi="Times New Roman"/>
                <w:color w:val="000000"/>
                <w:sz w:val="24"/>
                <w:szCs w:val="24"/>
                <w:lang w:val="uk-UA" w:eastAsia="ru-RU"/>
              </w:rPr>
              <w:t xml:space="preserve">. </w:t>
            </w:r>
          </w:p>
          <w:p w:rsidR="00F52A27" w:rsidRPr="000637AF" w:rsidRDefault="00F52A27"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Місце поставки товарів: Україна, 10003, Житомирська область, місто Житомир, провулок Козубського, 5</w:t>
            </w:r>
            <w:r w:rsidR="004F70B3" w:rsidRPr="000637AF">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A168A1" w:rsidRPr="00EB7900" w:rsidTr="00EB7900">
        <w:trPr>
          <w:trHeight w:val="1975"/>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A168A1" w:rsidRPr="00EB7900" w:rsidRDefault="00A168A1" w:rsidP="00A168A1">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A168A1" w:rsidRPr="004A5313" w:rsidRDefault="00A168A1" w:rsidP="00A168A1">
            <w:pPr>
              <w:widowControl w:val="0"/>
              <w:spacing w:after="0" w:line="240" w:lineRule="auto"/>
              <w:jc w:val="both"/>
              <w:rPr>
                <w:rFonts w:ascii="Times New Roman" w:eastAsia="Times New Roman" w:hAnsi="Times New Roman"/>
                <w:sz w:val="24"/>
                <w:szCs w:val="24"/>
                <w:lang w:val="uk-UA" w:eastAsia="uk-UA"/>
              </w:rPr>
            </w:pPr>
            <w:r w:rsidRPr="004A5313">
              <w:rPr>
                <w:rFonts w:ascii="Times New Roman" w:eastAsia="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A168A1" w:rsidRPr="004A5313" w:rsidRDefault="00A168A1" w:rsidP="00A168A1">
            <w:pPr>
              <w:widowControl w:val="0"/>
              <w:spacing w:after="0" w:line="240" w:lineRule="auto"/>
              <w:jc w:val="both"/>
              <w:rPr>
                <w:rFonts w:ascii="Times New Roman" w:eastAsia="Times New Roman" w:hAnsi="Times New Roman"/>
                <w:sz w:val="24"/>
                <w:szCs w:val="24"/>
                <w:lang w:eastAsia="uk-UA"/>
              </w:rPr>
            </w:pPr>
            <w:r w:rsidRPr="004A5313">
              <w:rPr>
                <w:rFonts w:ascii="Times New Roman" w:eastAsia="Times New Roman" w:hAnsi="Times New Roman"/>
                <w:sz w:val="24"/>
                <w:szCs w:val="24"/>
                <w:lang w:eastAsia="uk-UA"/>
              </w:rPr>
              <w:t xml:space="preserve">Усі звернення автоматично оприлюднюються в </w:t>
            </w:r>
            <w:r w:rsidRPr="004A5313">
              <w:rPr>
                <w:rFonts w:ascii="Times New Roman" w:eastAsia="Times New Roman" w:hAnsi="Times New Roman"/>
                <w:sz w:val="24"/>
                <w:szCs w:val="24"/>
                <w:lang w:eastAsia="uk-UA"/>
              </w:rPr>
              <w:lastRenderedPageBreak/>
              <w:t xml:space="preserve">електронній системі закупівель без ідентифікації особи, яка звернулася до замовника. </w:t>
            </w:r>
          </w:p>
          <w:p w:rsidR="00A168A1" w:rsidRPr="004A5313" w:rsidRDefault="00A168A1" w:rsidP="00A168A1">
            <w:pPr>
              <w:widowControl w:val="0"/>
              <w:spacing w:after="0" w:line="240" w:lineRule="auto"/>
              <w:jc w:val="both"/>
              <w:rPr>
                <w:rFonts w:ascii="Times New Roman" w:eastAsia="Times New Roman" w:hAnsi="Times New Roman"/>
                <w:sz w:val="24"/>
                <w:szCs w:val="24"/>
                <w:lang w:eastAsia="uk-UA"/>
              </w:rPr>
            </w:pPr>
            <w:r w:rsidRPr="004A5313">
              <w:rPr>
                <w:rFonts w:ascii="Times New Roman" w:eastAsia="Times New Roman" w:hAnsi="Times New Roman"/>
                <w:sz w:val="24"/>
                <w:szCs w:val="24"/>
                <w:lang w:eastAsia="uk-UA"/>
              </w:rPr>
              <w:t xml:space="preserve">Замовник повинен </w:t>
            </w:r>
            <w:r w:rsidRPr="004A5313">
              <w:rPr>
                <w:rFonts w:ascii="Times New Roman" w:eastAsia="Times New Roman" w:hAnsi="Times New Roman"/>
                <w:b/>
                <w:i/>
                <w:sz w:val="24"/>
                <w:szCs w:val="24"/>
                <w:lang w:eastAsia="uk-UA"/>
              </w:rPr>
              <w:t>протягом трьох днів</w:t>
            </w:r>
            <w:r w:rsidRPr="004A5313">
              <w:rPr>
                <w:rFonts w:ascii="Times New Roman" w:eastAsia="Times New Roman" w:hAnsi="Times New Roman"/>
                <w:sz w:val="24"/>
                <w:szCs w:val="24"/>
                <w:lang w:eastAsia="uk-UA"/>
              </w:rPr>
              <w:t xml:space="preserve"> з </w:t>
            </w:r>
            <w:r w:rsidRPr="004A5313">
              <w:rPr>
                <w:rFonts w:ascii="Times New Roman" w:eastAsia="Times New Roman" w:hAnsi="Times New Roman"/>
                <w:b/>
                <w:i/>
                <w:sz w:val="24"/>
                <w:szCs w:val="24"/>
                <w:lang w:eastAsia="uk-UA"/>
              </w:rPr>
              <w:t>дня їх оприлюднення</w:t>
            </w:r>
            <w:r w:rsidRPr="004A5313">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закупівель.</w:t>
            </w:r>
          </w:p>
          <w:p w:rsidR="00A168A1" w:rsidRPr="004A5313" w:rsidRDefault="00A168A1" w:rsidP="00A168A1">
            <w:pPr>
              <w:widowControl w:val="0"/>
              <w:spacing w:after="0" w:line="240" w:lineRule="auto"/>
              <w:jc w:val="both"/>
              <w:rPr>
                <w:rFonts w:ascii="Times New Roman" w:eastAsia="Times New Roman" w:hAnsi="Times New Roman"/>
                <w:b/>
                <w:i/>
                <w:sz w:val="24"/>
                <w:szCs w:val="24"/>
                <w:highlight w:val="white"/>
                <w:lang w:eastAsia="uk-UA"/>
              </w:rPr>
            </w:pPr>
            <w:r w:rsidRPr="004A5313">
              <w:rPr>
                <w:rFonts w:ascii="Times New Roman" w:eastAsia="Times New Roman" w:hAnsi="Times New Roman"/>
                <w:sz w:val="24"/>
                <w:szCs w:val="24"/>
                <w:lang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A5313">
              <w:rPr>
                <w:rFonts w:ascii="Times New Roman" w:eastAsia="Times New Roman" w:hAnsi="Times New Roman"/>
                <w:b/>
                <w:i/>
                <w:sz w:val="24"/>
                <w:szCs w:val="24"/>
                <w:highlight w:val="white"/>
                <w:lang w:eastAsia="uk-UA"/>
              </w:rPr>
              <w:t>не менше ніж на чотири дні.</w:t>
            </w: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A168A1" w:rsidRPr="00A168A1" w:rsidRDefault="00A168A1" w:rsidP="00A168A1">
            <w:pPr>
              <w:widowControl w:val="0"/>
              <w:jc w:val="both"/>
              <w:rPr>
                <w:rFonts w:ascii="Times New Roman" w:eastAsia="Times New Roman" w:hAnsi="Times New Roman"/>
                <w:sz w:val="24"/>
                <w:szCs w:val="24"/>
                <w:highlight w:val="white"/>
                <w:lang w:val="uk-UA" w:eastAsia="uk-UA"/>
              </w:rPr>
            </w:pPr>
            <w:r w:rsidRPr="00A168A1">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A168A1" w:rsidRPr="00A168A1" w:rsidRDefault="00A168A1" w:rsidP="00A168A1">
            <w:pPr>
              <w:widowControl w:val="0"/>
              <w:jc w:val="both"/>
              <w:rPr>
                <w:rFonts w:ascii="Times New Roman" w:eastAsia="Times New Roman" w:hAnsi="Times New Roman"/>
                <w:b/>
                <w:i/>
                <w:sz w:val="24"/>
                <w:szCs w:val="24"/>
                <w:highlight w:val="white"/>
                <w:lang w:val="uk-UA" w:eastAsia="uk-UA"/>
              </w:rPr>
            </w:pPr>
            <w:r w:rsidRPr="00A168A1">
              <w:rPr>
                <w:rFonts w:ascii="Times New Roman" w:eastAsia="Times New Roman" w:hAnsi="Times New Roman"/>
                <w:sz w:val="24"/>
                <w:szCs w:val="24"/>
                <w:highlight w:val="white"/>
                <w:lang w:val="uk-UA"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168A1">
              <w:rPr>
                <w:rFonts w:ascii="Times New Roman" w:eastAsia="Times New Roman" w:hAnsi="Times New Roman"/>
                <w:b/>
                <w:i/>
                <w:sz w:val="24"/>
                <w:szCs w:val="24"/>
                <w:highlight w:val="white"/>
                <w:lang w:val="uk-UA" w:eastAsia="uk-UA"/>
              </w:rPr>
              <w:t>не менше чотирьох днів.</w:t>
            </w:r>
          </w:p>
          <w:p w:rsidR="00A168A1" w:rsidRPr="00A168A1" w:rsidRDefault="00A168A1" w:rsidP="00A168A1">
            <w:pPr>
              <w:widowControl w:val="0"/>
              <w:jc w:val="both"/>
              <w:rPr>
                <w:rFonts w:ascii="Times New Roman" w:eastAsia="Times New Roman" w:hAnsi="Times New Roman"/>
                <w:sz w:val="24"/>
                <w:szCs w:val="24"/>
                <w:highlight w:val="white"/>
                <w:lang w:val="uk-UA" w:eastAsia="uk-UA"/>
              </w:rPr>
            </w:pPr>
            <w:r w:rsidRPr="00A168A1">
              <w:rPr>
                <w:rFonts w:ascii="Times New Roman" w:eastAsia="Times New Roman" w:hAnsi="Times New Roman"/>
                <w:sz w:val="24"/>
                <w:szCs w:val="24"/>
                <w:highlight w:val="white"/>
                <w:lang w:val="uk-UA"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A168A1" w:rsidRPr="0013177F" w:rsidRDefault="00A168A1" w:rsidP="00A168A1">
            <w:pPr>
              <w:widowControl w:val="0"/>
              <w:spacing w:after="0" w:line="240" w:lineRule="auto"/>
              <w:jc w:val="both"/>
              <w:rPr>
                <w:rFonts w:ascii="Times New Roman" w:hAnsi="Times New Roman"/>
                <w:sz w:val="24"/>
                <w:szCs w:val="24"/>
                <w:lang w:val="uk-UA"/>
              </w:rPr>
            </w:pPr>
            <w:r w:rsidRPr="0013177F">
              <w:rPr>
                <w:rFonts w:ascii="Times New Roman" w:eastAsia="Times New Roman" w:hAnsi="Times New Roman"/>
                <w:sz w:val="24"/>
                <w:szCs w:val="24"/>
                <w:highlight w:val="white"/>
                <w:lang w:val="uk-UA" w:eastAsia="uk-UA"/>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68A1" w:rsidRPr="00EB7900" w:rsidTr="00EB7900">
        <w:trPr>
          <w:trHeight w:val="480"/>
          <w:jc w:val="center"/>
        </w:trPr>
        <w:tc>
          <w:tcPr>
            <w:tcW w:w="9629" w:type="dxa"/>
            <w:gridSpan w:val="3"/>
            <w:vAlign w:val="center"/>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A168A1" w:rsidRPr="00EB7900" w:rsidRDefault="00A168A1" w:rsidP="00A168A1">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168A1" w:rsidRPr="005C57DA" w:rsidRDefault="00A168A1" w:rsidP="00A168A1">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Pr="002C48E0">
              <w:rPr>
                <w:rFonts w:ascii="Times New Roman" w:hAnsi="Times New Roman"/>
                <w:sz w:val="24"/>
                <w:szCs w:val="24"/>
                <w:lang w:val="uk-UA"/>
              </w:rPr>
              <w:t>в</w:t>
            </w:r>
            <w:r w:rsidRPr="00EB7900">
              <w:rPr>
                <w:rFonts w:ascii="Times New Roman" w:hAnsi="Times New Roman"/>
                <w:sz w:val="24"/>
                <w:szCs w:val="24"/>
                <w:lang w:val="uk-UA"/>
              </w:rPr>
              <w:t xml:space="preserve"> сканованому вигляді у форматі </w:t>
            </w:r>
            <w:r w:rsidRPr="00EB7900">
              <w:rPr>
                <w:rFonts w:ascii="Times New Roman" w:hAnsi="Times New Roman"/>
                <w:sz w:val="24"/>
                <w:szCs w:val="24"/>
              </w:rPr>
              <w:t>PDF</w:t>
            </w:r>
            <w:r w:rsidRPr="00EB7900">
              <w:rPr>
                <w:rFonts w:ascii="Times New Roman" w:hAnsi="Times New Roman"/>
                <w:sz w:val="24"/>
                <w:szCs w:val="24"/>
                <w:lang w:val="uk-UA"/>
              </w:rPr>
              <w:t xml:space="preserve"> або </w:t>
            </w:r>
            <w:r w:rsidRPr="00EB7900">
              <w:rPr>
                <w:rFonts w:ascii="Times New Roman" w:hAnsi="Times New Roman"/>
                <w:sz w:val="24"/>
                <w:szCs w:val="24"/>
              </w:rPr>
              <w:t>JPEG</w:t>
            </w:r>
            <w:r w:rsidRPr="00EB7900">
              <w:rPr>
                <w:rFonts w:ascii="Times New Roman" w:hAnsi="Times New Roman"/>
                <w:sz w:val="24"/>
                <w:szCs w:val="24"/>
                <w:lang w:val="uk-UA"/>
              </w:rPr>
              <w:t xml:space="preserve">,  а у разі необхідності файлах-архівах у форматах </w:t>
            </w:r>
            <w:r w:rsidRPr="00EB7900">
              <w:rPr>
                <w:rFonts w:ascii="Times New Roman" w:hAnsi="Times New Roman"/>
                <w:sz w:val="24"/>
                <w:szCs w:val="24"/>
              </w:rPr>
              <w:t>RAR</w:t>
            </w:r>
            <w:r w:rsidRPr="00EB7900">
              <w:rPr>
                <w:rFonts w:ascii="Times New Roman" w:hAnsi="Times New Roman"/>
                <w:sz w:val="24"/>
                <w:szCs w:val="24"/>
                <w:lang w:val="uk-UA"/>
              </w:rPr>
              <w:t xml:space="preserve"> або </w:t>
            </w:r>
            <w:r w:rsidRPr="00EB7900">
              <w:rPr>
                <w:rFonts w:ascii="Times New Roman" w:hAnsi="Times New Roman"/>
                <w:sz w:val="24"/>
                <w:szCs w:val="24"/>
              </w:rPr>
              <w:t>ZIP</w:t>
            </w:r>
            <w:r w:rsidRPr="00EB7900">
              <w:rPr>
                <w:rFonts w:ascii="Times New Roman" w:hAnsi="Times New Roman"/>
                <w:sz w:val="24"/>
                <w:szCs w:val="24"/>
                <w:lang w:val="uk-UA"/>
              </w:rPr>
              <w:t xml:space="preserve"> з наступною інформацією:</w:t>
            </w:r>
          </w:p>
          <w:p w:rsidR="00A168A1" w:rsidRPr="00EB7900"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A168A1" w:rsidRPr="00EB7900"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A168A1" w:rsidRPr="00EB7900" w:rsidRDefault="00A168A1" w:rsidP="00A168A1">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A168A1" w:rsidRPr="00EB7900"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A168A1"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заповнений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з боку Учасника</w:t>
            </w:r>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A168A1"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A168A1" w:rsidRPr="00EB7900"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A168A1" w:rsidRPr="00EB7900" w:rsidRDefault="00A168A1" w:rsidP="00A168A1">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r w:rsidRPr="00EB7900">
              <w:rPr>
                <w:rFonts w:ascii="Times New Roman" w:hAnsi="Times New Roman"/>
                <w:sz w:val="24"/>
                <w:szCs w:val="24"/>
                <w:lang w:eastAsia="ru-RU"/>
              </w:rPr>
              <w:t xml:space="preserve">овідка, складена у довільній формі, за підписом уповноваженої особи Учасника та завірена печаткою </w:t>
            </w:r>
            <w:r w:rsidRPr="00EB7900">
              <w:rPr>
                <w:rFonts w:ascii="Times New Roman" w:hAnsi="Times New Roman"/>
                <w:i/>
                <w:iCs/>
                <w:sz w:val="24"/>
                <w:szCs w:val="24"/>
                <w:lang w:eastAsia="ru-RU"/>
              </w:rPr>
              <w:t>(за наявності)</w:t>
            </w:r>
            <w:r w:rsidRPr="00EB7900">
              <w:rPr>
                <w:rFonts w:ascii="Times New Roman" w:hAnsi="Times New Roman"/>
                <w:sz w:val="24"/>
                <w:szCs w:val="24"/>
                <w:lang w:eastAsia="ru-RU"/>
              </w:rPr>
              <w:t xml:space="preserve"> яка містить відомості про підприємство: </w:t>
            </w:r>
          </w:p>
          <w:p w:rsidR="00A168A1" w:rsidRPr="00EB7900" w:rsidRDefault="00A168A1" w:rsidP="00A168A1">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повне та скорочене найменування Учасника, код ЄДРПОУ/ІПН;</w:t>
            </w:r>
          </w:p>
          <w:p w:rsidR="00A168A1" w:rsidRPr="00EB7900" w:rsidRDefault="00A168A1" w:rsidP="00A168A1">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*реквізити (місце реєстрації, фактичне місцезнаходження, телефон, електронна пошта); </w:t>
            </w:r>
          </w:p>
          <w:p w:rsidR="00A168A1" w:rsidRPr="00EB7900" w:rsidRDefault="00A168A1" w:rsidP="00A168A1">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*керівництво та уповноважена особа на підпис договору (посада, прізвище, ім’я, по батькові); </w:t>
            </w:r>
          </w:p>
          <w:p w:rsidR="00A168A1" w:rsidRPr="00EB7900" w:rsidRDefault="00A168A1" w:rsidP="00A168A1">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*статус платника податку;</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A168A1" w:rsidRPr="00EB7900" w:rsidRDefault="00A168A1" w:rsidP="00A168A1">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A168A1" w:rsidRPr="00EB7900" w:rsidRDefault="00A168A1" w:rsidP="00A168A1">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та не пропонує в тендерній пропозиції товари походженням з Російської </w:t>
            </w:r>
            <w:r w:rsidRPr="00EB7900">
              <w:rPr>
                <w:rFonts w:ascii="Times New Roman" w:hAnsi="Times New Roman"/>
                <w:sz w:val="24"/>
                <w:szCs w:val="24"/>
                <w:lang w:val="uk-UA" w:eastAsia="ru-RU"/>
              </w:rPr>
              <w:lastRenderedPageBreak/>
              <w:t>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2C48E0">
              <w:rPr>
                <w:rFonts w:ascii="Times New Roman" w:hAnsi="Times New Roman"/>
                <w:bCs/>
                <w:sz w:val="24"/>
                <w:szCs w:val="24"/>
                <w:lang w:val="uk-UA" w:eastAsia="ru-RU"/>
              </w:rPr>
              <w:t>абзацу 5 підпункту 2  пункту 4</w:t>
            </w:r>
            <w:r>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w:t>
            </w:r>
            <w:r w:rsidRPr="00EB7900">
              <w:rPr>
                <w:rFonts w:ascii="Times New Roman" w:hAnsi="Times New Roman"/>
                <w:bCs/>
                <w:sz w:val="24"/>
                <w:szCs w:val="24"/>
                <w:lang w:val="uk-UA" w:eastAsia="ru-RU"/>
              </w:rPr>
              <w:lastRenderedPageBreak/>
              <w:t>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iCs/>
                <w:sz w:val="24"/>
                <w:szCs w:val="24"/>
                <w:lang w:eastAsia="ru-RU"/>
              </w:rPr>
            </w:pPr>
            <w:r w:rsidRPr="00EB7900">
              <w:rPr>
                <w:rFonts w:ascii="Times New Roman" w:hAnsi="Times New Roman"/>
                <w:bCs/>
                <w:iCs/>
                <w:sz w:val="24"/>
                <w:szCs w:val="24"/>
                <w:lang w:eastAsia="ru-RU"/>
              </w:rPr>
              <w:t>Кожен учасник має право подати тільки одну тендерну пропозицію.</w:t>
            </w:r>
          </w:p>
          <w:p w:rsidR="00A168A1" w:rsidRDefault="00A168A1" w:rsidP="00A168A1">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1675B4">
              <w:rPr>
                <w:rFonts w:ascii="Times New Roman" w:eastAsia="SimSun" w:hAnsi="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168A1" w:rsidRPr="00EB7900" w:rsidRDefault="00A168A1" w:rsidP="00A168A1">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168A1" w:rsidRPr="00EB7900" w:rsidRDefault="00A168A1" w:rsidP="00A168A1">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A168A1" w:rsidRPr="00EB7900" w:rsidRDefault="00A168A1" w:rsidP="00A168A1">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A168A1" w:rsidRPr="00EB7900" w:rsidRDefault="00A168A1" w:rsidP="00A168A1">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A168A1" w:rsidRPr="00EB7900" w:rsidRDefault="00A168A1" w:rsidP="00A168A1">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A168A1" w:rsidRPr="00EB7900" w:rsidRDefault="00A168A1" w:rsidP="00A168A1">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A168A1" w:rsidRPr="00EB7900" w:rsidRDefault="00A168A1" w:rsidP="00A168A1">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«Про обмеження поставок окремих товарів (робіт, послуг) з </w:t>
            </w:r>
            <w:r w:rsidRPr="00EB7900">
              <w:rPr>
                <w:rFonts w:ascii="Times New Roman" w:hAnsi="Times New Roman"/>
                <w:sz w:val="24"/>
                <w:szCs w:val="24"/>
                <w:lang w:val="uk-UA" w:eastAsia="ru-RU"/>
              </w:rPr>
              <w:lastRenderedPageBreak/>
              <w:t>тимчасово окупованої території на іншу територію України та/або з іншої території України на тимчасово окуповану територію» від 16.12.2015р. №1035;</w:t>
            </w:r>
          </w:p>
          <w:p w:rsidR="00A168A1" w:rsidRPr="00EB7900" w:rsidRDefault="00A168A1" w:rsidP="00A168A1">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168A1" w:rsidRPr="00EB7900" w:rsidRDefault="00A168A1" w:rsidP="00A168A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За надання недостовірної інформації учасник несе</w:t>
            </w:r>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відповідальність відповідно до вимог чинного законодавства.</w:t>
            </w:r>
          </w:p>
          <w:p w:rsidR="00A168A1" w:rsidRPr="00EB7900" w:rsidRDefault="00A168A1" w:rsidP="00A168A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A168A1" w:rsidRPr="00EB7900" w:rsidRDefault="00A168A1" w:rsidP="00A168A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A168A1" w:rsidRPr="00EB7900" w:rsidTr="00EB7900">
        <w:trPr>
          <w:trHeight w:val="913"/>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A168A1" w:rsidRPr="00A168A1" w:rsidTr="00EB7900">
        <w:trPr>
          <w:trHeight w:val="560"/>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A168A1" w:rsidRPr="00EB7900" w:rsidRDefault="00A168A1" w:rsidP="00A168A1">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A168A1" w:rsidRPr="00EB7900" w:rsidRDefault="00A168A1" w:rsidP="00A168A1">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168A1" w:rsidRPr="00EB7900" w:rsidRDefault="00A168A1" w:rsidP="00A168A1">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68A1" w:rsidRPr="00EB7900" w:rsidRDefault="00A168A1" w:rsidP="00A168A1">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A168A1" w:rsidRPr="00EB7900" w:rsidRDefault="00A168A1" w:rsidP="00A168A1">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A168A1" w:rsidRPr="00A168A1"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A168A1" w:rsidRPr="0039464B" w:rsidRDefault="00A168A1" w:rsidP="00A168A1">
            <w:pPr>
              <w:widowControl w:val="0"/>
              <w:spacing w:after="0" w:line="240" w:lineRule="auto"/>
              <w:rPr>
                <w:rFonts w:ascii="Times New Roman" w:hAnsi="Times New Roman"/>
                <w:sz w:val="24"/>
                <w:szCs w:val="24"/>
                <w:highlight w:val="yellow"/>
              </w:rPr>
            </w:pPr>
            <w:r w:rsidRPr="0013177F">
              <w:rPr>
                <w:rFonts w:ascii="Times New Roman" w:hAnsi="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6090" w:type="dxa"/>
            <w:vAlign w:val="center"/>
          </w:tcPr>
          <w:p w:rsidR="00A168A1"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EB7900">
              <w:rPr>
                <w:rFonts w:ascii="Times New Roman" w:hAnsi="Times New Roman"/>
                <w:sz w:val="24"/>
                <w:szCs w:val="24"/>
                <w:lang w:val="uk-UA"/>
              </w:rPr>
              <w:lastRenderedPageBreak/>
              <w:t>вплинути на прийняття рішення щодо визначення переможця процедури закупівлі;</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A168A1" w:rsidRPr="00D23756" w:rsidRDefault="00A168A1" w:rsidP="00A168A1">
            <w:pPr>
              <w:widowControl w:val="0"/>
              <w:spacing w:after="0" w:line="240" w:lineRule="auto"/>
              <w:ind w:right="120"/>
              <w:contextualSpacing/>
              <w:jc w:val="both"/>
              <w:rPr>
                <w:rFonts w:ascii="Times New Roman" w:hAnsi="Times New Roman"/>
                <w:sz w:val="24"/>
                <w:szCs w:val="24"/>
                <w:lang w:val="uk-UA"/>
              </w:rPr>
            </w:pPr>
            <w:r w:rsidRPr="00D23756">
              <w:rPr>
                <w:rFonts w:ascii="Times New Roman" w:hAnsi="Times New Roman"/>
                <w:sz w:val="24"/>
                <w:szCs w:val="24"/>
                <w:lang w:val="uk-UA"/>
              </w:rPr>
              <w:t xml:space="preserve">11) </w:t>
            </w:r>
            <w:r w:rsidR="00185D92" w:rsidRPr="004A5313">
              <w:rPr>
                <w:rFonts w:ascii="Times New Roman" w:eastAsia="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w:t>
            </w:r>
            <w:r w:rsidR="00185D92" w:rsidRPr="004A5313">
              <w:rPr>
                <w:rFonts w:ascii="Times New Roman" w:eastAsia="Times New Roman" w:hAnsi="Times New Roman"/>
                <w:sz w:val="24"/>
                <w:szCs w:val="24"/>
                <w:lang w:val="uk-UA" w:eastAsia="uk-UA"/>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00185D92" w:rsidRPr="004A5313">
              <w:rPr>
                <w:rFonts w:ascii="Times New Roman" w:eastAsia="Times New Roman" w:hAnsi="Times New Roman"/>
                <w:sz w:val="24"/>
                <w:szCs w:val="24"/>
                <w:highlight w:val="white"/>
                <w:lang w:val="uk-UA" w:eastAsia="uk-UA"/>
              </w:rPr>
              <w:t xml:space="preserve">публічних закупівель товарів, робіт і послуг згідно із Законом України “Про санкції”, </w:t>
            </w:r>
            <w:r w:rsidR="00185D92" w:rsidRPr="004A5313">
              <w:rPr>
                <w:rFonts w:ascii="Times New Roman" w:eastAsia="Times New Roman" w:hAnsi="Times New Roman"/>
                <w:sz w:val="24"/>
                <w:szCs w:val="24"/>
                <w:lang w:val="uk-UA" w:eastAsia="uk-UA"/>
              </w:rPr>
              <w:t>крім випадку, коли активи такої особи в установленому законодавством порядку передані в управління АРМА;</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68A1" w:rsidRPr="002C48E0" w:rsidRDefault="00A168A1" w:rsidP="00A168A1">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168A1" w:rsidRPr="002C48E0" w:rsidRDefault="00A168A1" w:rsidP="00A168A1">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168A1" w:rsidRPr="002C48E0" w:rsidRDefault="00A168A1" w:rsidP="00A168A1">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2C48E0">
              <w:rPr>
                <w:rFonts w:ascii="Times New Roman" w:hAnsi="Times New Roman"/>
                <w:sz w:val="24"/>
                <w:szCs w:val="24"/>
                <w:lang w:val="uk-UA"/>
              </w:rPr>
              <w:lastRenderedPageBreak/>
              <w:t>підпунктами 1 і 7 цього пункту.</w:t>
            </w:r>
          </w:p>
          <w:p w:rsidR="00A168A1" w:rsidRPr="002C48E0" w:rsidRDefault="00A168A1" w:rsidP="00A168A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Перелік документів викладено в Додатку № 1 до цієї тендерної документації.</w:t>
            </w:r>
          </w:p>
          <w:p w:rsidR="00A168A1" w:rsidRPr="002C48E0" w:rsidRDefault="00A168A1" w:rsidP="00A168A1">
            <w:pPr>
              <w:pStyle w:val="a9"/>
              <w:ind w:firstLine="412"/>
              <w:jc w:val="both"/>
              <w:rPr>
                <w:sz w:val="24"/>
                <w:szCs w:val="24"/>
                <w:lang w:val="uk-UA" w:eastAsia="x-none"/>
              </w:rPr>
            </w:pPr>
          </w:p>
          <w:p w:rsidR="00A168A1" w:rsidRPr="007A6881" w:rsidRDefault="00A168A1" w:rsidP="00A168A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p>
        </w:tc>
      </w:tr>
      <w:tr w:rsidR="00A168A1" w:rsidRPr="00EB7900" w:rsidTr="00EB7900">
        <w:trPr>
          <w:trHeight w:val="905"/>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A168A1" w:rsidRPr="00EB7900" w:rsidRDefault="00A168A1" w:rsidP="00A168A1">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p>
        </w:tc>
      </w:tr>
      <w:tr w:rsidR="00A168A1" w:rsidRPr="00A168A1" w:rsidTr="00EB7900">
        <w:trPr>
          <w:trHeight w:val="841"/>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A168A1" w:rsidRPr="00D17979" w:rsidRDefault="00A168A1" w:rsidP="00A168A1">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A168A1" w:rsidRPr="00D17979" w:rsidRDefault="00A168A1" w:rsidP="00A168A1">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8A1" w:rsidRPr="00EB7900" w:rsidTr="00EB7900">
        <w:trPr>
          <w:trHeight w:val="442"/>
          <w:jc w:val="center"/>
        </w:trPr>
        <w:tc>
          <w:tcPr>
            <w:tcW w:w="9629" w:type="dxa"/>
            <w:gridSpan w:val="3"/>
            <w:vAlign w:val="center"/>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A168A1" w:rsidRPr="00A168A1"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A168A1" w:rsidRPr="00EB7900" w:rsidRDefault="00A168A1" w:rsidP="00A168A1">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Pr>
                <w:rFonts w:ascii="Times New Roman" w:hAnsi="Times New Roman"/>
                <w:sz w:val="24"/>
                <w:szCs w:val="24"/>
                <w:lang w:val="uk-UA" w:eastAsia="ru-RU"/>
              </w:rPr>
              <w:t>18</w:t>
            </w:r>
            <w:r w:rsidRPr="00387727">
              <w:rPr>
                <w:rFonts w:ascii="Times New Roman" w:hAnsi="Times New Roman"/>
                <w:sz w:val="24"/>
                <w:szCs w:val="24"/>
                <w:lang w:val="uk-UA" w:eastAsia="ru-RU"/>
              </w:rPr>
              <w:t>.0</w:t>
            </w:r>
            <w:r>
              <w:rPr>
                <w:rFonts w:ascii="Times New Roman" w:hAnsi="Times New Roman"/>
                <w:sz w:val="24"/>
                <w:szCs w:val="24"/>
                <w:lang w:val="uk-UA" w:eastAsia="ru-RU"/>
              </w:rPr>
              <w:t>4</w:t>
            </w:r>
            <w:r w:rsidRPr="00387727">
              <w:rPr>
                <w:rFonts w:ascii="Times New Roman" w:hAnsi="Times New Roman"/>
                <w:sz w:val="24"/>
                <w:szCs w:val="24"/>
                <w:lang w:val="uk-UA" w:eastAsia="ru-RU"/>
              </w:rPr>
              <w:t>.2024р.</w:t>
            </w:r>
          </w:p>
          <w:p w:rsidR="00A168A1" w:rsidRPr="00EB7900" w:rsidRDefault="00A168A1" w:rsidP="00A168A1">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A168A1" w:rsidRPr="00EB7900" w:rsidRDefault="00A168A1" w:rsidP="00A168A1">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68A1" w:rsidRPr="00EB7900" w:rsidRDefault="00A168A1" w:rsidP="00A168A1">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A168A1" w:rsidRPr="00EB7900" w:rsidRDefault="00A168A1" w:rsidP="00A168A1">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168A1" w:rsidRPr="00EB7900" w:rsidRDefault="00A168A1" w:rsidP="00A168A1">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168A1" w:rsidRPr="00A168A1"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A168A1" w:rsidRPr="008E4833" w:rsidRDefault="00A168A1" w:rsidP="00A168A1">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68A1" w:rsidRPr="002C48E0" w:rsidRDefault="00A168A1" w:rsidP="00A168A1">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68A1" w:rsidRPr="002C48E0" w:rsidRDefault="00A168A1" w:rsidP="00A168A1">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A168A1" w:rsidRPr="002C48E0" w:rsidRDefault="00A168A1" w:rsidP="00A168A1">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A168A1" w:rsidRPr="00EB7900" w:rsidRDefault="00A168A1" w:rsidP="00A168A1">
            <w:pPr>
              <w:widowControl w:val="0"/>
              <w:spacing w:after="0" w:line="240" w:lineRule="auto"/>
              <w:jc w:val="both"/>
              <w:rPr>
                <w:rFonts w:ascii="Times New Roman" w:hAnsi="Times New Roman"/>
                <w:sz w:val="24"/>
                <w:szCs w:val="24"/>
                <w:lang w:val="uk-UA"/>
              </w:rPr>
            </w:pPr>
          </w:p>
        </w:tc>
      </w:tr>
      <w:tr w:rsidR="00A168A1" w:rsidRPr="00EB7900" w:rsidTr="00EB7900">
        <w:trPr>
          <w:trHeight w:val="512"/>
          <w:jc w:val="center"/>
        </w:trPr>
        <w:tc>
          <w:tcPr>
            <w:tcW w:w="9629" w:type="dxa"/>
            <w:gridSpan w:val="3"/>
            <w:vAlign w:val="center"/>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A168A1" w:rsidRPr="00EB7900" w:rsidRDefault="00A168A1" w:rsidP="00A168A1">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68A1" w:rsidRPr="00EB7900" w:rsidRDefault="00A168A1" w:rsidP="00A168A1">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8A1"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w:t>
            </w:r>
            <w:r w:rsidRPr="00EB7900">
              <w:rPr>
                <w:rFonts w:ascii="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A168A1" w:rsidRPr="00EB7900" w:rsidRDefault="00A168A1" w:rsidP="00A168A1">
            <w:pPr>
              <w:widowControl w:val="0"/>
              <w:spacing w:after="0" w:line="240" w:lineRule="auto"/>
              <w:contextualSpacing/>
              <w:jc w:val="both"/>
              <w:rPr>
                <w:rFonts w:ascii="Times New Roman" w:hAnsi="Times New Roman"/>
                <w:sz w:val="24"/>
                <w:szCs w:val="24"/>
                <w:lang w:val="uk-UA"/>
              </w:rPr>
            </w:pP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A168A1" w:rsidRPr="00EB7900" w:rsidRDefault="00A168A1" w:rsidP="00A168A1">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Невірна назва документа (документів), що подається </w:t>
            </w:r>
            <w:r w:rsidRPr="00EB7900">
              <w:rPr>
                <w:rFonts w:ascii="Times New Roman" w:hAnsi="Times New Roman"/>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68A1"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68A1" w:rsidRPr="001675B4" w:rsidRDefault="00A168A1" w:rsidP="00A168A1">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A168A1" w:rsidRPr="001675B4" w:rsidRDefault="00A168A1" w:rsidP="00A168A1">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A168A1" w:rsidRPr="001675B4" w:rsidRDefault="00A168A1" w:rsidP="00A168A1">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«м.київ» замість «м.Київ»;</w:t>
            </w:r>
          </w:p>
          <w:p w:rsidR="00A168A1" w:rsidRPr="001675B4" w:rsidRDefault="00A168A1" w:rsidP="00A168A1">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-ок» замість «поря – док»;</w:t>
            </w:r>
          </w:p>
          <w:p w:rsidR="00A168A1" w:rsidRPr="001675B4" w:rsidRDefault="00A168A1" w:rsidP="00A168A1">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lastRenderedPageBreak/>
              <w:t>- «ненадається» замість «не надається»»;</w:t>
            </w:r>
          </w:p>
          <w:p w:rsidR="00A168A1" w:rsidRPr="001675B4" w:rsidRDefault="00A168A1" w:rsidP="00A168A1">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A168A1" w:rsidRPr="00FD26B6" w:rsidRDefault="00A168A1" w:rsidP="00A168A1">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«pdf» (PortableDocumentFormat)».</w:t>
            </w:r>
            <w:r w:rsidRPr="00FD26B6">
              <w:rPr>
                <w:rFonts w:ascii="Times New Roman" w:hAnsi="Times New Roman"/>
                <w:sz w:val="24"/>
                <w:szCs w:val="24"/>
                <w:lang w:val="uk-UA" w:eastAsia="uk-UA"/>
              </w:rPr>
              <w:t xml:space="preserve"> </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A168A1" w:rsidRPr="00EB7900" w:rsidRDefault="00A168A1" w:rsidP="00A168A1">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A168A1" w:rsidRPr="00A168A1"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бенефіціарним власником, членом або учасником </w:t>
            </w:r>
            <w:r w:rsidRPr="00EB7900">
              <w:rPr>
                <w:rFonts w:ascii="Times New Roman" w:hAnsi="Times New Roman"/>
                <w:sz w:val="24"/>
                <w:szCs w:val="24"/>
                <w:lang w:val="uk-UA" w:eastAsia="ru-RU"/>
              </w:rPr>
              <w:lastRenderedPageBreak/>
              <w:t>(акціонером), що має частку в статутному капіталі 10 і більше відсотків,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A168A1" w:rsidRPr="00EB7900" w:rsidRDefault="00A168A1" w:rsidP="00A168A1">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EB7900">
              <w:rPr>
                <w:rFonts w:ascii="Times New Roman" w:hAnsi="Times New Roman"/>
                <w:sz w:val="24"/>
                <w:szCs w:val="24"/>
                <w:lang w:val="uk-UA" w:eastAsia="ru-RU"/>
              </w:rPr>
              <w:lastRenderedPageBreak/>
              <w:t>тендерної пропозиції.</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A168A1" w:rsidRPr="00EB7900" w:rsidRDefault="00A168A1" w:rsidP="00A168A1">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A168A1" w:rsidRPr="0012297E" w:rsidRDefault="00A168A1" w:rsidP="00A168A1">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підтверджує, </w:t>
            </w:r>
            <w:r w:rsidRPr="0012297E">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A168A1" w:rsidRPr="0012297E" w:rsidRDefault="00A168A1" w:rsidP="00A168A1">
            <w:pPr>
              <w:pStyle w:val="a8"/>
              <w:widowControl w:val="0"/>
              <w:spacing w:before="0" w:beforeAutospacing="0" w:after="0" w:afterAutospacing="0"/>
              <w:contextualSpacing/>
              <w:jc w:val="both"/>
            </w:pPr>
            <w:r w:rsidRPr="0012297E">
              <w:t>Примітка:</w:t>
            </w:r>
          </w:p>
          <w:p w:rsidR="00A168A1" w:rsidRPr="00EB7900" w:rsidRDefault="00A168A1" w:rsidP="00A168A1">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A168A1" w:rsidRPr="00A168A1" w:rsidTr="00EB7900">
        <w:trPr>
          <w:trHeight w:val="277"/>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A168A1" w:rsidRPr="00612C5D" w:rsidRDefault="00A168A1" w:rsidP="00A168A1">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підпадає під підстави, встановлені пунктом 47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3848C3">
              <w:rPr>
                <w:rFonts w:ascii="Times New Roman" w:hAnsi="Times New Roman"/>
                <w:sz w:val="24"/>
                <w:szCs w:val="24"/>
                <w:lang w:val="uk-UA"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68A1" w:rsidRPr="00D23756"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w:t>
            </w:r>
            <w:r w:rsidR="009B2A9A" w:rsidRPr="004A601A">
              <w:rPr>
                <w:rFonts w:ascii="Times New Roman" w:eastAsia="Times New Roman" w:hAnsi="Times New Roman"/>
                <w:color w:val="00B050"/>
                <w:sz w:val="24"/>
                <w:szCs w:val="24"/>
                <w:highlight w:val="white"/>
                <w:lang w:val="uk-UA" w:eastAsia="uk-UA"/>
              </w:rPr>
              <w:t> </w:t>
            </w:r>
            <w:r w:rsidR="009B2A9A" w:rsidRPr="004A601A">
              <w:rPr>
                <w:rFonts w:ascii="Times New Roman" w:eastAsia="Times New Roman" w:hAnsi="Times New Roman"/>
                <w:sz w:val="24"/>
                <w:szCs w:val="24"/>
                <w:highlight w:val="white"/>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009B2A9A" w:rsidRPr="004A601A">
              <w:rPr>
                <w:rFonts w:ascii="Times New Roman" w:eastAsia="Times New Roman" w:hAnsi="Times New Roman"/>
                <w:sz w:val="24"/>
                <w:szCs w:val="24"/>
                <w:highlight w:val="white"/>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168A1" w:rsidRPr="003848C3" w:rsidRDefault="00A168A1" w:rsidP="00A168A1">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68A1" w:rsidRPr="00612C5D" w:rsidRDefault="00A168A1" w:rsidP="00A168A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8A1" w:rsidRPr="00EB7900" w:rsidTr="00EB7900">
        <w:trPr>
          <w:trHeight w:val="472"/>
          <w:jc w:val="center"/>
        </w:trPr>
        <w:tc>
          <w:tcPr>
            <w:tcW w:w="9629" w:type="dxa"/>
            <w:gridSpan w:val="3"/>
            <w:vAlign w:val="center"/>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A168A1" w:rsidRPr="00EB7900" w:rsidTr="00975AD4">
        <w:trPr>
          <w:trHeight w:val="416"/>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A168A1" w:rsidRPr="00EB7900" w:rsidRDefault="00A168A1" w:rsidP="00A168A1">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Відкриті торги автоматично відміняються електронною </w:t>
            </w:r>
            <w:r w:rsidRPr="00EB7900">
              <w:rPr>
                <w:rFonts w:ascii="Times New Roman" w:hAnsi="Times New Roman"/>
                <w:sz w:val="24"/>
                <w:szCs w:val="24"/>
                <w:lang w:val="uk-UA" w:eastAsia="uk-UA"/>
              </w:rPr>
              <w:lastRenderedPageBreak/>
              <w:t>системою закупівель у разі:</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68A1" w:rsidRPr="00EB7900" w:rsidRDefault="00A168A1" w:rsidP="00A168A1">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uk-UA"/>
              </w:rPr>
              <w:t>упівель в день її оприлюднення.</w:t>
            </w: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A168A1" w:rsidRPr="00EB7900" w:rsidRDefault="00A168A1" w:rsidP="00A168A1">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68A1" w:rsidRPr="00EB7900" w:rsidRDefault="00A168A1" w:rsidP="00A168A1">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168A1" w:rsidRPr="008917E9" w:rsidRDefault="00A168A1" w:rsidP="00A168A1">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168A1" w:rsidRPr="00A168A1" w:rsidTr="00BB0CD2">
        <w:trPr>
          <w:trHeight w:val="560"/>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Проєкт договору про закупівлю</w:t>
            </w:r>
          </w:p>
        </w:tc>
        <w:tc>
          <w:tcPr>
            <w:tcW w:w="6090" w:type="dxa"/>
            <w:shd w:val="clear" w:color="auto" w:fill="auto"/>
            <w:vAlign w:val="center"/>
          </w:tcPr>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5534F8" w:rsidRPr="00D23756" w:rsidRDefault="005534F8" w:rsidP="00A168A1">
            <w:pPr>
              <w:widowControl w:val="0"/>
              <w:spacing w:after="0" w:line="240" w:lineRule="auto"/>
              <w:jc w:val="both"/>
              <w:rPr>
                <w:rFonts w:ascii="Times New Roman" w:hAnsi="Times New Roman"/>
                <w:sz w:val="24"/>
                <w:szCs w:val="24"/>
                <w:lang w:val="uk-UA"/>
              </w:rPr>
            </w:pPr>
            <w:bookmarkStart w:id="1" w:name="_GoBack"/>
            <w:r w:rsidRPr="00D23756">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
          <w:p w:rsidR="00A168A1" w:rsidRPr="001675B4" w:rsidRDefault="00A168A1" w:rsidP="00A168A1">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A168A1" w:rsidRPr="00C260C8" w:rsidRDefault="00A168A1" w:rsidP="00A168A1">
            <w:pPr>
              <w:widowControl w:val="0"/>
              <w:spacing w:after="0" w:line="240" w:lineRule="auto"/>
              <w:jc w:val="both"/>
              <w:rPr>
                <w:rFonts w:ascii="Times New Roman" w:hAnsi="Times New Roman"/>
                <w:sz w:val="24"/>
                <w:szCs w:val="24"/>
              </w:rPr>
            </w:pPr>
            <w:r w:rsidRPr="00C260C8">
              <w:rPr>
                <w:rFonts w:ascii="Times New Roman" w:hAnsi="Times New Roman"/>
                <w:sz w:val="24"/>
                <w:szCs w:val="24"/>
              </w:rPr>
              <w:t>визначення грошового еквівалента зобов’язання в іноземній валюті;</w:t>
            </w:r>
          </w:p>
          <w:p w:rsidR="00A168A1" w:rsidRPr="00C260C8" w:rsidRDefault="00A168A1" w:rsidP="00A168A1">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A168A1" w:rsidRPr="00C260C8" w:rsidRDefault="00A168A1" w:rsidP="00A168A1">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1) відповідну інформацію про право підписання договору про закупівлю;</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68A1" w:rsidRPr="00EB7900" w:rsidRDefault="00A168A1" w:rsidP="00A168A1">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168A1" w:rsidRPr="00EB7900" w:rsidRDefault="00A168A1" w:rsidP="00A168A1">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A168A1" w:rsidRPr="00EB7900" w:rsidTr="00EB7900">
        <w:trPr>
          <w:trHeight w:val="557"/>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A168A1" w:rsidRDefault="00A168A1" w:rsidP="00A168A1">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A168A1" w:rsidRPr="002477E2" w:rsidRDefault="00A168A1" w:rsidP="00A168A1">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погодження зміни ціни в договорі про закупівлю в бік зменшення (без зміни кількості (обсягу) та якості </w:t>
            </w:r>
            <w:r w:rsidRPr="00EB7900">
              <w:rPr>
                <w:rFonts w:ascii="Times New Roman" w:hAnsi="Times New Roman"/>
                <w:sz w:val="24"/>
                <w:szCs w:val="24"/>
                <w:lang w:val="uk-UA" w:eastAsia="ru-RU"/>
              </w:rPr>
              <w:lastRenderedPageBreak/>
              <w:t>товарів, робіт і послуг);</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A168A1"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168A1" w:rsidRPr="00583075" w:rsidRDefault="00A168A1" w:rsidP="00A168A1">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A168A1" w:rsidRPr="00EB7900" w:rsidRDefault="00A168A1" w:rsidP="00A168A1">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168A1" w:rsidRPr="00EB7900" w:rsidRDefault="00A168A1" w:rsidP="00A168A1">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A168A1" w:rsidRPr="002477E2"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A168A1" w:rsidRPr="002477E2" w:rsidRDefault="00A168A1" w:rsidP="00A1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w:t>
            </w:r>
            <w:r w:rsidRPr="002477E2">
              <w:rPr>
                <w:rFonts w:ascii="Times New Roman" w:hAnsi="Times New Roman"/>
                <w:sz w:val="24"/>
                <w:szCs w:val="24"/>
                <w:lang w:val="uk-UA" w:eastAsia="ru-RU"/>
              </w:rPr>
              <w:lastRenderedPageBreak/>
              <w:t>повідомити про це іншу сторону в письмовій формі за 10 днів.</w:t>
            </w:r>
          </w:p>
          <w:p w:rsidR="00A168A1" w:rsidRPr="002477E2" w:rsidRDefault="00A168A1" w:rsidP="00A168A1">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A168A1" w:rsidRPr="002477E2" w:rsidRDefault="00A168A1" w:rsidP="00A168A1">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A168A1" w:rsidRPr="002477E2" w:rsidRDefault="00A168A1" w:rsidP="00A168A1">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bookmarkStart w:id="2" w:name="n590"/>
            <w:bookmarkEnd w:id="2"/>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A168A1" w:rsidRPr="00EB7900" w:rsidRDefault="00A168A1" w:rsidP="00A168A1">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A168A1" w:rsidRPr="00EB7900" w:rsidRDefault="00A168A1" w:rsidP="00A168A1">
            <w:pPr>
              <w:widowControl w:val="0"/>
              <w:spacing w:after="0" w:line="240" w:lineRule="auto"/>
              <w:jc w:val="both"/>
              <w:rPr>
                <w:rFonts w:ascii="Times New Roman" w:hAnsi="Times New Roman"/>
                <w:sz w:val="24"/>
                <w:szCs w:val="24"/>
                <w:lang w:val="uk-UA" w:eastAsia="ru-RU"/>
              </w:rPr>
            </w:pPr>
          </w:p>
        </w:tc>
      </w:tr>
      <w:tr w:rsidR="00A168A1" w:rsidRPr="00EB7900" w:rsidTr="00EB7900">
        <w:trPr>
          <w:trHeight w:val="1119"/>
          <w:jc w:val="center"/>
        </w:trPr>
        <w:tc>
          <w:tcPr>
            <w:tcW w:w="704" w:type="dxa"/>
          </w:tcPr>
          <w:p w:rsidR="00A168A1" w:rsidRPr="00EB7900" w:rsidRDefault="00A168A1" w:rsidP="00A168A1">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A168A1" w:rsidRPr="00EB7900" w:rsidRDefault="00A168A1" w:rsidP="00A168A1">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A168A1" w:rsidRPr="00EB7900" w:rsidRDefault="00A168A1" w:rsidP="00A168A1">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A168A1" w:rsidRPr="00EB7900" w:rsidRDefault="00A168A1" w:rsidP="00A168A1">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B9" w:rsidRDefault="00CB5CB9" w:rsidP="002C034C">
      <w:pPr>
        <w:spacing w:after="0" w:line="240" w:lineRule="auto"/>
      </w:pPr>
      <w:r>
        <w:separator/>
      </w:r>
    </w:p>
  </w:endnote>
  <w:endnote w:type="continuationSeparator" w:id="0">
    <w:p w:rsidR="00CB5CB9" w:rsidRDefault="00CB5CB9"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B9" w:rsidRDefault="00CB5CB9" w:rsidP="002C034C">
      <w:pPr>
        <w:spacing w:after="0" w:line="240" w:lineRule="auto"/>
      </w:pPr>
      <w:r>
        <w:separator/>
      </w:r>
    </w:p>
  </w:footnote>
  <w:footnote w:type="continuationSeparator" w:id="0">
    <w:p w:rsidR="00CB5CB9" w:rsidRDefault="00CB5CB9" w:rsidP="002C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15:restartNumberingAfterBreak="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2249C"/>
    <w:rsid w:val="0012297E"/>
    <w:rsid w:val="00123990"/>
    <w:rsid w:val="0012554A"/>
    <w:rsid w:val="00126B95"/>
    <w:rsid w:val="001276E3"/>
    <w:rsid w:val="0013177F"/>
    <w:rsid w:val="00134660"/>
    <w:rsid w:val="00136469"/>
    <w:rsid w:val="00140E96"/>
    <w:rsid w:val="00144B1C"/>
    <w:rsid w:val="00144E76"/>
    <w:rsid w:val="0015177E"/>
    <w:rsid w:val="001675B4"/>
    <w:rsid w:val="00174F5C"/>
    <w:rsid w:val="00185D92"/>
    <w:rsid w:val="001A66C8"/>
    <w:rsid w:val="001B7E29"/>
    <w:rsid w:val="001C3193"/>
    <w:rsid w:val="001C790B"/>
    <w:rsid w:val="001D01A7"/>
    <w:rsid w:val="001D0ED9"/>
    <w:rsid w:val="001E1051"/>
    <w:rsid w:val="001E21BC"/>
    <w:rsid w:val="001E7E6A"/>
    <w:rsid w:val="001F7764"/>
    <w:rsid w:val="002008F3"/>
    <w:rsid w:val="0020225B"/>
    <w:rsid w:val="00202313"/>
    <w:rsid w:val="00204B10"/>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76A7A"/>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464B"/>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46121"/>
    <w:rsid w:val="00546DA4"/>
    <w:rsid w:val="005475CA"/>
    <w:rsid w:val="005534F8"/>
    <w:rsid w:val="00553769"/>
    <w:rsid w:val="00553E28"/>
    <w:rsid w:val="00553F81"/>
    <w:rsid w:val="00570C67"/>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3FF6"/>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2A9A"/>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68A1"/>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C639C"/>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B5CB9"/>
    <w:rsid w:val="00CD083B"/>
    <w:rsid w:val="00CD4E1F"/>
    <w:rsid w:val="00CE0BE3"/>
    <w:rsid w:val="00CE11FB"/>
    <w:rsid w:val="00CE488D"/>
    <w:rsid w:val="00CF0D48"/>
    <w:rsid w:val="00CF1E2D"/>
    <w:rsid w:val="00CF2E1C"/>
    <w:rsid w:val="00D15277"/>
    <w:rsid w:val="00D17979"/>
    <w:rsid w:val="00D2314F"/>
    <w:rsid w:val="00D23756"/>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DF7BFE"/>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033B8"/>
  <w15:docId w15:val="{BF142FB7-5BEF-44F4-8C27-632969CA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po@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29</Pages>
  <Words>43933</Words>
  <Characters>25043</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cp:lastPrinted>2024-04-11T12:01:00Z</cp:lastPrinted>
  <dcterms:created xsi:type="dcterms:W3CDTF">2023-08-25T06:04:00Z</dcterms:created>
  <dcterms:modified xsi:type="dcterms:W3CDTF">2024-04-11T12:35:00Z</dcterms:modified>
</cp:coreProperties>
</file>