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150" w:rsidRPr="00E65168" w:rsidRDefault="000243F9" w:rsidP="00991150">
      <w:pPr>
        <w:jc w:val="both"/>
        <w:rPr>
          <w:b/>
          <w:bCs/>
          <w:caps/>
          <w:lang w:val="ru-RU"/>
        </w:rPr>
      </w:pPr>
      <w:r>
        <w:rPr>
          <w:bCs/>
          <w:caps/>
        </w:rPr>
        <w:t xml:space="preserve">                                                                             </w:t>
      </w:r>
      <w:r w:rsidR="004A42EC">
        <w:rPr>
          <w:bCs/>
          <w:caps/>
        </w:rPr>
        <w:t xml:space="preserve">                      </w:t>
      </w:r>
      <w:r w:rsidR="004A42EC">
        <w:rPr>
          <w:bCs/>
          <w:caps/>
          <w:lang w:val="ru-RU"/>
        </w:rPr>
        <w:t xml:space="preserve"> </w:t>
      </w:r>
      <w:r w:rsidR="00991150" w:rsidRPr="00E65168">
        <w:rPr>
          <w:b/>
          <w:bCs/>
          <w:caps/>
        </w:rPr>
        <w:t xml:space="preserve">Додаток </w:t>
      </w:r>
      <w:r w:rsidR="00E65168" w:rsidRPr="00E65168">
        <w:rPr>
          <w:b/>
          <w:bCs/>
          <w:caps/>
          <w:lang w:val="ru-RU"/>
        </w:rPr>
        <w:t>2</w:t>
      </w:r>
      <w:bookmarkStart w:id="0" w:name="_GoBack"/>
      <w:bookmarkEnd w:id="0"/>
    </w:p>
    <w:p w:rsidR="00043A1A" w:rsidRDefault="00043A1A" w:rsidP="00043A1A">
      <w:pPr>
        <w:ind w:left="5954"/>
        <w:rPr>
          <w:lang w:eastAsia="uk-UA"/>
        </w:rPr>
      </w:pPr>
      <w:r>
        <w:rPr>
          <w:lang w:eastAsia="uk-UA"/>
        </w:rPr>
        <w:t xml:space="preserve">до оголошення про проведення спрощеної закупівлі через систему електронних закупівель </w:t>
      </w:r>
    </w:p>
    <w:p w:rsidR="00991150" w:rsidRPr="00043A1A" w:rsidRDefault="00991150" w:rsidP="00043A1A">
      <w:pPr>
        <w:pStyle w:val="Style5"/>
        <w:tabs>
          <w:tab w:val="left" w:pos="6405"/>
          <w:tab w:val="right" w:pos="9915"/>
        </w:tabs>
        <w:rPr>
          <w:color w:val="000000"/>
          <w:lang w:val="ru-RU"/>
        </w:rPr>
      </w:pPr>
    </w:p>
    <w:p w:rsidR="00991150" w:rsidRPr="009473CA" w:rsidRDefault="00991150" w:rsidP="00991150">
      <w:pPr>
        <w:ind w:left="3969" w:right="196"/>
        <w:rPr>
          <w:i/>
          <w:color w:val="000000"/>
          <w:sz w:val="18"/>
        </w:rPr>
      </w:pPr>
      <w:r w:rsidRPr="009473CA">
        <w:rPr>
          <w:i/>
          <w:color w:val="000000"/>
          <w:sz w:val="18"/>
        </w:rPr>
        <w:t xml:space="preserve"> Форма “Цінова пропозиція" подається у вигляді, наведеному нижче. Учасник не повинен відступати від цієї форми</w:t>
      </w:r>
    </w:p>
    <w:p w:rsidR="00991150" w:rsidRPr="009473CA" w:rsidRDefault="00991150" w:rsidP="00867A58">
      <w:pPr>
        <w:ind w:left="3969" w:right="-1"/>
        <w:rPr>
          <w:b/>
          <w:iCs/>
          <w:color w:val="000000"/>
          <w:sz w:val="18"/>
          <w:u w:val="single"/>
        </w:rPr>
      </w:pPr>
      <w:r w:rsidRPr="009473CA">
        <w:rPr>
          <w:b/>
          <w:iCs/>
          <w:color w:val="000000"/>
          <w:sz w:val="18"/>
          <w:u w:val="single"/>
        </w:rPr>
        <w:t>Ціна вказується в грн. з зазначенням двох цифр після коми (коп.)</w:t>
      </w:r>
    </w:p>
    <w:p w:rsidR="00991150" w:rsidRPr="009473CA" w:rsidRDefault="00991150" w:rsidP="00991150">
      <w:pPr>
        <w:spacing w:before="120" w:after="240"/>
        <w:jc w:val="both"/>
        <w:rPr>
          <w:color w:val="000000"/>
          <w:sz w:val="2"/>
        </w:rPr>
      </w:pPr>
    </w:p>
    <w:p w:rsidR="008464B7" w:rsidRPr="008464B7" w:rsidRDefault="008464B7" w:rsidP="008464B7">
      <w:pPr>
        <w:pStyle w:val="a5"/>
        <w:spacing w:after="0" w:afterAutospacing="0"/>
        <w:jc w:val="center"/>
        <w:rPr>
          <w:b/>
          <w:color w:val="000000"/>
        </w:rPr>
      </w:pPr>
      <w:r w:rsidRPr="008464B7">
        <w:rPr>
          <w:b/>
          <w:color w:val="000000"/>
        </w:rPr>
        <w:t>ФОРМА: "ЦНОВА ПРОПОЗИЦІЯ"</w:t>
      </w:r>
    </w:p>
    <w:p w:rsidR="008464B7" w:rsidRPr="008464B7" w:rsidRDefault="008464B7" w:rsidP="008464B7">
      <w:pPr>
        <w:pStyle w:val="a5"/>
        <w:spacing w:before="0" w:beforeAutospacing="0" w:after="0" w:afterAutospacing="0"/>
        <w:jc w:val="center"/>
        <w:rPr>
          <w:i/>
          <w:color w:val="000000"/>
          <w:sz w:val="22"/>
          <w:szCs w:val="22"/>
        </w:rPr>
      </w:pPr>
      <w:r w:rsidRPr="008464B7">
        <w:rPr>
          <w:i/>
          <w:color w:val="000000"/>
          <w:sz w:val="22"/>
          <w:szCs w:val="22"/>
        </w:rPr>
        <w:t>(форма, яка подається Учасником на фірмовому бланку (у разі його наявності)</w:t>
      </w:r>
    </w:p>
    <w:p w:rsidR="00DA0441" w:rsidRPr="008464B7" w:rsidRDefault="00DA0441" w:rsidP="00991150">
      <w:pPr>
        <w:jc w:val="center"/>
        <w:rPr>
          <w:b/>
          <w:bCs/>
          <w:lang w:val="ru-RU"/>
        </w:rPr>
      </w:pPr>
    </w:p>
    <w:p w:rsidR="00867A58" w:rsidRPr="00867A58" w:rsidRDefault="00EA6199" w:rsidP="00867A58">
      <w:pPr>
        <w:ind w:right="-25"/>
        <w:rPr>
          <w:b/>
          <w:iCs/>
          <w:lang w:eastAsia="uk-UA"/>
        </w:rPr>
      </w:pPr>
      <w:r w:rsidRPr="00867A58">
        <w:rPr>
          <w:b/>
          <w:bCs/>
          <w:lang w:eastAsia="uk-UA"/>
        </w:rPr>
        <w:t xml:space="preserve">Код ДК 021:2015 </w:t>
      </w:r>
      <w:r w:rsidRPr="00EA6199">
        <w:rPr>
          <w:b/>
          <w:lang w:eastAsia="uk-UA"/>
        </w:rPr>
        <w:t>-</w:t>
      </w:r>
      <w:r w:rsidRPr="00867A58">
        <w:rPr>
          <w:b/>
          <w:bCs/>
          <w:lang w:eastAsia="uk-UA"/>
        </w:rPr>
        <w:t xml:space="preserve"> </w:t>
      </w:r>
      <w:r w:rsidR="00867A58" w:rsidRPr="00867A58">
        <w:rPr>
          <w:b/>
          <w:iCs/>
          <w:lang w:eastAsia="uk-UA"/>
        </w:rPr>
        <w:t>33690000-3 - Лікарські засоби різні</w:t>
      </w:r>
    </w:p>
    <w:p w:rsidR="004A42EC" w:rsidRPr="0085257A" w:rsidRDefault="0085257A" w:rsidP="0085257A">
      <w:pPr>
        <w:spacing w:after="160" w:line="259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85257A">
        <w:rPr>
          <w:rFonts w:eastAsia="Calibri"/>
          <w:b/>
          <w:sz w:val="22"/>
          <w:szCs w:val="22"/>
          <w:lang w:eastAsia="en-US"/>
        </w:rPr>
        <w:t>Лабораторні реагенти (НК 024:2019 "Класифікатор медичних виробів": 33494 - Монтажне середовище, масло розчинне; 42651 - Буферний ізотонічний сольовий розчин, IVD; 61165 - Реагент для лізису клітин крові ІВД; 30531 - Гематологічний контроль / калібратор; 55981 - Активований частковий тромбопластиновий час IVD, набір, аналіз утворення згустку; 55983 - Протромбіновий час (ПВ) IVD, набір, аналіз утворення згустку; 55999 - Фібриноген (фактор I) IVD, калібратор; 30541 - Набір реагентів для визначання фібриногену; 30590 - Набір реагентів для вимірювання множинних факторів згортання IVD; 30590 - Набір реагентів для вимірювання множинних факторів згортання IVD; 55986 - Протромбіновий час (ПВ) IVD, реагент; 51819 - Treponema pallidum reagin antibody IVD, набір, реакція аглютинації; 30598 - Набір реагентів для визначення резус-фенотипу; 30598 - Набір реагентів для визначення резус-фенотипу; 43264 - Набір для визначення білкової фракції; 43203 - Набір для проведення тимолової проби; 53904 - Загальна залізозв’язувальна здатність (TIBC) IVD, набір, спектрофотометрія; 54758 - Залізо IVD, набір, спектрофотометричний аналіз; 52532 - Анти-A групове типування еритроцитів IVD, антитіла; 52538 - Анти-B групове типування еритроцитів IVD, антитіла; 52647 - Анти-Rh(D) групове типування еритроцитів IVD, антитіла; 32449 - Treponema pallidum реагінові антитіла IVD, контрольний матеріал; 58237 - Буферний розчинник зразків ІВД,  автоматичні / напівавтоматичні системи; 53305 - Глюкоза IVD, набір, йон-селективні електроди; 63234 - C-реактивний білок (CRP) ІВД, набір, аглютинація, експрес-аналіз; 55112 - Ревматоїдний фактор IVD, набір, реакція аглютинації; 63271 - Бета-гемолітична числена група стрептокок стрептоліцін O антитіла ІВД, набір, аглютинація; 41818 - Глюкоза IVD, калібратор; 63377 - Засіб очищення приладу / аналізатора ІВД; 63377 - Засіб очищення приладу / аналізатора ІВД; 30219 - Множинні аналіти сечі IVD, контрольний матеріал; 53301 - Глюкоза IVD, набір, ферментний спектрофотометричний аналіз; 63377 - Засіб очищення приладу / аналізатора ІВД; 62082 -Желатінове живильне середовище ІВД).</w:t>
      </w:r>
    </w:p>
    <w:p w:rsidR="00991150" w:rsidRPr="009473CA" w:rsidRDefault="00991150" w:rsidP="00991150">
      <w:pPr>
        <w:rPr>
          <w:sz w:val="20"/>
          <w:szCs w:val="20"/>
        </w:rPr>
      </w:pPr>
      <w:r w:rsidRPr="009473CA">
        <w:t>Повне найменування</w:t>
      </w:r>
      <w:r w:rsidRPr="009473CA">
        <w:rPr>
          <w:sz w:val="20"/>
          <w:szCs w:val="20"/>
        </w:rPr>
        <w:t xml:space="preserve"> _________________________________________________________________________</w:t>
      </w:r>
    </w:p>
    <w:p w:rsidR="00991150" w:rsidRPr="009473CA" w:rsidRDefault="00991150" w:rsidP="00991150">
      <w:pPr>
        <w:rPr>
          <w:sz w:val="20"/>
          <w:szCs w:val="20"/>
        </w:rPr>
      </w:pPr>
      <w:r w:rsidRPr="009473CA">
        <w:t>Код  ЄДРПОУ (ідентифікаційний код фізичної особи-підприємця</w:t>
      </w:r>
      <w:r w:rsidRPr="009473CA">
        <w:rPr>
          <w:sz w:val="20"/>
          <w:szCs w:val="20"/>
        </w:rPr>
        <w:t>)  __________________________</w:t>
      </w:r>
    </w:p>
    <w:p w:rsidR="00991150" w:rsidRPr="009473CA" w:rsidRDefault="00991150" w:rsidP="00991150">
      <w:pPr>
        <w:rPr>
          <w:sz w:val="20"/>
          <w:szCs w:val="20"/>
        </w:rPr>
      </w:pPr>
      <w:r w:rsidRPr="009473CA">
        <w:t>Юридична адреса</w:t>
      </w:r>
      <w:r w:rsidRPr="009473CA">
        <w:rPr>
          <w:sz w:val="20"/>
          <w:szCs w:val="20"/>
        </w:rPr>
        <w:t xml:space="preserve"> ____________________________________________________________________________</w:t>
      </w:r>
    </w:p>
    <w:p w:rsidR="00991150" w:rsidRPr="009473CA" w:rsidRDefault="00991150" w:rsidP="00991150">
      <w:pPr>
        <w:rPr>
          <w:sz w:val="20"/>
          <w:szCs w:val="20"/>
        </w:rPr>
      </w:pPr>
      <w:r w:rsidRPr="009473CA">
        <w:t>Поштова адреса</w:t>
      </w:r>
      <w:r w:rsidRPr="009473CA">
        <w:rPr>
          <w:sz w:val="20"/>
          <w:szCs w:val="20"/>
        </w:rPr>
        <w:t xml:space="preserve"> _____________________________________________________________________________</w:t>
      </w:r>
    </w:p>
    <w:p w:rsidR="00991150" w:rsidRPr="009473CA" w:rsidRDefault="00991150" w:rsidP="00991150">
      <w:pPr>
        <w:rPr>
          <w:sz w:val="20"/>
          <w:szCs w:val="20"/>
        </w:rPr>
      </w:pPr>
      <w:r w:rsidRPr="009473CA">
        <w:t>Телефон/факс, адреса електронної пошти</w:t>
      </w:r>
      <w:r w:rsidRPr="009473CA">
        <w:rPr>
          <w:sz w:val="20"/>
          <w:szCs w:val="20"/>
        </w:rPr>
        <w:t xml:space="preserve"> ___________________________________________________</w:t>
      </w:r>
    </w:p>
    <w:p w:rsidR="00991150" w:rsidRPr="009473CA" w:rsidRDefault="00991150" w:rsidP="00991150">
      <w:pPr>
        <w:rPr>
          <w:sz w:val="20"/>
          <w:szCs w:val="20"/>
        </w:rPr>
      </w:pPr>
      <w:r w:rsidRPr="009473CA">
        <w:t>Банківські реквізити</w:t>
      </w:r>
      <w:r w:rsidRPr="009473CA">
        <w:rPr>
          <w:sz w:val="20"/>
          <w:szCs w:val="20"/>
        </w:rPr>
        <w:t xml:space="preserve"> _________________________________________________________________________</w:t>
      </w:r>
    </w:p>
    <w:p w:rsidR="00991150" w:rsidRPr="009473CA" w:rsidRDefault="00991150" w:rsidP="00991150">
      <w:pPr>
        <w:rPr>
          <w:sz w:val="20"/>
          <w:szCs w:val="20"/>
        </w:rPr>
      </w:pPr>
      <w:r w:rsidRPr="009473CA">
        <w:t>ПІБ керівника (особи, уповноваженої на підписання договору)</w:t>
      </w:r>
      <w:r w:rsidRPr="009473CA">
        <w:rPr>
          <w:b/>
          <w:sz w:val="20"/>
          <w:szCs w:val="20"/>
        </w:rPr>
        <w:t xml:space="preserve">  </w:t>
      </w:r>
      <w:r w:rsidRPr="009473CA">
        <w:rPr>
          <w:sz w:val="20"/>
          <w:szCs w:val="20"/>
        </w:rPr>
        <w:t>______________________________</w:t>
      </w:r>
    </w:p>
    <w:p w:rsidR="00765A6E" w:rsidRPr="009473CA" w:rsidRDefault="00991150" w:rsidP="00991150">
      <w:pPr>
        <w:rPr>
          <w:b/>
          <w:i/>
          <w:sz w:val="22"/>
          <w:szCs w:val="22"/>
        </w:rPr>
      </w:pPr>
      <w:r w:rsidRPr="009473CA">
        <w:rPr>
          <w:b/>
          <w:i/>
          <w:sz w:val="22"/>
          <w:szCs w:val="22"/>
        </w:rPr>
        <w:t xml:space="preserve">       </w:t>
      </w:r>
    </w:p>
    <w:p w:rsidR="00991150" w:rsidRPr="004A42EC" w:rsidRDefault="00991150" w:rsidP="00991150">
      <w:pPr>
        <w:tabs>
          <w:tab w:val="left" w:pos="0"/>
          <w:tab w:val="center" w:pos="4153"/>
          <w:tab w:val="right" w:pos="8306"/>
        </w:tabs>
        <w:ind w:firstLine="540"/>
        <w:jc w:val="both"/>
        <w:rPr>
          <w:lang w:val="ru-RU"/>
        </w:rPr>
      </w:pPr>
      <w:r w:rsidRPr="00AB19A4">
        <w:t xml:space="preserve">Вивчивши документацію, опис та вимоги щодо кількісних та якісних характеристик предмета закупівлі, на виконання вказаного вище, ми, уповноважені на підписання </w:t>
      </w:r>
      <w:r w:rsidRPr="00AB19A4">
        <w:lastRenderedPageBreak/>
        <w:t>Договору, маємо можливість та погоджуємося виконати вимоги Замовника та Договору за наступними цінами:</w:t>
      </w:r>
    </w:p>
    <w:tbl>
      <w:tblPr>
        <w:tblpPr w:leftFromText="180" w:rightFromText="180" w:vertAnchor="text" w:horzAnchor="margin" w:tblpY="97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992"/>
        <w:gridCol w:w="992"/>
        <w:gridCol w:w="1135"/>
        <w:gridCol w:w="1133"/>
        <w:gridCol w:w="1560"/>
        <w:gridCol w:w="1560"/>
      </w:tblGrid>
      <w:tr w:rsidR="00991150" w:rsidRPr="00287D82" w:rsidTr="00103260">
        <w:trPr>
          <w:cantSplit/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50" w:rsidRPr="00B16D78" w:rsidRDefault="00991150" w:rsidP="00103260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12666"/>
              </w:tabs>
              <w:ind w:left="-142"/>
              <w:jc w:val="center"/>
              <w:rPr>
                <w:b/>
                <w:bCs/>
                <w:spacing w:val="-8"/>
                <w:sz w:val="20"/>
              </w:rPr>
            </w:pPr>
            <w:r w:rsidRPr="00B16D78">
              <w:rPr>
                <w:b/>
                <w:bCs/>
                <w:spacing w:val="-8"/>
                <w:sz w:val="20"/>
              </w:rPr>
              <w:t>№</w:t>
            </w:r>
          </w:p>
          <w:p w:rsidR="00991150" w:rsidRPr="00B16D78" w:rsidRDefault="00991150" w:rsidP="00103260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</w:rPr>
            </w:pPr>
            <w:r w:rsidRPr="00B16D78">
              <w:rPr>
                <w:b/>
                <w:bCs/>
                <w:spacing w:val="-8"/>
                <w:sz w:val="20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50" w:rsidRDefault="00991150" w:rsidP="00103260">
            <w:pPr>
              <w:shd w:val="clear" w:color="auto" w:fill="FFFFFF"/>
              <w:ind w:right="-108"/>
              <w:jc w:val="center"/>
              <w:rPr>
                <w:b/>
                <w:bCs/>
                <w:spacing w:val="-8"/>
              </w:rPr>
            </w:pPr>
            <w:r w:rsidRPr="00B16D78">
              <w:rPr>
                <w:b/>
                <w:bCs/>
                <w:spacing w:val="-8"/>
                <w:sz w:val="22"/>
              </w:rPr>
              <w:t>Найменування</w:t>
            </w:r>
          </w:p>
          <w:p w:rsidR="00991150" w:rsidRPr="00B16D78" w:rsidRDefault="00991150" w:rsidP="00103260">
            <w:pPr>
              <w:shd w:val="clear" w:color="auto" w:fill="FFFFFF"/>
              <w:ind w:right="-108"/>
              <w:jc w:val="center"/>
              <w:rPr>
                <w:b/>
                <w:bCs/>
                <w:spacing w:val="-8"/>
              </w:rPr>
            </w:pPr>
            <w:r w:rsidRPr="00B16D78">
              <w:rPr>
                <w:b/>
                <w:bCs/>
                <w:spacing w:val="-8"/>
                <w:sz w:val="22"/>
              </w:rPr>
              <w:t>товару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50" w:rsidRPr="00B16D78" w:rsidRDefault="00991150" w:rsidP="0010326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b/>
                <w:spacing w:val="-8"/>
                <w:szCs w:val="21"/>
              </w:rPr>
            </w:pPr>
            <w:r w:rsidRPr="00B16D78">
              <w:rPr>
                <w:b/>
                <w:spacing w:val="-8"/>
                <w:sz w:val="22"/>
                <w:szCs w:val="21"/>
              </w:rPr>
              <w:t>Одиниця</w:t>
            </w:r>
          </w:p>
          <w:p w:rsidR="00991150" w:rsidRPr="00B16D78" w:rsidRDefault="00991150" w:rsidP="00103260">
            <w:pPr>
              <w:shd w:val="clear" w:color="auto" w:fill="FFFFFF"/>
              <w:ind w:left="-108" w:right="-108"/>
              <w:jc w:val="center"/>
              <w:rPr>
                <w:b/>
                <w:bCs/>
                <w:spacing w:val="-8"/>
              </w:rPr>
            </w:pPr>
            <w:r w:rsidRPr="00B16D78">
              <w:rPr>
                <w:b/>
                <w:bCs/>
                <w:spacing w:val="-8"/>
                <w:sz w:val="22"/>
              </w:rPr>
              <w:t>виміру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50" w:rsidRPr="00B16D78" w:rsidRDefault="00991150" w:rsidP="00103260">
            <w:pPr>
              <w:shd w:val="clear" w:color="auto" w:fill="FFFFFF"/>
              <w:ind w:right="-108" w:hanging="108"/>
              <w:jc w:val="center"/>
              <w:rPr>
                <w:b/>
                <w:bCs/>
                <w:spacing w:val="-8"/>
              </w:rPr>
            </w:pPr>
            <w:r w:rsidRPr="00B16D78">
              <w:rPr>
                <w:b/>
                <w:bCs/>
                <w:spacing w:val="-8"/>
                <w:sz w:val="22"/>
              </w:rPr>
              <w:t>Кількість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50" w:rsidRPr="00B16D78" w:rsidRDefault="00991150" w:rsidP="00103260">
            <w:pPr>
              <w:ind w:left="-121" w:right="-108"/>
              <w:jc w:val="center"/>
              <w:rPr>
                <w:b/>
                <w:bCs/>
              </w:rPr>
            </w:pPr>
            <w:r w:rsidRPr="00B16D78">
              <w:rPr>
                <w:b/>
                <w:bCs/>
                <w:sz w:val="22"/>
              </w:rPr>
              <w:t>Ціна</w:t>
            </w:r>
          </w:p>
          <w:p w:rsidR="00991150" w:rsidRDefault="00991150" w:rsidP="00103260">
            <w:pPr>
              <w:ind w:left="-121" w:right="-108"/>
              <w:jc w:val="center"/>
              <w:rPr>
                <w:b/>
                <w:bCs/>
              </w:rPr>
            </w:pPr>
            <w:r w:rsidRPr="00B16D78">
              <w:rPr>
                <w:b/>
                <w:bCs/>
                <w:sz w:val="22"/>
              </w:rPr>
              <w:t>за</w:t>
            </w:r>
          </w:p>
          <w:p w:rsidR="00991150" w:rsidRPr="00B16D78" w:rsidRDefault="00991150" w:rsidP="00103260">
            <w:pPr>
              <w:ind w:left="-121" w:right="-108"/>
              <w:jc w:val="center"/>
              <w:rPr>
                <w:b/>
                <w:bCs/>
              </w:rPr>
            </w:pPr>
            <w:r w:rsidRPr="00B16D78">
              <w:rPr>
                <w:b/>
                <w:spacing w:val="-8"/>
                <w:sz w:val="22"/>
              </w:rPr>
              <w:t>одиниц</w:t>
            </w:r>
            <w:r>
              <w:rPr>
                <w:b/>
                <w:spacing w:val="-8"/>
                <w:sz w:val="22"/>
              </w:rPr>
              <w:t>ю,</w:t>
            </w:r>
          </w:p>
          <w:p w:rsidR="00991150" w:rsidRPr="00B16D78" w:rsidRDefault="00991150" w:rsidP="00103260">
            <w:pPr>
              <w:ind w:left="-121" w:right="-108"/>
              <w:jc w:val="center"/>
              <w:rPr>
                <w:b/>
                <w:bCs/>
              </w:rPr>
            </w:pPr>
            <w:r w:rsidRPr="00B16D78">
              <w:rPr>
                <w:b/>
                <w:bCs/>
                <w:sz w:val="22"/>
              </w:rPr>
              <w:t>грн.,</w:t>
            </w:r>
          </w:p>
          <w:p w:rsidR="00991150" w:rsidRPr="00B16D78" w:rsidRDefault="00991150" w:rsidP="00103260">
            <w:pPr>
              <w:ind w:left="-121" w:right="-108"/>
              <w:jc w:val="center"/>
              <w:rPr>
                <w:b/>
                <w:bCs/>
              </w:rPr>
            </w:pPr>
            <w:r w:rsidRPr="00B16D78">
              <w:rPr>
                <w:b/>
                <w:bCs/>
                <w:sz w:val="22"/>
              </w:rPr>
              <w:t>без</w:t>
            </w:r>
            <w:r>
              <w:rPr>
                <w:b/>
                <w:bCs/>
                <w:sz w:val="22"/>
              </w:rPr>
              <w:t xml:space="preserve"> </w:t>
            </w:r>
            <w:r w:rsidRPr="00B16D78">
              <w:rPr>
                <w:b/>
                <w:bCs/>
                <w:sz w:val="22"/>
              </w:rPr>
              <w:t>ПДВ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50" w:rsidRPr="00B16D78" w:rsidRDefault="00991150" w:rsidP="00103260">
            <w:pPr>
              <w:ind w:left="-121" w:right="-108"/>
              <w:jc w:val="center"/>
              <w:rPr>
                <w:b/>
                <w:bCs/>
              </w:rPr>
            </w:pPr>
            <w:r w:rsidRPr="00B16D78">
              <w:rPr>
                <w:b/>
                <w:bCs/>
                <w:sz w:val="22"/>
              </w:rPr>
              <w:t>Ціна</w:t>
            </w:r>
          </w:p>
          <w:p w:rsidR="00991150" w:rsidRDefault="00991150" w:rsidP="00103260">
            <w:pPr>
              <w:ind w:left="-121" w:right="-108"/>
              <w:jc w:val="center"/>
              <w:rPr>
                <w:b/>
                <w:bCs/>
              </w:rPr>
            </w:pPr>
            <w:r w:rsidRPr="00B16D78">
              <w:rPr>
                <w:b/>
                <w:bCs/>
                <w:sz w:val="22"/>
              </w:rPr>
              <w:t>за</w:t>
            </w:r>
          </w:p>
          <w:p w:rsidR="00991150" w:rsidRPr="00B16D78" w:rsidRDefault="00991150" w:rsidP="00103260">
            <w:pPr>
              <w:ind w:left="-121" w:right="-108"/>
              <w:jc w:val="center"/>
              <w:rPr>
                <w:b/>
                <w:bCs/>
              </w:rPr>
            </w:pPr>
            <w:r w:rsidRPr="00B16D78">
              <w:rPr>
                <w:b/>
                <w:spacing w:val="-8"/>
                <w:sz w:val="22"/>
              </w:rPr>
              <w:t>одиниц</w:t>
            </w:r>
            <w:r>
              <w:rPr>
                <w:b/>
                <w:spacing w:val="-8"/>
                <w:sz w:val="22"/>
              </w:rPr>
              <w:t>ю,</w:t>
            </w:r>
          </w:p>
          <w:p w:rsidR="00991150" w:rsidRPr="00B16D78" w:rsidRDefault="00991150" w:rsidP="00103260">
            <w:pPr>
              <w:ind w:left="-121" w:right="-108"/>
              <w:jc w:val="center"/>
              <w:rPr>
                <w:b/>
                <w:bCs/>
              </w:rPr>
            </w:pPr>
            <w:r w:rsidRPr="00B16D78">
              <w:rPr>
                <w:b/>
                <w:bCs/>
                <w:sz w:val="22"/>
              </w:rPr>
              <w:t>грн.,</w:t>
            </w:r>
          </w:p>
          <w:p w:rsidR="00991150" w:rsidRPr="00B16D78" w:rsidRDefault="00991150" w:rsidP="00103260">
            <w:pPr>
              <w:ind w:left="-108" w:right="-93"/>
              <w:jc w:val="center"/>
              <w:rPr>
                <w:b/>
                <w:bCs/>
              </w:rPr>
            </w:pPr>
            <w:r w:rsidRPr="00B16D78">
              <w:rPr>
                <w:b/>
                <w:bCs/>
                <w:sz w:val="22"/>
              </w:rPr>
              <w:t>з</w:t>
            </w:r>
            <w:r>
              <w:rPr>
                <w:b/>
                <w:bCs/>
                <w:sz w:val="22"/>
              </w:rPr>
              <w:t xml:space="preserve"> </w:t>
            </w:r>
            <w:r w:rsidRPr="00B16D78">
              <w:rPr>
                <w:b/>
                <w:bCs/>
                <w:sz w:val="22"/>
              </w:rPr>
              <w:t>ПДВ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50" w:rsidRPr="00B16D78" w:rsidRDefault="00991150" w:rsidP="00103260">
            <w:pPr>
              <w:ind w:left="-108" w:right="-93"/>
              <w:jc w:val="center"/>
              <w:rPr>
                <w:b/>
                <w:bCs/>
              </w:rPr>
            </w:pPr>
            <w:r w:rsidRPr="00B16D78">
              <w:rPr>
                <w:b/>
                <w:bCs/>
                <w:sz w:val="22"/>
              </w:rPr>
              <w:t>Ціна</w:t>
            </w:r>
            <w:r>
              <w:rPr>
                <w:b/>
                <w:bCs/>
                <w:sz w:val="22"/>
              </w:rPr>
              <w:t xml:space="preserve"> по найменуванню</w:t>
            </w:r>
          </w:p>
          <w:p w:rsidR="00991150" w:rsidRPr="00B16D78" w:rsidRDefault="00991150" w:rsidP="00103260">
            <w:pPr>
              <w:ind w:left="-108" w:right="-93"/>
              <w:jc w:val="center"/>
              <w:rPr>
                <w:b/>
                <w:bCs/>
              </w:rPr>
            </w:pPr>
            <w:r w:rsidRPr="00B16D78">
              <w:rPr>
                <w:b/>
                <w:bCs/>
                <w:sz w:val="22"/>
              </w:rPr>
              <w:t>грн.,</w:t>
            </w:r>
          </w:p>
          <w:p w:rsidR="00991150" w:rsidRPr="00B16D78" w:rsidRDefault="00991150" w:rsidP="00103260">
            <w:pPr>
              <w:ind w:left="-108" w:right="-93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без</w:t>
            </w:r>
            <w:r w:rsidRPr="00B16D78">
              <w:rPr>
                <w:b/>
                <w:bCs/>
                <w:sz w:val="22"/>
              </w:rPr>
              <w:t xml:space="preserve"> ПДВ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50" w:rsidRPr="00B16D78" w:rsidRDefault="00991150" w:rsidP="00103260">
            <w:pPr>
              <w:ind w:left="-108" w:right="-93"/>
              <w:jc w:val="center"/>
              <w:rPr>
                <w:b/>
                <w:bCs/>
              </w:rPr>
            </w:pPr>
            <w:r w:rsidRPr="00B16D78">
              <w:rPr>
                <w:b/>
                <w:bCs/>
                <w:sz w:val="22"/>
              </w:rPr>
              <w:t>Ціна</w:t>
            </w:r>
            <w:r>
              <w:rPr>
                <w:b/>
                <w:bCs/>
                <w:sz w:val="22"/>
              </w:rPr>
              <w:t xml:space="preserve"> по найменуванню</w:t>
            </w:r>
          </w:p>
          <w:p w:rsidR="00991150" w:rsidRPr="00B16D78" w:rsidRDefault="00991150" w:rsidP="00103260">
            <w:pPr>
              <w:ind w:left="-108" w:right="-93"/>
              <w:jc w:val="center"/>
              <w:rPr>
                <w:b/>
                <w:bCs/>
              </w:rPr>
            </w:pPr>
            <w:r w:rsidRPr="00B16D78">
              <w:rPr>
                <w:b/>
                <w:bCs/>
                <w:sz w:val="22"/>
              </w:rPr>
              <w:t>грн.,</w:t>
            </w:r>
          </w:p>
          <w:p w:rsidR="00991150" w:rsidRPr="00B16D78" w:rsidRDefault="00991150" w:rsidP="00103260">
            <w:pPr>
              <w:ind w:left="-48" w:right="-108" w:hanging="6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з</w:t>
            </w:r>
            <w:r w:rsidRPr="00B16D78">
              <w:rPr>
                <w:b/>
                <w:bCs/>
                <w:sz w:val="22"/>
              </w:rPr>
              <w:t xml:space="preserve"> ПДВ</w:t>
            </w:r>
          </w:p>
        </w:tc>
      </w:tr>
      <w:tr w:rsidR="00991150" w:rsidRPr="00287D82" w:rsidTr="00103260">
        <w:trPr>
          <w:cantSplit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0" w:rsidRPr="00287D82" w:rsidRDefault="00991150" w:rsidP="00103260">
            <w:pPr>
              <w:shd w:val="clear" w:color="auto" w:fill="FFFFFF"/>
              <w:jc w:val="center"/>
            </w:pPr>
            <w:r w:rsidRPr="00287D82"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50" w:rsidRPr="002A24AB" w:rsidRDefault="00991150" w:rsidP="0010326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0" w:rsidRPr="00287D82" w:rsidRDefault="00991150" w:rsidP="00103260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AB" w:rsidRPr="002A24AB" w:rsidRDefault="00D00DAB" w:rsidP="00DE5217">
            <w:pPr>
              <w:tabs>
                <w:tab w:val="left" w:pos="7860"/>
              </w:tabs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0" w:rsidRPr="00287D82" w:rsidRDefault="00991150" w:rsidP="00103260">
            <w:pPr>
              <w:keepNext/>
              <w:keepLines/>
              <w:shd w:val="clear" w:color="auto" w:fill="FFFFFF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0" w:rsidRPr="00287D82" w:rsidRDefault="00991150" w:rsidP="00103260">
            <w:pPr>
              <w:keepNext/>
              <w:keepLines/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0" w:rsidRPr="00287D82" w:rsidRDefault="00991150" w:rsidP="00103260">
            <w:pPr>
              <w:keepNext/>
              <w:keepLines/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0" w:rsidRPr="00287D82" w:rsidRDefault="00991150" w:rsidP="00103260">
            <w:pPr>
              <w:keepNext/>
              <w:keepLines/>
              <w:shd w:val="clear" w:color="auto" w:fill="FFFFFF"/>
              <w:jc w:val="center"/>
              <w:rPr>
                <w:i/>
              </w:rPr>
            </w:pPr>
          </w:p>
        </w:tc>
      </w:tr>
      <w:tr w:rsidR="00991150" w:rsidRPr="00287D82" w:rsidTr="00103260">
        <w:trPr>
          <w:cantSplit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0" w:rsidRDefault="004A42EC" w:rsidP="00103260">
            <w:pPr>
              <w:shd w:val="clear" w:color="auto" w:fill="FFFFFF"/>
              <w:jc w:val="center"/>
            </w:pPr>
            <w:r>
              <w:rPr>
                <w:lang w:val="ru-RU"/>
              </w:rPr>
              <w:t>2</w:t>
            </w:r>
            <w:r w:rsidR="00991150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50" w:rsidRDefault="00991150" w:rsidP="004A42EC">
            <w:pPr>
              <w:rPr>
                <w:rStyle w:val="h-vertical-midd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0" w:rsidRPr="00287D82" w:rsidRDefault="00991150" w:rsidP="00103260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50" w:rsidRDefault="00991150" w:rsidP="00DE5217">
            <w:pPr>
              <w:tabs>
                <w:tab w:val="left" w:pos="7860"/>
              </w:tabs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0" w:rsidRPr="00287D82" w:rsidRDefault="00991150" w:rsidP="00103260">
            <w:pPr>
              <w:keepNext/>
              <w:keepLines/>
              <w:shd w:val="clear" w:color="auto" w:fill="FFFFFF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0" w:rsidRPr="00287D82" w:rsidRDefault="00991150" w:rsidP="00103260">
            <w:pPr>
              <w:keepNext/>
              <w:keepLines/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0" w:rsidRPr="00287D82" w:rsidRDefault="00991150" w:rsidP="00103260">
            <w:pPr>
              <w:keepNext/>
              <w:keepLines/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0" w:rsidRPr="00287D82" w:rsidRDefault="00991150" w:rsidP="00103260">
            <w:pPr>
              <w:keepNext/>
              <w:keepLines/>
              <w:shd w:val="clear" w:color="auto" w:fill="FFFFFF"/>
              <w:jc w:val="center"/>
              <w:rPr>
                <w:i/>
              </w:rPr>
            </w:pPr>
          </w:p>
        </w:tc>
      </w:tr>
      <w:tr w:rsidR="004A42EC" w:rsidRPr="00287D82" w:rsidTr="00103260">
        <w:trPr>
          <w:cantSplit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EC" w:rsidRPr="004A42EC" w:rsidRDefault="004A42EC" w:rsidP="00103260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EC" w:rsidRDefault="004A42EC" w:rsidP="00103260">
            <w:pPr>
              <w:rPr>
                <w:rStyle w:val="h-vertical-midd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EC" w:rsidRPr="004A42EC" w:rsidRDefault="004A42EC" w:rsidP="00103260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EC" w:rsidRPr="004A42EC" w:rsidRDefault="004A42EC" w:rsidP="00DE5217">
            <w:pPr>
              <w:tabs>
                <w:tab w:val="left" w:pos="7860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EC" w:rsidRPr="00287D82" w:rsidRDefault="004A42EC" w:rsidP="00103260">
            <w:pPr>
              <w:keepNext/>
              <w:keepLines/>
              <w:shd w:val="clear" w:color="auto" w:fill="FFFFFF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EC" w:rsidRPr="00287D82" w:rsidRDefault="004A42EC" w:rsidP="00103260">
            <w:pPr>
              <w:keepNext/>
              <w:keepLines/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EC" w:rsidRPr="00287D82" w:rsidRDefault="004A42EC" w:rsidP="00103260">
            <w:pPr>
              <w:keepNext/>
              <w:keepLines/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EC" w:rsidRPr="00287D82" w:rsidRDefault="004A42EC" w:rsidP="00103260">
            <w:pPr>
              <w:keepNext/>
              <w:keepLines/>
              <w:shd w:val="clear" w:color="auto" w:fill="FFFFFF"/>
              <w:jc w:val="center"/>
              <w:rPr>
                <w:i/>
              </w:rPr>
            </w:pPr>
          </w:p>
        </w:tc>
      </w:tr>
      <w:tr w:rsidR="00867A58" w:rsidRPr="00287D82" w:rsidTr="00103260">
        <w:trPr>
          <w:cantSplit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58" w:rsidRDefault="00867A58" w:rsidP="00103260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58" w:rsidRDefault="00867A58" w:rsidP="00103260">
            <w:pPr>
              <w:rPr>
                <w:rStyle w:val="h-vertical-midd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58" w:rsidRPr="004A42EC" w:rsidRDefault="00867A58" w:rsidP="00103260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58" w:rsidRPr="004A42EC" w:rsidRDefault="00867A58" w:rsidP="00DE5217">
            <w:pPr>
              <w:tabs>
                <w:tab w:val="left" w:pos="7860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58" w:rsidRPr="00287D82" w:rsidRDefault="00867A58" w:rsidP="00103260">
            <w:pPr>
              <w:keepNext/>
              <w:keepLines/>
              <w:shd w:val="clear" w:color="auto" w:fill="FFFFFF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58" w:rsidRPr="00287D82" w:rsidRDefault="00867A58" w:rsidP="00103260">
            <w:pPr>
              <w:keepNext/>
              <w:keepLines/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58" w:rsidRPr="00287D82" w:rsidRDefault="00867A58" w:rsidP="00103260">
            <w:pPr>
              <w:keepNext/>
              <w:keepLines/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58" w:rsidRPr="00287D82" w:rsidRDefault="00867A58" w:rsidP="00103260">
            <w:pPr>
              <w:keepNext/>
              <w:keepLines/>
              <w:shd w:val="clear" w:color="auto" w:fill="FFFFFF"/>
              <w:jc w:val="center"/>
              <w:rPr>
                <w:i/>
              </w:rPr>
            </w:pPr>
          </w:p>
        </w:tc>
      </w:tr>
      <w:tr w:rsidR="00867A58" w:rsidRPr="00287D82" w:rsidTr="00103260">
        <w:trPr>
          <w:cantSplit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58" w:rsidRDefault="00867A58" w:rsidP="00103260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58" w:rsidRDefault="00867A58" w:rsidP="00103260">
            <w:pPr>
              <w:rPr>
                <w:rStyle w:val="h-vertical-midd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58" w:rsidRPr="004A42EC" w:rsidRDefault="00867A58" w:rsidP="00103260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58" w:rsidRPr="004A42EC" w:rsidRDefault="00867A58" w:rsidP="00DE5217">
            <w:pPr>
              <w:tabs>
                <w:tab w:val="left" w:pos="7860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58" w:rsidRPr="00287D82" w:rsidRDefault="00867A58" w:rsidP="00103260">
            <w:pPr>
              <w:keepNext/>
              <w:keepLines/>
              <w:shd w:val="clear" w:color="auto" w:fill="FFFFFF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58" w:rsidRPr="00287D82" w:rsidRDefault="00867A58" w:rsidP="00103260">
            <w:pPr>
              <w:keepNext/>
              <w:keepLines/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58" w:rsidRPr="00287D82" w:rsidRDefault="00867A58" w:rsidP="00103260">
            <w:pPr>
              <w:keepNext/>
              <w:keepLines/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58" w:rsidRPr="00287D82" w:rsidRDefault="00867A58" w:rsidP="00103260">
            <w:pPr>
              <w:keepNext/>
              <w:keepLines/>
              <w:shd w:val="clear" w:color="auto" w:fill="FFFFFF"/>
              <w:jc w:val="center"/>
              <w:rPr>
                <w:i/>
              </w:rPr>
            </w:pPr>
          </w:p>
        </w:tc>
      </w:tr>
      <w:tr w:rsidR="00867A58" w:rsidRPr="00287D82" w:rsidTr="00103260">
        <w:trPr>
          <w:cantSplit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58" w:rsidRDefault="00867A58" w:rsidP="00103260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58" w:rsidRDefault="00867A58" w:rsidP="00103260">
            <w:pPr>
              <w:rPr>
                <w:rStyle w:val="h-vertical-midd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58" w:rsidRPr="004A42EC" w:rsidRDefault="00867A58" w:rsidP="00103260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58" w:rsidRPr="004A42EC" w:rsidRDefault="00867A58" w:rsidP="00DE5217">
            <w:pPr>
              <w:tabs>
                <w:tab w:val="left" w:pos="7860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58" w:rsidRPr="00287D82" w:rsidRDefault="00867A58" w:rsidP="00103260">
            <w:pPr>
              <w:keepNext/>
              <w:keepLines/>
              <w:shd w:val="clear" w:color="auto" w:fill="FFFFFF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58" w:rsidRPr="00287D82" w:rsidRDefault="00867A58" w:rsidP="00103260">
            <w:pPr>
              <w:keepNext/>
              <w:keepLines/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58" w:rsidRPr="00287D82" w:rsidRDefault="00867A58" w:rsidP="00103260">
            <w:pPr>
              <w:keepNext/>
              <w:keepLines/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58" w:rsidRPr="00287D82" w:rsidRDefault="00867A58" w:rsidP="00103260">
            <w:pPr>
              <w:keepNext/>
              <w:keepLines/>
              <w:shd w:val="clear" w:color="auto" w:fill="FFFFFF"/>
              <w:jc w:val="center"/>
              <w:rPr>
                <w:i/>
              </w:rPr>
            </w:pPr>
          </w:p>
        </w:tc>
      </w:tr>
      <w:tr w:rsidR="00867A58" w:rsidRPr="00287D82" w:rsidTr="00103260">
        <w:trPr>
          <w:cantSplit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58" w:rsidRDefault="00867A58" w:rsidP="00103260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58" w:rsidRDefault="00867A58" w:rsidP="00103260">
            <w:pPr>
              <w:rPr>
                <w:rStyle w:val="h-vertical-midd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58" w:rsidRPr="004A42EC" w:rsidRDefault="00867A58" w:rsidP="00103260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58" w:rsidRPr="004A42EC" w:rsidRDefault="00867A58" w:rsidP="00DE5217">
            <w:pPr>
              <w:tabs>
                <w:tab w:val="left" w:pos="7860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58" w:rsidRPr="00287D82" w:rsidRDefault="00867A58" w:rsidP="00103260">
            <w:pPr>
              <w:keepNext/>
              <w:keepLines/>
              <w:shd w:val="clear" w:color="auto" w:fill="FFFFFF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58" w:rsidRPr="00287D82" w:rsidRDefault="00867A58" w:rsidP="00103260">
            <w:pPr>
              <w:keepNext/>
              <w:keepLines/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58" w:rsidRPr="00287D82" w:rsidRDefault="00867A58" w:rsidP="00103260">
            <w:pPr>
              <w:keepNext/>
              <w:keepLines/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58" w:rsidRPr="00287D82" w:rsidRDefault="00867A58" w:rsidP="00103260">
            <w:pPr>
              <w:keepNext/>
              <w:keepLines/>
              <w:shd w:val="clear" w:color="auto" w:fill="FFFFFF"/>
              <w:jc w:val="center"/>
              <w:rPr>
                <w:i/>
              </w:rPr>
            </w:pPr>
          </w:p>
        </w:tc>
      </w:tr>
      <w:tr w:rsidR="00867A58" w:rsidRPr="00287D82" w:rsidTr="00103260">
        <w:trPr>
          <w:cantSplit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58" w:rsidRDefault="00867A58" w:rsidP="00103260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58" w:rsidRDefault="00867A58" w:rsidP="00103260">
            <w:pPr>
              <w:rPr>
                <w:rStyle w:val="h-vertical-midd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58" w:rsidRPr="004A42EC" w:rsidRDefault="00867A58" w:rsidP="00103260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58" w:rsidRPr="004A42EC" w:rsidRDefault="00867A58" w:rsidP="00DE5217">
            <w:pPr>
              <w:tabs>
                <w:tab w:val="left" w:pos="7860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58" w:rsidRPr="00287D82" w:rsidRDefault="00867A58" w:rsidP="00103260">
            <w:pPr>
              <w:keepNext/>
              <w:keepLines/>
              <w:shd w:val="clear" w:color="auto" w:fill="FFFFFF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58" w:rsidRPr="00287D82" w:rsidRDefault="00867A58" w:rsidP="00103260">
            <w:pPr>
              <w:keepNext/>
              <w:keepLines/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58" w:rsidRPr="00287D82" w:rsidRDefault="00867A58" w:rsidP="00103260">
            <w:pPr>
              <w:keepNext/>
              <w:keepLines/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58" w:rsidRPr="00287D82" w:rsidRDefault="00867A58" w:rsidP="00103260">
            <w:pPr>
              <w:keepNext/>
              <w:keepLines/>
              <w:shd w:val="clear" w:color="auto" w:fill="FFFFFF"/>
              <w:jc w:val="center"/>
              <w:rPr>
                <w:i/>
              </w:rPr>
            </w:pPr>
          </w:p>
        </w:tc>
      </w:tr>
      <w:tr w:rsidR="00867A58" w:rsidRPr="00287D82" w:rsidTr="00103260">
        <w:trPr>
          <w:cantSplit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58" w:rsidRDefault="00867A58" w:rsidP="00103260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58" w:rsidRDefault="00867A58" w:rsidP="00103260">
            <w:pPr>
              <w:rPr>
                <w:rStyle w:val="h-vertical-midd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58" w:rsidRPr="004A42EC" w:rsidRDefault="00867A58" w:rsidP="00103260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58" w:rsidRPr="004A42EC" w:rsidRDefault="00867A58" w:rsidP="00DE5217">
            <w:pPr>
              <w:tabs>
                <w:tab w:val="left" w:pos="7860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58" w:rsidRPr="00287D82" w:rsidRDefault="00867A58" w:rsidP="00103260">
            <w:pPr>
              <w:keepNext/>
              <w:keepLines/>
              <w:shd w:val="clear" w:color="auto" w:fill="FFFFFF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58" w:rsidRPr="00287D82" w:rsidRDefault="00867A58" w:rsidP="00103260">
            <w:pPr>
              <w:keepNext/>
              <w:keepLines/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58" w:rsidRPr="00287D82" w:rsidRDefault="00867A58" w:rsidP="00103260">
            <w:pPr>
              <w:keepNext/>
              <w:keepLines/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58" w:rsidRPr="00287D82" w:rsidRDefault="00867A58" w:rsidP="00103260">
            <w:pPr>
              <w:keepNext/>
              <w:keepLines/>
              <w:shd w:val="clear" w:color="auto" w:fill="FFFFFF"/>
              <w:jc w:val="center"/>
              <w:rPr>
                <w:i/>
              </w:rPr>
            </w:pPr>
          </w:p>
        </w:tc>
      </w:tr>
      <w:tr w:rsidR="00867A58" w:rsidRPr="00287D82" w:rsidTr="00103260">
        <w:trPr>
          <w:cantSplit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58" w:rsidRDefault="00867A58" w:rsidP="00103260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58" w:rsidRDefault="00867A58" w:rsidP="00103260">
            <w:pPr>
              <w:rPr>
                <w:rStyle w:val="h-vertical-midd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58" w:rsidRPr="004A42EC" w:rsidRDefault="00867A58" w:rsidP="00103260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58" w:rsidRPr="004A42EC" w:rsidRDefault="00867A58" w:rsidP="00DE5217">
            <w:pPr>
              <w:tabs>
                <w:tab w:val="left" w:pos="7860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58" w:rsidRPr="00287D82" w:rsidRDefault="00867A58" w:rsidP="00103260">
            <w:pPr>
              <w:keepNext/>
              <w:keepLines/>
              <w:shd w:val="clear" w:color="auto" w:fill="FFFFFF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58" w:rsidRPr="00287D82" w:rsidRDefault="00867A58" w:rsidP="00103260">
            <w:pPr>
              <w:keepNext/>
              <w:keepLines/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58" w:rsidRPr="00287D82" w:rsidRDefault="00867A58" w:rsidP="00103260">
            <w:pPr>
              <w:keepNext/>
              <w:keepLines/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58" w:rsidRPr="00287D82" w:rsidRDefault="00867A58" w:rsidP="00103260">
            <w:pPr>
              <w:keepNext/>
              <w:keepLines/>
              <w:shd w:val="clear" w:color="auto" w:fill="FFFFFF"/>
              <w:jc w:val="center"/>
              <w:rPr>
                <w:i/>
              </w:rPr>
            </w:pPr>
          </w:p>
        </w:tc>
      </w:tr>
      <w:tr w:rsidR="00867A58" w:rsidRPr="00287D82" w:rsidTr="00103260">
        <w:trPr>
          <w:cantSplit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58" w:rsidRDefault="00867A58" w:rsidP="00103260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58" w:rsidRDefault="00867A58" w:rsidP="00103260">
            <w:pPr>
              <w:rPr>
                <w:rStyle w:val="h-vertical-midd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58" w:rsidRPr="004A42EC" w:rsidRDefault="00867A58" w:rsidP="00103260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58" w:rsidRPr="004A42EC" w:rsidRDefault="00867A58" w:rsidP="00DE5217">
            <w:pPr>
              <w:tabs>
                <w:tab w:val="left" w:pos="7860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58" w:rsidRPr="00287D82" w:rsidRDefault="00867A58" w:rsidP="00103260">
            <w:pPr>
              <w:keepNext/>
              <w:keepLines/>
              <w:shd w:val="clear" w:color="auto" w:fill="FFFFFF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58" w:rsidRPr="00287D82" w:rsidRDefault="00867A58" w:rsidP="00103260">
            <w:pPr>
              <w:keepNext/>
              <w:keepLines/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58" w:rsidRPr="00287D82" w:rsidRDefault="00867A58" w:rsidP="00103260">
            <w:pPr>
              <w:keepNext/>
              <w:keepLines/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58" w:rsidRPr="00287D82" w:rsidRDefault="00867A58" w:rsidP="00103260">
            <w:pPr>
              <w:keepNext/>
              <w:keepLines/>
              <w:shd w:val="clear" w:color="auto" w:fill="FFFFFF"/>
              <w:jc w:val="center"/>
              <w:rPr>
                <w:i/>
              </w:rPr>
            </w:pPr>
          </w:p>
        </w:tc>
      </w:tr>
      <w:tr w:rsidR="00867A58" w:rsidRPr="00287D82" w:rsidTr="00103260">
        <w:trPr>
          <w:cantSplit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58" w:rsidRDefault="00867A58" w:rsidP="00103260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58" w:rsidRDefault="00867A58" w:rsidP="00103260">
            <w:pPr>
              <w:rPr>
                <w:rStyle w:val="h-vertical-midd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58" w:rsidRPr="004A42EC" w:rsidRDefault="00867A58" w:rsidP="00103260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58" w:rsidRPr="004A42EC" w:rsidRDefault="00867A58" w:rsidP="00DE5217">
            <w:pPr>
              <w:tabs>
                <w:tab w:val="left" w:pos="7860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58" w:rsidRPr="00287D82" w:rsidRDefault="00867A58" w:rsidP="00103260">
            <w:pPr>
              <w:keepNext/>
              <w:keepLines/>
              <w:shd w:val="clear" w:color="auto" w:fill="FFFFFF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58" w:rsidRPr="00287D82" w:rsidRDefault="00867A58" w:rsidP="00103260">
            <w:pPr>
              <w:keepNext/>
              <w:keepLines/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58" w:rsidRPr="00287D82" w:rsidRDefault="00867A58" w:rsidP="00103260">
            <w:pPr>
              <w:keepNext/>
              <w:keepLines/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58" w:rsidRPr="00287D82" w:rsidRDefault="00867A58" w:rsidP="00103260">
            <w:pPr>
              <w:keepNext/>
              <w:keepLines/>
              <w:shd w:val="clear" w:color="auto" w:fill="FFFFFF"/>
              <w:jc w:val="center"/>
              <w:rPr>
                <w:i/>
              </w:rPr>
            </w:pPr>
          </w:p>
        </w:tc>
      </w:tr>
      <w:tr w:rsidR="00867A58" w:rsidRPr="00287D82" w:rsidTr="00103260">
        <w:trPr>
          <w:cantSplit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58" w:rsidRDefault="00867A58" w:rsidP="00103260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58" w:rsidRDefault="00867A58" w:rsidP="00103260">
            <w:pPr>
              <w:rPr>
                <w:rStyle w:val="h-vertical-midd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58" w:rsidRPr="004A42EC" w:rsidRDefault="00867A58" w:rsidP="00103260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58" w:rsidRPr="004A42EC" w:rsidRDefault="00867A58" w:rsidP="00DE5217">
            <w:pPr>
              <w:tabs>
                <w:tab w:val="left" w:pos="7860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58" w:rsidRPr="00287D82" w:rsidRDefault="00867A58" w:rsidP="00103260">
            <w:pPr>
              <w:keepNext/>
              <w:keepLines/>
              <w:shd w:val="clear" w:color="auto" w:fill="FFFFFF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58" w:rsidRPr="00287D82" w:rsidRDefault="00867A58" w:rsidP="00103260">
            <w:pPr>
              <w:keepNext/>
              <w:keepLines/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58" w:rsidRPr="00287D82" w:rsidRDefault="00867A58" w:rsidP="00103260">
            <w:pPr>
              <w:keepNext/>
              <w:keepLines/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58" w:rsidRPr="00287D82" w:rsidRDefault="00867A58" w:rsidP="00103260">
            <w:pPr>
              <w:keepNext/>
              <w:keepLines/>
              <w:shd w:val="clear" w:color="auto" w:fill="FFFFFF"/>
              <w:jc w:val="center"/>
              <w:rPr>
                <w:i/>
              </w:rPr>
            </w:pPr>
          </w:p>
        </w:tc>
      </w:tr>
      <w:tr w:rsidR="00867A58" w:rsidRPr="00287D82" w:rsidTr="00103260">
        <w:trPr>
          <w:cantSplit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58" w:rsidRDefault="00867A58" w:rsidP="00103260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58" w:rsidRDefault="00867A58" w:rsidP="00103260">
            <w:pPr>
              <w:rPr>
                <w:rStyle w:val="h-vertical-midd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58" w:rsidRPr="004A42EC" w:rsidRDefault="00867A58" w:rsidP="00103260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58" w:rsidRPr="004A42EC" w:rsidRDefault="00867A58" w:rsidP="00DE5217">
            <w:pPr>
              <w:tabs>
                <w:tab w:val="left" w:pos="7860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58" w:rsidRPr="00287D82" w:rsidRDefault="00867A58" w:rsidP="00103260">
            <w:pPr>
              <w:keepNext/>
              <w:keepLines/>
              <w:shd w:val="clear" w:color="auto" w:fill="FFFFFF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58" w:rsidRPr="00287D82" w:rsidRDefault="00867A58" w:rsidP="00103260">
            <w:pPr>
              <w:keepNext/>
              <w:keepLines/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58" w:rsidRPr="00287D82" w:rsidRDefault="00867A58" w:rsidP="00103260">
            <w:pPr>
              <w:keepNext/>
              <w:keepLines/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58" w:rsidRPr="00287D82" w:rsidRDefault="00867A58" w:rsidP="00103260">
            <w:pPr>
              <w:keepNext/>
              <w:keepLines/>
              <w:shd w:val="clear" w:color="auto" w:fill="FFFFFF"/>
              <w:jc w:val="center"/>
              <w:rPr>
                <w:i/>
              </w:rPr>
            </w:pPr>
          </w:p>
        </w:tc>
      </w:tr>
      <w:tr w:rsidR="00867A58" w:rsidRPr="00287D82" w:rsidTr="00103260">
        <w:trPr>
          <w:cantSplit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58" w:rsidRDefault="00867A58" w:rsidP="00103260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58" w:rsidRDefault="00867A58" w:rsidP="00103260">
            <w:pPr>
              <w:rPr>
                <w:rStyle w:val="h-vertical-midd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58" w:rsidRPr="004A42EC" w:rsidRDefault="00867A58" w:rsidP="00103260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58" w:rsidRPr="004A42EC" w:rsidRDefault="00867A58" w:rsidP="00DE5217">
            <w:pPr>
              <w:tabs>
                <w:tab w:val="left" w:pos="7860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58" w:rsidRPr="00287D82" w:rsidRDefault="00867A58" w:rsidP="00103260">
            <w:pPr>
              <w:keepNext/>
              <w:keepLines/>
              <w:shd w:val="clear" w:color="auto" w:fill="FFFFFF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58" w:rsidRPr="00287D82" w:rsidRDefault="00867A58" w:rsidP="00103260">
            <w:pPr>
              <w:keepNext/>
              <w:keepLines/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58" w:rsidRPr="00287D82" w:rsidRDefault="00867A58" w:rsidP="00103260">
            <w:pPr>
              <w:keepNext/>
              <w:keepLines/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58" w:rsidRPr="00287D82" w:rsidRDefault="00867A58" w:rsidP="00103260">
            <w:pPr>
              <w:keepNext/>
              <w:keepLines/>
              <w:shd w:val="clear" w:color="auto" w:fill="FFFFFF"/>
              <w:jc w:val="center"/>
              <w:rPr>
                <w:i/>
              </w:rPr>
            </w:pPr>
          </w:p>
        </w:tc>
      </w:tr>
      <w:tr w:rsidR="00DE5217" w:rsidRPr="00287D82" w:rsidTr="004A5441">
        <w:trPr>
          <w:cantSplit/>
          <w:trHeight w:val="30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17" w:rsidRDefault="00DE5217" w:rsidP="00103260">
            <w:pPr>
              <w:rPr>
                <w:rStyle w:val="h-vertical-middle"/>
              </w:rPr>
            </w:pPr>
            <w:r w:rsidRPr="00DE5217">
              <w:rPr>
                <w:rStyle w:val="h-vertical-middle"/>
                <w:b/>
              </w:rPr>
              <w:t>Всього</w:t>
            </w:r>
            <w:r>
              <w:rPr>
                <w:rStyle w:val="h-vertical-middle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17" w:rsidRDefault="00DE5217" w:rsidP="00103260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17" w:rsidRDefault="00DE5217" w:rsidP="00DE5217">
            <w:pPr>
              <w:tabs>
                <w:tab w:val="left" w:pos="7860"/>
              </w:tabs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17" w:rsidRPr="00287D82" w:rsidRDefault="00DE5217" w:rsidP="00103260">
            <w:pPr>
              <w:keepNext/>
              <w:keepLines/>
              <w:shd w:val="clear" w:color="auto" w:fill="FFFFFF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17" w:rsidRPr="00287D82" w:rsidRDefault="00DE5217" w:rsidP="00103260">
            <w:pPr>
              <w:keepNext/>
              <w:keepLines/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17" w:rsidRPr="00287D82" w:rsidRDefault="00DE5217" w:rsidP="00103260">
            <w:pPr>
              <w:keepNext/>
              <w:keepLines/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17" w:rsidRPr="00287D82" w:rsidRDefault="00DE5217" w:rsidP="00103260">
            <w:pPr>
              <w:keepNext/>
              <w:keepLines/>
              <w:shd w:val="clear" w:color="auto" w:fill="FFFFFF"/>
              <w:jc w:val="center"/>
              <w:rPr>
                <w:i/>
              </w:rPr>
            </w:pPr>
          </w:p>
        </w:tc>
      </w:tr>
    </w:tbl>
    <w:p w:rsidR="00991150" w:rsidRPr="00287D82" w:rsidRDefault="00991150" w:rsidP="00991150">
      <w:pPr>
        <w:jc w:val="both"/>
        <w:rPr>
          <w:b/>
        </w:rPr>
      </w:pPr>
    </w:p>
    <w:p w:rsidR="00991150" w:rsidRPr="00F947BA" w:rsidRDefault="00991150" w:rsidP="004A42EC">
      <w:pPr>
        <w:rPr>
          <w:b/>
          <w:lang w:val="ru-RU"/>
        </w:rPr>
      </w:pPr>
      <w:r w:rsidRPr="00287D82">
        <w:rPr>
          <w:b/>
        </w:rPr>
        <w:t>Загальна сума цінової пропозиції ___________________________________________</w:t>
      </w:r>
      <w:r>
        <w:rPr>
          <w:b/>
        </w:rPr>
        <w:t>_____________________________________________________________________________</w:t>
      </w:r>
      <w:r w:rsidRPr="00287D82">
        <w:rPr>
          <w:b/>
        </w:rPr>
        <w:t xml:space="preserve"> грн.</w:t>
      </w:r>
      <w:r w:rsidRPr="00287D82">
        <w:t xml:space="preserve"> (цифрами та словами),  </w:t>
      </w:r>
      <w:r w:rsidRPr="00287D82">
        <w:rPr>
          <w:b/>
        </w:rPr>
        <w:t>у тому числі  ПДВ: _________</w:t>
      </w:r>
      <w:r>
        <w:rPr>
          <w:b/>
        </w:rPr>
        <w:t>______________________________________________</w:t>
      </w:r>
      <w:r w:rsidRPr="00287D82">
        <w:rPr>
          <w:b/>
        </w:rPr>
        <w:t xml:space="preserve">  грн.</w:t>
      </w:r>
      <w:r w:rsidRPr="00287D82">
        <w:t xml:space="preserve"> (цифрами та словами)</w:t>
      </w:r>
      <w:r w:rsidR="00F947BA">
        <w:t xml:space="preserve"> </w:t>
      </w:r>
      <w:r w:rsidR="00F947BA" w:rsidRPr="00F947BA">
        <w:rPr>
          <w:b/>
        </w:rPr>
        <w:t>/ без ПДВ</w:t>
      </w:r>
      <w:r w:rsidRPr="00F947BA">
        <w:rPr>
          <w:b/>
        </w:rPr>
        <w:t>.</w:t>
      </w:r>
    </w:p>
    <w:p w:rsidR="00991150" w:rsidRPr="00287D82" w:rsidRDefault="00991150" w:rsidP="009911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287D82">
        <w:t>Ознайомившись з технічними</w:t>
      </w:r>
      <w:r>
        <w:t>, якісними та кількісними</w:t>
      </w:r>
      <w:r w:rsidRPr="00287D82">
        <w:t xml:space="preserve"> вимогами </w:t>
      </w:r>
      <w:r>
        <w:t xml:space="preserve">предмета закупівлі, </w:t>
      </w:r>
      <w:r w:rsidRPr="00287D82">
        <w:t xml:space="preserve">та вимогами щодо термінів поставки товару, що закуповується, ми маємо можливість і погоджуємось забезпечити </w:t>
      </w:r>
      <w:r>
        <w:t xml:space="preserve">вищезазначений товар </w:t>
      </w:r>
      <w:r w:rsidRPr="00287D82">
        <w:t xml:space="preserve">відповідної якості, в необхідній кількості та в установлені </w:t>
      </w:r>
      <w:r>
        <w:t xml:space="preserve">Замовником </w:t>
      </w:r>
      <w:r w:rsidRPr="00287D82">
        <w:t>строки.</w:t>
      </w:r>
    </w:p>
    <w:p w:rsidR="00991150" w:rsidRPr="00287D82" w:rsidRDefault="00991150" w:rsidP="00991150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287D82">
        <w:t>Ми погоджуємося з умовами, що Ви можете відхилити нашу пропозицію чи всі надані пропозиції, та розуміємо, що Ви не обмежені у прийнятті будь-якої іншої пропозиції з більш вигідними для Вас умовами.</w:t>
      </w:r>
    </w:p>
    <w:p w:rsidR="00991150" w:rsidRPr="009473CA" w:rsidRDefault="00991150" w:rsidP="0099115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right="1" w:firstLine="567"/>
        <w:jc w:val="both"/>
        <w:rPr>
          <w:rFonts w:eastAsia="Calibri"/>
          <w:lang w:eastAsia="en-US"/>
        </w:rPr>
      </w:pPr>
      <w:r w:rsidRPr="009473CA">
        <w:rPr>
          <w:rFonts w:eastAsia="Calibri"/>
          <w:lang w:eastAsia="en-US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991150" w:rsidRPr="009473CA" w:rsidRDefault="00991150" w:rsidP="00BA6AC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right="1" w:firstLine="600"/>
        <w:jc w:val="both"/>
        <w:rPr>
          <w:rFonts w:eastAsia="Calibri"/>
          <w:lang w:eastAsia="en-US"/>
        </w:rPr>
      </w:pPr>
      <w:r w:rsidRPr="008968C8">
        <w:rPr>
          <w:rFonts w:eastAsia="Calibri"/>
          <w:b/>
          <w:lang w:eastAsia="en-US"/>
        </w:rPr>
        <w:t>Ми погоджуємося</w:t>
      </w:r>
      <w:r w:rsidRPr="009473CA">
        <w:rPr>
          <w:rFonts w:eastAsia="Calibri"/>
          <w:lang w:eastAsia="en-US"/>
        </w:rPr>
        <w:t xml:space="preserve"> дотримуватися умов цієї пропозиції </w:t>
      </w:r>
      <w:r w:rsidRPr="008968C8">
        <w:rPr>
          <w:rFonts w:eastAsia="Calibri"/>
          <w:b/>
          <w:lang w:eastAsia="en-US"/>
        </w:rPr>
        <w:t>протягом 90 днів</w:t>
      </w:r>
      <w:r w:rsidRPr="009473CA">
        <w:rPr>
          <w:rFonts w:eastAsia="Calibri"/>
          <w:lang w:eastAsia="en-US"/>
        </w:rPr>
        <w:t xml:space="preserve"> </w:t>
      </w:r>
      <w:r w:rsidR="00BA6ACC" w:rsidRPr="00BA6ACC">
        <w:rPr>
          <w:rFonts w:eastAsia="Calibri"/>
          <w:lang w:eastAsia="en-US"/>
        </w:rPr>
        <w:t>із дати кінцевого строку подання пропозицій</w:t>
      </w:r>
      <w:r w:rsidRPr="00BA6ACC">
        <w:rPr>
          <w:rFonts w:eastAsia="Calibri"/>
          <w:lang w:eastAsia="en-US"/>
        </w:rPr>
        <w:t>.</w:t>
      </w:r>
      <w:r w:rsidRPr="009473CA">
        <w:rPr>
          <w:rFonts w:eastAsia="Calibri"/>
          <w:lang w:eastAsia="en-US"/>
        </w:rPr>
        <w:t xml:space="preserve"> </w:t>
      </w:r>
    </w:p>
    <w:p w:rsidR="004A42EC" w:rsidRPr="004A42EC" w:rsidRDefault="00991150" w:rsidP="0099115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right="1" w:firstLine="600"/>
        <w:jc w:val="both"/>
        <w:rPr>
          <w:rFonts w:eastAsia="Calibri"/>
          <w:color w:val="121212"/>
          <w:lang w:eastAsia="en-US"/>
        </w:rPr>
      </w:pPr>
      <w:r w:rsidRPr="004A42EC">
        <w:rPr>
          <w:rFonts w:eastAsia="Calibri"/>
          <w:color w:val="000000"/>
          <w:lang w:eastAsia="en-US"/>
        </w:rPr>
        <w:t xml:space="preserve">Якщо нас визначено переможцем торгів, ми беремо на себе зобов’язання підписати договір відповідно Проекту договору, підкріпленого разом з тендерною документацією замовником в окремому файлі, не пізніше ніж через </w:t>
      </w:r>
      <w:r w:rsidRPr="004A42EC">
        <w:rPr>
          <w:rFonts w:eastAsia="Calibri"/>
          <w:b/>
          <w:color w:val="000000"/>
          <w:lang w:eastAsia="en-US"/>
        </w:rPr>
        <w:t>20</w:t>
      </w:r>
      <w:r w:rsidRPr="004A42EC">
        <w:rPr>
          <w:rFonts w:eastAsia="Calibri"/>
          <w:color w:val="000000"/>
          <w:lang w:eastAsia="en-US"/>
        </w:rPr>
        <w:t xml:space="preserve"> днів з дня прийняття рішення про намір укласти договір про закупівлю</w:t>
      </w:r>
      <w:r w:rsidR="004A42EC">
        <w:rPr>
          <w:rFonts w:eastAsia="Calibri"/>
          <w:color w:val="000000"/>
          <w:lang w:val="ru-RU" w:eastAsia="en-US"/>
        </w:rPr>
        <w:t>.</w:t>
      </w:r>
    </w:p>
    <w:p w:rsidR="00991150" w:rsidRPr="004A42EC" w:rsidRDefault="00991150" w:rsidP="00BA6AC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right="1" w:firstLine="600"/>
        <w:jc w:val="both"/>
        <w:rPr>
          <w:rFonts w:eastAsia="Calibri"/>
          <w:color w:val="121212"/>
          <w:lang w:eastAsia="en-US"/>
        </w:rPr>
      </w:pPr>
      <w:r w:rsidRPr="004A42EC">
        <w:rPr>
          <w:rFonts w:eastAsia="Calibri"/>
          <w:color w:val="121212"/>
          <w:lang w:eastAsia="en-US"/>
        </w:rPr>
        <w:t xml:space="preserve">Умови розрахунків (відтермінування платежу): </w:t>
      </w:r>
      <w:r w:rsidRPr="004A42EC">
        <w:rPr>
          <w:rFonts w:eastAsia="Calibri"/>
          <w:b/>
          <w:color w:val="121212"/>
          <w:lang w:eastAsia="en-US"/>
        </w:rPr>
        <w:t>1</w:t>
      </w:r>
      <w:r w:rsidR="00DA0441">
        <w:rPr>
          <w:rFonts w:eastAsia="Calibri"/>
          <w:b/>
          <w:color w:val="121212"/>
          <w:lang w:eastAsia="en-US"/>
        </w:rPr>
        <w:t>5</w:t>
      </w:r>
      <w:r w:rsidRPr="004A42EC">
        <w:rPr>
          <w:rFonts w:eastAsia="Calibri"/>
          <w:b/>
          <w:color w:val="121212"/>
          <w:lang w:eastAsia="en-US"/>
        </w:rPr>
        <w:t xml:space="preserve"> (</w:t>
      </w:r>
      <w:r w:rsidR="00DA0441">
        <w:rPr>
          <w:rFonts w:eastAsia="Calibri"/>
          <w:b/>
          <w:i/>
          <w:color w:val="121212"/>
          <w:lang w:eastAsia="en-US"/>
        </w:rPr>
        <w:t>п’ятнадцять</w:t>
      </w:r>
      <w:r w:rsidRPr="004A42EC">
        <w:rPr>
          <w:rFonts w:eastAsia="Calibri"/>
          <w:b/>
          <w:color w:val="121212"/>
          <w:lang w:eastAsia="en-US"/>
        </w:rPr>
        <w:t>)</w:t>
      </w:r>
      <w:r w:rsidRPr="004A42EC">
        <w:rPr>
          <w:rFonts w:eastAsia="Calibri"/>
          <w:color w:val="121212"/>
          <w:lang w:eastAsia="en-US"/>
        </w:rPr>
        <w:t xml:space="preserve"> банківських днів</w:t>
      </w:r>
      <w:r w:rsidR="00BA6ACC" w:rsidRPr="00BA6ACC">
        <w:t xml:space="preserve"> </w:t>
      </w:r>
      <w:r w:rsidR="00BA6ACC">
        <w:rPr>
          <w:rFonts w:eastAsia="Calibri"/>
          <w:color w:val="121212"/>
          <w:lang w:eastAsia="en-US"/>
        </w:rPr>
        <w:t>п</w:t>
      </w:r>
      <w:r w:rsidR="00BA6ACC" w:rsidRPr="00BA6ACC">
        <w:rPr>
          <w:rFonts w:eastAsia="Calibri"/>
          <w:color w:val="121212"/>
          <w:lang w:eastAsia="en-US"/>
        </w:rPr>
        <w:t>ісля отримання кожної окремої партії Товару та п</w:t>
      </w:r>
      <w:r w:rsidR="00BA6ACC">
        <w:rPr>
          <w:rFonts w:eastAsia="Calibri"/>
          <w:color w:val="121212"/>
          <w:lang w:eastAsia="en-US"/>
        </w:rPr>
        <w:t>ідписання видаткової накладної.</w:t>
      </w:r>
    </w:p>
    <w:p w:rsidR="00991150" w:rsidRPr="0085257A" w:rsidRDefault="00991150" w:rsidP="0099115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right="1" w:firstLine="600"/>
        <w:jc w:val="both"/>
        <w:rPr>
          <w:rFonts w:eastAsia="Calibri"/>
          <w:color w:val="121212"/>
          <w:lang w:eastAsia="en-US"/>
        </w:rPr>
      </w:pPr>
      <w:r w:rsidRPr="009473CA">
        <w:rPr>
          <w:rFonts w:eastAsia="Calibri"/>
          <w:lang w:eastAsia="en-US"/>
        </w:rPr>
        <w:t xml:space="preserve">Строк </w:t>
      </w:r>
      <w:r w:rsidRPr="009473CA">
        <w:rPr>
          <w:rFonts w:eastAsia="Calibri"/>
          <w:color w:val="000000"/>
          <w:lang w:eastAsia="en-US"/>
        </w:rPr>
        <w:t>поставки товарів, виконання робіт чи надання послуг</w:t>
      </w:r>
      <w:r w:rsidRPr="009473CA">
        <w:rPr>
          <w:rFonts w:eastAsia="Calibri"/>
          <w:color w:val="121212"/>
          <w:lang w:eastAsia="en-US"/>
        </w:rPr>
        <w:t xml:space="preserve">: </w:t>
      </w:r>
      <w:r w:rsidRPr="009473CA">
        <w:rPr>
          <w:rFonts w:eastAsia="Calibri"/>
          <w:lang w:eastAsia="en-US"/>
        </w:rPr>
        <w:t xml:space="preserve">з дати підписання договору </w:t>
      </w:r>
      <w:r>
        <w:rPr>
          <w:rFonts w:eastAsia="Calibri"/>
          <w:lang w:eastAsia="en-US"/>
        </w:rPr>
        <w:t xml:space="preserve">до </w:t>
      </w:r>
      <w:r w:rsidR="00DA0441">
        <w:rPr>
          <w:rFonts w:eastAsia="Calibri"/>
          <w:lang w:eastAsia="en-US"/>
        </w:rPr>
        <w:t>23</w:t>
      </w:r>
      <w:r>
        <w:rPr>
          <w:rFonts w:eastAsia="Calibri"/>
          <w:lang w:eastAsia="en-US"/>
        </w:rPr>
        <w:t xml:space="preserve"> </w:t>
      </w:r>
      <w:r w:rsidR="00DA0441">
        <w:rPr>
          <w:rFonts w:eastAsia="Calibri"/>
          <w:lang w:eastAsia="en-US"/>
        </w:rPr>
        <w:t>серпня</w:t>
      </w:r>
      <w:r w:rsidRPr="009473CA">
        <w:rPr>
          <w:rFonts w:eastAsia="Calibri"/>
          <w:lang w:eastAsia="en-US"/>
        </w:rPr>
        <w:t xml:space="preserve"> 20</w:t>
      </w:r>
      <w:r>
        <w:rPr>
          <w:rFonts w:eastAsia="Calibri"/>
          <w:lang w:eastAsia="en-US"/>
        </w:rPr>
        <w:t>2</w:t>
      </w:r>
      <w:r w:rsidR="00DA0441">
        <w:rPr>
          <w:rFonts w:eastAsia="Calibri"/>
          <w:lang w:eastAsia="en-US"/>
        </w:rPr>
        <w:t>2</w:t>
      </w:r>
      <w:r w:rsidRPr="009473CA">
        <w:rPr>
          <w:rFonts w:eastAsia="Calibri"/>
          <w:lang w:eastAsia="en-US"/>
        </w:rPr>
        <w:t xml:space="preserve"> року.</w:t>
      </w:r>
    </w:p>
    <w:p w:rsidR="0085257A" w:rsidRPr="009473CA" w:rsidRDefault="0085257A" w:rsidP="0085257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600" w:right="1"/>
        <w:jc w:val="both"/>
        <w:rPr>
          <w:rFonts w:eastAsia="Calibri"/>
          <w:color w:val="121212"/>
          <w:lang w:eastAsia="en-US"/>
        </w:rPr>
      </w:pPr>
    </w:p>
    <w:p w:rsidR="00991150" w:rsidRPr="004A42EC" w:rsidRDefault="00991150" w:rsidP="0099115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right="1" w:firstLine="600"/>
        <w:jc w:val="both"/>
        <w:rPr>
          <w:rFonts w:eastAsia="Calibri"/>
          <w:color w:val="121212"/>
          <w:lang w:eastAsia="en-US"/>
        </w:rPr>
      </w:pPr>
      <w:r w:rsidRPr="009473CA">
        <w:rPr>
          <w:rFonts w:eastAsia="Calibri"/>
          <w:color w:val="121212"/>
          <w:lang w:eastAsia="en-US"/>
        </w:rPr>
        <w:lastRenderedPageBreak/>
        <w:t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:rsidR="004A42EC" w:rsidRDefault="004A42EC" w:rsidP="004A42E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"/>
        <w:jc w:val="both"/>
        <w:rPr>
          <w:rFonts w:eastAsia="Calibri"/>
          <w:color w:val="121212"/>
          <w:lang w:val="ru-RU" w:eastAsia="en-US"/>
        </w:rPr>
      </w:pPr>
    </w:p>
    <w:p w:rsidR="004A42EC" w:rsidRDefault="004A42EC" w:rsidP="004A42E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"/>
        <w:jc w:val="both"/>
        <w:rPr>
          <w:rFonts w:eastAsia="Calibri"/>
          <w:color w:val="121212"/>
          <w:lang w:eastAsia="en-US"/>
        </w:rPr>
      </w:pPr>
    </w:p>
    <w:p w:rsidR="00991150" w:rsidRPr="009473CA" w:rsidRDefault="00991150" w:rsidP="0099115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"/>
        <w:jc w:val="both"/>
        <w:rPr>
          <w:rFonts w:eastAsia="Calibri"/>
          <w:color w:val="121212"/>
          <w:lang w:eastAsia="en-US"/>
        </w:rPr>
      </w:pPr>
    </w:p>
    <w:tbl>
      <w:tblPr>
        <w:tblW w:w="11697" w:type="dxa"/>
        <w:tblLayout w:type="fixed"/>
        <w:tblLook w:val="01E0" w:firstRow="1" w:lastRow="1" w:firstColumn="1" w:lastColumn="1" w:noHBand="0" w:noVBand="0"/>
      </w:tblPr>
      <w:tblGrid>
        <w:gridCol w:w="3781"/>
        <w:gridCol w:w="3602"/>
        <w:gridCol w:w="2157"/>
        <w:gridCol w:w="2157"/>
      </w:tblGrid>
      <w:tr w:rsidR="00991150" w:rsidRPr="00AB19A4" w:rsidTr="00103260">
        <w:tc>
          <w:tcPr>
            <w:tcW w:w="3781" w:type="dxa"/>
            <w:hideMark/>
          </w:tcPr>
          <w:p w:rsidR="00991150" w:rsidRPr="00AB19A4" w:rsidRDefault="00991150" w:rsidP="00103260">
            <w:pPr>
              <w:tabs>
                <w:tab w:val="left" w:pos="2160"/>
                <w:tab w:val="left" w:pos="3600"/>
              </w:tabs>
              <w:rPr>
                <w:b/>
              </w:rPr>
            </w:pPr>
            <w:r w:rsidRPr="00AB19A4">
              <w:rPr>
                <w:b/>
              </w:rPr>
              <w:t>Керівник організації – учасника процедури закупівлі або інша уповноважена особа учасника</w:t>
            </w:r>
          </w:p>
        </w:tc>
        <w:tc>
          <w:tcPr>
            <w:tcW w:w="3602" w:type="dxa"/>
            <w:hideMark/>
          </w:tcPr>
          <w:p w:rsidR="00991150" w:rsidRPr="00AB19A4" w:rsidRDefault="00991150" w:rsidP="00103260">
            <w:pPr>
              <w:tabs>
                <w:tab w:val="left" w:pos="2160"/>
                <w:tab w:val="left" w:pos="3600"/>
              </w:tabs>
              <w:jc w:val="center"/>
            </w:pPr>
            <w:r w:rsidRPr="00AB19A4">
              <w:t>___________________________</w:t>
            </w:r>
          </w:p>
          <w:p w:rsidR="00991150" w:rsidRPr="00AB19A4" w:rsidRDefault="00991150" w:rsidP="00103260">
            <w:pPr>
              <w:tabs>
                <w:tab w:val="left" w:pos="2160"/>
                <w:tab w:val="left" w:pos="3600"/>
              </w:tabs>
              <w:jc w:val="center"/>
              <w:rPr>
                <w:i/>
              </w:rPr>
            </w:pPr>
            <w:r w:rsidRPr="00AB19A4">
              <w:rPr>
                <w:i/>
              </w:rPr>
              <w:t>(підпис) МП (за наявності)</w:t>
            </w:r>
          </w:p>
        </w:tc>
        <w:tc>
          <w:tcPr>
            <w:tcW w:w="2157" w:type="dxa"/>
            <w:hideMark/>
          </w:tcPr>
          <w:p w:rsidR="00991150" w:rsidRPr="00AB19A4" w:rsidRDefault="00991150" w:rsidP="00103260">
            <w:pPr>
              <w:tabs>
                <w:tab w:val="left" w:pos="2160"/>
                <w:tab w:val="left" w:pos="3600"/>
              </w:tabs>
              <w:jc w:val="center"/>
            </w:pPr>
            <w:r w:rsidRPr="00AB19A4">
              <w:t>___________</w:t>
            </w:r>
          </w:p>
          <w:p w:rsidR="00991150" w:rsidRPr="00AB19A4" w:rsidRDefault="00991150" w:rsidP="00DA0441">
            <w:pPr>
              <w:tabs>
                <w:tab w:val="left" w:pos="2160"/>
                <w:tab w:val="left" w:pos="3600"/>
              </w:tabs>
              <w:jc w:val="center"/>
            </w:pPr>
            <w:r w:rsidRPr="00AB19A4">
              <w:rPr>
                <w:i/>
              </w:rPr>
              <w:t>(</w:t>
            </w:r>
            <w:r w:rsidR="00DA0441">
              <w:rPr>
                <w:i/>
              </w:rPr>
              <w:t>ім’я</w:t>
            </w:r>
            <w:r w:rsidRPr="00AB19A4">
              <w:rPr>
                <w:i/>
              </w:rPr>
              <w:t xml:space="preserve"> та прізвище)</w:t>
            </w:r>
          </w:p>
        </w:tc>
        <w:tc>
          <w:tcPr>
            <w:tcW w:w="2157" w:type="dxa"/>
          </w:tcPr>
          <w:p w:rsidR="00991150" w:rsidRPr="00AB19A4" w:rsidRDefault="00991150" w:rsidP="00103260">
            <w:pPr>
              <w:tabs>
                <w:tab w:val="left" w:pos="2160"/>
                <w:tab w:val="left" w:pos="3600"/>
              </w:tabs>
              <w:jc w:val="center"/>
            </w:pPr>
          </w:p>
        </w:tc>
      </w:tr>
    </w:tbl>
    <w:p w:rsidR="0071426E" w:rsidRDefault="0071426E" w:rsidP="00991150">
      <w:pPr>
        <w:jc w:val="both"/>
      </w:pPr>
    </w:p>
    <w:sectPr w:rsidR="0071426E" w:rsidSect="00765A6E">
      <w:footerReference w:type="default" r:id="rId7"/>
      <w:pgSz w:w="11906" w:h="16838"/>
      <w:pgMar w:top="567" w:right="850" w:bottom="1134" w:left="1701" w:header="708" w:footer="708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30F" w:rsidRDefault="004A330F" w:rsidP="004A330F">
      <w:r>
        <w:separator/>
      </w:r>
    </w:p>
  </w:endnote>
  <w:endnote w:type="continuationSeparator" w:id="0">
    <w:p w:rsidR="004A330F" w:rsidRDefault="004A330F" w:rsidP="004A3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441415"/>
      <w:docPartObj>
        <w:docPartGallery w:val="Page Numbers (Bottom of Page)"/>
        <w:docPartUnique/>
      </w:docPartObj>
    </w:sdtPr>
    <w:sdtContent>
      <w:p w:rsidR="00765A6E" w:rsidRDefault="00765A6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65A6E">
          <w:rPr>
            <w:noProof/>
            <w:lang w:val="ru-RU"/>
          </w:rPr>
          <w:t>23</w:t>
        </w:r>
        <w:r>
          <w:fldChar w:fldCharType="end"/>
        </w:r>
      </w:p>
    </w:sdtContent>
  </w:sdt>
  <w:p w:rsidR="004A330F" w:rsidRDefault="004A330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30F" w:rsidRDefault="004A330F" w:rsidP="004A330F">
      <w:r>
        <w:separator/>
      </w:r>
    </w:p>
  </w:footnote>
  <w:footnote w:type="continuationSeparator" w:id="0">
    <w:p w:rsidR="004A330F" w:rsidRDefault="004A330F" w:rsidP="004A3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74E43"/>
    <w:multiLevelType w:val="hybridMultilevel"/>
    <w:tmpl w:val="7DE0738A"/>
    <w:lvl w:ilvl="0" w:tplc="A0D0F606">
      <w:start w:val="1"/>
      <w:numFmt w:val="decimal"/>
      <w:lvlText w:val="%1."/>
      <w:legacy w:legacy="1" w:legacySpace="0" w:legacyIndent="239"/>
      <w:lvlJc w:val="left"/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38"/>
        </w:tabs>
        <w:ind w:left="134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158"/>
        </w:tabs>
        <w:ind w:left="141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878"/>
        </w:tabs>
        <w:ind w:left="148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598"/>
        </w:tabs>
        <w:ind w:left="155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6318"/>
        </w:tabs>
        <w:ind w:left="163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7038"/>
        </w:tabs>
        <w:ind w:left="170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7758"/>
        </w:tabs>
        <w:ind w:left="177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8478"/>
        </w:tabs>
        <w:ind w:left="184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63A"/>
    <w:rsid w:val="000243F9"/>
    <w:rsid w:val="00043A1A"/>
    <w:rsid w:val="00193107"/>
    <w:rsid w:val="001A6ADE"/>
    <w:rsid w:val="002E1DCD"/>
    <w:rsid w:val="00393563"/>
    <w:rsid w:val="004A330F"/>
    <w:rsid w:val="004A42EC"/>
    <w:rsid w:val="00546DDE"/>
    <w:rsid w:val="00572F49"/>
    <w:rsid w:val="0071426E"/>
    <w:rsid w:val="00765A6E"/>
    <w:rsid w:val="0082363A"/>
    <w:rsid w:val="008464B7"/>
    <w:rsid w:val="0085257A"/>
    <w:rsid w:val="00867A58"/>
    <w:rsid w:val="009420FB"/>
    <w:rsid w:val="00991150"/>
    <w:rsid w:val="009D5C1C"/>
    <w:rsid w:val="00A81F91"/>
    <w:rsid w:val="00B1146E"/>
    <w:rsid w:val="00BA6ACC"/>
    <w:rsid w:val="00CC2859"/>
    <w:rsid w:val="00D00DAB"/>
    <w:rsid w:val="00D3688B"/>
    <w:rsid w:val="00DA0441"/>
    <w:rsid w:val="00DE5217"/>
    <w:rsid w:val="00E65168"/>
    <w:rsid w:val="00EA6199"/>
    <w:rsid w:val="00F947BA"/>
    <w:rsid w:val="00FB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AF77B"/>
  <w15:docId w15:val="{1F652269-E5D7-4694-8060-30984BAA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link w:val="Style50"/>
    <w:rsid w:val="000243F9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Style50">
    <w:name w:val="Style5 Знак"/>
    <w:link w:val="Style5"/>
    <w:locked/>
    <w:rsid w:val="000243F9"/>
    <w:rPr>
      <w:rFonts w:ascii="Times New Roman" w:eastAsia="Times New Roman" w:hAnsi="Times New Roman" w:cs="Times New Roman"/>
      <w:sz w:val="24"/>
      <w:szCs w:val="20"/>
    </w:rPr>
  </w:style>
  <w:style w:type="character" w:customStyle="1" w:styleId="h-vertical-middle">
    <w:name w:val="h-vertical-middle"/>
    <w:rsid w:val="000243F9"/>
  </w:style>
  <w:style w:type="paragraph" w:styleId="a3">
    <w:name w:val="Body Text"/>
    <w:basedOn w:val="a"/>
    <w:link w:val="a4"/>
    <w:qFormat/>
    <w:rsid w:val="004A42EC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4A42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semiHidden/>
    <w:unhideWhenUsed/>
    <w:rsid w:val="008464B7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4A33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330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4A33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330F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7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879</Words>
  <Characters>5011</Characters>
  <Application>Microsoft Office Word</Application>
  <DocSecurity>0</DocSecurity>
  <Lines>41</Lines>
  <Paragraphs>11</Paragraphs>
  <ScaleCrop>false</ScaleCrop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Козачук Володимир</dc:creator>
  <cp:keywords/>
  <dc:description/>
  <cp:lastModifiedBy>Пользователь</cp:lastModifiedBy>
  <cp:revision>27</cp:revision>
  <dcterms:created xsi:type="dcterms:W3CDTF">2019-01-23T15:38:00Z</dcterms:created>
  <dcterms:modified xsi:type="dcterms:W3CDTF">2022-07-29T11:15:00Z</dcterms:modified>
</cp:coreProperties>
</file>