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Форма </w:t>
      </w:r>
      <w:r w:rsidR="00B830E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</w:t>
      </w:r>
      <w:bookmarkStart w:id="0" w:name="_GoBack"/>
      <w:bookmarkEnd w:id="0"/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до Додатку №3</w:t>
      </w:r>
      <w:r w:rsidRPr="005078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</w:rPr>
        <w:t>ендерної</w:t>
      </w:r>
      <w:proofErr w:type="spellEnd"/>
      <w:r w:rsidRPr="00507849">
        <w:rPr>
          <w:rFonts w:ascii="Times New Roman" w:hAnsi="Times New Roman" w:cs="Times New Roman"/>
          <w:bCs/>
          <w:sz w:val="24"/>
          <w:szCs w:val="24"/>
        </w:rPr>
        <w:t xml:space="preserve"> документа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ції</w:t>
      </w:r>
      <w:proofErr w:type="spellEnd"/>
    </w:p>
    <w:p w:rsidR="00507849" w:rsidRDefault="00507849" w:rsidP="0008686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Подається у наведеному нижче вигляді, на    фірмовому бланку учасника (за наявністю)</w:t>
      </w: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Учасник не повинен відступати від даної форми</w:t>
      </w:r>
    </w:p>
    <w:p w:rsidR="0008686B" w:rsidRPr="00035FEC" w:rsidRDefault="0008686B" w:rsidP="0008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686B" w:rsidRPr="00035FEC" w:rsidRDefault="0008686B" w:rsidP="0008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98" w:rsidRPr="00035FEC" w:rsidRDefault="008A2798" w:rsidP="008A27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Довідка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наявність документально підтверджено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го досвіду виконання аналогічного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(аналогічних) за предметом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договору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(договорів)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964"/>
        <w:gridCol w:w="2596"/>
        <w:gridCol w:w="1985"/>
        <w:gridCol w:w="2126"/>
        <w:gridCol w:w="2226"/>
      </w:tblGrid>
      <w:tr w:rsidR="008A2798" w:rsidRPr="00035FEC" w:rsidTr="00550C3C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 адреса та код ЄДРПОУ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споживача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якому здійснювалось 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товару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предмет укладення договору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6C4207" w:rsidRDefault="006C4207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C4207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Стан виконання договору (виконаний/частково виконаний договір)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ПІБ, посада, номер телефону контактної особи </w:t>
            </w: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8A2798" w:rsidRPr="00035FEC" w:rsidRDefault="008A2798" w:rsidP="008A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особа 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551754" w:rsidRPr="00551754" w:rsidRDefault="00551754" w:rsidP="005517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особистий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51754">
        <w:rPr>
          <w:rFonts w:ascii="Times New Roman" w:hAnsi="Times New Roman" w:cs="Times New Roman"/>
          <w:i/>
          <w:iCs/>
          <w:sz w:val="24"/>
          <w:szCs w:val="24"/>
        </w:rPr>
        <w:t>ідпис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)               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Власне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ПР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ЗВИЩЕ))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М.П.</w:t>
      </w:r>
      <w:r w:rsidRPr="00551754">
        <w:rPr>
          <w:rFonts w:ascii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Pr="00551754">
        <w:rPr>
          <w:rFonts w:ascii="Times New Roman" w:hAnsi="Times New Roman" w:cs="Times New Roman"/>
          <w:i/>
          <w:sz w:val="24"/>
          <w:szCs w:val="24"/>
        </w:rPr>
        <w:t>наявності</w:t>
      </w:r>
      <w:proofErr w:type="spellEnd"/>
      <w:r w:rsidRPr="00551754">
        <w:rPr>
          <w:rFonts w:ascii="Times New Roman" w:hAnsi="Times New Roman" w:cs="Times New Roman"/>
          <w:i/>
          <w:sz w:val="24"/>
          <w:szCs w:val="24"/>
        </w:rPr>
        <w:t>)</w:t>
      </w:r>
    </w:p>
    <w:p w:rsidR="008A2798" w:rsidRPr="009D213A" w:rsidRDefault="008A2798" w:rsidP="009D213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2798" w:rsidRPr="009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A8"/>
    <w:rsid w:val="0008686B"/>
    <w:rsid w:val="001D56A8"/>
    <w:rsid w:val="00210124"/>
    <w:rsid w:val="00252279"/>
    <w:rsid w:val="002F5945"/>
    <w:rsid w:val="00334F75"/>
    <w:rsid w:val="003620EA"/>
    <w:rsid w:val="003B3122"/>
    <w:rsid w:val="004B6D67"/>
    <w:rsid w:val="00507849"/>
    <w:rsid w:val="00543B26"/>
    <w:rsid w:val="00551754"/>
    <w:rsid w:val="005F138F"/>
    <w:rsid w:val="006B04F1"/>
    <w:rsid w:val="006C4207"/>
    <w:rsid w:val="00881568"/>
    <w:rsid w:val="008A2798"/>
    <w:rsid w:val="00985EEB"/>
    <w:rsid w:val="009D213A"/>
    <w:rsid w:val="00B821AC"/>
    <w:rsid w:val="00B830E6"/>
    <w:rsid w:val="00BB5CA1"/>
    <w:rsid w:val="00CD2FBE"/>
    <w:rsid w:val="00D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2020-10-09T11:21:00Z</dcterms:created>
  <dcterms:modified xsi:type="dcterms:W3CDTF">2022-10-31T16:52:00Z</dcterms:modified>
</cp:coreProperties>
</file>