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4D483D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4D483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4D483D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FF" w:rsidRDefault="00F152FF">
      <w:r>
        <w:separator/>
      </w:r>
    </w:p>
  </w:endnote>
  <w:endnote w:type="continuationSeparator" w:id="0">
    <w:p w:rsidR="00F152FF" w:rsidRDefault="00F1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FF" w:rsidRDefault="00F152FF">
      <w:r>
        <w:separator/>
      </w:r>
    </w:p>
  </w:footnote>
  <w:footnote w:type="continuationSeparator" w:id="0">
    <w:p w:rsidR="00F152FF" w:rsidRDefault="00F1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3D" w:rsidRPr="004D483D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F152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D483D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152FF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1DCCA-7D48-4919-88C8-0CA49A28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2022-09-12T06:11:00Z</dcterms:modified>
</cp:coreProperties>
</file>