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751AC3" w:rsidRPr="00843D0A" w:rsidRDefault="00751AC3" w:rsidP="00751AC3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D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843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751AC3" w:rsidRPr="00843D0A" w:rsidTr="00F936C6">
        <w:trPr>
          <w:trHeight w:val="222"/>
        </w:trPr>
        <w:tc>
          <w:tcPr>
            <w:tcW w:w="3729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C3" w:rsidRPr="00843D0A" w:rsidTr="00F936C6">
        <w:trPr>
          <w:trHeight w:val="240"/>
        </w:trPr>
        <w:tc>
          <w:tcPr>
            <w:tcW w:w="3729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C3" w:rsidRPr="00843D0A" w:rsidTr="00F936C6">
        <w:trPr>
          <w:trHeight w:val="222"/>
        </w:trPr>
        <w:tc>
          <w:tcPr>
            <w:tcW w:w="3729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C3" w:rsidRPr="00843D0A" w:rsidTr="00F936C6">
        <w:trPr>
          <w:trHeight w:val="240"/>
        </w:trPr>
        <w:tc>
          <w:tcPr>
            <w:tcW w:w="3729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C3" w:rsidRPr="00843D0A" w:rsidTr="00F936C6">
        <w:trPr>
          <w:trHeight w:val="222"/>
        </w:trPr>
        <w:tc>
          <w:tcPr>
            <w:tcW w:w="3729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C3" w:rsidRPr="00843D0A" w:rsidTr="00F936C6">
        <w:trPr>
          <w:trHeight w:val="478"/>
        </w:trPr>
        <w:tc>
          <w:tcPr>
            <w:tcW w:w="3729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AC3" w:rsidRPr="00236A96" w:rsidRDefault="00751AC3" w:rsidP="00751AC3">
      <w:pPr>
        <w:rPr>
          <w:rFonts w:ascii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322304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322304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32230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ab/>
      </w:r>
      <w:r w:rsidRPr="00322304">
        <w:rPr>
          <w:rFonts w:ascii="Times New Roman" w:hAnsi="Times New Roman" w:cs="Times New Roman"/>
          <w:sz w:val="24"/>
          <w:szCs w:val="24"/>
        </w:rPr>
        <w:t>24950000-8 Спеціалізована хімічна продукція (Пептони та білкові речовини)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751AC3" w:rsidRPr="00843D0A" w:rsidRDefault="00751AC3" w:rsidP="00751AC3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1AC3" w:rsidRPr="00843D0A" w:rsidRDefault="00751AC3" w:rsidP="00751AC3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1951"/>
        <w:gridCol w:w="1701"/>
        <w:gridCol w:w="1182"/>
        <w:gridCol w:w="1125"/>
        <w:gridCol w:w="1165"/>
        <w:gridCol w:w="1141"/>
        <w:gridCol w:w="342"/>
        <w:gridCol w:w="428"/>
      </w:tblGrid>
      <w:tr w:rsidR="00751AC3" w:rsidRPr="00843D0A" w:rsidTr="00F936C6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236A96" w:rsidRDefault="00751AC3" w:rsidP="00F936C6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751AC3" w:rsidRPr="00236A96" w:rsidRDefault="002F27F4" w:rsidP="00F936C6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51AC3" w:rsidRPr="00236A96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="00751AC3" w:rsidRPr="0023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="00751AC3" w:rsidRPr="00236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51AC3" w:rsidRPr="00236A96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236A96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9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236A96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96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236A96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9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236A96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9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236A96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96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751AC3" w:rsidRPr="00843D0A" w:rsidTr="00F936C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Default="00751AC3" w:rsidP="00F936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Моноклональні</w:t>
            </w:r>
            <w:proofErr w:type="spellEnd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антитіла до р53, 7мл</w:t>
            </w:r>
          </w:p>
          <w:p w:rsidR="00751AC3" w:rsidRPr="008E329E" w:rsidRDefault="00751AC3" w:rsidP="00F936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592C1C">
              <w:rPr>
                <w:rFonts w:ascii="Times New Roman" w:hAnsi="Times New Roman"/>
              </w:rPr>
              <w:t>24956000-0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E329E" w:rsidRDefault="00751AC3" w:rsidP="00F936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пак.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E329E" w:rsidRDefault="00751AC3" w:rsidP="00F936C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C3" w:rsidRPr="00843D0A" w:rsidTr="00F936C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Default="00751AC3" w:rsidP="00F936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Моноклональні</w:t>
            </w:r>
            <w:proofErr w:type="spellEnd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антитіла до </w:t>
            </w:r>
            <w:r w:rsidRPr="008E329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PTEN</w:t>
            </w: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8E329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proofErr w:type="spellStart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мл</w:t>
            </w:r>
            <w:proofErr w:type="spellEnd"/>
          </w:p>
          <w:p w:rsidR="00751AC3" w:rsidRPr="008E329E" w:rsidRDefault="00751AC3" w:rsidP="00F936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592C1C">
              <w:rPr>
                <w:rFonts w:ascii="Times New Roman" w:hAnsi="Times New Roman"/>
              </w:rPr>
              <w:t>24956000-0</w:t>
            </w:r>
            <w:r>
              <w:rPr>
                <w:rFonts w:ascii="Times New Roman" w:hAnsi="Times New Roman"/>
              </w:rPr>
              <w:t>)</w:t>
            </w:r>
            <w:r w:rsidRPr="008E329E">
              <w:rPr>
                <w:rFonts w:ascii="Times New Roman" w:hAnsi="Times New Roman" w:cs="Times New Roman"/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E329E" w:rsidRDefault="00751AC3" w:rsidP="00F936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пак.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E329E" w:rsidRDefault="00751AC3" w:rsidP="00F936C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C3" w:rsidRPr="00843D0A" w:rsidTr="00F936C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Default="00751AC3" w:rsidP="00F936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Моноклональні</w:t>
            </w:r>
            <w:proofErr w:type="spellEnd"/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антитіла до </w:t>
            </w:r>
            <w:r w:rsidRPr="008E329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ER</w:t>
            </w: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, 7мл</w:t>
            </w:r>
          </w:p>
          <w:p w:rsidR="00751AC3" w:rsidRPr="008E329E" w:rsidRDefault="00751AC3" w:rsidP="00F936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592C1C">
              <w:rPr>
                <w:rFonts w:ascii="Times New Roman" w:hAnsi="Times New Roman"/>
              </w:rPr>
              <w:t>24956000-0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E329E" w:rsidRDefault="00751AC3" w:rsidP="00F936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пак.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E329E" w:rsidRDefault="00751AC3" w:rsidP="00F936C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C3" w:rsidRPr="00843D0A" w:rsidTr="00F936C6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C3" w:rsidRPr="00843D0A" w:rsidTr="00F936C6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C3" w:rsidRPr="00843D0A" w:rsidTr="00F936C6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Тендерна пропозиція з ПДВ (грн.): цифрами _________________________ грн.</w:t>
            </w:r>
          </w:p>
          <w:p w:rsidR="00751AC3" w:rsidRPr="00843D0A" w:rsidRDefault="00751AC3" w:rsidP="00F936C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751AC3" w:rsidRPr="00933363" w:rsidRDefault="00751AC3" w:rsidP="00751A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751AC3" w:rsidRPr="00933363" w:rsidRDefault="00751AC3" w:rsidP="00751A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751AC3" w:rsidRPr="00933363" w:rsidRDefault="00751AC3" w:rsidP="00751A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751AC3" w:rsidRPr="00933363" w:rsidRDefault="00751AC3" w:rsidP="00751A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751AC3" w:rsidRPr="00933363" w:rsidRDefault="00751AC3" w:rsidP="00751A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933363">
        <w:rPr>
          <w:rFonts w:ascii="Times New Roman" w:hAnsi="Times New Roman"/>
          <w:sz w:val="24"/>
          <w:szCs w:val="24"/>
        </w:rPr>
        <w:t>веб-порталі</w:t>
      </w:r>
      <w:proofErr w:type="spellEnd"/>
      <w:r w:rsidRPr="00933363">
        <w:rPr>
          <w:rFonts w:ascii="Times New Roman" w:hAnsi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751AC3" w:rsidRPr="00933363" w:rsidRDefault="00751AC3" w:rsidP="00751A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51AC3" w:rsidRPr="00843D0A" w:rsidRDefault="00751AC3" w:rsidP="00751AC3">
      <w:pPr>
        <w:rPr>
          <w:rFonts w:ascii="Times New Roman" w:hAnsi="Times New Roman" w:cs="Times New Roman"/>
          <w:sz w:val="24"/>
          <w:szCs w:val="24"/>
        </w:rPr>
      </w:pP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AC3" w:rsidRPr="00843D0A" w:rsidRDefault="00751AC3" w:rsidP="00751AC3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м’я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, власноручний підпис уповноваженої особи Учасника.</w:t>
      </w:r>
    </w:p>
    <w:p w:rsidR="00B358BD" w:rsidRPr="00751AC3" w:rsidRDefault="00B358BD" w:rsidP="00751AC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358BD" w:rsidRPr="00751AC3" w:rsidSect="00B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Hebre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C3"/>
    <w:rsid w:val="002F27F4"/>
    <w:rsid w:val="0049246B"/>
    <w:rsid w:val="00751AC3"/>
    <w:rsid w:val="00B3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C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1AC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751AC3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751AC3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>Krokoz™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2022-11-11T13:04:00Z</dcterms:created>
  <dcterms:modified xsi:type="dcterms:W3CDTF">2022-11-11T13:09:00Z</dcterms:modified>
</cp:coreProperties>
</file>