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BA56" w14:textId="77777777" w:rsidR="00574159" w:rsidRDefault="00574159" w:rsidP="00574159">
      <w:pPr>
        <w:ind w:left="5660" w:firstLine="700"/>
        <w:jc w:val="right"/>
      </w:pPr>
      <w:r>
        <w:rPr>
          <w:b/>
          <w:color w:val="000000"/>
        </w:rPr>
        <w:t>ДОДАТОК 1</w:t>
      </w:r>
    </w:p>
    <w:p w14:paraId="52813DEC" w14:textId="77777777" w:rsidR="00574159" w:rsidRDefault="00574159" w:rsidP="00574159">
      <w:pPr>
        <w:ind w:left="5660" w:firstLine="700"/>
        <w:jc w:val="right"/>
      </w:pPr>
      <w:r>
        <w:rPr>
          <w:i/>
          <w:color w:val="000000"/>
        </w:rPr>
        <w:t>до тендерної документації</w:t>
      </w:r>
    </w:p>
    <w:p w14:paraId="433167EB" w14:textId="77777777" w:rsidR="00574159" w:rsidRDefault="00574159" w:rsidP="00574159">
      <w:pPr>
        <w:ind w:left="5660" w:firstLine="700"/>
        <w:jc w:val="both"/>
      </w:pPr>
      <w:r>
        <w:rPr>
          <w:i/>
          <w:color w:val="000000"/>
        </w:rPr>
        <w:t> </w:t>
      </w:r>
    </w:p>
    <w:p w14:paraId="596C6C66" w14:textId="77777777" w:rsidR="00574159" w:rsidRDefault="00574159" w:rsidP="00574159">
      <w:pPr>
        <w:spacing w:before="240"/>
        <w:jc w:val="both"/>
      </w:pPr>
    </w:p>
    <w:p w14:paraId="2F877094" w14:textId="77777777" w:rsidR="00574159" w:rsidRDefault="00574159" w:rsidP="00574159">
      <w:pPr>
        <w:spacing w:before="240"/>
        <w:jc w:val="both"/>
      </w:pPr>
      <w:r>
        <w:rPr>
          <w:b/>
        </w:rPr>
        <w:t xml:space="preserve">1. </w:t>
      </w:r>
      <w:r>
        <w:rPr>
          <w:b/>
          <w:color w:val="000000"/>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79F6AA57" w14:textId="77777777" w:rsidR="00574159" w:rsidRDefault="00574159" w:rsidP="00574159">
      <w:pPr>
        <w:spacing w:before="240"/>
        <w:jc w:val="both"/>
        <w:rPr>
          <w:b/>
          <w:color w:val="000000"/>
        </w:rPr>
      </w:pPr>
    </w:p>
    <w:p w14:paraId="06F1BDE0" w14:textId="77777777" w:rsidR="00574159" w:rsidRDefault="00574159" w:rsidP="00574159">
      <w:pPr>
        <w:pBdr>
          <w:top w:val="none" w:sz="0" w:space="0" w:color="000000"/>
          <w:left w:val="none" w:sz="0" w:space="0" w:color="000000"/>
          <w:bottom w:val="none" w:sz="0" w:space="0" w:color="000000"/>
          <w:right w:val="none" w:sz="0" w:space="0" w:color="000000"/>
        </w:pBdr>
        <w:spacing w:after="450"/>
        <w:jc w:val="both"/>
      </w:pPr>
      <w: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030DEE01" w14:textId="77777777" w:rsidR="00574159" w:rsidRDefault="00574159" w:rsidP="00574159">
      <w:pPr>
        <w:pBdr>
          <w:top w:val="none" w:sz="0" w:space="0" w:color="000000"/>
          <w:left w:val="none" w:sz="0" w:space="0" w:color="000000"/>
          <w:bottom w:val="none" w:sz="0" w:space="0" w:color="000000"/>
          <w:right w:val="none" w:sz="0" w:space="0" w:color="000000"/>
        </w:pBdr>
        <w:spacing w:after="450"/>
        <w:jc w:val="both"/>
      </w:pPr>
      <w: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870559C" w14:textId="77777777" w:rsidR="00574159" w:rsidRDefault="00574159" w:rsidP="00574159">
      <w:pPr>
        <w:pBdr>
          <w:top w:val="none" w:sz="0" w:space="0" w:color="000000"/>
          <w:left w:val="none" w:sz="0" w:space="0" w:color="000000"/>
          <w:bottom w:val="none" w:sz="0" w:space="0" w:color="000000"/>
          <w:right w:val="none" w:sz="0" w:space="0" w:color="000000"/>
        </w:pBdr>
        <w:spacing w:after="450"/>
        <w:jc w:val="both"/>
      </w:pPr>
      <w: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89112D3" w14:textId="77777777" w:rsidR="00574159" w:rsidRDefault="00574159" w:rsidP="00574159">
      <w:pPr>
        <w:pBdr>
          <w:top w:val="none" w:sz="0" w:space="0" w:color="000000"/>
          <w:left w:val="none" w:sz="0" w:space="0" w:color="000000"/>
          <w:bottom w:val="none" w:sz="0" w:space="0" w:color="000000"/>
          <w:right w:val="none" w:sz="0" w:space="0" w:color="000000"/>
        </w:pBdr>
        <w:spacing w:before="240"/>
        <w:jc w:val="both"/>
      </w:pPr>
      <w:r>
        <w:rPr>
          <w:b/>
        </w:rPr>
        <w:t xml:space="preserve">2. </w:t>
      </w:r>
      <w:r>
        <w:rPr>
          <w:b/>
          <w:color w:val="000000"/>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108BE845" w14:textId="77777777" w:rsidR="00574159" w:rsidRDefault="00574159" w:rsidP="00574159">
      <w:pPr>
        <w:spacing w:after="450"/>
        <w:jc w:val="both"/>
      </w:pPr>
      <w:r>
        <w:rPr>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25A5AB5" w14:textId="77777777" w:rsidR="00574159" w:rsidRDefault="00574159" w:rsidP="00574159">
      <w:pPr>
        <w:spacing w:after="450"/>
        <w:jc w:val="both"/>
      </w:pPr>
      <w:r>
        <w:rPr>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3F56C212" w14:textId="77777777" w:rsidR="00574159" w:rsidRDefault="00574159" w:rsidP="00574159">
      <w:pPr>
        <w:rPr>
          <w:color w:val="000000"/>
        </w:rPr>
      </w:pPr>
    </w:p>
    <w:p w14:paraId="7E601117" w14:textId="77777777" w:rsidR="00574159" w:rsidRDefault="00574159" w:rsidP="00574159">
      <w:r>
        <w:rPr>
          <w:color w:val="000000"/>
        </w:rPr>
        <w:t> </w:t>
      </w:r>
      <w:r>
        <w:rPr>
          <w:b/>
          <w:color w:val="000000"/>
        </w:rPr>
        <w:t>2.1. Документи, які надаються  ПЕРЕМОЖЦЕМ (юридичною особою):</w:t>
      </w:r>
    </w:p>
    <w:tbl>
      <w:tblPr>
        <w:tblW w:w="0" w:type="auto"/>
        <w:tblLayout w:type="fixed"/>
        <w:tblCellMar>
          <w:top w:w="100" w:type="dxa"/>
          <w:left w:w="100" w:type="dxa"/>
          <w:bottom w:w="100" w:type="dxa"/>
          <w:right w:w="100" w:type="dxa"/>
        </w:tblCellMar>
        <w:tblLook w:val="0000" w:firstRow="0" w:lastRow="0" w:firstColumn="0" w:lastColumn="0" w:noHBand="0" w:noVBand="0"/>
      </w:tblPr>
      <w:tblGrid>
        <w:gridCol w:w="765"/>
        <w:gridCol w:w="4350"/>
        <w:gridCol w:w="4503"/>
      </w:tblGrid>
      <w:tr w:rsidR="00574159" w14:paraId="6C02850B" w14:textId="77777777" w:rsidTr="000C1A92">
        <w:trPr>
          <w:trHeight w:val="1723"/>
        </w:trPr>
        <w:tc>
          <w:tcPr>
            <w:tcW w:w="765" w:type="dxa"/>
            <w:tcBorders>
              <w:top w:val="single" w:sz="8" w:space="0" w:color="000000"/>
              <w:left w:val="single" w:sz="8" w:space="0" w:color="000000"/>
              <w:bottom w:val="single" w:sz="8" w:space="0" w:color="000000"/>
              <w:right w:val="single" w:sz="8" w:space="0" w:color="000000"/>
            </w:tcBorders>
            <w:shd w:val="clear" w:color="auto" w:fill="auto"/>
          </w:tcPr>
          <w:p w14:paraId="467C966B" w14:textId="77777777" w:rsidR="00574159" w:rsidRDefault="00574159" w:rsidP="000C1A92">
            <w:pPr>
              <w:ind w:left="100"/>
              <w:jc w:val="center"/>
            </w:pPr>
            <w:r>
              <w:rPr>
                <w:b/>
                <w:color w:val="000000"/>
              </w:rPr>
              <w:t>№</w:t>
            </w:r>
          </w:p>
          <w:p w14:paraId="34A3527A" w14:textId="77777777" w:rsidR="00574159" w:rsidRDefault="00574159" w:rsidP="000C1A92">
            <w:pPr>
              <w:ind w:left="100"/>
              <w:jc w:val="center"/>
            </w:pPr>
            <w:r>
              <w:rPr>
                <w:b/>
                <w:color w:val="000000"/>
              </w:rPr>
              <w:t>п/п</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14:paraId="789FD05C" w14:textId="77777777" w:rsidR="00574159" w:rsidRDefault="00574159" w:rsidP="000C1A92">
            <w:pPr>
              <w:ind w:left="100"/>
              <w:jc w:val="both"/>
            </w:pPr>
            <w:r>
              <w:rPr>
                <w:b/>
                <w:color w:val="000000"/>
              </w:rPr>
              <w:t>Вимоги статті 17 Закону</w:t>
            </w:r>
          </w:p>
          <w:p w14:paraId="2609428C" w14:textId="77777777" w:rsidR="00574159" w:rsidRDefault="00574159" w:rsidP="000C1A92">
            <w:pPr>
              <w:ind w:left="100"/>
              <w:jc w:val="both"/>
            </w:pPr>
          </w:p>
        </w:tc>
        <w:tc>
          <w:tcPr>
            <w:tcW w:w="4503" w:type="dxa"/>
            <w:tcBorders>
              <w:top w:val="single" w:sz="8" w:space="0" w:color="000000"/>
              <w:left w:val="single" w:sz="8" w:space="0" w:color="000000"/>
              <w:bottom w:val="single" w:sz="8" w:space="0" w:color="000000"/>
              <w:right w:val="single" w:sz="8" w:space="0" w:color="000000"/>
            </w:tcBorders>
            <w:shd w:val="clear" w:color="auto" w:fill="auto"/>
          </w:tcPr>
          <w:p w14:paraId="4C4AC8B4" w14:textId="77777777" w:rsidR="00574159" w:rsidRDefault="00574159" w:rsidP="000C1A92">
            <w:pPr>
              <w:ind w:left="100"/>
              <w:jc w:val="both"/>
            </w:pPr>
            <w:r>
              <w:rPr>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574159" w14:paraId="7AE1EB92" w14:textId="77777777" w:rsidTr="000C1A92">
        <w:trPr>
          <w:trHeight w:val="1723"/>
        </w:trPr>
        <w:tc>
          <w:tcPr>
            <w:tcW w:w="765" w:type="dxa"/>
            <w:tcBorders>
              <w:top w:val="single" w:sz="8" w:space="0" w:color="000000"/>
              <w:left w:val="single" w:sz="8" w:space="0" w:color="000000"/>
              <w:bottom w:val="single" w:sz="8" w:space="0" w:color="000000"/>
              <w:right w:val="single" w:sz="8" w:space="0" w:color="000000"/>
            </w:tcBorders>
            <w:shd w:val="clear" w:color="auto" w:fill="auto"/>
          </w:tcPr>
          <w:p w14:paraId="37B6E72A" w14:textId="77777777" w:rsidR="00574159" w:rsidRDefault="00574159" w:rsidP="000C1A92">
            <w:pPr>
              <w:ind w:left="100"/>
              <w:jc w:val="center"/>
            </w:pPr>
            <w:r>
              <w:rPr>
                <w:b/>
                <w:color w:val="000000"/>
              </w:rPr>
              <w:t>1</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14:paraId="7ECF0CF2" w14:textId="77777777" w:rsidR="00574159" w:rsidRDefault="00574159" w:rsidP="000C1A92">
            <w:pPr>
              <w:ind w:left="140" w:right="140"/>
              <w:jc w:val="both"/>
            </w:pPr>
            <w:r>
              <w:rPr>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830A62F" w14:textId="77777777" w:rsidR="00574159" w:rsidRDefault="00574159" w:rsidP="000C1A92">
            <w:pPr>
              <w:ind w:left="100"/>
              <w:jc w:val="both"/>
            </w:pPr>
            <w:r>
              <w:rPr>
                <w:b/>
                <w:color w:val="00000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shd w:val="clear" w:color="auto" w:fill="auto"/>
          </w:tcPr>
          <w:p w14:paraId="2D644619" w14:textId="77777777" w:rsidR="00574159" w:rsidRDefault="00574159" w:rsidP="000C1A92">
            <w:pPr>
              <w:ind w:right="140"/>
              <w:jc w:val="both"/>
            </w:pPr>
            <w:r>
              <w:rPr>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Pr>
                <w:b/>
                <w:color w:val="000000"/>
              </w:rPr>
              <w:lastRenderedPageBreak/>
              <w:t>правопорушення, яка не стосується запитувача.</w:t>
            </w:r>
          </w:p>
        </w:tc>
      </w:tr>
      <w:tr w:rsidR="00574159" w14:paraId="52184193" w14:textId="77777777" w:rsidTr="000C1A92">
        <w:trPr>
          <w:trHeight w:val="2152"/>
        </w:trPr>
        <w:tc>
          <w:tcPr>
            <w:tcW w:w="765" w:type="dxa"/>
            <w:tcBorders>
              <w:top w:val="single" w:sz="8" w:space="0" w:color="000000"/>
              <w:left w:val="single" w:sz="8" w:space="0" w:color="000000"/>
              <w:bottom w:val="single" w:sz="8" w:space="0" w:color="000000"/>
              <w:right w:val="single" w:sz="8" w:space="0" w:color="000000"/>
            </w:tcBorders>
            <w:shd w:val="clear" w:color="auto" w:fill="auto"/>
          </w:tcPr>
          <w:p w14:paraId="48172C9C" w14:textId="77777777" w:rsidR="00574159" w:rsidRDefault="00574159" w:rsidP="000C1A92">
            <w:pPr>
              <w:ind w:left="100"/>
              <w:jc w:val="center"/>
            </w:pPr>
            <w:r>
              <w:rPr>
                <w:b/>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14:paraId="3C173E27" w14:textId="77777777" w:rsidR="00574159" w:rsidRDefault="00574159" w:rsidP="000C1A92">
            <w:pPr>
              <w:ind w:right="140"/>
              <w:jc w:val="both"/>
            </w:pPr>
            <w:r>
              <w:rPr>
                <w:color w:val="333333"/>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b/>
                <w:color w:val="00000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shd w:val="clear" w:color="auto" w:fill="auto"/>
          </w:tcPr>
          <w:p w14:paraId="62B84412" w14:textId="77777777" w:rsidR="00574159" w:rsidRDefault="00574159" w:rsidP="000C1A92">
            <w:pPr>
              <w:jc w:val="both"/>
            </w:pPr>
            <w:r>
              <w:rPr>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574159" w14:paraId="26B55ACC" w14:textId="77777777" w:rsidTr="000C1A92">
        <w:trPr>
          <w:trHeight w:val="4355"/>
        </w:trPr>
        <w:tc>
          <w:tcPr>
            <w:tcW w:w="765" w:type="dxa"/>
            <w:tcBorders>
              <w:top w:val="single" w:sz="8" w:space="0" w:color="000000"/>
              <w:left w:val="single" w:sz="8" w:space="0" w:color="000000"/>
              <w:bottom w:val="single" w:sz="8" w:space="0" w:color="000000"/>
              <w:right w:val="single" w:sz="8" w:space="0" w:color="000000"/>
            </w:tcBorders>
            <w:shd w:val="clear" w:color="auto" w:fill="auto"/>
          </w:tcPr>
          <w:p w14:paraId="079898D8" w14:textId="77777777" w:rsidR="00574159" w:rsidRDefault="00574159" w:rsidP="000C1A92">
            <w:pPr>
              <w:ind w:left="100"/>
              <w:jc w:val="center"/>
            </w:pPr>
            <w:r>
              <w:rPr>
                <w:b/>
                <w:color w:val="000000"/>
              </w:rPr>
              <w:t>3</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14:paraId="042C544A" w14:textId="77777777" w:rsidR="00574159" w:rsidRDefault="00574159" w:rsidP="000C1A92">
            <w:pPr>
              <w:ind w:left="100"/>
              <w:jc w:val="both"/>
            </w:pPr>
            <w:r>
              <w:rPr>
                <w:color w:val="333333"/>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b/>
                <w:color w:val="00000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shd w:val="clear" w:color="auto" w:fill="auto"/>
          </w:tcPr>
          <w:p w14:paraId="33AA48BD" w14:textId="77777777" w:rsidR="00574159" w:rsidRDefault="00574159" w:rsidP="000C1A92">
            <w:pPr>
              <w:widowControl w:val="0"/>
              <w:pBdr>
                <w:top w:val="none" w:sz="0" w:space="0" w:color="000000"/>
                <w:left w:val="none" w:sz="0" w:space="0" w:color="000000"/>
                <w:bottom w:val="none" w:sz="0" w:space="0" w:color="000000"/>
                <w:right w:val="none" w:sz="0" w:space="0" w:color="000000"/>
              </w:pBdr>
              <w:snapToGrid w:val="0"/>
              <w:spacing w:line="276" w:lineRule="auto"/>
            </w:pPr>
          </w:p>
        </w:tc>
      </w:tr>
      <w:tr w:rsidR="00574159" w14:paraId="0DD723B9" w14:textId="77777777" w:rsidTr="000C1A92">
        <w:trPr>
          <w:trHeight w:val="862"/>
        </w:trPr>
        <w:tc>
          <w:tcPr>
            <w:tcW w:w="765" w:type="dxa"/>
            <w:tcBorders>
              <w:top w:val="single" w:sz="8" w:space="0" w:color="000000"/>
              <w:left w:val="single" w:sz="8" w:space="0" w:color="000000"/>
              <w:bottom w:val="single" w:sz="8" w:space="0" w:color="000000"/>
              <w:right w:val="single" w:sz="8" w:space="0" w:color="000000"/>
            </w:tcBorders>
            <w:shd w:val="clear" w:color="auto" w:fill="auto"/>
          </w:tcPr>
          <w:p w14:paraId="1668F950" w14:textId="77777777" w:rsidR="00574159" w:rsidRDefault="00574159" w:rsidP="000C1A92">
            <w:pPr>
              <w:ind w:left="100"/>
              <w:jc w:val="center"/>
            </w:pPr>
            <w:r>
              <w:rPr>
                <w:b/>
              </w:rPr>
              <w:t>4</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14:paraId="54312430" w14:textId="77777777" w:rsidR="00574159" w:rsidRDefault="00574159" w:rsidP="000C1A92">
            <w:pPr>
              <w:ind w:left="100"/>
              <w:jc w:val="both"/>
            </w:pPr>
            <w:r>
              <w:rPr>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C463321" w14:textId="77777777" w:rsidR="00574159" w:rsidRDefault="00574159" w:rsidP="000C1A92">
            <w:pPr>
              <w:ind w:left="100"/>
              <w:jc w:val="both"/>
            </w:pPr>
            <w:r>
              <w:rPr>
                <w:b/>
                <w:color w:val="00000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shd w:val="clear" w:color="auto" w:fill="auto"/>
          </w:tcPr>
          <w:p w14:paraId="2C247632" w14:textId="77777777" w:rsidR="00574159" w:rsidRDefault="00574159" w:rsidP="000C1A92">
            <w:pPr>
              <w:ind w:left="140" w:right="140"/>
              <w:jc w:val="both"/>
            </w:pPr>
            <w:r>
              <w:rPr>
                <w:b/>
                <w:color w:val="000000"/>
              </w:rPr>
              <w:t>Довідка в довільній формі</w:t>
            </w:r>
            <w:r>
              <w:rPr>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1823598" w14:textId="77777777" w:rsidR="00574159" w:rsidRDefault="00574159" w:rsidP="00574159">
      <w:pPr>
        <w:rPr>
          <w:b/>
          <w:color w:val="000000"/>
        </w:rPr>
      </w:pPr>
    </w:p>
    <w:p w14:paraId="4B4EC356" w14:textId="77777777" w:rsidR="00574159" w:rsidRDefault="00574159" w:rsidP="00574159">
      <w:pPr>
        <w:spacing w:before="240"/>
        <w:jc w:val="center"/>
        <w:rPr>
          <w:b/>
          <w:color w:val="000000"/>
        </w:rPr>
      </w:pPr>
    </w:p>
    <w:p w14:paraId="27A8A025" w14:textId="77777777" w:rsidR="00574159" w:rsidRDefault="00574159" w:rsidP="00574159">
      <w:pPr>
        <w:spacing w:before="240"/>
        <w:jc w:val="center"/>
        <w:rPr>
          <w:b/>
          <w:color w:val="000000"/>
        </w:rPr>
      </w:pPr>
    </w:p>
    <w:p w14:paraId="0B14867C" w14:textId="77777777" w:rsidR="00574159" w:rsidRDefault="00574159" w:rsidP="00574159">
      <w:pPr>
        <w:spacing w:before="240"/>
        <w:jc w:val="center"/>
      </w:pPr>
      <w:r>
        <w:rPr>
          <w:b/>
          <w:color w:val="000000"/>
        </w:rPr>
        <w:t>2.2. Документи, які надаються ПЕРЕМОЖЦЕМ (фізичною особою чи фізичною особою-підприємцем):</w:t>
      </w:r>
    </w:p>
    <w:tbl>
      <w:tblPr>
        <w:tblW w:w="0" w:type="auto"/>
        <w:tblLayout w:type="fixed"/>
        <w:tblCellMar>
          <w:top w:w="100" w:type="dxa"/>
          <w:left w:w="100" w:type="dxa"/>
          <w:bottom w:w="100" w:type="dxa"/>
          <w:right w:w="100" w:type="dxa"/>
        </w:tblCellMar>
        <w:tblLook w:val="0000" w:firstRow="0" w:lastRow="0" w:firstColumn="0" w:lastColumn="0" w:noHBand="0" w:noVBand="0"/>
      </w:tblPr>
      <w:tblGrid>
        <w:gridCol w:w="587"/>
        <w:gridCol w:w="4427"/>
        <w:gridCol w:w="4605"/>
      </w:tblGrid>
      <w:tr w:rsidR="00574159" w14:paraId="3CD28EC0" w14:textId="77777777" w:rsidTr="000C1A92">
        <w:trPr>
          <w:trHeight w:val="1723"/>
        </w:trPr>
        <w:tc>
          <w:tcPr>
            <w:tcW w:w="587" w:type="dxa"/>
            <w:tcBorders>
              <w:top w:val="single" w:sz="8" w:space="0" w:color="000000"/>
              <w:left w:val="single" w:sz="8" w:space="0" w:color="000000"/>
              <w:bottom w:val="single" w:sz="8" w:space="0" w:color="000000"/>
              <w:right w:val="single" w:sz="8" w:space="0" w:color="000000"/>
            </w:tcBorders>
            <w:shd w:val="clear" w:color="auto" w:fill="auto"/>
          </w:tcPr>
          <w:p w14:paraId="2D77EAC3" w14:textId="77777777" w:rsidR="00574159" w:rsidRDefault="00574159" w:rsidP="000C1A92">
            <w:pPr>
              <w:ind w:left="100"/>
              <w:jc w:val="center"/>
            </w:pPr>
            <w:r>
              <w:rPr>
                <w:b/>
                <w:color w:val="000000"/>
              </w:rPr>
              <w:lastRenderedPageBreak/>
              <w:t>№</w:t>
            </w:r>
          </w:p>
          <w:p w14:paraId="6C75F8A7" w14:textId="77777777" w:rsidR="00574159" w:rsidRDefault="00574159" w:rsidP="000C1A92">
            <w:pPr>
              <w:ind w:left="100"/>
              <w:jc w:val="center"/>
            </w:pPr>
            <w:r>
              <w:rPr>
                <w:b/>
                <w:color w:val="000000"/>
              </w:rPr>
              <w:t>п/п</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14:paraId="04D11941" w14:textId="77777777" w:rsidR="00574159" w:rsidRDefault="00574159" w:rsidP="000C1A92">
            <w:pPr>
              <w:ind w:left="100"/>
              <w:jc w:val="both"/>
            </w:pPr>
            <w:r>
              <w:rPr>
                <w:b/>
                <w:color w:val="000000"/>
              </w:rPr>
              <w:t>Вимоги статті 17 Закону</w:t>
            </w:r>
          </w:p>
          <w:p w14:paraId="64C28C62" w14:textId="77777777" w:rsidR="00574159" w:rsidRDefault="00574159" w:rsidP="000C1A92">
            <w:pPr>
              <w:ind w:left="100"/>
              <w:jc w:val="both"/>
            </w:pPr>
          </w:p>
        </w:tc>
        <w:tc>
          <w:tcPr>
            <w:tcW w:w="4605" w:type="dxa"/>
            <w:tcBorders>
              <w:top w:val="single" w:sz="8" w:space="0" w:color="000000"/>
              <w:left w:val="single" w:sz="8" w:space="0" w:color="000000"/>
              <w:bottom w:val="single" w:sz="8" w:space="0" w:color="000000"/>
              <w:right w:val="single" w:sz="8" w:space="0" w:color="000000"/>
            </w:tcBorders>
            <w:shd w:val="clear" w:color="auto" w:fill="auto"/>
          </w:tcPr>
          <w:p w14:paraId="1690672B" w14:textId="77777777" w:rsidR="00574159" w:rsidRDefault="00574159" w:rsidP="000C1A92">
            <w:pPr>
              <w:ind w:left="100"/>
              <w:jc w:val="both"/>
            </w:pPr>
            <w:r>
              <w:rPr>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574159" w14:paraId="6F316DB9" w14:textId="77777777" w:rsidTr="000C1A92">
        <w:trPr>
          <w:trHeight w:val="1723"/>
        </w:trPr>
        <w:tc>
          <w:tcPr>
            <w:tcW w:w="587" w:type="dxa"/>
            <w:tcBorders>
              <w:top w:val="single" w:sz="8" w:space="0" w:color="000000"/>
              <w:left w:val="single" w:sz="8" w:space="0" w:color="000000"/>
              <w:bottom w:val="single" w:sz="8" w:space="0" w:color="000000"/>
              <w:right w:val="single" w:sz="8" w:space="0" w:color="000000"/>
            </w:tcBorders>
            <w:shd w:val="clear" w:color="auto" w:fill="auto"/>
          </w:tcPr>
          <w:p w14:paraId="74BB2314" w14:textId="77777777" w:rsidR="00574159" w:rsidRDefault="00574159" w:rsidP="000C1A92">
            <w:pPr>
              <w:ind w:left="100"/>
              <w:jc w:val="center"/>
            </w:pPr>
            <w:r>
              <w:rPr>
                <w:b/>
                <w:color w:val="000000"/>
              </w:rPr>
              <w:t>1</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14:paraId="4A3DB378" w14:textId="77777777" w:rsidR="00574159" w:rsidRDefault="00574159" w:rsidP="000C1A92">
            <w:pPr>
              <w:ind w:left="140" w:right="140"/>
              <w:jc w:val="both"/>
            </w:pPr>
            <w:r>
              <w:rPr>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C1AF084" w14:textId="77777777" w:rsidR="00574159" w:rsidRDefault="00574159" w:rsidP="000C1A92">
            <w:pPr>
              <w:ind w:left="100"/>
              <w:jc w:val="both"/>
            </w:pPr>
            <w:r>
              <w:rPr>
                <w:b/>
                <w:color w:val="00000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shd w:val="clear" w:color="auto" w:fill="auto"/>
          </w:tcPr>
          <w:p w14:paraId="7089BD56" w14:textId="77777777" w:rsidR="00574159" w:rsidRDefault="00574159" w:rsidP="000C1A92">
            <w:pPr>
              <w:ind w:right="140"/>
              <w:jc w:val="both"/>
            </w:pPr>
            <w:r>
              <w:rPr>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74159" w14:paraId="2F00B28D" w14:textId="77777777" w:rsidTr="000C1A92">
        <w:trPr>
          <w:trHeight w:val="2152"/>
        </w:trPr>
        <w:tc>
          <w:tcPr>
            <w:tcW w:w="587" w:type="dxa"/>
            <w:tcBorders>
              <w:top w:val="single" w:sz="8" w:space="0" w:color="000000"/>
              <w:left w:val="single" w:sz="8" w:space="0" w:color="000000"/>
              <w:bottom w:val="single" w:sz="8" w:space="0" w:color="000000"/>
              <w:right w:val="single" w:sz="8" w:space="0" w:color="000000"/>
            </w:tcBorders>
            <w:shd w:val="clear" w:color="auto" w:fill="auto"/>
          </w:tcPr>
          <w:p w14:paraId="564B382F" w14:textId="77777777" w:rsidR="00574159" w:rsidRDefault="00574159" w:rsidP="000C1A92">
            <w:pPr>
              <w:ind w:left="100"/>
              <w:jc w:val="center"/>
            </w:pPr>
            <w:r>
              <w:rPr>
                <w:b/>
                <w:color w:val="000000"/>
              </w:rPr>
              <w:t>2</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14:paraId="1EB74528" w14:textId="77777777" w:rsidR="00574159" w:rsidRDefault="00574159" w:rsidP="000C1A92">
            <w:pPr>
              <w:ind w:left="140" w:right="140"/>
              <w:jc w:val="both"/>
            </w:pPr>
            <w:r>
              <w:rPr>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7E4E073" w14:textId="77777777" w:rsidR="00574159" w:rsidRDefault="00574159" w:rsidP="000C1A92">
            <w:pPr>
              <w:ind w:right="140"/>
              <w:jc w:val="both"/>
            </w:pPr>
            <w:r>
              <w:rPr>
                <w:b/>
                <w:color w:val="00000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shd w:val="clear" w:color="auto" w:fill="auto"/>
          </w:tcPr>
          <w:p w14:paraId="2283A293" w14:textId="77777777" w:rsidR="00574159" w:rsidRDefault="00574159" w:rsidP="000C1A92">
            <w:pPr>
              <w:jc w:val="both"/>
            </w:pPr>
            <w:r>
              <w:rPr>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574159" w14:paraId="1E588442" w14:textId="77777777" w:rsidTr="000C1A92">
        <w:trPr>
          <w:trHeight w:val="4355"/>
        </w:trPr>
        <w:tc>
          <w:tcPr>
            <w:tcW w:w="587" w:type="dxa"/>
            <w:tcBorders>
              <w:top w:val="single" w:sz="8" w:space="0" w:color="000000"/>
              <w:left w:val="single" w:sz="8" w:space="0" w:color="000000"/>
              <w:bottom w:val="single" w:sz="8" w:space="0" w:color="000000"/>
              <w:right w:val="single" w:sz="8" w:space="0" w:color="000000"/>
            </w:tcBorders>
            <w:shd w:val="clear" w:color="auto" w:fill="auto"/>
          </w:tcPr>
          <w:p w14:paraId="48CE9A32" w14:textId="77777777" w:rsidR="00574159" w:rsidRDefault="00574159" w:rsidP="000C1A92">
            <w:pPr>
              <w:ind w:left="100"/>
              <w:jc w:val="center"/>
            </w:pPr>
            <w:r>
              <w:rPr>
                <w:b/>
                <w:color w:val="000000"/>
              </w:rPr>
              <w:t>3</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14:paraId="38FE5B3D" w14:textId="77777777" w:rsidR="00574159" w:rsidRDefault="00574159" w:rsidP="000C1A92">
            <w:pPr>
              <w:ind w:left="100"/>
              <w:jc w:val="both"/>
            </w:pPr>
            <w:r>
              <w:rPr>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FEFC4B" w14:textId="77777777" w:rsidR="00574159" w:rsidRDefault="00574159" w:rsidP="000C1A92">
            <w:pPr>
              <w:ind w:left="100"/>
              <w:jc w:val="both"/>
            </w:pPr>
            <w:r>
              <w:rPr>
                <w:b/>
                <w:color w:val="000000"/>
              </w:rPr>
              <w:t>(пункт 12 частини 1 статті 17 Закону)</w:t>
            </w:r>
          </w:p>
        </w:tc>
        <w:tc>
          <w:tcPr>
            <w:tcW w:w="4605" w:type="dxa"/>
            <w:vMerge/>
            <w:tcBorders>
              <w:top w:val="single" w:sz="8" w:space="0" w:color="000000"/>
              <w:left w:val="single" w:sz="8" w:space="0" w:color="000000"/>
              <w:right w:val="single" w:sz="8" w:space="0" w:color="000000"/>
            </w:tcBorders>
            <w:shd w:val="clear" w:color="auto" w:fill="auto"/>
          </w:tcPr>
          <w:p w14:paraId="21218784" w14:textId="77777777" w:rsidR="00574159" w:rsidRDefault="00574159" w:rsidP="000C1A92">
            <w:pPr>
              <w:widowControl w:val="0"/>
              <w:pBdr>
                <w:top w:val="none" w:sz="0" w:space="0" w:color="000000"/>
                <w:left w:val="none" w:sz="0" w:space="0" w:color="000000"/>
                <w:bottom w:val="none" w:sz="0" w:space="0" w:color="000000"/>
                <w:right w:val="none" w:sz="0" w:space="0" w:color="000000"/>
              </w:pBdr>
              <w:snapToGrid w:val="0"/>
              <w:spacing w:line="276" w:lineRule="auto"/>
            </w:pPr>
          </w:p>
        </w:tc>
      </w:tr>
      <w:tr w:rsidR="00574159" w14:paraId="113A7C6D" w14:textId="77777777" w:rsidTr="000C1A92">
        <w:trPr>
          <w:trHeight w:val="862"/>
        </w:trPr>
        <w:tc>
          <w:tcPr>
            <w:tcW w:w="587" w:type="dxa"/>
            <w:tcBorders>
              <w:top w:val="single" w:sz="8" w:space="0" w:color="000000"/>
              <w:left w:val="single" w:sz="8" w:space="0" w:color="000000"/>
              <w:bottom w:val="single" w:sz="8" w:space="0" w:color="000000"/>
              <w:right w:val="single" w:sz="8" w:space="0" w:color="000000"/>
            </w:tcBorders>
            <w:shd w:val="clear" w:color="auto" w:fill="auto"/>
          </w:tcPr>
          <w:p w14:paraId="44D69F62" w14:textId="77777777" w:rsidR="00574159" w:rsidRDefault="00574159" w:rsidP="000C1A92">
            <w:pPr>
              <w:ind w:left="100"/>
              <w:jc w:val="center"/>
            </w:pPr>
            <w:r>
              <w:rPr>
                <w:b/>
              </w:rPr>
              <w:t>4</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14:paraId="78AD5069" w14:textId="77777777" w:rsidR="00574159" w:rsidRDefault="00574159" w:rsidP="000C1A92">
            <w:pPr>
              <w:ind w:left="100"/>
              <w:jc w:val="both"/>
            </w:pPr>
            <w:r>
              <w:rPr>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F2B5DF" w14:textId="77777777" w:rsidR="00574159" w:rsidRDefault="00574159" w:rsidP="000C1A92">
            <w:pPr>
              <w:ind w:left="100"/>
              <w:jc w:val="both"/>
            </w:pPr>
            <w:r>
              <w:rPr>
                <w:b/>
                <w:color w:val="00000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shd w:val="clear" w:color="auto" w:fill="auto"/>
          </w:tcPr>
          <w:p w14:paraId="1937EAE1" w14:textId="77777777" w:rsidR="00574159" w:rsidRDefault="00574159" w:rsidP="000C1A92">
            <w:pPr>
              <w:ind w:left="140" w:right="140"/>
              <w:jc w:val="both"/>
            </w:pPr>
            <w:r>
              <w:rPr>
                <w:b/>
                <w:color w:val="000000"/>
              </w:rPr>
              <w:t>Довідка в довільній формі</w:t>
            </w:r>
            <w:r>
              <w:rPr>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w:t>
            </w:r>
            <w:r>
              <w:rPr>
                <w:color w:val="000000"/>
              </w:rPr>
              <w:lastRenderedPageBreak/>
              <w:t>наявність відповідної підстави для відмови в участі у процедурі закупівлі..</w:t>
            </w:r>
          </w:p>
        </w:tc>
      </w:tr>
    </w:tbl>
    <w:p w14:paraId="0BC42E67" w14:textId="77777777" w:rsidR="00574159" w:rsidRPr="00720A71" w:rsidRDefault="00574159" w:rsidP="00574159">
      <w:pPr>
        <w:shd w:val="clear" w:color="auto" w:fill="FFFFFF"/>
        <w:spacing w:before="120"/>
        <w:jc w:val="both"/>
      </w:pPr>
      <w:r w:rsidRPr="00720A71">
        <w:rPr>
          <w:b/>
          <w:i/>
          <w:highlight w:val="white"/>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034DFDE" w14:textId="77777777" w:rsidR="00574159" w:rsidRDefault="00574159" w:rsidP="00574159">
      <w:pPr>
        <w:shd w:val="clear" w:color="auto" w:fill="FFFFFF"/>
        <w:spacing w:before="120"/>
        <w:jc w:val="both"/>
        <w:rPr>
          <w:b/>
          <w:i/>
          <w:color w:val="4A86E8"/>
        </w:rPr>
      </w:pPr>
    </w:p>
    <w:p w14:paraId="077CEED7" w14:textId="77777777" w:rsidR="00574159" w:rsidRDefault="00574159" w:rsidP="00574159">
      <w:pPr>
        <w:widowControl w:val="0"/>
        <w:tabs>
          <w:tab w:val="left" w:pos="1080"/>
        </w:tabs>
        <w:spacing w:line="276" w:lineRule="auto"/>
        <w:jc w:val="both"/>
        <w:rPr>
          <w:b/>
          <w:bCs/>
          <w:i/>
          <w:color w:val="4A86E8"/>
          <w:sz w:val="24"/>
          <w:szCs w:val="24"/>
        </w:rPr>
      </w:pPr>
    </w:p>
    <w:p w14:paraId="5EE36182" w14:textId="77777777" w:rsidR="00574159" w:rsidRDefault="00574159" w:rsidP="00574159">
      <w:pPr>
        <w:tabs>
          <w:tab w:val="left" w:pos="2160"/>
          <w:tab w:val="left" w:pos="3600"/>
        </w:tabs>
        <w:jc w:val="both"/>
      </w:pPr>
      <w:r>
        <w:rPr>
          <w:b/>
          <w:bCs/>
          <w:iCs/>
          <w:sz w:val="24"/>
          <w:szCs w:val="24"/>
        </w:rPr>
        <w:t xml:space="preserve">ПЕРЕМОЖЕЦЬ процедури закупівлі під час укладення договору про закупівлю повинен надати документи, які підтверджують, зокрема: </w:t>
      </w:r>
    </w:p>
    <w:p w14:paraId="5420914E" w14:textId="77777777" w:rsidR="00574159" w:rsidRDefault="00574159" w:rsidP="00574159">
      <w:pPr>
        <w:tabs>
          <w:tab w:val="left" w:pos="2160"/>
          <w:tab w:val="left" w:pos="3600"/>
        </w:tabs>
        <w:jc w:val="both"/>
      </w:pPr>
      <w:r>
        <w:rPr>
          <w:b/>
          <w:bCs/>
          <w:iCs/>
          <w:sz w:val="24"/>
          <w:szCs w:val="24"/>
        </w:rPr>
        <w:t xml:space="preserve">- </w:t>
      </w:r>
      <w:r>
        <w:rPr>
          <w:b/>
          <w:bCs/>
          <w:i/>
          <w:sz w:val="24"/>
          <w:szCs w:val="24"/>
        </w:rPr>
        <w:t xml:space="preserve">право (повноваження) керівника, іншої посадової особи діяти від імені юридичної особи, яка є переможцем, без довіреності відповідно до законодавства, у тому числі підписувати договір про закупівлю, наприклад: статут (інший установчий документ), рішення компетентного органу юридичної особи про призначення керівника, розпорядче рішення про надання права підпису тощо. </w:t>
      </w:r>
    </w:p>
    <w:p w14:paraId="00734D22" w14:textId="77777777" w:rsidR="00574159" w:rsidRDefault="00574159" w:rsidP="00574159">
      <w:pPr>
        <w:jc w:val="both"/>
      </w:pPr>
      <w:r>
        <w:rPr>
          <w:b/>
          <w:i/>
          <w:iCs/>
          <w:sz w:val="24"/>
          <w:szCs w:val="24"/>
        </w:rPr>
        <w:t>Примітки:</w:t>
      </w:r>
    </w:p>
    <w:p w14:paraId="6262C520" w14:textId="77777777" w:rsidR="00574159" w:rsidRDefault="00574159" w:rsidP="00574159">
      <w:pPr>
        <w:jc w:val="both"/>
      </w:pPr>
      <w:r>
        <w:rPr>
          <w:i/>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2314A2D" w14:textId="77777777" w:rsidR="00574159" w:rsidRDefault="00574159" w:rsidP="00574159">
      <w:pPr>
        <w:keepNext/>
        <w:jc w:val="both"/>
      </w:pPr>
      <w:r>
        <w:rPr>
          <w:i/>
          <w:iCs/>
          <w:sz w:val="24"/>
          <w:szCs w:val="24"/>
        </w:rPr>
        <w:t xml:space="preserve">- </w:t>
      </w:r>
      <w:r>
        <w:rPr>
          <w:i/>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37F74E5B" w14:textId="77777777" w:rsidR="00574159" w:rsidRDefault="00574159" w:rsidP="00574159">
      <w:pPr>
        <w:jc w:val="both"/>
      </w:pPr>
      <w:r>
        <w:rPr>
          <w:i/>
          <w:sz w:val="24"/>
          <w:szCs w:val="24"/>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та</w:t>
      </w:r>
      <w:r>
        <w:rPr>
          <w:rFonts w:eastAsia="Arial"/>
          <w:i/>
          <w:sz w:val="24"/>
          <w:szCs w:val="24"/>
        </w:rPr>
        <w:t xml:space="preserve"> самостійно перевірити достовірність наданої інформації користуючись відкритими джерелами. У </w:t>
      </w:r>
      <w:r>
        <w:rPr>
          <w:i/>
          <w:sz w:val="24"/>
          <w:szCs w:val="24"/>
        </w:rPr>
        <w:t>разі отримання достовірної інформації про його невідповідність кваліфікаційних критеріїв та іншим вимогам Замовника, або факту зазначення у тендерній пропозиції будь-якої недостовірної інформації, Замовник відхиляє тендерну пропозицію такого Учасника.</w:t>
      </w:r>
    </w:p>
    <w:p w14:paraId="2585C0C5" w14:textId="77777777" w:rsidR="00574159" w:rsidRDefault="00574159" w:rsidP="00574159">
      <w:pPr>
        <w:widowControl w:val="0"/>
        <w:tabs>
          <w:tab w:val="left" w:pos="1080"/>
        </w:tabs>
        <w:jc w:val="both"/>
        <w:rPr>
          <w:b/>
          <w:bCs/>
          <w:sz w:val="24"/>
          <w:szCs w:val="24"/>
        </w:rPr>
      </w:pPr>
    </w:p>
    <w:p w14:paraId="17410987" w14:textId="77777777" w:rsidR="00574159" w:rsidRDefault="00574159" w:rsidP="00574159">
      <w:pPr>
        <w:widowControl w:val="0"/>
        <w:tabs>
          <w:tab w:val="left" w:pos="1080"/>
        </w:tabs>
        <w:jc w:val="both"/>
      </w:pPr>
      <w:r>
        <w:rPr>
          <w:b/>
          <w:bCs/>
          <w:sz w:val="24"/>
          <w:szCs w:val="24"/>
        </w:rPr>
        <w:t>3. Інші документи (для учасників - юридичних осіб та фізичних осіб-підприємців)</w:t>
      </w:r>
    </w:p>
    <w:tbl>
      <w:tblPr>
        <w:tblW w:w="10033" w:type="dxa"/>
        <w:tblInd w:w="105" w:type="dxa"/>
        <w:tblLayout w:type="fixed"/>
        <w:tblLook w:val="0000" w:firstRow="0" w:lastRow="0" w:firstColumn="0" w:lastColumn="0" w:noHBand="0" w:noVBand="0"/>
      </w:tblPr>
      <w:tblGrid>
        <w:gridCol w:w="816"/>
        <w:gridCol w:w="9217"/>
      </w:tblGrid>
      <w:tr w:rsidR="00574159" w14:paraId="21AC22DC" w14:textId="77777777" w:rsidTr="00B35519">
        <w:trPr>
          <w:trHeight w:val="64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35175038" w14:textId="77777777" w:rsidR="00574159" w:rsidRDefault="00574159" w:rsidP="000C1A92">
            <w:pPr>
              <w:widowControl w:val="0"/>
              <w:ind w:left="100"/>
            </w:pPr>
            <w:r>
              <w:rPr>
                <w:b/>
                <w:sz w:val="24"/>
                <w:szCs w:val="24"/>
                <w:lang w:eastAsia="ar-SA"/>
              </w:rPr>
              <w:t>№</w:t>
            </w:r>
          </w:p>
          <w:p w14:paraId="5A6D3575" w14:textId="77777777" w:rsidR="00574159" w:rsidRDefault="00574159" w:rsidP="000C1A92">
            <w:r>
              <w:rPr>
                <w:b/>
                <w:sz w:val="24"/>
                <w:szCs w:val="24"/>
                <w:lang w:eastAsia="ar-SA"/>
              </w:rPr>
              <w:t>п/п</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14:paraId="2AA89D6D" w14:textId="77777777" w:rsidR="00574159" w:rsidRDefault="00574159" w:rsidP="000C1A92">
            <w:pPr>
              <w:keepNext/>
              <w:keepLines/>
              <w:jc w:val="center"/>
            </w:pPr>
            <w:r>
              <w:rPr>
                <w:b/>
                <w:kern w:val="2"/>
                <w:sz w:val="24"/>
                <w:szCs w:val="24"/>
                <w:lang w:eastAsia="ru-RU"/>
              </w:rPr>
              <w:t>Назва документу</w:t>
            </w:r>
          </w:p>
        </w:tc>
      </w:tr>
      <w:tr w:rsidR="00574159" w14:paraId="19179B65" w14:textId="77777777" w:rsidTr="00B35519">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63C2179A" w14:textId="77777777" w:rsidR="00574159" w:rsidRDefault="00574159" w:rsidP="000C1A92">
            <w:pPr>
              <w:widowControl w:val="0"/>
            </w:pPr>
            <w:r>
              <w:rPr>
                <w:rFonts w:eastAsia="font299"/>
                <w:b/>
                <w:bCs/>
                <w:kern w:val="2"/>
                <w:sz w:val="24"/>
                <w:szCs w:val="24"/>
              </w:rPr>
              <w:t>1</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14:paraId="28106C4D" w14:textId="77777777" w:rsidR="00574159" w:rsidRPr="007D7680" w:rsidRDefault="00574159" w:rsidP="000C1A92">
            <w:pPr>
              <w:keepNext/>
              <w:keepLines/>
              <w:jc w:val="both"/>
              <w:rPr>
                <w:sz w:val="24"/>
                <w:szCs w:val="24"/>
              </w:rPr>
            </w:pPr>
            <w:r w:rsidRPr="007D7680">
              <w:rPr>
                <w:color w:val="000000"/>
                <w:sz w:val="24"/>
                <w:szCs w:val="24"/>
              </w:rPr>
              <w:t>Копія статуту або іншого установчого документу (остання зареєстрована редакція)- для юридичних осіб. 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574159" w14:paraId="7E575EB2" w14:textId="77777777" w:rsidTr="00B35519">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39B127DE" w14:textId="77777777" w:rsidR="00574159" w:rsidRDefault="00574159" w:rsidP="000C1A92">
            <w:pPr>
              <w:widowControl w:val="0"/>
            </w:pPr>
            <w:r>
              <w:rPr>
                <w:rFonts w:eastAsia="font299"/>
                <w:b/>
                <w:bCs/>
                <w:kern w:val="2"/>
                <w:sz w:val="24"/>
                <w:szCs w:val="24"/>
              </w:rPr>
              <w:t>2</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14:paraId="5C532FA3" w14:textId="77777777" w:rsidR="00574159" w:rsidRPr="007D7680" w:rsidRDefault="00574159" w:rsidP="000C1A92">
            <w:pPr>
              <w:keepNext/>
              <w:keepLines/>
              <w:jc w:val="both"/>
              <w:rPr>
                <w:sz w:val="24"/>
                <w:szCs w:val="24"/>
              </w:rPr>
            </w:pPr>
            <w:r w:rsidRPr="007D7680">
              <w:rPr>
                <w:color w:val="000000"/>
                <w:sz w:val="24"/>
                <w:szCs w:val="24"/>
              </w:rPr>
              <w:t>- копія свідоцтва про реєстрацію податку на додану вартість (копія витягу з реєстру платників податку на додану вартість) - для учасників-платників ПДВ. - копія свідоцтва платника єдиного податку (копія витягу з реєстру платників єдиного податку) - для учасників- платників єдиного податку. У разі, якщо учасник не є платником ПДВ або платником єдиного податку - надати лист-пояснення із зазначенням підстави ненадання документу/</w:t>
            </w:r>
            <w:proofErr w:type="spellStart"/>
            <w:r w:rsidRPr="007D7680">
              <w:rPr>
                <w:color w:val="000000"/>
                <w:sz w:val="24"/>
                <w:szCs w:val="24"/>
              </w:rPr>
              <w:t>ів</w:t>
            </w:r>
            <w:proofErr w:type="spellEnd"/>
            <w:r w:rsidRPr="007D7680">
              <w:rPr>
                <w:color w:val="000000"/>
                <w:sz w:val="24"/>
                <w:szCs w:val="24"/>
              </w:rPr>
              <w:t>.</w:t>
            </w:r>
          </w:p>
        </w:tc>
      </w:tr>
      <w:tr w:rsidR="00574159" w14:paraId="34EB3A0E" w14:textId="77777777" w:rsidTr="00B35519">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78D8D4BD" w14:textId="77777777" w:rsidR="00574159" w:rsidRDefault="00574159" w:rsidP="000C1A92">
            <w:pPr>
              <w:widowControl w:val="0"/>
            </w:pPr>
            <w:r>
              <w:rPr>
                <w:rFonts w:eastAsia="font299"/>
                <w:b/>
                <w:bCs/>
                <w:kern w:val="2"/>
                <w:sz w:val="24"/>
                <w:szCs w:val="24"/>
              </w:rPr>
              <w:t>3</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14:paraId="31663D17" w14:textId="77777777" w:rsidR="00574159" w:rsidRPr="007D7680" w:rsidRDefault="00574159" w:rsidP="000C1A92">
            <w:pPr>
              <w:pStyle w:val="a3"/>
              <w:jc w:val="both"/>
              <w:rPr>
                <w:color w:val="000000"/>
              </w:rPr>
            </w:pPr>
            <w:r w:rsidRPr="007D7680">
              <w:rPr>
                <w:color w:val="000000"/>
              </w:rPr>
              <w:t>-копія довідки про присвоєння ідентифікаційного коду, у разі відсутності з релігійних переконань, копію стор. паспорта з відповідною відміткою або лист-пояснення із зазначенням законодавчих підстав ненадання документу - для фізичних осіб, фізичних осіб- підприємців та -сканована копія паспорту громадянина України з оригіналу документа у випадку, якщо такий паспорт оформлено у вигляді книжечки,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w:t>
            </w:r>
          </w:p>
          <w:p w14:paraId="3A425A85" w14:textId="77777777" w:rsidR="00574159" w:rsidRPr="007D7680" w:rsidRDefault="00574159" w:rsidP="000C1A92">
            <w:pPr>
              <w:pStyle w:val="a3"/>
              <w:jc w:val="both"/>
              <w:rPr>
                <w:color w:val="000000"/>
              </w:rPr>
            </w:pPr>
            <w:r w:rsidRPr="007D7680">
              <w:rPr>
                <w:color w:val="000000"/>
              </w:rPr>
              <w:lastRenderedPageBreak/>
              <w:t>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підприємців.</w:t>
            </w:r>
          </w:p>
          <w:p w14:paraId="1E977EE1" w14:textId="77777777" w:rsidR="00574159" w:rsidRDefault="00574159" w:rsidP="000C1A92">
            <w:pPr>
              <w:widowControl w:val="0"/>
              <w:contextualSpacing/>
              <w:jc w:val="both"/>
            </w:pPr>
          </w:p>
        </w:tc>
      </w:tr>
      <w:tr w:rsidR="00574159" w14:paraId="46BA219A" w14:textId="77777777" w:rsidTr="00B35519">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3F1F0D64" w14:textId="77777777" w:rsidR="00574159" w:rsidRDefault="00574159" w:rsidP="000C1A92">
            <w:pPr>
              <w:widowControl w:val="0"/>
              <w:rPr>
                <w:rFonts w:eastAsia="font299"/>
                <w:b/>
                <w:bCs/>
                <w:kern w:val="2"/>
                <w:sz w:val="24"/>
                <w:szCs w:val="24"/>
              </w:rPr>
            </w:pPr>
            <w:r>
              <w:rPr>
                <w:rFonts w:eastAsia="font299"/>
                <w:b/>
                <w:bCs/>
                <w:kern w:val="2"/>
                <w:sz w:val="24"/>
                <w:szCs w:val="24"/>
              </w:rPr>
              <w:lastRenderedPageBreak/>
              <w:t>4</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14:paraId="25519B28" w14:textId="77777777" w:rsidR="00574159" w:rsidRPr="007D7680" w:rsidRDefault="00574159" w:rsidP="000C1A92">
            <w:pPr>
              <w:pStyle w:val="a3"/>
              <w:jc w:val="both"/>
              <w:rPr>
                <w:color w:val="000000"/>
              </w:rPr>
            </w:pPr>
            <w:r w:rsidRPr="007D7680">
              <w:rPr>
                <w:color w:val="000000"/>
              </w:rPr>
              <w:t>Повноваження щодо підпису документів тендерної пропозиції уповноваженої особи учасника процедури закупівлі підтверджується: -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574159" w14:paraId="0FEB18D9" w14:textId="77777777" w:rsidTr="00B35519">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6DA7E324" w14:textId="77777777" w:rsidR="00574159" w:rsidRDefault="00574159" w:rsidP="000C1A92">
            <w:pPr>
              <w:widowControl w:val="0"/>
              <w:rPr>
                <w:rFonts w:eastAsia="font299"/>
                <w:b/>
                <w:bCs/>
                <w:kern w:val="2"/>
                <w:sz w:val="24"/>
                <w:szCs w:val="24"/>
              </w:rPr>
            </w:pPr>
            <w:r>
              <w:rPr>
                <w:rFonts w:eastAsia="font299"/>
                <w:b/>
                <w:bCs/>
                <w:kern w:val="2"/>
                <w:sz w:val="24"/>
                <w:szCs w:val="24"/>
              </w:rPr>
              <w:t>5</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14:paraId="5CC1BFE2" w14:textId="77777777" w:rsidR="00574159" w:rsidRPr="007D7680" w:rsidRDefault="00574159" w:rsidP="000C1A92">
            <w:pPr>
              <w:pStyle w:val="a3"/>
              <w:jc w:val="both"/>
              <w:rPr>
                <w:color w:val="000000"/>
              </w:rPr>
            </w:pPr>
            <w:r w:rsidRPr="007D7680">
              <w:rPr>
                <w:color w:val="000000"/>
              </w:rPr>
              <w:t>Достовірна інформація у вигляді довідки довільної форми, в якій зазначає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У разі, якщо отримання ліцензії або документа дозвільного характеру на провадження виду господарської діяльності не передбачено законодавством, учасник надає лист в довільній формі з інформацією про її відсутність</w:t>
            </w:r>
          </w:p>
        </w:tc>
      </w:tr>
      <w:tr w:rsidR="00574159" w14:paraId="771B44A0" w14:textId="77777777" w:rsidTr="00B35519">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4924E4D8" w14:textId="77777777" w:rsidR="00574159" w:rsidRDefault="00574159" w:rsidP="000C1A92">
            <w:pPr>
              <w:widowControl w:val="0"/>
              <w:rPr>
                <w:rFonts w:eastAsia="font299"/>
                <w:b/>
                <w:bCs/>
                <w:kern w:val="2"/>
                <w:sz w:val="24"/>
                <w:szCs w:val="24"/>
              </w:rPr>
            </w:pPr>
            <w:r>
              <w:rPr>
                <w:rFonts w:eastAsia="font299"/>
                <w:b/>
                <w:bCs/>
                <w:kern w:val="2"/>
                <w:sz w:val="24"/>
                <w:szCs w:val="24"/>
              </w:rPr>
              <w:t>6</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14:paraId="276C0C29" w14:textId="77777777" w:rsidR="00574159" w:rsidRPr="007D7680" w:rsidRDefault="00574159" w:rsidP="000C1A92">
            <w:pPr>
              <w:pStyle w:val="a3"/>
              <w:jc w:val="both"/>
              <w:rPr>
                <w:color w:val="000000"/>
              </w:rPr>
            </w:pPr>
            <w:r w:rsidRPr="007D7680">
              <w:rPr>
                <w:color w:val="000000"/>
              </w:rPr>
              <w:t>Довідку від учасника у довільній формі про те, що відносно учасника не застосовано санкції щодо здійснення публічних закупівель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від 14 серпня 2014 року( із змінами від 19.04.2020), Указом Президента України № 133/2017 від 15 травня 2017 року та рішенням РНБО України від 28 квітня 2017 року.</w:t>
            </w:r>
          </w:p>
        </w:tc>
      </w:tr>
      <w:tr w:rsidR="00574159" w14:paraId="549F5567" w14:textId="77777777" w:rsidTr="00B35519">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6C24B61E" w14:textId="77777777" w:rsidR="00574159" w:rsidRDefault="00574159" w:rsidP="000C1A92">
            <w:pPr>
              <w:widowControl w:val="0"/>
              <w:rPr>
                <w:rFonts w:eastAsia="font299"/>
                <w:b/>
                <w:bCs/>
                <w:kern w:val="2"/>
                <w:sz w:val="24"/>
                <w:szCs w:val="24"/>
              </w:rPr>
            </w:pPr>
            <w:r>
              <w:rPr>
                <w:rFonts w:eastAsia="font299"/>
                <w:b/>
                <w:bCs/>
                <w:kern w:val="2"/>
                <w:sz w:val="24"/>
                <w:szCs w:val="24"/>
              </w:rPr>
              <w:t>7</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14:paraId="576B90D0" w14:textId="77777777" w:rsidR="00574159" w:rsidRPr="007D7680" w:rsidRDefault="00574159" w:rsidP="000C1A92">
            <w:pPr>
              <w:pStyle w:val="a3"/>
              <w:jc w:val="both"/>
              <w:rPr>
                <w:color w:val="000000"/>
              </w:rPr>
            </w:pPr>
            <w:r w:rsidRPr="007D7680">
              <w:rPr>
                <w:color w:val="000000"/>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(із змінами від 12.11.2019), Указом Президента України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 Учасник має надати у складі тендерної пропозиції лист-гарантію про дотримання у діяльності вищезазначеного законодавства.</w:t>
            </w:r>
          </w:p>
        </w:tc>
      </w:tr>
      <w:tr w:rsidR="00B35519" w14:paraId="2FE75EB0" w14:textId="77777777" w:rsidTr="00B35519">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7F9C2216" w14:textId="77777777" w:rsidR="00B35519" w:rsidRPr="0097383E" w:rsidRDefault="00B35519" w:rsidP="000068CF">
            <w:pPr>
              <w:widowControl w:val="0"/>
              <w:rPr>
                <w:rFonts w:eastAsia="font299"/>
                <w:b/>
                <w:bCs/>
                <w:kern w:val="2"/>
                <w:sz w:val="24"/>
                <w:szCs w:val="24"/>
              </w:rPr>
            </w:pPr>
            <w:r w:rsidRPr="0097383E">
              <w:rPr>
                <w:rFonts w:eastAsia="font299"/>
                <w:b/>
                <w:bCs/>
                <w:kern w:val="2"/>
                <w:sz w:val="24"/>
                <w:szCs w:val="24"/>
              </w:rPr>
              <w:t>8</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14:paraId="23D4A5BF" w14:textId="77777777" w:rsidR="00B35519" w:rsidRPr="0097383E" w:rsidRDefault="00BF705D" w:rsidP="000068CF">
            <w:pPr>
              <w:pStyle w:val="a3"/>
              <w:jc w:val="both"/>
              <w:rPr>
                <w:color w:val="000000"/>
              </w:rPr>
            </w:pPr>
            <w:r w:rsidRPr="00BF705D">
              <w:rPr>
                <w:color w:val="000000"/>
              </w:rPr>
              <w:t>Довідка складена в довільній формі, про наявність обладнання та матеріально-технічної бази та технологій, необхідної для постачання товару, або надання зазначених послуг;</w:t>
            </w:r>
          </w:p>
        </w:tc>
      </w:tr>
      <w:tr w:rsidR="00B35519" w14:paraId="5A955F81" w14:textId="77777777" w:rsidTr="00B35519">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5A2858A8" w14:textId="77777777" w:rsidR="00B35519" w:rsidRPr="0097383E" w:rsidRDefault="00B35519" w:rsidP="000068CF">
            <w:pPr>
              <w:widowControl w:val="0"/>
              <w:rPr>
                <w:rFonts w:eastAsia="font299"/>
                <w:b/>
                <w:bCs/>
                <w:kern w:val="2"/>
                <w:sz w:val="24"/>
                <w:szCs w:val="24"/>
              </w:rPr>
            </w:pPr>
            <w:r w:rsidRPr="0097383E">
              <w:rPr>
                <w:rFonts w:eastAsia="font299"/>
                <w:b/>
                <w:bCs/>
                <w:kern w:val="2"/>
                <w:sz w:val="24"/>
                <w:szCs w:val="24"/>
              </w:rPr>
              <w:t>9</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14:paraId="58DE1340" w14:textId="77777777" w:rsidR="00B35519" w:rsidRPr="0097383E" w:rsidRDefault="00BF705D" w:rsidP="000068CF">
            <w:pPr>
              <w:pStyle w:val="a3"/>
              <w:jc w:val="both"/>
              <w:rPr>
                <w:color w:val="000000"/>
              </w:rPr>
            </w:pPr>
            <w:r w:rsidRPr="00BF705D">
              <w:rPr>
                <w:color w:val="000000"/>
              </w:rPr>
              <w:t xml:space="preserve">Довідка, складена у довільній формі, про наявність працівників, які мають необхідні </w:t>
            </w:r>
            <w:r w:rsidRPr="00BF705D">
              <w:rPr>
                <w:color w:val="000000"/>
              </w:rPr>
              <w:lastRenderedPageBreak/>
              <w:t>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p>
        </w:tc>
      </w:tr>
      <w:tr w:rsidR="00B35519" w14:paraId="3D61F020" w14:textId="77777777" w:rsidTr="00B35519">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2F7DCF3A" w14:textId="77777777" w:rsidR="00B35519" w:rsidRPr="0097383E" w:rsidRDefault="00B35519" w:rsidP="000068CF">
            <w:pPr>
              <w:widowControl w:val="0"/>
              <w:rPr>
                <w:rFonts w:eastAsia="font299"/>
                <w:b/>
                <w:bCs/>
                <w:kern w:val="2"/>
                <w:sz w:val="24"/>
                <w:szCs w:val="24"/>
              </w:rPr>
            </w:pPr>
            <w:r w:rsidRPr="0097383E">
              <w:rPr>
                <w:rFonts w:eastAsia="font299"/>
                <w:b/>
                <w:bCs/>
                <w:kern w:val="2"/>
                <w:sz w:val="24"/>
                <w:szCs w:val="24"/>
              </w:rPr>
              <w:lastRenderedPageBreak/>
              <w:t>10</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14:paraId="0883A51D" w14:textId="77777777" w:rsidR="00B35519" w:rsidRPr="0097383E" w:rsidRDefault="00BF705D" w:rsidP="000068CF">
            <w:pPr>
              <w:pStyle w:val="a3"/>
              <w:rPr>
                <w:color w:val="000000"/>
              </w:rPr>
            </w:pPr>
            <w:r w:rsidRPr="00BB06DE">
              <w:t>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tc>
      </w:tr>
    </w:tbl>
    <w:p w14:paraId="7145C401" w14:textId="77777777" w:rsidR="00574159" w:rsidRDefault="00574159" w:rsidP="00574159">
      <w:pPr>
        <w:widowControl w:val="0"/>
        <w:tabs>
          <w:tab w:val="left" w:pos="1080"/>
        </w:tabs>
        <w:jc w:val="both"/>
        <w:rPr>
          <w:rFonts w:eastAsia="font299"/>
          <w:b/>
          <w:bCs/>
          <w:i/>
          <w:kern w:val="2"/>
        </w:rPr>
      </w:pPr>
    </w:p>
    <w:p w14:paraId="1C7D460A" w14:textId="77777777" w:rsidR="00BF705D" w:rsidRDefault="00BF705D" w:rsidP="00574159">
      <w:pPr>
        <w:widowControl w:val="0"/>
        <w:tabs>
          <w:tab w:val="left" w:pos="1080"/>
        </w:tabs>
        <w:jc w:val="both"/>
        <w:rPr>
          <w:rFonts w:eastAsia="font299"/>
          <w:b/>
          <w:bCs/>
          <w:i/>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390"/>
        <w:gridCol w:w="5709"/>
      </w:tblGrid>
      <w:tr w:rsidR="00574159" w:rsidRPr="009C0D3C" w14:paraId="28890781" w14:textId="77777777" w:rsidTr="000C1A92">
        <w:tc>
          <w:tcPr>
            <w:tcW w:w="817" w:type="dxa"/>
            <w:shd w:val="clear" w:color="auto" w:fill="auto"/>
          </w:tcPr>
          <w:p w14:paraId="0CF4A1DC" w14:textId="77777777" w:rsidR="00574159" w:rsidRPr="009C0D3C" w:rsidRDefault="00574159" w:rsidP="000C1A92">
            <w:pPr>
              <w:widowControl w:val="0"/>
              <w:tabs>
                <w:tab w:val="left" w:pos="1080"/>
              </w:tabs>
              <w:jc w:val="both"/>
              <w:rPr>
                <w:rFonts w:eastAsia="font299"/>
                <w:b/>
                <w:bCs/>
                <w:kern w:val="2"/>
              </w:rPr>
            </w:pPr>
            <w:r w:rsidRPr="009C0D3C">
              <w:rPr>
                <w:rFonts w:eastAsia="font299"/>
                <w:b/>
                <w:bCs/>
                <w:kern w:val="2"/>
              </w:rPr>
              <w:t>1.</w:t>
            </w:r>
          </w:p>
        </w:tc>
        <w:tc>
          <w:tcPr>
            <w:tcW w:w="3686" w:type="dxa"/>
            <w:shd w:val="clear" w:color="auto" w:fill="auto"/>
          </w:tcPr>
          <w:p w14:paraId="1FF23F8E" w14:textId="77777777" w:rsidR="00574159" w:rsidRPr="009C0D3C" w:rsidRDefault="00574159" w:rsidP="000C1A92">
            <w:pPr>
              <w:widowControl w:val="0"/>
              <w:tabs>
                <w:tab w:val="left" w:pos="1080"/>
              </w:tabs>
              <w:jc w:val="center"/>
              <w:rPr>
                <w:rFonts w:eastAsia="font299"/>
                <w:b/>
                <w:bCs/>
                <w:kern w:val="2"/>
              </w:rPr>
            </w:pPr>
            <w:r w:rsidRPr="009C0D3C">
              <w:rPr>
                <w:rFonts w:eastAsia="font299"/>
                <w:b/>
                <w:bCs/>
                <w:kern w:val="2"/>
              </w:rPr>
              <w:t>Відомості про учасника</w:t>
            </w:r>
          </w:p>
        </w:tc>
        <w:tc>
          <w:tcPr>
            <w:tcW w:w="6252" w:type="dxa"/>
            <w:shd w:val="clear" w:color="auto" w:fill="auto"/>
          </w:tcPr>
          <w:p w14:paraId="2B7CDAC4" w14:textId="77777777" w:rsidR="00574159" w:rsidRPr="009C0D3C" w:rsidRDefault="00574159" w:rsidP="000C1A92">
            <w:pPr>
              <w:widowControl w:val="0"/>
              <w:tabs>
                <w:tab w:val="left" w:pos="1080"/>
              </w:tabs>
              <w:jc w:val="both"/>
              <w:rPr>
                <w:color w:val="000000"/>
              </w:rPr>
            </w:pPr>
            <w:r w:rsidRPr="009C0D3C">
              <w:rPr>
                <w:color w:val="000000"/>
              </w:rPr>
              <w:t>3.1.1. Відомості про учасника за встановленою формою:</w:t>
            </w:r>
          </w:p>
          <w:p w14:paraId="6FE1632C" w14:textId="77777777" w:rsidR="00574159" w:rsidRPr="009C0D3C" w:rsidRDefault="00574159" w:rsidP="000C1A92">
            <w:pPr>
              <w:widowControl w:val="0"/>
              <w:tabs>
                <w:tab w:val="left" w:pos="1080"/>
              </w:tabs>
              <w:jc w:val="center"/>
              <w:rPr>
                <w:b/>
                <w:color w:val="000000"/>
              </w:rPr>
            </w:pPr>
            <w:r w:rsidRPr="009C0D3C">
              <w:rPr>
                <w:b/>
                <w:color w:val="000000"/>
              </w:rPr>
              <w:t>Форма “ВІДОМОСТІ ПРО УЧАСНИКА”.</w:t>
            </w:r>
          </w:p>
          <w:p w14:paraId="34A68440" w14:textId="77777777" w:rsidR="00574159" w:rsidRPr="009C0D3C" w:rsidRDefault="00574159" w:rsidP="000C1A92">
            <w:pPr>
              <w:widowControl w:val="0"/>
              <w:tabs>
                <w:tab w:val="left" w:pos="1080"/>
              </w:tabs>
              <w:jc w:val="both"/>
              <w:rPr>
                <w:color w:val="000000"/>
              </w:rPr>
            </w:pPr>
            <w:r w:rsidRPr="009C0D3C">
              <w:rPr>
                <w:color w:val="000000"/>
              </w:rPr>
              <w:t xml:space="preserve">1. Повна та скорочена назва учасника: </w:t>
            </w:r>
          </w:p>
          <w:p w14:paraId="732C4910" w14:textId="77777777" w:rsidR="00574159" w:rsidRPr="009C0D3C" w:rsidRDefault="00574159" w:rsidP="000C1A92">
            <w:pPr>
              <w:widowControl w:val="0"/>
              <w:tabs>
                <w:tab w:val="left" w:pos="1080"/>
              </w:tabs>
              <w:jc w:val="both"/>
              <w:rPr>
                <w:color w:val="000000"/>
              </w:rPr>
            </w:pPr>
            <w:r w:rsidRPr="009C0D3C">
              <w:rPr>
                <w:color w:val="000000"/>
              </w:rPr>
              <w:t>2. Назва документа, яким затверджено Статут учасника, його номер та дата (для юридичних осіб):</w:t>
            </w:r>
          </w:p>
          <w:p w14:paraId="04FBE566" w14:textId="77777777" w:rsidR="00574159" w:rsidRPr="009C0D3C" w:rsidRDefault="00574159" w:rsidP="000C1A92">
            <w:pPr>
              <w:widowControl w:val="0"/>
              <w:tabs>
                <w:tab w:val="left" w:pos="1080"/>
              </w:tabs>
              <w:jc w:val="both"/>
              <w:rPr>
                <w:color w:val="000000"/>
              </w:rPr>
            </w:pPr>
            <w:r w:rsidRPr="009C0D3C">
              <w:rPr>
                <w:color w:val="000000"/>
              </w:rPr>
              <w:t xml:space="preserve"> 3. Місце та дата проведення державної реєстрації учасника:</w:t>
            </w:r>
          </w:p>
          <w:p w14:paraId="4E9C33D3" w14:textId="77777777" w:rsidR="00574159" w:rsidRPr="009C0D3C" w:rsidRDefault="00574159" w:rsidP="000C1A92">
            <w:pPr>
              <w:widowControl w:val="0"/>
              <w:tabs>
                <w:tab w:val="left" w:pos="1080"/>
              </w:tabs>
              <w:jc w:val="both"/>
              <w:rPr>
                <w:color w:val="000000"/>
              </w:rPr>
            </w:pPr>
            <w:r w:rsidRPr="009C0D3C">
              <w:rPr>
                <w:color w:val="000000"/>
              </w:rPr>
              <w:t xml:space="preserve"> 4. Статус учасника (виробник або надавач послуг або виконавець робіт, дилер, представник або ін.): </w:t>
            </w:r>
          </w:p>
          <w:p w14:paraId="597D0137" w14:textId="77777777" w:rsidR="00574159" w:rsidRPr="009C0D3C" w:rsidRDefault="00574159" w:rsidP="000C1A92">
            <w:pPr>
              <w:widowControl w:val="0"/>
              <w:tabs>
                <w:tab w:val="left" w:pos="1080"/>
              </w:tabs>
              <w:jc w:val="both"/>
              <w:rPr>
                <w:color w:val="000000"/>
              </w:rPr>
            </w:pPr>
            <w:r w:rsidRPr="009C0D3C">
              <w:rPr>
                <w:color w:val="000000"/>
              </w:rPr>
              <w:t>5. Організаційно-правова форма:</w:t>
            </w:r>
          </w:p>
          <w:p w14:paraId="2BA47379" w14:textId="77777777" w:rsidR="00574159" w:rsidRPr="009C0D3C" w:rsidRDefault="00574159" w:rsidP="000C1A92">
            <w:pPr>
              <w:widowControl w:val="0"/>
              <w:tabs>
                <w:tab w:val="left" w:pos="1080"/>
              </w:tabs>
              <w:jc w:val="both"/>
              <w:rPr>
                <w:color w:val="000000"/>
              </w:rPr>
            </w:pPr>
            <w:r w:rsidRPr="009C0D3C">
              <w:rPr>
                <w:color w:val="000000"/>
              </w:rPr>
              <w:t xml:space="preserve"> 6. Форма власності: </w:t>
            </w:r>
          </w:p>
          <w:p w14:paraId="5EEEB04A" w14:textId="77777777" w:rsidR="00574159" w:rsidRPr="009C0D3C" w:rsidRDefault="00574159" w:rsidP="000C1A92">
            <w:pPr>
              <w:widowControl w:val="0"/>
              <w:tabs>
                <w:tab w:val="left" w:pos="1080"/>
              </w:tabs>
              <w:jc w:val="both"/>
              <w:rPr>
                <w:color w:val="000000"/>
              </w:rPr>
            </w:pPr>
            <w:r w:rsidRPr="009C0D3C">
              <w:rPr>
                <w:color w:val="000000"/>
              </w:rPr>
              <w:t xml:space="preserve">7. Юридична адреса: </w:t>
            </w:r>
          </w:p>
          <w:p w14:paraId="05EDDDBB" w14:textId="77777777" w:rsidR="00574159" w:rsidRPr="009C0D3C" w:rsidRDefault="00574159" w:rsidP="000C1A92">
            <w:pPr>
              <w:widowControl w:val="0"/>
              <w:tabs>
                <w:tab w:val="left" w:pos="1080"/>
              </w:tabs>
              <w:jc w:val="both"/>
              <w:rPr>
                <w:color w:val="000000"/>
              </w:rPr>
            </w:pPr>
            <w:r w:rsidRPr="009C0D3C">
              <w:rPr>
                <w:color w:val="000000"/>
              </w:rPr>
              <w:t xml:space="preserve">8. Поштова адреса: </w:t>
            </w:r>
          </w:p>
          <w:p w14:paraId="115FF00E" w14:textId="77777777" w:rsidR="00574159" w:rsidRPr="009C0D3C" w:rsidRDefault="00574159" w:rsidP="000C1A92">
            <w:pPr>
              <w:widowControl w:val="0"/>
              <w:tabs>
                <w:tab w:val="left" w:pos="1080"/>
              </w:tabs>
              <w:jc w:val="both"/>
              <w:rPr>
                <w:rFonts w:eastAsia="font299"/>
                <w:b/>
                <w:bCs/>
                <w:kern w:val="2"/>
              </w:rPr>
            </w:pPr>
            <w:r w:rsidRPr="009C0D3C">
              <w:rPr>
                <w:color w:val="000000"/>
              </w:rPr>
              <w:t>9. 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w:t>
            </w:r>
          </w:p>
        </w:tc>
      </w:tr>
      <w:tr w:rsidR="00574159" w:rsidRPr="009C0D3C" w14:paraId="739DFC95" w14:textId="77777777" w:rsidTr="000C1A92">
        <w:tc>
          <w:tcPr>
            <w:tcW w:w="817" w:type="dxa"/>
            <w:shd w:val="clear" w:color="auto" w:fill="auto"/>
          </w:tcPr>
          <w:p w14:paraId="2BF19F1B" w14:textId="77777777" w:rsidR="00574159" w:rsidRPr="009C0D3C" w:rsidRDefault="00574159" w:rsidP="000C1A92">
            <w:pPr>
              <w:widowControl w:val="0"/>
              <w:tabs>
                <w:tab w:val="left" w:pos="1080"/>
              </w:tabs>
              <w:jc w:val="both"/>
              <w:rPr>
                <w:rFonts w:eastAsia="font299"/>
                <w:b/>
                <w:bCs/>
                <w:kern w:val="2"/>
              </w:rPr>
            </w:pPr>
            <w:r w:rsidRPr="009C0D3C">
              <w:rPr>
                <w:rFonts w:eastAsia="font299"/>
                <w:b/>
                <w:bCs/>
                <w:kern w:val="2"/>
              </w:rPr>
              <w:t>2.</w:t>
            </w:r>
          </w:p>
        </w:tc>
        <w:tc>
          <w:tcPr>
            <w:tcW w:w="3686" w:type="dxa"/>
            <w:shd w:val="clear" w:color="auto" w:fill="auto"/>
          </w:tcPr>
          <w:p w14:paraId="6F718DF8" w14:textId="77777777" w:rsidR="00574159" w:rsidRPr="009C0D3C" w:rsidRDefault="00574159" w:rsidP="000C1A92">
            <w:pPr>
              <w:widowControl w:val="0"/>
              <w:tabs>
                <w:tab w:val="left" w:pos="1080"/>
              </w:tabs>
              <w:jc w:val="both"/>
              <w:rPr>
                <w:rFonts w:eastAsia="font299"/>
                <w:b/>
                <w:bCs/>
                <w:kern w:val="2"/>
              </w:rPr>
            </w:pPr>
            <w:r w:rsidRPr="009C0D3C">
              <w:rPr>
                <w:rFonts w:eastAsia="font299"/>
                <w:b/>
                <w:bCs/>
                <w:kern w:val="2"/>
              </w:rPr>
              <w:t>Надання згоди на виконання інформації на виконання вимог Закону України «Про захист персональних даних»</w:t>
            </w:r>
          </w:p>
        </w:tc>
        <w:tc>
          <w:tcPr>
            <w:tcW w:w="6252" w:type="dxa"/>
            <w:shd w:val="clear" w:color="auto" w:fill="auto"/>
          </w:tcPr>
          <w:p w14:paraId="72606804" w14:textId="77777777" w:rsidR="00574159" w:rsidRPr="009C0D3C" w:rsidRDefault="00574159" w:rsidP="000C1A92">
            <w:pPr>
              <w:widowControl w:val="0"/>
              <w:tabs>
                <w:tab w:val="left" w:pos="1080"/>
              </w:tabs>
              <w:jc w:val="both"/>
              <w:rPr>
                <w:color w:val="000000"/>
              </w:rPr>
            </w:pPr>
            <w:r w:rsidRPr="009C0D3C">
              <w:rPr>
                <w:color w:val="000000"/>
              </w:rPr>
              <w:t>3.2.1.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 Учасник підписанням пропозиції підтверджує, що він повідомлений про свої права відповідно до ст. 8 Закону України «Про захист персональних даних». Довідка в довільній формі або відповідно до взірця:</w:t>
            </w:r>
          </w:p>
          <w:p w14:paraId="77834448" w14:textId="77777777" w:rsidR="00574159" w:rsidRPr="009C0D3C" w:rsidRDefault="00574159" w:rsidP="000C1A92">
            <w:pPr>
              <w:widowControl w:val="0"/>
              <w:tabs>
                <w:tab w:val="left" w:pos="1080"/>
              </w:tabs>
              <w:jc w:val="center"/>
              <w:rPr>
                <w:b/>
                <w:color w:val="000000"/>
              </w:rPr>
            </w:pPr>
            <w:r w:rsidRPr="009C0D3C">
              <w:rPr>
                <w:b/>
                <w:color w:val="000000"/>
              </w:rPr>
              <w:t>Лист-згода на обробку персональних даних</w:t>
            </w:r>
          </w:p>
          <w:p w14:paraId="01DF6E7A" w14:textId="77777777" w:rsidR="00574159" w:rsidRPr="009C0D3C" w:rsidRDefault="00574159" w:rsidP="000C1A92">
            <w:pPr>
              <w:widowControl w:val="0"/>
              <w:tabs>
                <w:tab w:val="left" w:pos="1080"/>
              </w:tabs>
              <w:jc w:val="both"/>
              <w:rPr>
                <w:rFonts w:eastAsia="font299"/>
                <w:b/>
                <w:bCs/>
                <w:kern w:val="2"/>
              </w:rPr>
            </w:pPr>
            <w:r w:rsidRPr="009C0D3C">
              <w:rPr>
                <w:color w:val="000000"/>
              </w:rPr>
              <w:t xml:space="preserve"> 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Посада, прізвище, ініціали, підпис уповноваженої особи учасника, завірені печаткою (у разі використання)</w:t>
            </w:r>
          </w:p>
        </w:tc>
      </w:tr>
      <w:tr w:rsidR="004B651C" w:rsidRPr="009C0D3C" w14:paraId="67219891" w14:textId="77777777" w:rsidTr="000C1A92">
        <w:tc>
          <w:tcPr>
            <w:tcW w:w="817" w:type="dxa"/>
            <w:shd w:val="clear" w:color="auto" w:fill="auto"/>
          </w:tcPr>
          <w:p w14:paraId="0EEFDE2A" w14:textId="77777777" w:rsidR="004B651C" w:rsidRPr="009C0D3C" w:rsidRDefault="004B651C" w:rsidP="000C1A92">
            <w:pPr>
              <w:widowControl w:val="0"/>
              <w:tabs>
                <w:tab w:val="left" w:pos="1080"/>
              </w:tabs>
              <w:jc w:val="both"/>
              <w:rPr>
                <w:rFonts w:eastAsia="font299"/>
                <w:b/>
                <w:bCs/>
                <w:kern w:val="2"/>
              </w:rPr>
            </w:pPr>
            <w:r>
              <w:rPr>
                <w:rFonts w:eastAsia="font299"/>
                <w:b/>
                <w:bCs/>
                <w:kern w:val="2"/>
              </w:rPr>
              <w:t>3.</w:t>
            </w:r>
          </w:p>
        </w:tc>
        <w:tc>
          <w:tcPr>
            <w:tcW w:w="3686" w:type="dxa"/>
            <w:shd w:val="clear" w:color="auto" w:fill="auto"/>
          </w:tcPr>
          <w:p w14:paraId="232AA962" w14:textId="77777777" w:rsidR="004B651C" w:rsidRPr="004B651C" w:rsidRDefault="004B651C" w:rsidP="004B651C">
            <w:pPr>
              <w:widowControl w:val="0"/>
              <w:tabs>
                <w:tab w:val="left" w:pos="1080"/>
              </w:tabs>
              <w:rPr>
                <w:rFonts w:eastAsia="font299"/>
                <w:b/>
                <w:bCs/>
                <w:kern w:val="2"/>
              </w:rPr>
            </w:pPr>
            <w:r w:rsidRPr="004B651C">
              <w:rPr>
                <w:b/>
                <w:color w:val="0D0D0D"/>
                <w:shd w:val="clear" w:color="auto" w:fill="FFFFFF"/>
              </w:rPr>
              <w:t>Наявність в учасника процедури закупівлі обладнання, матеріально-технічної бази та технологій</w:t>
            </w:r>
          </w:p>
        </w:tc>
        <w:tc>
          <w:tcPr>
            <w:tcW w:w="6252" w:type="dxa"/>
            <w:shd w:val="clear" w:color="auto" w:fill="auto"/>
          </w:tcPr>
          <w:p w14:paraId="36B0C9F4" w14:textId="77777777" w:rsidR="004B651C" w:rsidRPr="009C198C" w:rsidRDefault="004B651C" w:rsidP="004B651C">
            <w:pPr>
              <w:tabs>
                <w:tab w:val="left" w:pos="-252"/>
              </w:tabs>
              <w:jc w:val="both"/>
              <w:rPr>
                <w:b/>
                <w:color w:val="0D0D0D"/>
              </w:rPr>
            </w:pPr>
            <w:r w:rsidRPr="009C198C">
              <w:rPr>
                <w:b/>
                <w:color w:val="0D0D0D"/>
              </w:rPr>
              <w:t>Довідка в довільній формі, в якій зазначається наступна інформація:</w:t>
            </w:r>
          </w:p>
          <w:p w14:paraId="374055B5" w14:textId="77777777" w:rsidR="00B35519" w:rsidRPr="0097383E" w:rsidRDefault="00B35519" w:rsidP="00B35519">
            <w:pPr>
              <w:numPr>
                <w:ilvl w:val="1"/>
                <w:numId w:val="2"/>
              </w:numPr>
              <w:tabs>
                <w:tab w:val="left" w:pos="-252"/>
              </w:tabs>
              <w:suppressAutoHyphens w:val="0"/>
              <w:spacing w:line="276" w:lineRule="auto"/>
              <w:jc w:val="both"/>
              <w:rPr>
                <w:b/>
                <w:color w:val="0D0D0D"/>
              </w:rPr>
            </w:pPr>
            <w:r w:rsidRPr="0097383E">
              <w:rPr>
                <w:color w:val="0D0D0D"/>
              </w:rPr>
              <w:t>наявність у його користуванні складського приміщення та холодильної камери.</w:t>
            </w:r>
          </w:p>
          <w:p w14:paraId="3A24BFD8" w14:textId="77777777" w:rsidR="00B35519" w:rsidRPr="0097383E" w:rsidRDefault="00B35519" w:rsidP="00B35519">
            <w:pPr>
              <w:widowControl w:val="0"/>
              <w:ind w:firstLine="281"/>
              <w:jc w:val="both"/>
              <w:rPr>
                <w:color w:val="0D0D0D"/>
              </w:rPr>
            </w:pPr>
            <w:r w:rsidRPr="0097383E">
              <w:rPr>
                <w:color w:val="0D0D0D"/>
              </w:rPr>
              <w:lastRenderedPageBreak/>
              <w:t>Учасник має надати копії правовстановлюючих документів, підтверджуючих наявність в Учасника власних та/або орендованого складського приміщення та холодильної камери для зберігання продуктів харчування, які є предметом закупівлі;</w:t>
            </w:r>
          </w:p>
          <w:p w14:paraId="2EE09910" w14:textId="77777777" w:rsidR="00B35519" w:rsidRPr="0097383E" w:rsidRDefault="00B35519" w:rsidP="00B35519">
            <w:pPr>
              <w:widowControl w:val="0"/>
              <w:ind w:firstLine="281"/>
              <w:jc w:val="both"/>
              <w:rPr>
                <w:color w:val="0D0D0D"/>
              </w:rPr>
            </w:pPr>
            <w:r w:rsidRPr="0097383E">
              <w:rPr>
                <w:color w:val="0D0D0D"/>
              </w:rPr>
              <w:t>Разом з цим, Учасник має надати інформацію у формі відповідного Акту, щодо проведення дезінфекції/дератизації приміщення вищезазначених приміщень.</w:t>
            </w:r>
          </w:p>
          <w:p w14:paraId="795CBB3F" w14:textId="77777777" w:rsidR="00B35519" w:rsidRPr="0097383E" w:rsidRDefault="00B35519" w:rsidP="00B35519">
            <w:pPr>
              <w:widowControl w:val="0"/>
              <w:numPr>
                <w:ilvl w:val="1"/>
                <w:numId w:val="2"/>
              </w:numPr>
              <w:suppressAutoHyphens w:val="0"/>
              <w:jc w:val="both"/>
              <w:rPr>
                <w:color w:val="0D0D0D"/>
              </w:rPr>
            </w:pPr>
            <w:r w:rsidRPr="0097383E">
              <w:rPr>
                <w:color w:val="0D0D0D"/>
              </w:rPr>
              <w:t>наявність у</w:t>
            </w:r>
            <w:r w:rsidR="00BF705D">
              <w:rPr>
                <w:color w:val="0D0D0D"/>
              </w:rPr>
              <w:t xml:space="preserve"> його користуванні автомобілів</w:t>
            </w:r>
            <w:r w:rsidRPr="0097383E">
              <w:rPr>
                <w:color w:val="0D0D0D"/>
              </w:rPr>
              <w:t>, що буде використовуватись при здійснені поставок.</w:t>
            </w:r>
          </w:p>
          <w:p w14:paraId="7588682E" w14:textId="77777777" w:rsidR="00B35519" w:rsidRPr="0097383E" w:rsidRDefault="00B35519" w:rsidP="00B35519">
            <w:pPr>
              <w:widowControl w:val="0"/>
              <w:ind w:firstLine="282"/>
              <w:jc w:val="both"/>
              <w:rPr>
                <w:color w:val="0D0D0D"/>
              </w:rPr>
            </w:pPr>
            <w:r w:rsidRPr="0097383E">
              <w:rPr>
                <w:color w:val="0D0D0D"/>
              </w:rPr>
              <w:t xml:space="preserve">Разом з цим, Учасник має надати копії відповідних документів на власний та/або орендований автотранспорт, що за своїми технічними характеристиками пристосований для перевезення продуктів харчування, а саме </w:t>
            </w:r>
            <w:r w:rsidR="00BF705D">
              <w:rPr>
                <w:color w:val="0D0D0D"/>
              </w:rPr>
              <w:t>молочних продуктів.</w:t>
            </w:r>
          </w:p>
          <w:p w14:paraId="0D119623" w14:textId="77777777" w:rsidR="00B35519" w:rsidRPr="0097383E" w:rsidRDefault="00B35519" w:rsidP="00B35519">
            <w:pPr>
              <w:ind w:firstLine="281"/>
              <w:jc w:val="both"/>
              <w:rPr>
                <w:color w:val="0D0D0D"/>
              </w:rPr>
            </w:pPr>
            <w:r w:rsidRPr="0097383E">
              <w:rPr>
                <w:color w:val="0D0D0D"/>
              </w:rPr>
              <w:t>На вказаний автотранспорт повинні бути надані, копії свідоцтв про реєстрацію транспортних засобів.</w:t>
            </w:r>
          </w:p>
          <w:p w14:paraId="76B98611" w14:textId="77777777" w:rsidR="00B35519" w:rsidRPr="0097383E" w:rsidRDefault="00B35519" w:rsidP="00B35519">
            <w:pPr>
              <w:widowControl w:val="0"/>
              <w:ind w:firstLine="281"/>
              <w:jc w:val="both"/>
              <w:rPr>
                <w:color w:val="0D0D0D"/>
              </w:rPr>
            </w:pPr>
            <w:r w:rsidRPr="0097383E">
              <w:rPr>
                <w:color w:val="0D0D0D"/>
              </w:rPr>
              <w:t>Учасник має надати інформацію у формі відповідного Акту, щодо проведення дезінфекції/дератизації автотранспорту, що буде використовуватись при поставці товару.</w:t>
            </w:r>
          </w:p>
          <w:p w14:paraId="465933B6" w14:textId="77777777" w:rsidR="004B651C" w:rsidRPr="009C0D3C" w:rsidRDefault="004B651C" w:rsidP="004B651C">
            <w:pPr>
              <w:widowControl w:val="0"/>
              <w:tabs>
                <w:tab w:val="left" w:pos="1080"/>
              </w:tabs>
              <w:jc w:val="both"/>
              <w:rPr>
                <w:color w:val="000000"/>
              </w:rPr>
            </w:pPr>
          </w:p>
        </w:tc>
      </w:tr>
    </w:tbl>
    <w:p w14:paraId="0EE6EF82" w14:textId="77777777" w:rsidR="00574159" w:rsidRPr="00C52CB7" w:rsidRDefault="00574159" w:rsidP="00574159">
      <w:pPr>
        <w:widowControl w:val="0"/>
        <w:tabs>
          <w:tab w:val="left" w:pos="1080"/>
        </w:tabs>
        <w:jc w:val="both"/>
        <w:rPr>
          <w:rFonts w:eastAsia="font299"/>
          <w:b/>
          <w:bCs/>
          <w:kern w:val="2"/>
        </w:rPr>
      </w:pPr>
    </w:p>
    <w:p w14:paraId="4C7F193B" w14:textId="77777777" w:rsidR="00574159" w:rsidRDefault="00574159" w:rsidP="00574159">
      <w:pPr>
        <w:widowControl w:val="0"/>
        <w:tabs>
          <w:tab w:val="left" w:pos="1080"/>
        </w:tabs>
        <w:jc w:val="both"/>
      </w:pPr>
      <w:r>
        <w:rPr>
          <w:rFonts w:eastAsia="font299"/>
          <w:b/>
          <w:bCs/>
          <w:i/>
          <w:kern w:val="2"/>
        </w:rPr>
        <w:t>Примітки</w:t>
      </w:r>
    </w:p>
    <w:p w14:paraId="42F7BF74" w14:textId="77777777" w:rsidR="00574159" w:rsidRDefault="00574159" w:rsidP="00574159">
      <w:pPr>
        <w:widowControl w:val="0"/>
        <w:tabs>
          <w:tab w:val="left" w:pos="1080"/>
        </w:tabs>
        <w:jc w:val="both"/>
      </w:pPr>
      <w:r>
        <w:rPr>
          <w:rFonts w:eastAsia="font299"/>
          <w:kern w:val="2"/>
        </w:rPr>
        <w:t xml:space="preserve">1. </w:t>
      </w:r>
      <w:r>
        <w:rPr>
          <w:rFonts w:eastAsia="font299"/>
          <w:kern w:val="2"/>
          <w:lang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w:t>
      </w:r>
      <w:r>
        <w:rPr>
          <w:rFonts w:eastAsia="Arial"/>
          <w:i/>
          <w:iCs/>
          <w:kern w:val="2"/>
          <w:lang w:val="ru-RU" w:eastAsia="ar-SA"/>
        </w:rPr>
        <w:t xml:space="preserve">у </w:t>
      </w:r>
      <w:proofErr w:type="spellStart"/>
      <w:r>
        <w:rPr>
          <w:rFonts w:eastAsia="Arial"/>
          <w:i/>
          <w:iCs/>
          <w:kern w:val="2"/>
          <w:lang w:val="ru-RU" w:eastAsia="ar-SA"/>
        </w:rPr>
        <w:t>разівикористання</w:t>
      </w:r>
      <w:proofErr w:type="spellEnd"/>
      <w:r>
        <w:rPr>
          <w:rFonts w:eastAsia="font299"/>
          <w:kern w:val="2"/>
          <w:lang w:eastAsia="ru-RU"/>
        </w:rPr>
        <w:t xml:space="preserve">), в якому зазначає законодавчі підстави ненадання відповідних документів </w:t>
      </w:r>
      <w:proofErr w:type="spellStart"/>
      <w:r>
        <w:rPr>
          <w:rFonts w:eastAsia="Arial"/>
          <w:kern w:val="2"/>
          <w:lang w:val="ru-RU" w:eastAsia="ru-RU"/>
        </w:rPr>
        <w:t>або</w:t>
      </w:r>
      <w:r>
        <w:rPr>
          <w:rFonts w:eastAsia="SimSun"/>
          <w:kern w:val="2"/>
          <w:lang w:val="ru-RU" w:eastAsia="ru-RU"/>
        </w:rPr>
        <w:t>копію</w:t>
      </w:r>
      <w:proofErr w:type="spellEnd"/>
      <w:r>
        <w:rPr>
          <w:rFonts w:eastAsia="SimSun"/>
          <w:kern w:val="2"/>
          <w:lang w:val="ru-RU" w:eastAsia="ru-RU"/>
        </w:rPr>
        <w:t>/</w:t>
      </w:r>
      <w:proofErr w:type="spellStart"/>
      <w:r>
        <w:rPr>
          <w:rFonts w:eastAsia="SimSun"/>
          <w:kern w:val="2"/>
          <w:lang w:val="ru-RU" w:eastAsia="ru-RU"/>
        </w:rPr>
        <w:t>іїроз'яснення</w:t>
      </w:r>
      <w:proofErr w:type="spellEnd"/>
      <w:r>
        <w:rPr>
          <w:rFonts w:eastAsia="SimSun"/>
          <w:kern w:val="2"/>
          <w:lang w:val="ru-RU" w:eastAsia="ru-RU"/>
        </w:rPr>
        <w:t>/</w:t>
      </w:r>
      <w:proofErr w:type="spellStart"/>
      <w:r>
        <w:rPr>
          <w:rFonts w:eastAsia="SimSun"/>
          <w:kern w:val="2"/>
          <w:lang w:val="ru-RU" w:eastAsia="ru-RU"/>
        </w:rPr>
        <w:t>ньдержавнихорганів</w:t>
      </w:r>
      <w:proofErr w:type="spellEnd"/>
      <w:r>
        <w:rPr>
          <w:rFonts w:eastAsia="SimSun"/>
          <w:kern w:val="2"/>
          <w:lang w:eastAsia="ru-RU"/>
        </w:rPr>
        <w:t>.</w:t>
      </w:r>
    </w:p>
    <w:p w14:paraId="3578A8DF" w14:textId="77777777" w:rsidR="00574159" w:rsidRDefault="00574159" w:rsidP="00574159">
      <w:pPr>
        <w:jc w:val="both"/>
        <w:textAlignment w:val="baseline"/>
      </w:pPr>
      <w:r>
        <w:rPr>
          <w:rFonts w:eastAsia="font299"/>
          <w:kern w:val="2"/>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0F343C8" w14:textId="77777777" w:rsidR="00574159" w:rsidRDefault="00574159" w:rsidP="00574159">
      <w:pPr>
        <w:jc w:val="both"/>
      </w:pPr>
      <w:r>
        <w:rPr>
          <w:rFonts w:eastAsia="font299"/>
          <w:kern w:val="2"/>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F7C4884" w14:textId="77777777" w:rsidR="00574159" w:rsidRDefault="00574159" w:rsidP="00574159">
      <w:pPr>
        <w:widowControl w:val="0"/>
        <w:ind w:right="105"/>
        <w:textAlignment w:val="baseline"/>
        <w:rPr>
          <w:b/>
          <w:lang w:eastAsia="ar-SA"/>
        </w:rPr>
      </w:pPr>
    </w:p>
    <w:p w14:paraId="1DF6C958" w14:textId="77777777" w:rsidR="00574159" w:rsidRDefault="00574159" w:rsidP="00574159">
      <w:pPr>
        <w:shd w:val="clear" w:color="auto" w:fill="FFFFFF"/>
        <w:spacing w:before="120"/>
        <w:jc w:val="both"/>
        <w:rPr>
          <w:b/>
          <w:lang w:eastAsia="ar-SA"/>
        </w:rPr>
      </w:pPr>
    </w:p>
    <w:p w14:paraId="1F970332" w14:textId="77777777" w:rsidR="00B84D22" w:rsidRDefault="00B84D22"/>
    <w:sectPr w:rsidR="00B84D22" w:rsidSect="00B84D2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ont299">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B14B7"/>
    <w:multiLevelType w:val="hybridMultilevel"/>
    <w:tmpl w:val="31365C60"/>
    <w:lvl w:ilvl="0" w:tplc="609807E4">
      <w:numFmt w:val="bullet"/>
      <w:lvlText w:val="-"/>
      <w:lvlJc w:val="left"/>
      <w:pPr>
        <w:ind w:left="641" w:hanging="360"/>
      </w:pPr>
      <w:rPr>
        <w:rFonts w:ascii="Times New Roman" w:eastAsia="Times New Roman" w:hAnsi="Times New Roman" w:cs="Times New Roman" w:hint="default"/>
      </w:rPr>
    </w:lvl>
    <w:lvl w:ilvl="1" w:tplc="04220003" w:tentative="1">
      <w:start w:val="1"/>
      <w:numFmt w:val="bullet"/>
      <w:lvlText w:val="o"/>
      <w:lvlJc w:val="left"/>
      <w:pPr>
        <w:ind w:left="1361" w:hanging="360"/>
      </w:pPr>
      <w:rPr>
        <w:rFonts w:ascii="Courier New" w:hAnsi="Courier New" w:cs="Courier New" w:hint="default"/>
      </w:rPr>
    </w:lvl>
    <w:lvl w:ilvl="2" w:tplc="04220005" w:tentative="1">
      <w:start w:val="1"/>
      <w:numFmt w:val="bullet"/>
      <w:lvlText w:val=""/>
      <w:lvlJc w:val="left"/>
      <w:pPr>
        <w:ind w:left="2081" w:hanging="360"/>
      </w:pPr>
      <w:rPr>
        <w:rFonts w:ascii="Wingdings" w:hAnsi="Wingdings" w:hint="default"/>
      </w:rPr>
    </w:lvl>
    <w:lvl w:ilvl="3" w:tplc="04220001" w:tentative="1">
      <w:start w:val="1"/>
      <w:numFmt w:val="bullet"/>
      <w:lvlText w:val=""/>
      <w:lvlJc w:val="left"/>
      <w:pPr>
        <w:ind w:left="2801" w:hanging="360"/>
      </w:pPr>
      <w:rPr>
        <w:rFonts w:ascii="Symbol" w:hAnsi="Symbol" w:hint="default"/>
      </w:rPr>
    </w:lvl>
    <w:lvl w:ilvl="4" w:tplc="04220003" w:tentative="1">
      <w:start w:val="1"/>
      <w:numFmt w:val="bullet"/>
      <w:lvlText w:val="o"/>
      <w:lvlJc w:val="left"/>
      <w:pPr>
        <w:ind w:left="3521" w:hanging="360"/>
      </w:pPr>
      <w:rPr>
        <w:rFonts w:ascii="Courier New" w:hAnsi="Courier New" w:cs="Courier New" w:hint="default"/>
      </w:rPr>
    </w:lvl>
    <w:lvl w:ilvl="5" w:tplc="04220005" w:tentative="1">
      <w:start w:val="1"/>
      <w:numFmt w:val="bullet"/>
      <w:lvlText w:val=""/>
      <w:lvlJc w:val="left"/>
      <w:pPr>
        <w:ind w:left="4241" w:hanging="360"/>
      </w:pPr>
      <w:rPr>
        <w:rFonts w:ascii="Wingdings" w:hAnsi="Wingdings" w:hint="default"/>
      </w:rPr>
    </w:lvl>
    <w:lvl w:ilvl="6" w:tplc="04220001" w:tentative="1">
      <w:start w:val="1"/>
      <w:numFmt w:val="bullet"/>
      <w:lvlText w:val=""/>
      <w:lvlJc w:val="left"/>
      <w:pPr>
        <w:ind w:left="4961" w:hanging="360"/>
      </w:pPr>
      <w:rPr>
        <w:rFonts w:ascii="Symbol" w:hAnsi="Symbol" w:hint="default"/>
      </w:rPr>
    </w:lvl>
    <w:lvl w:ilvl="7" w:tplc="04220003" w:tentative="1">
      <w:start w:val="1"/>
      <w:numFmt w:val="bullet"/>
      <w:lvlText w:val="o"/>
      <w:lvlJc w:val="left"/>
      <w:pPr>
        <w:ind w:left="5681" w:hanging="360"/>
      </w:pPr>
      <w:rPr>
        <w:rFonts w:ascii="Courier New" w:hAnsi="Courier New" w:cs="Courier New" w:hint="default"/>
      </w:rPr>
    </w:lvl>
    <w:lvl w:ilvl="8" w:tplc="04220005" w:tentative="1">
      <w:start w:val="1"/>
      <w:numFmt w:val="bullet"/>
      <w:lvlText w:val=""/>
      <w:lvlJc w:val="left"/>
      <w:pPr>
        <w:ind w:left="6401" w:hanging="360"/>
      </w:pPr>
      <w:rPr>
        <w:rFonts w:ascii="Wingdings" w:hAnsi="Wingdings" w:hint="default"/>
      </w:rPr>
    </w:lvl>
  </w:abstractNum>
  <w:abstractNum w:abstractNumId="1" w15:restartNumberingAfterBreak="0">
    <w:nsid w:val="4E555E0B"/>
    <w:multiLevelType w:val="multilevel"/>
    <w:tmpl w:val="3F0C44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16651029">
    <w:abstractNumId w:val="0"/>
  </w:num>
  <w:num w:numId="2" w16cid:durableId="4241576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74159"/>
    <w:rsid w:val="00002618"/>
    <w:rsid w:val="00011659"/>
    <w:rsid w:val="00011CF2"/>
    <w:rsid w:val="00016DF2"/>
    <w:rsid w:val="000172E7"/>
    <w:rsid w:val="00020045"/>
    <w:rsid w:val="000209DA"/>
    <w:rsid w:val="00021151"/>
    <w:rsid w:val="00022D85"/>
    <w:rsid w:val="000256F3"/>
    <w:rsid w:val="00033EFD"/>
    <w:rsid w:val="00034C0A"/>
    <w:rsid w:val="00035037"/>
    <w:rsid w:val="00046DB1"/>
    <w:rsid w:val="00047A5F"/>
    <w:rsid w:val="00050664"/>
    <w:rsid w:val="0005157D"/>
    <w:rsid w:val="00053895"/>
    <w:rsid w:val="00054404"/>
    <w:rsid w:val="00055303"/>
    <w:rsid w:val="00056DEC"/>
    <w:rsid w:val="00060831"/>
    <w:rsid w:val="0007168F"/>
    <w:rsid w:val="000752ED"/>
    <w:rsid w:val="0008126A"/>
    <w:rsid w:val="0008231D"/>
    <w:rsid w:val="00082648"/>
    <w:rsid w:val="00085949"/>
    <w:rsid w:val="000905E3"/>
    <w:rsid w:val="000922DC"/>
    <w:rsid w:val="00096D4C"/>
    <w:rsid w:val="000A58B1"/>
    <w:rsid w:val="000A72DC"/>
    <w:rsid w:val="000B4070"/>
    <w:rsid w:val="000B74B5"/>
    <w:rsid w:val="000B74DA"/>
    <w:rsid w:val="000C0BDC"/>
    <w:rsid w:val="000C115E"/>
    <w:rsid w:val="000C1B9C"/>
    <w:rsid w:val="000C2528"/>
    <w:rsid w:val="000C565E"/>
    <w:rsid w:val="000C6F3B"/>
    <w:rsid w:val="000D6066"/>
    <w:rsid w:val="000E1DAB"/>
    <w:rsid w:val="000E7F4A"/>
    <w:rsid w:val="000F04B6"/>
    <w:rsid w:val="000F1946"/>
    <w:rsid w:val="000F3D9D"/>
    <w:rsid w:val="000F56AA"/>
    <w:rsid w:val="001003B8"/>
    <w:rsid w:val="0010279B"/>
    <w:rsid w:val="00111542"/>
    <w:rsid w:val="0011176D"/>
    <w:rsid w:val="00111F8B"/>
    <w:rsid w:val="001174FC"/>
    <w:rsid w:val="001221F8"/>
    <w:rsid w:val="001225CF"/>
    <w:rsid w:val="0012278A"/>
    <w:rsid w:val="00125166"/>
    <w:rsid w:val="0013291E"/>
    <w:rsid w:val="00132DB9"/>
    <w:rsid w:val="00133ACF"/>
    <w:rsid w:val="001409B7"/>
    <w:rsid w:val="00151C33"/>
    <w:rsid w:val="00152162"/>
    <w:rsid w:val="00153B17"/>
    <w:rsid w:val="00153D46"/>
    <w:rsid w:val="0015496D"/>
    <w:rsid w:val="00163164"/>
    <w:rsid w:val="00163A9C"/>
    <w:rsid w:val="00163AA8"/>
    <w:rsid w:val="00172FA0"/>
    <w:rsid w:val="0017396A"/>
    <w:rsid w:val="001749EB"/>
    <w:rsid w:val="00174BF0"/>
    <w:rsid w:val="001761FA"/>
    <w:rsid w:val="0017646E"/>
    <w:rsid w:val="0018150D"/>
    <w:rsid w:val="00186B15"/>
    <w:rsid w:val="00190B46"/>
    <w:rsid w:val="0019550D"/>
    <w:rsid w:val="00196D34"/>
    <w:rsid w:val="001A0E2F"/>
    <w:rsid w:val="001A17B6"/>
    <w:rsid w:val="001A2B92"/>
    <w:rsid w:val="001B1C65"/>
    <w:rsid w:val="001B3208"/>
    <w:rsid w:val="001B378F"/>
    <w:rsid w:val="001C141D"/>
    <w:rsid w:val="001C42C3"/>
    <w:rsid w:val="001D26AE"/>
    <w:rsid w:val="001D26D1"/>
    <w:rsid w:val="001D451B"/>
    <w:rsid w:val="001D4A92"/>
    <w:rsid w:val="001D5A9A"/>
    <w:rsid w:val="001E4397"/>
    <w:rsid w:val="001F0EE8"/>
    <w:rsid w:val="001F5340"/>
    <w:rsid w:val="001F5B9A"/>
    <w:rsid w:val="001F7915"/>
    <w:rsid w:val="002039E0"/>
    <w:rsid w:val="0020445A"/>
    <w:rsid w:val="00206BD2"/>
    <w:rsid w:val="002103A0"/>
    <w:rsid w:val="00212B6C"/>
    <w:rsid w:val="00214EF6"/>
    <w:rsid w:val="0021553A"/>
    <w:rsid w:val="00226DC2"/>
    <w:rsid w:val="00230348"/>
    <w:rsid w:val="00232A14"/>
    <w:rsid w:val="00244B22"/>
    <w:rsid w:val="00246483"/>
    <w:rsid w:val="002466DD"/>
    <w:rsid w:val="002475CE"/>
    <w:rsid w:val="0025082A"/>
    <w:rsid w:val="002621E6"/>
    <w:rsid w:val="002647CC"/>
    <w:rsid w:val="00264CDA"/>
    <w:rsid w:val="00273301"/>
    <w:rsid w:val="00274FB8"/>
    <w:rsid w:val="00277B95"/>
    <w:rsid w:val="002805A4"/>
    <w:rsid w:val="00280BE5"/>
    <w:rsid w:val="002839AC"/>
    <w:rsid w:val="00286818"/>
    <w:rsid w:val="002870D1"/>
    <w:rsid w:val="00287848"/>
    <w:rsid w:val="00293C12"/>
    <w:rsid w:val="00295CE9"/>
    <w:rsid w:val="002A0BC5"/>
    <w:rsid w:val="002A45BF"/>
    <w:rsid w:val="002A4FAC"/>
    <w:rsid w:val="002A65FE"/>
    <w:rsid w:val="002B107A"/>
    <w:rsid w:val="002B1BDA"/>
    <w:rsid w:val="002B6ADD"/>
    <w:rsid w:val="002C3262"/>
    <w:rsid w:val="002C4614"/>
    <w:rsid w:val="002C6AB4"/>
    <w:rsid w:val="002D3C0E"/>
    <w:rsid w:val="002D5A13"/>
    <w:rsid w:val="002E31FC"/>
    <w:rsid w:val="002F1426"/>
    <w:rsid w:val="002F1F38"/>
    <w:rsid w:val="002F2007"/>
    <w:rsid w:val="002F3D9E"/>
    <w:rsid w:val="002F4EB5"/>
    <w:rsid w:val="002F6A0B"/>
    <w:rsid w:val="002F7778"/>
    <w:rsid w:val="003036F5"/>
    <w:rsid w:val="003068B6"/>
    <w:rsid w:val="003104BA"/>
    <w:rsid w:val="0031068E"/>
    <w:rsid w:val="00311DD4"/>
    <w:rsid w:val="003131D8"/>
    <w:rsid w:val="00323A3C"/>
    <w:rsid w:val="00324FED"/>
    <w:rsid w:val="0033076A"/>
    <w:rsid w:val="00332253"/>
    <w:rsid w:val="003324E2"/>
    <w:rsid w:val="00334541"/>
    <w:rsid w:val="0034119F"/>
    <w:rsid w:val="00342300"/>
    <w:rsid w:val="00346CA5"/>
    <w:rsid w:val="00354104"/>
    <w:rsid w:val="003542F7"/>
    <w:rsid w:val="0035556E"/>
    <w:rsid w:val="00360AC8"/>
    <w:rsid w:val="00362E37"/>
    <w:rsid w:val="00363F42"/>
    <w:rsid w:val="00365C0B"/>
    <w:rsid w:val="00366B66"/>
    <w:rsid w:val="0036727E"/>
    <w:rsid w:val="00367A0C"/>
    <w:rsid w:val="00374EDD"/>
    <w:rsid w:val="00376729"/>
    <w:rsid w:val="003768C9"/>
    <w:rsid w:val="0037732B"/>
    <w:rsid w:val="00377E19"/>
    <w:rsid w:val="00387F42"/>
    <w:rsid w:val="00387FF4"/>
    <w:rsid w:val="00390546"/>
    <w:rsid w:val="0039105E"/>
    <w:rsid w:val="00391F31"/>
    <w:rsid w:val="00392770"/>
    <w:rsid w:val="00394450"/>
    <w:rsid w:val="00394BD3"/>
    <w:rsid w:val="00397257"/>
    <w:rsid w:val="003A1052"/>
    <w:rsid w:val="003A1D53"/>
    <w:rsid w:val="003A1DA5"/>
    <w:rsid w:val="003A20E8"/>
    <w:rsid w:val="003A4394"/>
    <w:rsid w:val="003A540E"/>
    <w:rsid w:val="003A74A7"/>
    <w:rsid w:val="003C63AC"/>
    <w:rsid w:val="003C6CF7"/>
    <w:rsid w:val="003D20F7"/>
    <w:rsid w:val="003D6608"/>
    <w:rsid w:val="003D7DC3"/>
    <w:rsid w:val="003E22D3"/>
    <w:rsid w:val="003E2511"/>
    <w:rsid w:val="003E2FD0"/>
    <w:rsid w:val="003E4656"/>
    <w:rsid w:val="003E6596"/>
    <w:rsid w:val="003F3DE9"/>
    <w:rsid w:val="003F43DD"/>
    <w:rsid w:val="003F75E5"/>
    <w:rsid w:val="00405D19"/>
    <w:rsid w:val="00411ABC"/>
    <w:rsid w:val="0042024A"/>
    <w:rsid w:val="0042093B"/>
    <w:rsid w:val="004248E2"/>
    <w:rsid w:val="00425475"/>
    <w:rsid w:val="004259D9"/>
    <w:rsid w:val="00425A93"/>
    <w:rsid w:val="00426862"/>
    <w:rsid w:val="00427285"/>
    <w:rsid w:val="004300E7"/>
    <w:rsid w:val="00432B00"/>
    <w:rsid w:val="004338C6"/>
    <w:rsid w:val="00433FF0"/>
    <w:rsid w:val="00436FA2"/>
    <w:rsid w:val="00437FC2"/>
    <w:rsid w:val="00444F1E"/>
    <w:rsid w:val="004477B1"/>
    <w:rsid w:val="00451765"/>
    <w:rsid w:val="00451927"/>
    <w:rsid w:val="004527B9"/>
    <w:rsid w:val="00453079"/>
    <w:rsid w:val="0045366C"/>
    <w:rsid w:val="0045508D"/>
    <w:rsid w:val="004604C6"/>
    <w:rsid w:val="00461F32"/>
    <w:rsid w:val="00462223"/>
    <w:rsid w:val="00463044"/>
    <w:rsid w:val="004650A6"/>
    <w:rsid w:val="00466735"/>
    <w:rsid w:val="004733D7"/>
    <w:rsid w:val="0047479F"/>
    <w:rsid w:val="0047489B"/>
    <w:rsid w:val="00475CF2"/>
    <w:rsid w:val="00483B37"/>
    <w:rsid w:val="004863A7"/>
    <w:rsid w:val="00497EA2"/>
    <w:rsid w:val="004A09AF"/>
    <w:rsid w:val="004A1F08"/>
    <w:rsid w:val="004A7ECD"/>
    <w:rsid w:val="004B01AB"/>
    <w:rsid w:val="004B0692"/>
    <w:rsid w:val="004B39D4"/>
    <w:rsid w:val="004B444A"/>
    <w:rsid w:val="004B651C"/>
    <w:rsid w:val="004C426A"/>
    <w:rsid w:val="004C51E5"/>
    <w:rsid w:val="004D7CEE"/>
    <w:rsid w:val="004E18F2"/>
    <w:rsid w:val="004F0113"/>
    <w:rsid w:val="004F04EF"/>
    <w:rsid w:val="004F402B"/>
    <w:rsid w:val="004F4AC1"/>
    <w:rsid w:val="004F55CE"/>
    <w:rsid w:val="004F59AD"/>
    <w:rsid w:val="004F5F82"/>
    <w:rsid w:val="004F63E8"/>
    <w:rsid w:val="00502302"/>
    <w:rsid w:val="005062CF"/>
    <w:rsid w:val="005106E0"/>
    <w:rsid w:val="00512020"/>
    <w:rsid w:val="00517680"/>
    <w:rsid w:val="00522749"/>
    <w:rsid w:val="00522966"/>
    <w:rsid w:val="00525124"/>
    <w:rsid w:val="00526483"/>
    <w:rsid w:val="005330CA"/>
    <w:rsid w:val="0053345F"/>
    <w:rsid w:val="00535B1B"/>
    <w:rsid w:val="005403D8"/>
    <w:rsid w:val="005449E0"/>
    <w:rsid w:val="00544D46"/>
    <w:rsid w:val="00546392"/>
    <w:rsid w:val="00555C05"/>
    <w:rsid w:val="0056347B"/>
    <w:rsid w:val="00571EFD"/>
    <w:rsid w:val="00572D99"/>
    <w:rsid w:val="00574159"/>
    <w:rsid w:val="0058057B"/>
    <w:rsid w:val="005812E1"/>
    <w:rsid w:val="0058394C"/>
    <w:rsid w:val="00583AA2"/>
    <w:rsid w:val="005842A3"/>
    <w:rsid w:val="0058628B"/>
    <w:rsid w:val="00586B49"/>
    <w:rsid w:val="0059013A"/>
    <w:rsid w:val="00590FBA"/>
    <w:rsid w:val="00592B76"/>
    <w:rsid w:val="0059369C"/>
    <w:rsid w:val="005A17E6"/>
    <w:rsid w:val="005A23D8"/>
    <w:rsid w:val="005A4194"/>
    <w:rsid w:val="005A5E24"/>
    <w:rsid w:val="005B2C1A"/>
    <w:rsid w:val="005B38D0"/>
    <w:rsid w:val="005B5810"/>
    <w:rsid w:val="005C6ABB"/>
    <w:rsid w:val="005C7D06"/>
    <w:rsid w:val="005D25D8"/>
    <w:rsid w:val="005D2C77"/>
    <w:rsid w:val="005D51BA"/>
    <w:rsid w:val="005D6705"/>
    <w:rsid w:val="005D6CBB"/>
    <w:rsid w:val="005D7C9B"/>
    <w:rsid w:val="005E1EA5"/>
    <w:rsid w:val="005E4430"/>
    <w:rsid w:val="005E4905"/>
    <w:rsid w:val="005E559D"/>
    <w:rsid w:val="005F04E9"/>
    <w:rsid w:val="005F055C"/>
    <w:rsid w:val="005F0A91"/>
    <w:rsid w:val="005F1952"/>
    <w:rsid w:val="00604475"/>
    <w:rsid w:val="00604EC1"/>
    <w:rsid w:val="00605FCC"/>
    <w:rsid w:val="006107DB"/>
    <w:rsid w:val="0061159A"/>
    <w:rsid w:val="00615BEC"/>
    <w:rsid w:val="00616EE1"/>
    <w:rsid w:val="006206FC"/>
    <w:rsid w:val="00623184"/>
    <w:rsid w:val="006238D6"/>
    <w:rsid w:val="0062442E"/>
    <w:rsid w:val="0063333D"/>
    <w:rsid w:val="00637125"/>
    <w:rsid w:val="00637A81"/>
    <w:rsid w:val="0064018B"/>
    <w:rsid w:val="00640BC3"/>
    <w:rsid w:val="00641E38"/>
    <w:rsid w:val="0064402B"/>
    <w:rsid w:val="006449A7"/>
    <w:rsid w:val="00651E62"/>
    <w:rsid w:val="00655487"/>
    <w:rsid w:val="006604A0"/>
    <w:rsid w:val="006664CF"/>
    <w:rsid w:val="00671C6A"/>
    <w:rsid w:val="00673B01"/>
    <w:rsid w:val="00674814"/>
    <w:rsid w:val="006758B7"/>
    <w:rsid w:val="00694663"/>
    <w:rsid w:val="006A0F83"/>
    <w:rsid w:val="006A5063"/>
    <w:rsid w:val="006A677C"/>
    <w:rsid w:val="006A7BF8"/>
    <w:rsid w:val="006B013F"/>
    <w:rsid w:val="006B36CA"/>
    <w:rsid w:val="006B5957"/>
    <w:rsid w:val="006C3356"/>
    <w:rsid w:val="006E0DC5"/>
    <w:rsid w:val="006E22C0"/>
    <w:rsid w:val="006E7D21"/>
    <w:rsid w:val="006F3A7F"/>
    <w:rsid w:val="006F7943"/>
    <w:rsid w:val="0070619B"/>
    <w:rsid w:val="00707B07"/>
    <w:rsid w:val="0071382C"/>
    <w:rsid w:val="007163AB"/>
    <w:rsid w:val="00717854"/>
    <w:rsid w:val="00720A71"/>
    <w:rsid w:val="0072173E"/>
    <w:rsid w:val="007229A0"/>
    <w:rsid w:val="00723F87"/>
    <w:rsid w:val="00724371"/>
    <w:rsid w:val="0072547B"/>
    <w:rsid w:val="007336C5"/>
    <w:rsid w:val="00735D82"/>
    <w:rsid w:val="007367C6"/>
    <w:rsid w:val="00742622"/>
    <w:rsid w:val="00742C78"/>
    <w:rsid w:val="00743E5E"/>
    <w:rsid w:val="00745B57"/>
    <w:rsid w:val="00745F0E"/>
    <w:rsid w:val="00746157"/>
    <w:rsid w:val="0074620F"/>
    <w:rsid w:val="00746D10"/>
    <w:rsid w:val="00750200"/>
    <w:rsid w:val="007506CB"/>
    <w:rsid w:val="007568C4"/>
    <w:rsid w:val="00757C97"/>
    <w:rsid w:val="00762701"/>
    <w:rsid w:val="007630D3"/>
    <w:rsid w:val="0076372F"/>
    <w:rsid w:val="00765495"/>
    <w:rsid w:val="00766E02"/>
    <w:rsid w:val="00766FF9"/>
    <w:rsid w:val="00771A51"/>
    <w:rsid w:val="00772F6E"/>
    <w:rsid w:val="007736A2"/>
    <w:rsid w:val="007777C6"/>
    <w:rsid w:val="007779CC"/>
    <w:rsid w:val="00784286"/>
    <w:rsid w:val="00784F01"/>
    <w:rsid w:val="00786AA9"/>
    <w:rsid w:val="0079172E"/>
    <w:rsid w:val="00792011"/>
    <w:rsid w:val="00794CD3"/>
    <w:rsid w:val="007950DE"/>
    <w:rsid w:val="00796D43"/>
    <w:rsid w:val="00797BA5"/>
    <w:rsid w:val="007A121B"/>
    <w:rsid w:val="007A1FC4"/>
    <w:rsid w:val="007B28BA"/>
    <w:rsid w:val="007B3FD5"/>
    <w:rsid w:val="007B4971"/>
    <w:rsid w:val="007B4F6D"/>
    <w:rsid w:val="007B56C2"/>
    <w:rsid w:val="007B66E5"/>
    <w:rsid w:val="007B72CE"/>
    <w:rsid w:val="007C04DF"/>
    <w:rsid w:val="007C6246"/>
    <w:rsid w:val="007D3A0B"/>
    <w:rsid w:val="007D5A3E"/>
    <w:rsid w:val="007D5E45"/>
    <w:rsid w:val="007E7E7D"/>
    <w:rsid w:val="007F056B"/>
    <w:rsid w:val="007F4C92"/>
    <w:rsid w:val="007F4E1D"/>
    <w:rsid w:val="007F6FE1"/>
    <w:rsid w:val="00800217"/>
    <w:rsid w:val="008013D0"/>
    <w:rsid w:val="008032AA"/>
    <w:rsid w:val="00807A4C"/>
    <w:rsid w:val="00813102"/>
    <w:rsid w:val="0081314D"/>
    <w:rsid w:val="0081368C"/>
    <w:rsid w:val="00815107"/>
    <w:rsid w:val="008210C3"/>
    <w:rsid w:val="00830099"/>
    <w:rsid w:val="00830612"/>
    <w:rsid w:val="0083178A"/>
    <w:rsid w:val="008471CC"/>
    <w:rsid w:val="0084760E"/>
    <w:rsid w:val="008506B3"/>
    <w:rsid w:val="008531DE"/>
    <w:rsid w:val="008531F8"/>
    <w:rsid w:val="008604F5"/>
    <w:rsid w:val="0086114D"/>
    <w:rsid w:val="00861EF0"/>
    <w:rsid w:val="00863671"/>
    <w:rsid w:val="00865ABC"/>
    <w:rsid w:val="0086750A"/>
    <w:rsid w:val="00873401"/>
    <w:rsid w:val="008806D8"/>
    <w:rsid w:val="008815FD"/>
    <w:rsid w:val="00886C5A"/>
    <w:rsid w:val="00895BB4"/>
    <w:rsid w:val="008A089D"/>
    <w:rsid w:val="008A2536"/>
    <w:rsid w:val="008A5230"/>
    <w:rsid w:val="008A6052"/>
    <w:rsid w:val="008A7BA2"/>
    <w:rsid w:val="008A7D1A"/>
    <w:rsid w:val="008B1E26"/>
    <w:rsid w:val="008B2489"/>
    <w:rsid w:val="008B3A60"/>
    <w:rsid w:val="008B6676"/>
    <w:rsid w:val="008C298E"/>
    <w:rsid w:val="008C3F0B"/>
    <w:rsid w:val="008C4F7A"/>
    <w:rsid w:val="008C7566"/>
    <w:rsid w:val="008D04EA"/>
    <w:rsid w:val="008D1396"/>
    <w:rsid w:val="008E7474"/>
    <w:rsid w:val="008E7E17"/>
    <w:rsid w:val="008F1AB1"/>
    <w:rsid w:val="008F1DDA"/>
    <w:rsid w:val="008F1E2A"/>
    <w:rsid w:val="008F1FDE"/>
    <w:rsid w:val="009020F8"/>
    <w:rsid w:val="00902BCB"/>
    <w:rsid w:val="00904A1D"/>
    <w:rsid w:val="00917E6A"/>
    <w:rsid w:val="00923EB0"/>
    <w:rsid w:val="00931468"/>
    <w:rsid w:val="009344AC"/>
    <w:rsid w:val="009365DA"/>
    <w:rsid w:val="009428D5"/>
    <w:rsid w:val="00943349"/>
    <w:rsid w:val="00945831"/>
    <w:rsid w:val="009557EB"/>
    <w:rsid w:val="00955C73"/>
    <w:rsid w:val="00960EC5"/>
    <w:rsid w:val="0097064B"/>
    <w:rsid w:val="009736C8"/>
    <w:rsid w:val="0097391D"/>
    <w:rsid w:val="00975C6F"/>
    <w:rsid w:val="00980238"/>
    <w:rsid w:val="009832E2"/>
    <w:rsid w:val="00991787"/>
    <w:rsid w:val="00992052"/>
    <w:rsid w:val="00992D0C"/>
    <w:rsid w:val="00997C5D"/>
    <w:rsid w:val="009A0CD6"/>
    <w:rsid w:val="009A2351"/>
    <w:rsid w:val="009A3B88"/>
    <w:rsid w:val="009A671C"/>
    <w:rsid w:val="009A6C04"/>
    <w:rsid w:val="009A6CDB"/>
    <w:rsid w:val="009C007D"/>
    <w:rsid w:val="009C762F"/>
    <w:rsid w:val="009D0FAA"/>
    <w:rsid w:val="009D2F48"/>
    <w:rsid w:val="009E09E1"/>
    <w:rsid w:val="009E3418"/>
    <w:rsid w:val="009E4C8C"/>
    <w:rsid w:val="009E7C25"/>
    <w:rsid w:val="009F0256"/>
    <w:rsid w:val="009F45A9"/>
    <w:rsid w:val="009F4E4D"/>
    <w:rsid w:val="00A00CEF"/>
    <w:rsid w:val="00A048CC"/>
    <w:rsid w:val="00A05117"/>
    <w:rsid w:val="00A060E0"/>
    <w:rsid w:val="00A11DD6"/>
    <w:rsid w:val="00A122EC"/>
    <w:rsid w:val="00A13688"/>
    <w:rsid w:val="00A13DD9"/>
    <w:rsid w:val="00A15E2C"/>
    <w:rsid w:val="00A21A83"/>
    <w:rsid w:val="00A24444"/>
    <w:rsid w:val="00A24A36"/>
    <w:rsid w:val="00A26C73"/>
    <w:rsid w:val="00A27CEC"/>
    <w:rsid w:val="00A311DD"/>
    <w:rsid w:val="00A31DCD"/>
    <w:rsid w:val="00A3245D"/>
    <w:rsid w:val="00A338C2"/>
    <w:rsid w:val="00A405CC"/>
    <w:rsid w:val="00A5013D"/>
    <w:rsid w:val="00A52549"/>
    <w:rsid w:val="00A54843"/>
    <w:rsid w:val="00A55E2D"/>
    <w:rsid w:val="00A55E68"/>
    <w:rsid w:val="00A56429"/>
    <w:rsid w:val="00A61BF6"/>
    <w:rsid w:val="00A633FE"/>
    <w:rsid w:val="00A6681E"/>
    <w:rsid w:val="00A7014E"/>
    <w:rsid w:val="00A71F52"/>
    <w:rsid w:val="00A726EA"/>
    <w:rsid w:val="00A74CC2"/>
    <w:rsid w:val="00A85774"/>
    <w:rsid w:val="00A867C2"/>
    <w:rsid w:val="00A86C9F"/>
    <w:rsid w:val="00A87CEF"/>
    <w:rsid w:val="00A9174D"/>
    <w:rsid w:val="00A91D34"/>
    <w:rsid w:val="00A9236E"/>
    <w:rsid w:val="00A92408"/>
    <w:rsid w:val="00A92CDC"/>
    <w:rsid w:val="00A962A3"/>
    <w:rsid w:val="00A968FB"/>
    <w:rsid w:val="00AA2468"/>
    <w:rsid w:val="00AA3026"/>
    <w:rsid w:val="00AA3B60"/>
    <w:rsid w:val="00AA7610"/>
    <w:rsid w:val="00AB0301"/>
    <w:rsid w:val="00AB073C"/>
    <w:rsid w:val="00AC1BAC"/>
    <w:rsid w:val="00AC400F"/>
    <w:rsid w:val="00AC470A"/>
    <w:rsid w:val="00AC659B"/>
    <w:rsid w:val="00AD42F0"/>
    <w:rsid w:val="00AD707A"/>
    <w:rsid w:val="00AE03B4"/>
    <w:rsid w:val="00AE496E"/>
    <w:rsid w:val="00AE61A6"/>
    <w:rsid w:val="00AE6EC3"/>
    <w:rsid w:val="00AE779A"/>
    <w:rsid w:val="00AE7B30"/>
    <w:rsid w:val="00B022CE"/>
    <w:rsid w:val="00B04C68"/>
    <w:rsid w:val="00B05D2F"/>
    <w:rsid w:val="00B06E7F"/>
    <w:rsid w:val="00B15FF2"/>
    <w:rsid w:val="00B162C2"/>
    <w:rsid w:val="00B16AEE"/>
    <w:rsid w:val="00B21AFD"/>
    <w:rsid w:val="00B245DC"/>
    <w:rsid w:val="00B257B1"/>
    <w:rsid w:val="00B27052"/>
    <w:rsid w:val="00B27300"/>
    <w:rsid w:val="00B27362"/>
    <w:rsid w:val="00B31D07"/>
    <w:rsid w:val="00B351F3"/>
    <w:rsid w:val="00B35519"/>
    <w:rsid w:val="00B44D87"/>
    <w:rsid w:val="00B46557"/>
    <w:rsid w:val="00B47267"/>
    <w:rsid w:val="00B4758F"/>
    <w:rsid w:val="00B60E00"/>
    <w:rsid w:val="00B63D7F"/>
    <w:rsid w:val="00B65CBF"/>
    <w:rsid w:val="00B67527"/>
    <w:rsid w:val="00B710AB"/>
    <w:rsid w:val="00B762AD"/>
    <w:rsid w:val="00B82CCC"/>
    <w:rsid w:val="00B84D22"/>
    <w:rsid w:val="00B86E89"/>
    <w:rsid w:val="00B90649"/>
    <w:rsid w:val="00B95B9B"/>
    <w:rsid w:val="00BA2858"/>
    <w:rsid w:val="00BB27BB"/>
    <w:rsid w:val="00BB4299"/>
    <w:rsid w:val="00BB4934"/>
    <w:rsid w:val="00BB50D0"/>
    <w:rsid w:val="00BB6F34"/>
    <w:rsid w:val="00BC4330"/>
    <w:rsid w:val="00BC4483"/>
    <w:rsid w:val="00BC54F6"/>
    <w:rsid w:val="00BC746E"/>
    <w:rsid w:val="00BD13EF"/>
    <w:rsid w:val="00BE1884"/>
    <w:rsid w:val="00BE2034"/>
    <w:rsid w:val="00BE5767"/>
    <w:rsid w:val="00BE75FA"/>
    <w:rsid w:val="00BE78EE"/>
    <w:rsid w:val="00BF1D72"/>
    <w:rsid w:val="00BF4932"/>
    <w:rsid w:val="00BF705D"/>
    <w:rsid w:val="00BF7372"/>
    <w:rsid w:val="00C035E1"/>
    <w:rsid w:val="00C05D70"/>
    <w:rsid w:val="00C06D86"/>
    <w:rsid w:val="00C079D2"/>
    <w:rsid w:val="00C10E58"/>
    <w:rsid w:val="00C1148A"/>
    <w:rsid w:val="00C2008A"/>
    <w:rsid w:val="00C205E5"/>
    <w:rsid w:val="00C207D1"/>
    <w:rsid w:val="00C20B40"/>
    <w:rsid w:val="00C21AC9"/>
    <w:rsid w:val="00C248AA"/>
    <w:rsid w:val="00C24B91"/>
    <w:rsid w:val="00C319A3"/>
    <w:rsid w:val="00C34E0E"/>
    <w:rsid w:val="00C35F9E"/>
    <w:rsid w:val="00C362B3"/>
    <w:rsid w:val="00C36450"/>
    <w:rsid w:val="00C36BA3"/>
    <w:rsid w:val="00C378F8"/>
    <w:rsid w:val="00C41037"/>
    <w:rsid w:val="00C47CFE"/>
    <w:rsid w:val="00C50A46"/>
    <w:rsid w:val="00C71AE6"/>
    <w:rsid w:val="00C72C2C"/>
    <w:rsid w:val="00C73C89"/>
    <w:rsid w:val="00C7515C"/>
    <w:rsid w:val="00C75F0C"/>
    <w:rsid w:val="00C75F80"/>
    <w:rsid w:val="00C85A7A"/>
    <w:rsid w:val="00C91075"/>
    <w:rsid w:val="00C930E8"/>
    <w:rsid w:val="00C93570"/>
    <w:rsid w:val="00C95446"/>
    <w:rsid w:val="00C966EC"/>
    <w:rsid w:val="00C97A21"/>
    <w:rsid w:val="00C97C57"/>
    <w:rsid w:val="00C97D97"/>
    <w:rsid w:val="00CA4515"/>
    <w:rsid w:val="00CB3947"/>
    <w:rsid w:val="00CB60C1"/>
    <w:rsid w:val="00CB7E6C"/>
    <w:rsid w:val="00CC0F87"/>
    <w:rsid w:val="00CC32FC"/>
    <w:rsid w:val="00CC3731"/>
    <w:rsid w:val="00CC48B1"/>
    <w:rsid w:val="00CC7572"/>
    <w:rsid w:val="00CD07D8"/>
    <w:rsid w:val="00CD15FD"/>
    <w:rsid w:val="00CD3AAB"/>
    <w:rsid w:val="00CD64D1"/>
    <w:rsid w:val="00CE18E4"/>
    <w:rsid w:val="00CE52E1"/>
    <w:rsid w:val="00CF4519"/>
    <w:rsid w:val="00CF52FF"/>
    <w:rsid w:val="00CF5B22"/>
    <w:rsid w:val="00D00E19"/>
    <w:rsid w:val="00D0212C"/>
    <w:rsid w:val="00D029F1"/>
    <w:rsid w:val="00D0387F"/>
    <w:rsid w:val="00D104C3"/>
    <w:rsid w:val="00D115E0"/>
    <w:rsid w:val="00D1206B"/>
    <w:rsid w:val="00D148AA"/>
    <w:rsid w:val="00D15B1A"/>
    <w:rsid w:val="00D16BA0"/>
    <w:rsid w:val="00D206D4"/>
    <w:rsid w:val="00D2201F"/>
    <w:rsid w:val="00D24266"/>
    <w:rsid w:val="00D27EE2"/>
    <w:rsid w:val="00D31739"/>
    <w:rsid w:val="00D31F6A"/>
    <w:rsid w:val="00D347AD"/>
    <w:rsid w:val="00D402FC"/>
    <w:rsid w:val="00D4042A"/>
    <w:rsid w:val="00D450A7"/>
    <w:rsid w:val="00D52F71"/>
    <w:rsid w:val="00D5511D"/>
    <w:rsid w:val="00D655D0"/>
    <w:rsid w:val="00D66401"/>
    <w:rsid w:val="00D70235"/>
    <w:rsid w:val="00D7300A"/>
    <w:rsid w:val="00D76183"/>
    <w:rsid w:val="00D818FB"/>
    <w:rsid w:val="00D84625"/>
    <w:rsid w:val="00D900A1"/>
    <w:rsid w:val="00D9115F"/>
    <w:rsid w:val="00D9217B"/>
    <w:rsid w:val="00DA1B9C"/>
    <w:rsid w:val="00DA31FC"/>
    <w:rsid w:val="00DA685C"/>
    <w:rsid w:val="00DB32E0"/>
    <w:rsid w:val="00DB3F8F"/>
    <w:rsid w:val="00DB6DF8"/>
    <w:rsid w:val="00DC03D9"/>
    <w:rsid w:val="00DC0411"/>
    <w:rsid w:val="00DC1BFA"/>
    <w:rsid w:val="00DC410D"/>
    <w:rsid w:val="00DC6141"/>
    <w:rsid w:val="00DC7E5D"/>
    <w:rsid w:val="00DD04D5"/>
    <w:rsid w:val="00DD2C3E"/>
    <w:rsid w:val="00DD5BA5"/>
    <w:rsid w:val="00DD652E"/>
    <w:rsid w:val="00DE0460"/>
    <w:rsid w:val="00DE3D0B"/>
    <w:rsid w:val="00DE3FE1"/>
    <w:rsid w:val="00DE6447"/>
    <w:rsid w:val="00DF287C"/>
    <w:rsid w:val="00DF31B1"/>
    <w:rsid w:val="00E00C57"/>
    <w:rsid w:val="00E01F3C"/>
    <w:rsid w:val="00E0273D"/>
    <w:rsid w:val="00E13EB2"/>
    <w:rsid w:val="00E14705"/>
    <w:rsid w:val="00E175E3"/>
    <w:rsid w:val="00E17C66"/>
    <w:rsid w:val="00E22AB8"/>
    <w:rsid w:val="00E22F9D"/>
    <w:rsid w:val="00E2463B"/>
    <w:rsid w:val="00E257AF"/>
    <w:rsid w:val="00E25A88"/>
    <w:rsid w:val="00E2657D"/>
    <w:rsid w:val="00E2667E"/>
    <w:rsid w:val="00E352AF"/>
    <w:rsid w:val="00E35C50"/>
    <w:rsid w:val="00E3665A"/>
    <w:rsid w:val="00E414FC"/>
    <w:rsid w:val="00E42112"/>
    <w:rsid w:val="00E43268"/>
    <w:rsid w:val="00E43739"/>
    <w:rsid w:val="00E46951"/>
    <w:rsid w:val="00E51ADB"/>
    <w:rsid w:val="00E52066"/>
    <w:rsid w:val="00E5271C"/>
    <w:rsid w:val="00E53EB8"/>
    <w:rsid w:val="00E540B6"/>
    <w:rsid w:val="00E54E73"/>
    <w:rsid w:val="00E5637D"/>
    <w:rsid w:val="00E5660D"/>
    <w:rsid w:val="00E60D14"/>
    <w:rsid w:val="00E61369"/>
    <w:rsid w:val="00E64090"/>
    <w:rsid w:val="00E64580"/>
    <w:rsid w:val="00E6599D"/>
    <w:rsid w:val="00E663D3"/>
    <w:rsid w:val="00E703AB"/>
    <w:rsid w:val="00E733C1"/>
    <w:rsid w:val="00E755B2"/>
    <w:rsid w:val="00E81578"/>
    <w:rsid w:val="00E8222D"/>
    <w:rsid w:val="00E851B8"/>
    <w:rsid w:val="00E86C32"/>
    <w:rsid w:val="00E918E9"/>
    <w:rsid w:val="00E91F63"/>
    <w:rsid w:val="00E92A3B"/>
    <w:rsid w:val="00EA6A2F"/>
    <w:rsid w:val="00EA6C5D"/>
    <w:rsid w:val="00EA78F5"/>
    <w:rsid w:val="00EA7CAB"/>
    <w:rsid w:val="00EB5640"/>
    <w:rsid w:val="00EB7F72"/>
    <w:rsid w:val="00EC0C7A"/>
    <w:rsid w:val="00EC1035"/>
    <w:rsid w:val="00EC1796"/>
    <w:rsid w:val="00EC23D2"/>
    <w:rsid w:val="00EC4A83"/>
    <w:rsid w:val="00ED2E6C"/>
    <w:rsid w:val="00ED3426"/>
    <w:rsid w:val="00ED53C5"/>
    <w:rsid w:val="00ED5B97"/>
    <w:rsid w:val="00ED6F3D"/>
    <w:rsid w:val="00EE65D8"/>
    <w:rsid w:val="00EF32BE"/>
    <w:rsid w:val="00EF54CD"/>
    <w:rsid w:val="00EF62B2"/>
    <w:rsid w:val="00F07B65"/>
    <w:rsid w:val="00F13023"/>
    <w:rsid w:val="00F13149"/>
    <w:rsid w:val="00F13508"/>
    <w:rsid w:val="00F1610A"/>
    <w:rsid w:val="00F23EF8"/>
    <w:rsid w:val="00F30410"/>
    <w:rsid w:val="00F3222E"/>
    <w:rsid w:val="00F338C8"/>
    <w:rsid w:val="00F346D1"/>
    <w:rsid w:val="00F363FE"/>
    <w:rsid w:val="00F42F72"/>
    <w:rsid w:val="00F44742"/>
    <w:rsid w:val="00F5009D"/>
    <w:rsid w:val="00F5226D"/>
    <w:rsid w:val="00F54A6B"/>
    <w:rsid w:val="00F55A1D"/>
    <w:rsid w:val="00F73F35"/>
    <w:rsid w:val="00F84CE8"/>
    <w:rsid w:val="00F94A75"/>
    <w:rsid w:val="00FA2943"/>
    <w:rsid w:val="00FA36E6"/>
    <w:rsid w:val="00FB046E"/>
    <w:rsid w:val="00FB0E74"/>
    <w:rsid w:val="00FB1B76"/>
    <w:rsid w:val="00FB53C6"/>
    <w:rsid w:val="00FB5EB9"/>
    <w:rsid w:val="00FD1091"/>
    <w:rsid w:val="00FD2036"/>
    <w:rsid w:val="00FD382B"/>
    <w:rsid w:val="00FD3FD4"/>
    <w:rsid w:val="00FE2C77"/>
    <w:rsid w:val="00FE51B9"/>
    <w:rsid w:val="00FE7173"/>
    <w:rsid w:val="00FF11E9"/>
    <w:rsid w:val="00FF6C2A"/>
    <w:rsid w:val="00FF7CAE"/>
    <w:rsid w:val="00FF7D9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AAE5D"/>
  <w15:docId w15:val="{F844C34C-DB5E-40BE-B491-0E64AD97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159"/>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4159"/>
    <w:pPr>
      <w:suppressAutoHyphens w:val="0"/>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13296</Words>
  <Characters>7579</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6</cp:revision>
  <dcterms:created xsi:type="dcterms:W3CDTF">2023-01-03T13:04:00Z</dcterms:created>
  <dcterms:modified xsi:type="dcterms:W3CDTF">2023-11-23T09:06:00Z</dcterms:modified>
</cp:coreProperties>
</file>