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47F6B" w14:textId="77777777" w:rsidR="00333C82" w:rsidRPr="00FC7770" w:rsidRDefault="00333C82" w:rsidP="00333C82">
      <w:pPr>
        <w:pStyle w:val="10"/>
        <w:ind w:left="284"/>
        <w:jc w:val="center"/>
        <w:outlineLvl w:val="0"/>
        <w:rPr>
          <w:b/>
          <w:sz w:val="24"/>
          <w:szCs w:val="24"/>
        </w:rPr>
      </w:pPr>
      <w:r w:rsidRPr="00FC7770">
        <w:rPr>
          <w:b/>
          <w:sz w:val="24"/>
          <w:szCs w:val="24"/>
        </w:rPr>
        <w:t>ПРОТОКОЛ</w:t>
      </w:r>
    </w:p>
    <w:p w14:paraId="2E39020A" w14:textId="77777777" w:rsidR="00333C82" w:rsidRPr="00FC7770" w:rsidRDefault="00333C82" w:rsidP="00333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70">
        <w:rPr>
          <w:rFonts w:ascii="Times New Roman" w:hAnsi="Times New Roman" w:cs="Times New Roman"/>
          <w:b/>
          <w:bCs/>
          <w:sz w:val="24"/>
          <w:szCs w:val="24"/>
        </w:rPr>
        <w:t>ЩОДО ПРИЙНЯТТЯ РІШЕННЯ УПОВНОВАЖЕНОЮ ОСОБОЮ</w:t>
      </w:r>
      <w:r w:rsidRPr="00FC77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100F20" w14:textId="77777777" w:rsidR="00333C82" w:rsidRPr="00FC7770" w:rsidRDefault="00333C82" w:rsidP="00333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70">
        <w:rPr>
          <w:rFonts w:ascii="Times New Roman" w:hAnsi="Times New Roman" w:cs="Times New Roman"/>
          <w:b/>
          <w:sz w:val="24"/>
          <w:szCs w:val="24"/>
        </w:rPr>
        <w:t>Тернопільської регіональної державної лабораторії Державної служби України з питань безпечності харчових продуктів та захисту споживачів</w:t>
      </w:r>
    </w:p>
    <w:p w14:paraId="67347C4E" w14:textId="77777777" w:rsidR="00073534" w:rsidRPr="00FC7770" w:rsidRDefault="00073534" w:rsidP="002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3919BF1" w14:textId="5DB53A98" w:rsidR="00073534" w:rsidRPr="00FC7770" w:rsidRDefault="00FC7770" w:rsidP="002B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7770">
        <w:rPr>
          <w:rFonts w:ascii="Times New Roman" w:eastAsia="Times New Roman" w:hAnsi="Times New Roman" w:cs="Times New Roman"/>
          <w:sz w:val="24"/>
          <w:szCs w:val="24"/>
          <w:lang w:eastAsia="uk-UA"/>
        </w:rPr>
        <w:t>04</w:t>
      </w:r>
      <w:r w:rsidR="0040039E" w:rsidRPr="00FC777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003E7B" w:rsidRPr="00FC7770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FC7770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073534" w:rsidRPr="00FC7770">
        <w:rPr>
          <w:rFonts w:ascii="Times New Roman" w:eastAsia="Times New Roman" w:hAnsi="Times New Roman" w:cs="Times New Roman"/>
          <w:sz w:val="24"/>
          <w:szCs w:val="24"/>
          <w:lang w:eastAsia="uk-UA"/>
        </w:rPr>
        <w:t>.202</w:t>
      </w:r>
      <w:r w:rsidRPr="00FC7770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EA264F" w:rsidRPr="00FC77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73534" w:rsidRPr="00FC77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р.                                                                                        </w:t>
      </w:r>
      <w:r w:rsidR="00141A94" w:rsidRPr="00FC77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="0040039E" w:rsidRPr="00FC77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141A94" w:rsidRPr="00FC77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A264F" w:rsidRPr="00FC77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141A94" w:rsidRPr="00FC77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</w:t>
      </w:r>
      <w:r w:rsidR="00073534" w:rsidRPr="00FC77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 Тернопіль</w:t>
      </w:r>
    </w:p>
    <w:p w14:paraId="4796A917" w14:textId="77777777" w:rsidR="00327D6A" w:rsidRPr="00FC7770" w:rsidRDefault="00327D6A" w:rsidP="00073534">
      <w:pPr>
        <w:spacing w:before="240" w:after="60"/>
        <w:ind w:left="-567" w:right="-19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8640F" w14:textId="77777777" w:rsidR="00073534" w:rsidRPr="00FC7770" w:rsidRDefault="00073534" w:rsidP="00073534">
      <w:pPr>
        <w:spacing w:before="240" w:after="60"/>
        <w:ind w:left="-567" w:right="-1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770">
        <w:rPr>
          <w:rFonts w:ascii="Times New Roman" w:hAnsi="Times New Roman" w:cs="Times New Roman"/>
          <w:b/>
          <w:sz w:val="24"/>
          <w:szCs w:val="24"/>
        </w:rPr>
        <w:t>ПОРЯДОК  ДЕННИЙ:</w:t>
      </w:r>
      <w:r w:rsidR="00141A94" w:rsidRPr="00FC777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0039E" w:rsidRPr="00FC77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5E159BE" w14:textId="2CF93CC7" w:rsidR="00FC7770" w:rsidRPr="00FC7770" w:rsidRDefault="0069275C" w:rsidP="00FC7770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FC7770">
        <w:rPr>
          <w:rFonts w:ascii="Times New Roman" w:hAnsi="Times New Roman" w:cs="Times New Roman"/>
          <w:sz w:val="24"/>
          <w:szCs w:val="24"/>
        </w:rPr>
        <w:t xml:space="preserve">    1. </w:t>
      </w:r>
      <w:r w:rsidR="0027724C" w:rsidRPr="00FC7770">
        <w:rPr>
          <w:rFonts w:ascii="Times New Roman" w:hAnsi="Times New Roman" w:cs="Times New Roman"/>
          <w:sz w:val="24"/>
          <w:szCs w:val="24"/>
        </w:rPr>
        <w:t xml:space="preserve">Прийняття рішення про </w:t>
      </w:r>
      <w:r w:rsidR="006D1D09" w:rsidRPr="00FC7770">
        <w:rPr>
          <w:rFonts w:ascii="Times New Roman" w:hAnsi="Times New Roman" w:cs="Times New Roman"/>
          <w:sz w:val="24"/>
          <w:szCs w:val="24"/>
        </w:rPr>
        <w:t>внесення змін до</w:t>
      </w:r>
      <w:r w:rsidR="0027724C" w:rsidRPr="00FC77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D2B45" w:rsidRPr="00FC77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тендерної документації</w:t>
      </w:r>
      <w:r w:rsidR="002D01CF" w:rsidRPr="00FC77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r w:rsidR="00D62F93" w:rsidRPr="00FC7770">
        <w:rPr>
          <w:rFonts w:ascii="Times New Roman" w:hAnsi="Times New Roman"/>
          <w:sz w:val="24"/>
          <w:szCs w:val="24"/>
        </w:rPr>
        <w:t xml:space="preserve">закупівлі: </w:t>
      </w:r>
      <w:r w:rsidR="00003E7B" w:rsidRPr="00FC777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ДК 021:2015 "</w:t>
      </w:r>
      <w:r w:rsidR="00FC7770" w:rsidRPr="00FC777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Єдиний закупівельний словник" - </w:t>
      </w:r>
      <w:r w:rsidR="00FC7770" w:rsidRPr="00FC777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24930000-2 « </w:t>
      </w:r>
      <w:proofErr w:type="spellStart"/>
      <w:r w:rsidR="00FC7770" w:rsidRPr="00FC777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Фотохімікати</w:t>
      </w:r>
      <w:proofErr w:type="spellEnd"/>
      <w:r w:rsidR="00FC7770" w:rsidRPr="00FC777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»</w:t>
      </w:r>
    </w:p>
    <w:p w14:paraId="16C388CA" w14:textId="4445EA96" w:rsidR="00D76A9A" w:rsidRPr="00FC7770" w:rsidRDefault="00D62F93" w:rsidP="006A2FA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FC7770">
        <w:rPr>
          <w:rFonts w:ascii="Times New Roman" w:hAnsi="Times New Roman"/>
          <w:sz w:val="24"/>
          <w:szCs w:val="24"/>
        </w:rPr>
        <w:t xml:space="preserve">ідентифікатор закупівлі в електронній  системі закупівель : </w:t>
      </w:r>
      <w:r w:rsidR="00FC7770" w:rsidRPr="00FC7770">
        <w:rPr>
          <w:rFonts w:ascii="Times New Roman" w:hAnsi="Times New Roman"/>
          <w:sz w:val="24"/>
          <w:szCs w:val="24"/>
          <w:shd w:val="clear" w:color="auto" w:fill="FFFFFF"/>
        </w:rPr>
        <w:t>UA-2024-03-01-010041</w:t>
      </w:r>
      <w:r w:rsidR="0019520A" w:rsidRPr="00FC7770">
        <w:rPr>
          <w:rFonts w:ascii="Times New Roman" w:hAnsi="Times New Roman"/>
          <w:sz w:val="24"/>
          <w:szCs w:val="24"/>
          <w:shd w:val="clear" w:color="auto" w:fill="FFFFFF"/>
        </w:rPr>
        <w:t>-a</w:t>
      </w:r>
    </w:p>
    <w:p w14:paraId="66637217" w14:textId="77777777" w:rsidR="00073534" w:rsidRPr="00FC7770" w:rsidRDefault="00073534" w:rsidP="006A2FA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FC7770">
        <w:rPr>
          <w:b/>
          <w:color w:val="000000"/>
          <w:lang w:val="uk-UA"/>
        </w:rPr>
        <w:t>Розгляд питання порядку денного</w:t>
      </w:r>
      <w:r w:rsidR="00CA5371" w:rsidRPr="00FC7770">
        <w:rPr>
          <w:b/>
          <w:color w:val="000000"/>
          <w:lang w:val="uk-UA"/>
        </w:rPr>
        <w:t>:</w:t>
      </w:r>
    </w:p>
    <w:p w14:paraId="101CCBDA" w14:textId="77777777" w:rsidR="00C33CD8" w:rsidRPr="00FC7770" w:rsidRDefault="00C33CD8" w:rsidP="006A2FA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</w:p>
    <w:p w14:paraId="4231C218" w14:textId="77777777" w:rsidR="00024B97" w:rsidRPr="00FC7770" w:rsidRDefault="005444AA" w:rsidP="006A2FA2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C777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</w:p>
    <w:p w14:paraId="5170652D" w14:textId="6423FCC3" w:rsidR="001846FE" w:rsidRPr="00FC7770" w:rsidRDefault="00024B97" w:rsidP="00FC777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FC777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</w:t>
      </w:r>
      <w:r w:rsidR="005444AA" w:rsidRPr="00FC7770">
        <w:rPr>
          <w:rFonts w:ascii="Times New Roman" w:hAnsi="Times New Roman"/>
          <w:color w:val="000000"/>
          <w:sz w:val="24"/>
          <w:szCs w:val="24"/>
          <w:lang w:val="uk-UA"/>
        </w:rPr>
        <w:t>Відповідно до</w:t>
      </w:r>
      <w:r w:rsidR="005444AA" w:rsidRPr="00FC7770">
        <w:rPr>
          <w:rFonts w:ascii="Times New Roman" w:hAnsi="Times New Roman"/>
          <w:sz w:val="24"/>
          <w:szCs w:val="24"/>
          <w:lang w:val="uk-UA"/>
        </w:rPr>
        <w:t xml:space="preserve"> закупівлі: </w:t>
      </w:r>
      <w:r w:rsidR="00003E7B" w:rsidRPr="00FC777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ДК 021:2015 "Єдиний закупівельний словник" - </w:t>
      </w:r>
      <w:r w:rsidR="00FC7770" w:rsidRPr="00FC7770">
        <w:rPr>
          <w:rFonts w:ascii="Times New Roman" w:eastAsia="SimSun" w:hAnsi="Times New Roman"/>
          <w:b/>
          <w:sz w:val="24"/>
          <w:szCs w:val="24"/>
          <w:lang w:val="uk-UA" w:eastAsia="ar-SA"/>
        </w:rPr>
        <w:t xml:space="preserve">24930000-2 </w:t>
      </w:r>
      <w:r w:rsidR="00FC7770" w:rsidRPr="00FC7770">
        <w:rPr>
          <w:rFonts w:ascii="Times New Roman" w:eastAsia="SimSun" w:hAnsi="Times New Roman"/>
          <w:b/>
          <w:sz w:val="24"/>
          <w:szCs w:val="24"/>
          <w:lang w:val="uk-UA" w:eastAsia="ar-SA"/>
        </w:rPr>
        <w:t xml:space="preserve">    </w:t>
      </w:r>
      <w:r w:rsidR="00FC7770">
        <w:rPr>
          <w:rFonts w:ascii="Times New Roman" w:eastAsia="SimSun" w:hAnsi="Times New Roman"/>
          <w:b/>
          <w:sz w:val="24"/>
          <w:szCs w:val="24"/>
          <w:lang w:val="uk-UA" w:eastAsia="ar-SA"/>
        </w:rPr>
        <w:t xml:space="preserve">    </w:t>
      </w:r>
      <w:r w:rsidR="00FC7770" w:rsidRPr="00FC7770">
        <w:rPr>
          <w:rFonts w:ascii="Times New Roman" w:eastAsia="SimSun" w:hAnsi="Times New Roman"/>
          <w:b/>
          <w:sz w:val="24"/>
          <w:szCs w:val="24"/>
          <w:lang w:val="uk-UA" w:eastAsia="ar-SA"/>
        </w:rPr>
        <w:t>«</w:t>
      </w:r>
      <w:proofErr w:type="spellStart"/>
      <w:r w:rsidR="00FC7770" w:rsidRPr="00FC7770">
        <w:rPr>
          <w:rFonts w:ascii="Times New Roman" w:eastAsia="SimSun" w:hAnsi="Times New Roman"/>
          <w:b/>
          <w:sz w:val="24"/>
          <w:szCs w:val="24"/>
          <w:lang w:val="uk-UA" w:eastAsia="ar-SA"/>
        </w:rPr>
        <w:t>Фотохімікати</w:t>
      </w:r>
      <w:proofErr w:type="spellEnd"/>
      <w:r w:rsidR="00FC7770" w:rsidRPr="00FC7770">
        <w:rPr>
          <w:rFonts w:ascii="Times New Roman" w:eastAsia="SimSun" w:hAnsi="Times New Roman"/>
          <w:b/>
          <w:sz w:val="24"/>
          <w:szCs w:val="24"/>
          <w:lang w:val="uk-UA" w:eastAsia="ar-SA"/>
        </w:rPr>
        <w:t>»</w:t>
      </w:r>
      <w:r w:rsidR="00FC7770" w:rsidRPr="00FC7770">
        <w:rPr>
          <w:rFonts w:ascii="Times New Roman" w:eastAsia="SimSun" w:hAnsi="Times New Roman"/>
          <w:b/>
          <w:sz w:val="24"/>
          <w:szCs w:val="24"/>
          <w:lang w:val="uk-UA" w:eastAsia="ar-SA"/>
        </w:rPr>
        <w:t xml:space="preserve"> </w:t>
      </w:r>
      <w:r w:rsidR="002D01CF" w:rsidRPr="00FC7770">
        <w:rPr>
          <w:rStyle w:val="qaclassifierdk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ідентифікатор закупівлі в електронній  системі закупівель </w:t>
      </w:r>
      <w:r w:rsidR="00FC7770" w:rsidRPr="00FC7770">
        <w:rPr>
          <w:rFonts w:ascii="Times New Roman" w:hAnsi="Times New Roman"/>
          <w:sz w:val="24"/>
          <w:szCs w:val="24"/>
          <w:shd w:val="clear" w:color="auto" w:fill="FFFFFF"/>
        </w:rPr>
        <w:t>UA</w:t>
      </w:r>
      <w:r w:rsidR="00FC7770" w:rsidRPr="00FC777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-2024-03-01-010041-</w:t>
      </w:r>
      <w:r w:rsidR="00FC7770" w:rsidRPr="00FC7770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D62F93" w:rsidRPr="00FC77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846FE" w:rsidRPr="00FC77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   </w:t>
      </w:r>
    </w:p>
    <w:p w14:paraId="357491A9" w14:textId="77777777" w:rsidR="00024B97" w:rsidRDefault="005444AA" w:rsidP="006A2FA2">
      <w:pPr>
        <w:pStyle w:val="a5"/>
        <w:ind w:right="-195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C24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14:paraId="55C6AEEE" w14:textId="77777777" w:rsidR="00024B97" w:rsidRDefault="00024B97" w:rsidP="006A2FA2">
      <w:pPr>
        <w:pStyle w:val="a5"/>
        <w:ind w:right="-195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5FE64D28" w14:textId="5404CF85" w:rsidR="002B153E" w:rsidRPr="00333C82" w:rsidRDefault="005444AA" w:rsidP="006A2FA2">
      <w:pPr>
        <w:pStyle w:val="a5"/>
        <w:ind w:right="-19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24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</w:t>
      </w:r>
      <w:r w:rsidR="002B153E" w:rsidRPr="00333C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ВИРІШИ</w:t>
      </w:r>
      <w:r w:rsidR="00D62F4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ЛА</w:t>
      </w:r>
      <w:r w:rsidR="007B0B8D" w:rsidRPr="00333C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2B153E" w:rsidRPr="00333C8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:</w:t>
      </w:r>
    </w:p>
    <w:p w14:paraId="212AE142" w14:textId="77777777" w:rsidR="00B87F80" w:rsidRPr="00C24C98" w:rsidRDefault="00B87F80" w:rsidP="006A2FA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7C8DA90" w14:textId="7FFE19D5" w:rsidR="0019520A" w:rsidRDefault="001104AC" w:rsidP="001E233F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C24C9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6A2FA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 1.</w:t>
      </w:r>
      <w:r w:rsidR="006D1D0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Внести зміни</w:t>
      </w:r>
      <w:r w:rsidR="00E433C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6D1D0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</w:t>
      </w:r>
      <w:r w:rsidR="007D2B4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тендер</w:t>
      </w:r>
      <w:r w:rsidR="006D1D0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ної</w:t>
      </w:r>
      <w:r w:rsidR="007D2B4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документаці</w:t>
      </w:r>
      <w:r w:rsidR="006D1D0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ї</w:t>
      </w:r>
      <w:r w:rsidR="00FC777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14B8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27D6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шляхом заміни на нову редакцію тендерної д</w:t>
      </w:r>
      <w:r w:rsidR="00FC777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окументації</w:t>
      </w:r>
      <w:r w:rsidR="00301C4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по причині технічних проблем загрузилася помилкова редакція тендерної документації.</w:t>
      </w:r>
      <w:bookmarkStart w:id="0" w:name="_GoBack"/>
      <w:bookmarkEnd w:id="0"/>
    </w:p>
    <w:p w14:paraId="07C366CF" w14:textId="77777777" w:rsidR="00D62F4E" w:rsidRDefault="00D62F4E" w:rsidP="001E233F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14:paraId="7B299C30" w14:textId="77777777" w:rsidR="00024B97" w:rsidRDefault="00024B97" w:rsidP="001E233F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14:paraId="0659E0F1" w14:textId="77777777" w:rsidR="00024B97" w:rsidRDefault="00024B97" w:rsidP="001E233F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14:paraId="6012BB93" w14:textId="77777777" w:rsidR="00024B97" w:rsidRDefault="00024B97" w:rsidP="00024B97"/>
    <w:p w14:paraId="2F30669F" w14:textId="77777777" w:rsidR="00D62F4E" w:rsidRDefault="00D62F4E" w:rsidP="001E233F">
      <w:pPr>
        <w:pStyle w:val="a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14:paraId="6EDD9C47" w14:textId="77777777" w:rsidR="00D62F4E" w:rsidRDefault="00D62F4E" w:rsidP="001E233F">
      <w:pPr>
        <w:pStyle w:val="a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14:paraId="6E4BBA3C" w14:textId="7535DD8F" w:rsidR="00D62F4E" w:rsidRPr="00D62F4E" w:rsidRDefault="00D62F4E" w:rsidP="001E233F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D62F4E">
        <w:rPr>
          <w:rFonts w:ascii="Times New Roman" w:eastAsia="Times New Roman" w:hAnsi="Times New Roman"/>
          <w:b/>
          <w:color w:val="000000"/>
          <w:sz w:val="24"/>
          <w:szCs w:val="24"/>
        </w:rPr>
        <w:t>Уповноважена</w:t>
      </w:r>
      <w:proofErr w:type="spellEnd"/>
      <w:r w:rsidRPr="00D62F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особа                                                   </w:t>
      </w:r>
      <w:proofErr w:type="spellStart"/>
      <w:r w:rsidRPr="00D62F4E">
        <w:rPr>
          <w:rFonts w:ascii="Times New Roman" w:eastAsia="Times New Roman" w:hAnsi="Times New Roman"/>
          <w:b/>
          <w:color w:val="000000"/>
          <w:sz w:val="24"/>
          <w:szCs w:val="24"/>
        </w:rPr>
        <w:t>Ірина</w:t>
      </w:r>
      <w:proofErr w:type="spellEnd"/>
      <w:r w:rsidRPr="00D62F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СЛЮСАРЧУК</w:t>
      </w:r>
    </w:p>
    <w:p w14:paraId="70BB236E" w14:textId="77777777" w:rsidR="0019520A" w:rsidRPr="00097EC7" w:rsidRDefault="0019520A" w:rsidP="0019520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E211E1" w14:textId="6C16B2A4" w:rsidR="0019520A" w:rsidRPr="004B4C1E" w:rsidRDefault="0019520A" w:rsidP="00195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5D4D880" w14:textId="77777777" w:rsidR="0019520A" w:rsidRPr="004B4C1E" w:rsidRDefault="0019520A" w:rsidP="00195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D1DDA64" w14:textId="77777777" w:rsidR="0019520A" w:rsidRPr="0019520A" w:rsidRDefault="0019520A" w:rsidP="001E233F">
      <w:pPr>
        <w:pStyle w:val="a5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0BC94EAD" w14:textId="77777777" w:rsidR="001E233F" w:rsidRDefault="001E233F" w:rsidP="00337C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E233F" w:rsidSect="00DC4A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0C03"/>
    <w:multiLevelType w:val="multilevel"/>
    <w:tmpl w:val="FAFAE0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79919C1"/>
    <w:multiLevelType w:val="multilevel"/>
    <w:tmpl w:val="6EA41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4A41B7E"/>
    <w:multiLevelType w:val="multilevel"/>
    <w:tmpl w:val="04989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5F75EE6"/>
    <w:multiLevelType w:val="multilevel"/>
    <w:tmpl w:val="DEE2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3BA4CF8"/>
    <w:multiLevelType w:val="hybridMultilevel"/>
    <w:tmpl w:val="774C3820"/>
    <w:lvl w:ilvl="0" w:tplc="0422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22DE3"/>
    <w:multiLevelType w:val="hybridMultilevel"/>
    <w:tmpl w:val="ECFAFA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53785"/>
    <w:multiLevelType w:val="multilevel"/>
    <w:tmpl w:val="642C4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FC7714E"/>
    <w:multiLevelType w:val="multilevel"/>
    <w:tmpl w:val="111CB1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E4741D2"/>
    <w:multiLevelType w:val="hybridMultilevel"/>
    <w:tmpl w:val="D8C82450"/>
    <w:lvl w:ilvl="0" w:tplc="5BF67C9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E5A16C0"/>
    <w:multiLevelType w:val="hybridMultilevel"/>
    <w:tmpl w:val="821CDB3A"/>
    <w:lvl w:ilvl="0" w:tplc="4158285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5421555"/>
    <w:multiLevelType w:val="hybridMultilevel"/>
    <w:tmpl w:val="FD2AB84A"/>
    <w:lvl w:ilvl="0" w:tplc="8DAA5E7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D246DF8"/>
    <w:multiLevelType w:val="multilevel"/>
    <w:tmpl w:val="07A0D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E9A7DBF"/>
    <w:multiLevelType w:val="hybridMultilevel"/>
    <w:tmpl w:val="6BBC9C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B30F3"/>
    <w:multiLevelType w:val="hybridMultilevel"/>
    <w:tmpl w:val="83D0664C"/>
    <w:lvl w:ilvl="0" w:tplc="5FA836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89F748C"/>
    <w:multiLevelType w:val="multilevel"/>
    <w:tmpl w:val="DF86C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13A7D0A"/>
    <w:multiLevelType w:val="hybridMultilevel"/>
    <w:tmpl w:val="28E084C4"/>
    <w:lvl w:ilvl="0" w:tplc="92EE3FC0">
      <w:start w:val="4"/>
      <w:numFmt w:val="bullet"/>
      <w:lvlText w:val="-"/>
      <w:lvlJc w:val="left"/>
      <w:pPr>
        <w:ind w:left="45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2"/>
  </w:num>
  <w:num w:numId="5">
    <w:abstractNumId w:val="13"/>
  </w:num>
  <w:num w:numId="6">
    <w:abstractNumId w:val="15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4"/>
  </w:num>
  <w:num w:numId="12">
    <w:abstractNumId w:val="0"/>
  </w:num>
  <w:num w:numId="13">
    <w:abstractNumId w:val="3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53E"/>
    <w:rsid w:val="00003E7B"/>
    <w:rsid w:val="0001298B"/>
    <w:rsid w:val="00024B97"/>
    <w:rsid w:val="00035BE4"/>
    <w:rsid w:val="00073534"/>
    <w:rsid w:val="000F3AB9"/>
    <w:rsid w:val="00103021"/>
    <w:rsid w:val="001104AC"/>
    <w:rsid w:val="00111EA8"/>
    <w:rsid w:val="00141A94"/>
    <w:rsid w:val="00155AAE"/>
    <w:rsid w:val="00163C9B"/>
    <w:rsid w:val="001846FE"/>
    <w:rsid w:val="0019520A"/>
    <w:rsid w:val="001A2D4E"/>
    <w:rsid w:val="001B310B"/>
    <w:rsid w:val="001C4EFC"/>
    <w:rsid w:val="001E233F"/>
    <w:rsid w:val="001E2B66"/>
    <w:rsid w:val="002409FC"/>
    <w:rsid w:val="0027724C"/>
    <w:rsid w:val="00285345"/>
    <w:rsid w:val="002B153E"/>
    <w:rsid w:val="002D01CF"/>
    <w:rsid w:val="002D7B03"/>
    <w:rsid w:val="003004F3"/>
    <w:rsid w:val="00301C4A"/>
    <w:rsid w:val="00314B80"/>
    <w:rsid w:val="003271B3"/>
    <w:rsid w:val="00327D6A"/>
    <w:rsid w:val="00333C82"/>
    <w:rsid w:val="00337BA3"/>
    <w:rsid w:val="00337C19"/>
    <w:rsid w:val="003421F3"/>
    <w:rsid w:val="003F61AA"/>
    <w:rsid w:val="0040039E"/>
    <w:rsid w:val="00415D51"/>
    <w:rsid w:val="0043051C"/>
    <w:rsid w:val="0047320F"/>
    <w:rsid w:val="00486189"/>
    <w:rsid w:val="004A58AC"/>
    <w:rsid w:val="00521381"/>
    <w:rsid w:val="005444AA"/>
    <w:rsid w:val="00590592"/>
    <w:rsid w:val="005C0D90"/>
    <w:rsid w:val="005D5EDF"/>
    <w:rsid w:val="00636DEC"/>
    <w:rsid w:val="00650916"/>
    <w:rsid w:val="00681F17"/>
    <w:rsid w:val="0069275C"/>
    <w:rsid w:val="006A2FA2"/>
    <w:rsid w:val="006C0BB3"/>
    <w:rsid w:val="006D1D09"/>
    <w:rsid w:val="006F1845"/>
    <w:rsid w:val="006F5940"/>
    <w:rsid w:val="00753517"/>
    <w:rsid w:val="00755DC5"/>
    <w:rsid w:val="007B0B8D"/>
    <w:rsid w:val="007C70FA"/>
    <w:rsid w:val="007D2B45"/>
    <w:rsid w:val="007E7D9F"/>
    <w:rsid w:val="007F3428"/>
    <w:rsid w:val="008272A8"/>
    <w:rsid w:val="00831873"/>
    <w:rsid w:val="00843544"/>
    <w:rsid w:val="00854938"/>
    <w:rsid w:val="008A25AD"/>
    <w:rsid w:val="008B4AFD"/>
    <w:rsid w:val="009A484C"/>
    <w:rsid w:val="00A40764"/>
    <w:rsid w:val="00A71D10"/>
    <w:rsid w:val="00AB221F"/>
    <w:rsid w:val="00AE5E34"/>
    <w:rsid w:val="00AF36CF"/>
    <w:rsid w:val="00B01D54"/>
    <w:rsid w:val="00B130CB"/>
    <w:rsid w:val="00B42110"/>
    <w:rsid w:val="00B46C1B"/>
    <w:rsid w:val="00B716CF"/>
    <w:rsid w:val="00B734D9"/>
    <w:rsid w:val="00B74821"/>
    <w:rsid w:val="00B87F80"/>
    <w:rsid w:val="00BA2722"/>
    <w:rsid w:val="00C24C98"/>
    <w:rsid w:val="00C33CD8"/>
    <w:rsid w:val="00C649E3"/>
    <w:rsid w:val="00C867EC"/>
    <w:rsid w:val="00CA5371"/>
    <w:rsid w:val="00CC6945"/>
    <w:rsid w:val="00D165C6"/>
    <w:rsid w:val="00D50E3B"/>
    <w:rsid w:val="00D62B50"/>
    <w:rsid w:val="00D62F4E"/>
    <w:rsid w:val="00D62F93"/>
    <w:rsid w:val="00D642A7"/>
    <w:rsid w:val="00D71336"/>
    <w:rsid w:val="00D76A9A"/>
    <w:rsid w:val="00D802C5"/>
    <w:rsid w:val="00DA35E9"/>
    <w:rsid w:val="00DC2959"/>
    <w:rsid w:val="00DC4AFA"/>
    <w:rsid w:val="00DD2B0E"/>
    <w:rsid w:val="00DD7C76"/>
    <w:rsid w:val="00DE70A1"/>
    <w:rsid w:val="00E02BF0"/>
    <w:rsid w:val="00E12438"/>
    <w:rsid w:val="00E341CC"/>
    <w:rsid w:val="00E37E5F"/>
    <w:rsid w:val="00E433C2"/>
    <w:rsid w:val="00E519C4"/>
    <w:rsid w:val="00E75C2A"/>
    <w:rsid w:val="00E8759F"/>
    <w:rsid w:val="00EA264F"/>
    <w:rsid w:val="00ED6FD8"/>
    <w:rsid w:val="00EE13F0"/>
    <w:rsid w:val="00F10D27"/>
    <w:rsid w:val="00F221A0"/>
    <w:rsid w:val="00F26773"/>
    <w:rsid w:val="00F42DAB"/>
    <w:rsid w:val="00F53EFE"/>
    <w:rsid w:val="00F60DAA"/>
    <w:rsid w:val="00F93112"/>
    <w:rsid w:val="00FA297C"/>
    <w:rsid w:val="00FC76CF"/>
    <w:rsid w:val="00FC7770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9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2B153E"/>
  </w:style>
  <w:style w:type="paragraph" w:styleId="a4">
    <w:name w:val="List Paragraph"/>
    <w:basedOn w:val="a"/>
    <w:uiPriority w:val="34"/>
    <w:qFormat/>
    <w:rsid w:val="00DC2959"/>
    <w:pPr>
      <w:ind w:left="720"/>
      <w:contextualSpacing/>
    </w:pPr>
  </w:style>
  <w:style w:type="paragraph" w:styleId="a5">
    <w:name w:val="No Spacing"/>
    <w:link w:val="a6"/>
    <w:qFormat/>
    <w:rsid w:val="0007353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Без інтервалів Знак"/>
    <w:link w:val="a5"/>
    <w:rsid w:val="00073534"/>
    <w:rPr>
      <w:rFonts w:ascii="Calibri" w:eastAsia="Calibri" w:hAnsi="Calibri" w:cs="Times New Roman"/>
      <w:lang w:val="ru-RU"/>
    </w:rPr>
  </w:style>
  <w:style w:type="character" w:styleId="a7">
    <w:name w:val="page number"/>
    <w:basedOn w:val="a0"/>
    <w:rsid w:val="00073534"/>
  </w:style>
  <w:style w:type="paragraph" w:customStyle="1" w:styleId="rvps2">
    <w:name w:val="rvps2"/>
    <w:basedOn w:val="a"/>
    <w:rsid w:val="0007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qaclassifiertype">
    <w:name w:val="qa_classifier_type"/>
    <w:basedOn w:val="a0"/>
    <w:rsid w:val="0069275C"/>
  </w:style>
  <w:style w:type="character" w:customStyle="1" w:styleId="qaclassifierdk">
    <w:name w:val="qa_classifier_dk"/>
    <w:basedOn w:val="a0"/>
    <w:rsid w:val="0069275C"/>
  </w:style>
  <w:style w:type="character" w:customStyle="1" w:styleId="qaclassifierdescr">
    <w:name w:val="qa_classifier_descr"/>
    <w:basedOn w:val="a0"/>
    <w:rsid w:val="0069275C"/>
  </w:style>
  <w:style w:type="character" w:customStyle="1" w:styleId="qaclassifierdescrcode">
    <w:name w:val="qa_classifier_descr_code"/>
    <w:basedOn w:val="a0"/>
    <w:rsid w:val="0069275C"/>
  </w:style>
  <w:style w:type="character" w:customStyle="1" w:styleId="qaclassifierdescrprimary">
    <w:name w:val="qa_classifier_descr_primary"/>
    <w:basedOn w:val="a0"/>
    <w:rsid w:val="0069275C"/>
  </w:style>
  <w:style w:type="character" w:customStyle="1" w:styleId="rvts9">
    <w:name w:val="rvts9"/>
    <w:basedOn w:val="a0"/>
    <w:rsid w:val="00CA5371"/>
  </w:style>
  <w:style w:type="paragraph" w:customStyle="1" w:styleId="1">
    <w:name w:val="Абзац списка1"/>
    <w:basedOn w:val="a"/>
    <w:rsid w:val="001E233F"/>
    <w:pPr>
      <w:suppressAutoHyphens/>
      <w:spacing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val="ru-RU"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E75C2A"/>
    <w:pPr>
      <w:spacing w:after="120" w:line="480" w:lineRule="auto"/>
      <w:ind w:left="283"/>
    </w:pPr>
    <w:rPr>
      <w:rFonts w:ascii="Arial" w:eastAsia="Arial" w:hAnsi="Arial" w:cs="Times New Roman"/>
      <w:color w:val="000000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E75C2A"/>
    <w:rPr>
      <w:rFonts w:ascii="Arial" w:eastAsia="Arial" w:hAnsi="Arial" w:cs="Times New Roman"/>
      <w:color w:val="000000"/>
      <w:lang w:val="ru-RU" w:eastAsia="ru-RU"/>
    </w:rPr>
  </w:style>
  <w:style w:type="paragraph" w:customStyle="1" w:styleId="tbl-cod">
    <w:name w:val="tbl-cod"/>
    <w:basedOn w:val="a"/>
    <w:uiPriority w:val="99"/>
    <w:rsid w:val="0019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Без інтервалів1"/>
    <w:rsid w:val="00333C8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36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944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097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7292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512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7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6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8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072713">
                          <w:marLeft w:val="0"/>
                          <w:marRight w:val="0"/>
                          <w:marTop w:val="750"/>
                          <w:marBottom w:val="600"/>
                          <w:divBdr>
                            <w:top w:val="single" w:sz="6" w:space="15" w:color="AEAEA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917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847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873318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04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0641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573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00300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0835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5387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68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6366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921623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2021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684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45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676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019506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8884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915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981521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422228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23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74937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167833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21569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46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555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33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2135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728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0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5662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8631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702128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1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9076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9939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6261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299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7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825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612580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62065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0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739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297310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884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255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845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131583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5842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572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2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8541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08192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339994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5304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6751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808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246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455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404500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74074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5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2711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193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4506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225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4485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81848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877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1559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45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0619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902283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373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400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44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5913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802704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35700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99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1079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168358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057705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429">
                          <w:marLeft w:val="0"/>
                          <w:marRight w:val="0"/>
                          <w:marTop w:val="0"/>
                          <w:marBottom w:val="2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1619">
                              <w:marLeft w:val="0"/>
                              <w:marRight w:val="0"/>
                              <w:marTop w:val="360"/>
                              <w:marBottom w:val="2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2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89121">
                                  <w:marLeft w:val="0"/>
                                  <w:marRight w:val="0"/>
                                  <w:marTop w:val="0"/>
                                  <w:marBottom w:val="23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309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301662">
                                  <w:marLeft w:val="0"/>
                                  <w:marRight w:val="0"/>
                                  <w:marTop w:val="0"/>
                                  <w:marBottom w:val="23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46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739222">
                                  <w:marLeft w:val="0"/>
                                  <w:marRight w:val="0"/>
                                  <w:marTop w:val="0"/>
                                  <w:marBottom w:val="23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457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111131">
                                  <w:marLeft w:val="0"/>
                                  <w:marRight w:val="0"/>
                                  <w:marTop w:val="0"/>
                                  <w:marBottom w:val="23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2416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249105">
                                  <w:marLeft w:val="0"/>
                                  <w:marRight w:val="0"/>
                                  <w:marTop w:val="0"/>
                                  <w:marBottom w:val="23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494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84</cp:revision>
  <cp:lastPrinted>2023-09-27T11:15:00Z</cp:lastPrinted>
  <dcterms:created xsi:type="dcterms:W3CDTF">2020-11-03T07:40:00Z</dcterms:created>
  <dcterms:modified xsi:type="dcterms:W3CDTF">2024-03-04T08:17:00Z</dcterms:modified>
</cp:coreProperties>
</file>