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744D65" w:rsidRPr="00744D65">
        <w:rPr>
          <w:rFonts w:ascii="Times New Roman" w:hAnsi="Times New Roman"/>
          <w:b/>
          <w:bCs/>
          <w:sz w:val="24"/>
          <w:szCs w:val="24"/>
        </w:rPr>
        <w:t xml:space="preserve">«код </w:t>
      </w:r>
      <w:proofErr w:type="spellStart"/>
      <w:r w:rsidR="00744D65" w:rsidRPr="00744D65">
        <w:rPr>
          <w:rFonts w:ascii="Times New Roman" w:hAnsi="Times New Roman"/>
          <w:b/>
          <w:bCs/>
          <w:sz w:val="24"/>
          <w:szCs w:val="24"/>
        </w:rPr>
        <w:t>ДК</w:t>
      </w:r>
      <w:proofErr w:type="spellEnd"/>
      <w:r w:rsidR="00744D65" w:rsidRPr="00744D65">
        <w:rPr>
          <w:rFonts w:ascii="Times New Roman" w:hAnsi="Times New Roman"/>
          <w:b/>
          <w:bCs/>
          <w:sz w:val="24"/>
          <w:szCs w:val="24"/>
        </w:rPr>
        <w:t xml:space="preserve"> 021:2015 - 24960000-1: «Хімічна продукція різна» (Флокулянт (коагулянт); </w:t>
      </w:r>
      <w:proofErr w:type="spellStart"/>
      <w:r w:rsidR="00744D65" w:rsidRPr="00744D65">
        <w:rPr>
          <w:rFonts w:ascii="Times New Roman" w:hAnsi="Times New Roman"/>
          <w:b/>
          <w:bCs/>
          <w:sz w:val="24"/>
          <w:szCs w:val="24"/>
        </w:rPr>
        <w:t>pH</w:t>
      </w:r>
      <w:proofErr w:type="spellEnd"/>
      <w:r w:rsidR="00744D65" w:rsidRPr="00744D65">
        <w:rPr>
          <w:rFonts w:ascii="Times New Roman" w:hAnsi="Times New Roman"/>
          <w:b/>
          <w:bCs/>
          <w:sz w:val="24"/>
          <w:szCs w:val="24"/>
        </w:rPr>
        <w:t xml:space="preserve"> мінус гранульований)»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proofErr w:type="spellStart"/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spellEnd"/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65" w:rsidRPr="00371F08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65" w:rsidRPr="00371F08" w:rsidRDefault="00744D65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65" w:rsidRPr="00371F08" w:rsidRDefault="00744D65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65" w:rsidRDefault="00744D65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65" w:rsidRPr="00371F08" w:rsidRDefault="00744D65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65" w:rsidRPr="00371F08" w:rsidRDefault="00744D65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65" w:rsidRPr="00371F08" w:rsidRDefault="00744D65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13074"/>
    <w:rsid w:val="000F2820"/>
    <w:rsid w:val="001049BD"/>
    <w:rsid w:val="00157678"/>
    <w:rsid w:val="0016158A"/>
    <w:rsid w:val="001F2724"/>
    <w:rsid w:val="003203DA"/>
    <w:rsid w:val="003479B2"/>
    <w:rsid w:val="00371F08"/>
    <w:rsid w:val="005062D1"/>
    <w:rsid w:val="005A01CC"/>
    <w:rsid w:val="006328DA"/>
    <w:rsid w:val="00744D65"/>
    <w:rsid w:val="008356AE"/>
    <w:rsid w:val="008B6F49"/>
    <w:rsid w:val="00906492"/>
    <w:rsid w:val="009735EB"/>
    <w:rsid w:val="00975335"/>
    <w:rsid w:val="009E2529"/>
    <w:rsid w:val="00A01713"/>
    <w:rsid w:val="00A92DEA"/>
    <w:rsid w:val="00AA656C"/>
    <w:rsid w:val="00AC35CB"/>
    <w:rsid w:val="00B0022F"/>
    <w:rsid w:val="00C83381"/>
    <w:rsid w:val="00E15FAB"/>
    <w:rsid w:val="00F321E3"/>
    <w:rsid w:val="00F56AA5"/>
    <w:rsid w:val="00FB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 Windows</cp:lastModifiedBy>
  <cp:revision>2</cp:revision>
  <dcterms:created xsi:type="dcterms:W3CDTF">2024-01-04T13:28:00Z</dcterms:created>
  <dcterms:modified xsi:type="dcterms:W3CDTF">2024-01-04T13:28:00Z</dcterms:modified>
</cp:coreProperties>
</file>