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3703" w14:textId="764062C7" w:rsidR="00DF6AB5" w:rsidRDefault="00DF6AB5" w:rsidP="005C284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</w:pPr>
      <w:r w:rsidRPr="000E3B27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                                                                                   </w:t>
      </w:r>
      <w:r w:rsidR="00475D55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       </w:t>
      </w:r>
      <w:r w:rsidRPr="000E3B27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                </w:t>
      </w:r>
      <w:r w:rsidR="00602CF7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   </w:t>
      </w:r>
      <w:r w:rsidR="004300D8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                                </w:t>
      </w:r>
      <w:r w:rsidR="00602CF7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       </w:t>
      </w:r>
      <w:r w:rsidRPr="000E3B27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 </w:t>
      </w:r>
      <w:r w:rsidRPr="005C2842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Додаток </w:t>
      </w:r>
      <w:r w:rsidR="00A10AB3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№ </w:t>
      </w:r>
      <w:r w:rsidRPr="005C2842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1 </w:t>
      </w:r>
    </w:p>
    <w:p w14:paraId="354E8199" w14:textId="1F07E4E3" w:rsidR="005C2842" w:rsidRPr="005C2842" w:rsidRDefault="005C2842" w:rsidP="005C284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lang w:val="uk-UA" w:eastAsia="uk-UA" w:bidi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>до тендерної документації</w:t>
      </w:r>
    </w:p>
    <w:p w14:paraId="46B739FE" w14:textId="77777777" w:rsidR="00DF6AB5" w:rsidRPr="005C2842" w:rsidRDefault="00DF6AB5" w:rsidP="00DF6AB5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lang w:val="uk-UA" w:eastAsia="uk-UA" w:bidi="uk-UA"/>
        </w:rPr>
      </w:pPr>
    </w:p>
    <w:p w14:paraId="7E389F2F" w14:textId="77777777" w:rsidR="00DF6AB5" w:rsidRPr="005C2842" w:rsidRDefault="00DF6AB5" w:rsidP="00DF6AB5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</w:pPr>
      <w:r w:rsidRPr="005C2842">
        <w:rPr>
          <w:rFonts w:ascii="Times New Roman" w:eastAsia="Arial Unicode MS" w:hAnsi="Times New Roman" w:cs="Times New Roman"/>
          <w:b/>
          <w:sz w:val="20"/>
          <w:szCs w:val="20"/>
          <w:lang w:val="uk-UA" w:eastAsia="uk-UA" w:bidi="uk-UA"/>
        </w:rPr>
        <w:t xml:space="preserve">Форма цінової пропозиції, яка подається Учасником </w:t>
      </w:r>
      <w:r w:rsidR="00C96DDA" w:rsidRPr="005C2842">
        <w:rPr>
          <w:rFonts w:ascii="Times New Roman" w:eastAsia="Arial Unicode MS" w:hAnsi="Times New Roman" w:cs="Times New Roman"/>
          <w:b/>
          <w:sz w:val="20"/>
          <w:szCs w:val="20"/>
          <w:lang w:val="uk-UA" w:eastAsia="uk-UA" w:bidi="uk-UA"/>
        </w:rPr>
        <w:t xml:space="preserve">(на фірмовому бланку - </w:t>
      </w:r>
      <w:r w:rsidR="00FE04F5" w:rsidRPr="005C2842">
        <w:rPr>
          <w:rFonts w:ascii="Times New Roman" w:eastAsia="Arial Unicode MS" w:hAnsi="Times New Roman" w:cs="Times New Roman"/>
          <w:b/>
          <w:sz w:val="20"/>
          <w:szCs w:val="20"/>
          <w:lang w:val="uk-UA" w:eastAsia="uk-UA" w:bidi="uk-UA"/>
        </w:rPr>
        <w:t>для юридичних осіб</w:t>
      </w:r>
      <w:r w:rsidRPr="005C2842">
        <w:rPr>
          <w:rFonts w:ascii="Times New Roman" w:eastAsia="Arial Unicode MS" w:hAnsi="Times New Roman" w:cs="Times New Roman"/>
          <w:b/>
          <w:sz w:val="20"/>
          <w:szCs w:val="20"/>
          <w:lang w:val="uk-UA" w:eastAsia="uk-UA" w:bidi="uk-UA"/>
        </w:rPr>
        <w:t>).</w:t>
      </w:r>
    </w:p>
    <w:p w14:paraId="5D3FCD14" w14:textId="77777777" w:rsidR="00DF6AB5" w:rsidRPr="005C2842" w:rsidRDefault="00DF6AB5" w:rsidP="00DF6AB5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uk-UA" w:eastAsia="uk-UA" w:bidi="uk-UA"/>
        </w:rPr>
      </w:pPr>
      <w:r w:rsidRPr="005C2842">
        <w:rPr>
          <w:rFonts w:ascii="Times New Roman" w:eastAsia="Arial Unicode MS" w:hAnsi="Times New Roman" w:cs="Times New Roman"/>
          <w:b/>
          <w:sz w:val="20"/>
          <w:szCs w:val="20"/>
          <w:lang w:val="uk-UA" w:eastAsia="uk-UA" w:bidi="uk-UA"/>
        </w:rPr>
        <w:t>Учасник не повинен відступати від даної форми.</w:t>
      </w:r>
    </w:p>
    <w:p w14:paraId="73AB4D9B" w14:textId="77777777" w:rsidR="00DF6AB5" w:rsidRPr="005C2842" w:rsidRDefault="00DF6AB5" w:rsidP="00DF6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  <w:lang w:val="uk-UA" w:eastAsia="uk-UA" w:bidi="uk-UA"/>
        </w:rPr>
      </w:pPr>
      <w:r w:rsidRPr="005C28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ФОРМА “ЦІ</w:t>
      </w:r>
      <w:r w:rsidRPr="005C2842">
        <w:rPr>
          <w:rFonts w:ascii="Times New Roman" w:eastAsia="Microsoft JhengHei Light" w:hAnsi="Times New Roman" w:cs="Times New Roman"/>
          <w:b/>
          <w:color w:val="000000"/>
          <w:sz w:val="24"/>
          <w:szCs w:val="24"/>
          <w:lang w:val="uk-UA" w:eastAsia="uk-UA" w:bidi="uk-UA"/>
        </w:rPr>
        <w:t>НОВА</w:t>
      </w:r>
      <w:r w:rsidRPr="005C28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b/>
          <w:color w:val="000000"/>
          <w:sz w:val="24"/>
          <w:szCs w:val="24"/>
          <w:lang w:val="uk-UA" w:eastAsia="uk-UA" w:bidi="uk-UA"/>
        </w:rPr>
        <w:t>ПРОПОЗИЦ</w:t>
      </w:r>
      <w:r w:rsidRPr="005C28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І</w:t>
      </w:r>
      <w:r w:rsidRPr="005C2842">
        <w:rPr>
          <w:rFonts w:ascii="Times New Roman" w:eastAsia="Microsoft JhengHei Light" w:hAnsi="Times New Roman" w:cs="Times New Roman"/>
          <w:b/>
          <w:color w:val="000000"/>
          <w:sz w:val="24"/>
          <w:szCs w:val="24"/>
          <w:lang w:val="uk-UA" w:eastAsia="uk-UA" w:bidi="uk-UA"/>
        </w:rPr>
        <w:t>Я”</w:t>
      </w:r>
    </w:p>
    <w:p w14:paraId="0DCD2F3E" w14:textId="77777777" w:rsidR="00C75BBF" w:rsidRPr="005C2842" w:rsidRDefault="00C75BBF" w:rsidP="00DF6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</w:pPr>
    </w:p>
    <w:tbl>
      <w:tblPr>
        <w:tblW w:w="10064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19"/>
        <w:gridCol w:w="5245"/>
      </w:tblGrid>
      <w:tr w:rsidR="00936C41" w:rsidRPr="005C2842" w14:paraId="3AD34DF4" w14:textId="77777777" w:rsidTr="007B730D">
        <w:tc>
          <w:tcPr>
            <w:tcW w:w="10064" w:type="dxa"/>
            <w:gridSpan w:val="2"/>
          </w:tcPr>
          <w:p w14:paraId="14CDEB94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2842">
              <w:rPr>
                <w:rFonts w:ascii="Times New Roman" w:hAnsi="Times New Roman" w:cs="Times New Roman"/>
                <w:b/>
              </w:rPr>
              <w:t>Відомості</w:t>
            </w:r>
            <w:proofErr w:type="spellEnd"/>
            <w:r w:rsidRPr="005C28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b/>
              </w:rPr>
              <w:t>про</w:t>
            </w:r>
            <w:proofErr w:type="spellEnd"/>
            <w:r w:rsidRPr="005C28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5C28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6C41" w:rsidRPr="005C2842" w14:paraId="3D2541EB" w14:textId="77777777" w:rsidTr="007B730D">
        <w:tc>
          <w:tcPr>
            <w:tcW w:w="4819" w:type="dxa"/>
          </w:tcPr>
          <w:p w14:paraId="57626487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 w:rsidRPr="005C2842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5C28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C2842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5C28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C2842">
              <w:rPr>
                <w:rFonts w:ascii="Times New Roman" w:hAnsi="Times New Roman" w:cs="Times New Roman"/>
              </w:rPr>
              <w:t>Учасника</w:t>
            </w:r>
            <w:proofErr w:type="spellEnd"/>
            <w:proofErr w:type="gramEnd"/>
          </w:p>
        </w:tc>
        <w:tc>
          <w:tcPr>
            <w:tcW w:w="5245" w:type="dxa"/>
          </w:tcPr>
          <w:p w14:paraId="74B7758B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36C41" w:rsidRPr="0028292A" w14:paraId="40F87475" w14:textId="77777777" w:rsidTr="007B730D">
        <w:tc>
          <w:tcPr>
            <w:tcW w:w="4819" w:type="dxa"/>
          </w:tcPr>
          <w:p w14:paraId="595EA7EA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Керівництво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 (ПІБ, посада,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контактні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телефони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245" w:type="dxa"/>
          </w:tcPr>
          <w:p w14:paraId="1F5CAA28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936C41" w:rsidRPr="0028292A" w14:paraId="7F18F0DA" w14:textId="77777777" w:rsidTr="007B730D">
        <w:tc>
          <w:tcPr>
            <w:tcW w:w="4819" w:type="dxa"/>
          </w:tcPr>
          <w:p w14:paraId="169881A0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Ідентифікаційний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 код за ЄДРПОУ (за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наявності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245" w:type="dxa"/>
          </w:tcPr>
          <w:p w14:paraId="73B197C9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936C41" w:rsidRPr="005C2842" w14:paraId="7E6E3117" w14:textId="77777777" w:rsidTr="007B730D">
        <w:tc>
          <w:tcPr>
            <w:tcW w:w="4819" w:type="dxa"/>
          </w:tcPr>
          <w:p w14:paraId="7ADCDEB1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 w:rsidRPr="005C2842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5245" w:type="dxa"/>
          </w:tcPr>
          <w:p w14:paraId="0658241D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36C41" w:rsidRPr="005C2842" w14:paraId="4DCC61A1" w14:textId="77777777" w:rsidTr="007B730D">
        <w:tc>
          <w:tcPr>
            <w:tcW w:w="4819" w:type="dxa"/>
          </w:tcPr>
          <w:p w14:paraId="645E4746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 w:rsidRPr="005C2842">
              <w:rPr>
                <w:rFonts w:ascii="Times New Roman" w:hAnsi="Times New Roman" w:cs="Times New Roman"/>
              </w:rPr>
              <w:t>Банківські</w:t>
            </w:r>
            <w:proofErr w:type="spellEnd"/>
            <w:r w:rsidRPr="005C28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</w:rPr>
              <w:t>реквізити</w:t>
            </w:r>
            <w:proofErr w:type="spellEnd"/>
          </w:p>
        </w:tc>
        <w:tc>
          <w:tcPr>
            <w:tcW w:w="5245" w:type="dxa"/>
          </w:tcPr>
          <w:p w14:paraId="0FE13574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36C41" w:rsidRPr="0028292A" w14:paraId="2FE26A7E" w14:textId="77777777" w:rsidTr="007B730D">
        <w:tc>
          <w:tcPr>
            <w:tcW w:w="4819" w:type="dxa"/>
          </w:tcPr>
          <w:p w14:paraId="34CA4A0F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ru-RU"/>
              </w:rPr>
            </w:pPr>
            <w:r w:rsidRPr="005C2842">
              <w:rPr>
                <w:rFonts w:ascii="Times New Roman" w:hAnsi="Times New Roman" w:cs="Times New Roman"/>
                <w:lang w:val="ru-RU"/>
              </w:rPr>
              <w:t xml:space="preserve">Особа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відповідальна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здійснювати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зв'язок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Замовником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 (ПІБ, посада,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контактні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телефони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245" w:type="dxa"/>
          </w:tcPr>
          <w:p w14:paraId="4F8802DB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936C41" w:rsidRPr="005C2842" w14:paraId="60283461" w14:textId="77777777" w:rsidTr="007B730D">
        <w:trPr>
          <w:trHeight w:val="178"/>
        </w:trPr>
        <w:tc>
          <w:tcPr>
            <w:tcW w:w="4819" w:type="dxa"/>
          </w:tcPr>
          <w:p w14:paraId="1C1C42EF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2842">
              <w:rPr>
                <w:rFonts w:ascii="Times New Roman" w:hAnsi="Times New Roman" w:cs="Times New Roman"/>
              </w:rPr>
              <w:t>Факс</w:t>
            </w:r>
            <w:proofErr w:type="spellEnd"/>
            <w:r w:rsidRPr="005C2842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5C2842">
              <w:rPr>
                <w:rFonts w:ascii="Times New Roman" w:hAnsi="Times New Roman" w:cs="Times New Roman"/>
              </w:rPr>
              <w:t>за</w:t>
            </w:r>
            <w:proofErr w:type="spellEnd"/>
            <w:r w:rsidRPr="005C28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5C28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14:paraId="03409887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36C41" w:rsidRPr="005C2842" w14:paraId="76455201" w14:textId="77777777" w:rsidTr="007B730D">
        <w:tc>
          <w:tcPr>
            <w:tcW w:w="4819" w:type="dxa"/>
          </w:tcPr>
          <w:p w14:paraId="016E5612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 w:rsidRPr="005C2842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5C28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5C28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C2842">
              <w:rPr>
                <w:rFonts w:ascii="Times New Roman" w:hAnsi="Times New Roman" w:cs="Times New Roman"/>
              </w:rPr>
              <w:t>за</w:t>
            </w:r>
            <w:proofErr w:type="spellEnd"/>
            <w:r w:rsidRPr="005C28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5C28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14:paraId="00E89914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36C41" w:rsidRPr="0028292A" w14:paraId="2ECC73F2" w14:textId="77777777" w:rsidTr="007B730D">
        <w:tc>
          <w:tcPr>
            <w:tcW w:w="4819" w:type="dxa"/>
          </w:tcPr>
          <w:p w14:paraId="5C67EF7A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ru-RU"/>
              </w:rPr>
            </w:pPr>
            <w:r w:rsidRPr="005C2842">
              <w:rPr>
                <w:rFonts w:ascii="Times New Roman" w:hAnsi="Times New Roman" w:cs="Times New Roman"/>
                <w:lang w:val="ru-RU"/>
              </w:rPr>
              <w:t xml:space="preserve">Адреса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власного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вебпорталу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 (за </w:t>
            </w:r>
            <w:proofErr w:type="spellStart"/>
            <w:r w:rsidRPr="005C2842">
              <w:rPr>
                <w:rFonts w:ascii="Times New Roman" w:hAnsi="Times New Roman" w:cs="Times New Roman"/>
                <w:lang w:val="ru-RU"/>
              </w:rPr>
              <w:t>наявності</w:t>
            </w:r>
            <w:proofErr w:type="spellEnd"/>
            <w:r w:rsidRPr="005C284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  <w:tc>
          <w:tcPr>
            <w:tcW w:w="5245" w:type="dxa"/>
          </w:tcPr>
          <w:p w14:paraId="1A5AF743" w14:textId="77777777" w:rsidR="00936C41" w:rsidRPr="005C2842" w:rsidRDefault="00936C41" w:rsidP="007B730D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</w:tbl>
    <w:p w14:paraId="7488E400" w14:textId="77777777" w:rsidR="00936C41" w:rsidRPr="005C2842" w:rsidRDefault="00936C41" w:rsidP="00936C41">
      <w:pPr>
        <w:pStyle w:val="aa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p w14:paraId="429FD314" w14:textId="5653A450" w:rsidR="00936C41" w:rsidRPr="005C2842" w:rsidRDefault="00936C41" w:rsidP="00936C41">
      <w:pPr>
        <w:pStyle w:val="HTML"/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842">
        <w:rPr>
          <w:rFonts w:ascii="Times New Roman" w:hAnsi="Times New Roman" w:cs="Times New Roman"/>
          <w:sz w:val="28"/>
          <w:szCs w:val="28"/>
        </w:rPr>
        <w:t xml:space="preserve">Ми, ___________________(назва Учасника), надаємо свою </w:t>
      </w:r>
      <w:r w:rsidR="005C2842" w:rsidRPr="005C2842">
        <w:rPr>
          <w:rFonts w:ascii="Times New Roman" w:hAnsi="Times New Roman" w:cs="Times New Roman"/>
          <w:sz w:val="28"/>
          <w:szCs w:val="28"/>
        </w:rPr>
        <w:t xml:space="preserve">тендерну </w:t>
      </w:r>
      <w:r w:rsidRPr="005C2842">
        <w:rPr>
          <w:rFonts w:ascii="Times New Roman" w:hAnsi="Times New Roman" w:cs="Times New Roman"/>
          <w:sz w:val="28"/>
          <w:szCs w:val="28"/>
        </w:rPr>
        <w:t xml:space="preserve">пропозицію щодо участі у проведенні закупівлі через систему електронних </w:t>
      </w:r>
      <w:proofErr w:type="spellStart"/>
      <w:r w:rsidRPr="005C284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C2842">
        <w:rPr>
          <w:rFonts w:ascii="Times New Roman" w:hAnsi="Times New Roman" w:cs="Times New Roman"/>
          <w:sz w:val="28"/>
          <w:szCs w:val="28"/>
        </w:rPr>
        <w:t xml:space="preserve"> </w:t>
      </w:r>
      <w:r w:rsidR="00A539CD">
        <w:rPr>
          <w:rFonts w:ascii="Times New Roman" w:hAnsi="Times New Roman" w:cs="Times New Roman"/>
          <w:sz w:val="28"/>
          <w:szCs w:val="28"/>
        </w:rPr>
        <w:t>«</w:t>
      </w:r>
      <w:r w:rsidR="00F77570">
        <w:rPr>
          <w:rFonts w:ascii="Times New Roman" w:eastAsia="Arial Unicode MS" w:hAnsi="Times New Roman" w:cs="Times New Roman"/>
          <w:bCs/>
          <w:sz w:val="28"/>
          <w:szCs w:val="28"/>
          <w:lang w:eastAsia="uk-UA" w:bidi="uk-UA"/>
        </w:rPr>
        <w:t>«</w:t>
      </w:r>
      <w:r w:rsidR="0028292A">
        <w:rPr>
          <w:rFonts w:ascii="Times New Roman" w:eastAsia="Arial Unicode MS" w:hAnsi="Times New Roman" w:cs="Times New Roman"/>
          <w:bCs/>
          <w:sz w:val="28"/>
          <w:szCs w:val="28"/>
          <w:lang w:eastAsia="uk-UA" w:bidi="uk-UA"/>
        </w:rPr>
        <w:t xml:space="preserve">Поточний ремонт окремих приміщень будівлі навчального корпусу № 7 (літера за техпаспортом «А-3») за </w:t>
      </w:r>
      <w:proofErr w:type="spellStart"/>
      <w:r w:rsidR="0028292A">
        <w:rPr>
          <w:rFonts w:ascii="Times New Roman" w:eastAsia="Arial Unicode MS" w:hAnsi="Times New Roman" w:cs="Times New Roman"/>
          <w:bCs/>
          <w:sz w:val="28"/>
          <w:szCs w:val="28"/>
          <w:lang w:eastAsia="uk-UA" w:bidi="uk-UA"/>
        </w:rPr>
        <w:t>адресою</w:t>
      </w:r>
      <w:proofErr w:type="spellEnd"/>
      <w:r w:rsidR="0028292A">
        <w:rPr>
          <w:rFonts w:ascii="Times New Roman" w:eastAsia="Arial Unicode MS" w:hAnsi="Times New Roman" w:cs="Times New Roman"/>
          <w:bCs/>
          <w:sz w:val="28"/>
          <w:szCs w:val="28"/>
          <w:lang w:eastAsia="uk-UA" w:bidi="uk-UA"/>
        </w:rPr>
        <w:t>: вул. Шевченка, 13, м. Кам’янець-Подільський</w:t>
      </w:r>
      <w:r w:rsidRPr="00A539CD">
        <w:rPr>
          <w:rFonts w:ascii="Times New Roman" w:eastAsia="Arial Unicode MS" w:hAnsi="Times New Roman" w:cs="Times New Roman"/>
          <w:bCs/>
          <w:sz w:val="28"/>
          <w:szCs w:val="28"/>
          <w:lang w:eastAsia="uk-UA" w:bidi="uk-UA"/>
        </w:rPr>
        <w:t>» ЄЗС ДК 021:2015 – 45450000-6 - «Інші завершальні будівельні роботи»</w:t>
      </w:r>
      <w:r w:rsidRPr="00A53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842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r w:rsidRPr="005C2842">
        <w:rPr>
          <w:rFonts w:ascii="Times New Roman" w:hAnsi="Times New Roman" w:cs="Times New Roman"/>
          <w:sz w:val="28"/>
          <w:szCs w:val="28"/>
        </w:rPr>
        <w:t xml:space="preserve"> з технічними та іншими вимогами Замовника закупівлі.</w:t>
      </w:r>
    </w:p>
    <w:p w14:paraId="08718282" w14:textId="57F046AF" w:rsidR="00936C41" w:rsidRPr="005C2842" w:rsidRDefault="00936C41" w:rsidP="00936C41">
      <w:pPr>
        <w:pStyle w:val="31"/>
        <w:tabs>
          <w:tab w:val="left" w:pos="0"/>
        </w:tabs>
        <w:spacing w:before="0" w:beforeAutospacing="0" w:after="0" w:afterAutospacing="0"/>
        <w:jc w:val="both"/>
        <w:rPr>
          <w:b w:val="0"/>
          <w:bCs/>
          <w:sz w:val="28"/>
          <w:szCs w:val="28"/>
        </w:rPr>
      </w:pPr>
      <w:r w:rsidRPr="005C2842">
        <w:rPr>
          <w:sz w:val="28"/>
          <w:szCs w:val="28"/>
        </w:rPr>
        <w:tab/>
      </w:r>
      <w:r w:rsidRPr="005C2842">
        <w:rPr>
          <w:b w:val="0"/>
          <w:bCs/>
          <w:sz w:val="28"/>
          <w:szCs w:val="28"/>
        </w:rPr>
        <w:t xml:space="preserve">Вивчивши </w:t>
      </w:r>
      <w:r w:rsidR="005C2842">
        <w:rPr>
          <w:b w:val="0"/>
          <w:bCs/>
          <w:sz w:val="28"/>
          <w:szCs w:val="28"/>
        </w:rPr>
        <w:t>тендерну документацію</w:t>
      </w:r>
      <w:r w:rsidRPr="005C2842">
        <w:rPr>
          <w:b w:val="0"/>
          <w:bCs/>
          <w:sz w:val="28"/>
          <w:szCs w:val="28"/>
        </w:rPr>
        <w:t xml:space="preserve"> через систему електронних торгів та технічні вимоги, на виконання зазначеного вище, ми, уповноважені на підписання договору, маємо можливість та погоджуємося </w:t>
      </w:r>
      <w:r w:rsidRPr="005C2842">
        <w:rPr>
          <w:b w:val="0"/>
          <w:bCs/>
          <w:i/>
          <w:sz w:val="28"/>
          <w:szCs w:val="28"/>
          <w:u w:val="single"/>
        </w:rPr>
        <w:t>забезпечити надання послуг Замовнику відповідної якості, в установлені Замовником строки</w:t>
      </w:r>
      <w:r w:rsidRPr="005C2842">
        <w:rPr>
          <w:b w:val="0"/>
          <w:bCs/>
          <w:sz w:val="28"/>
          <w:szCs w:val="28"/>
          <w:u w:val="single"/>
        </w:rPr>
        <w:t>.</w:t>
      </w:r>
    </w:p>
    <w:p w14:paraId="05A85959" w14:textId="37D4816A" w:rsidR="00936C41" w:rsidRPr="005C2842" w:rsidRDefault="00936C41" w:rsidP="00936C41">
      <w:pPr>
        <w:widowControl w:val="0"/>
        <w:tabs>
          <w:tab w:val="left" w:pos="644"/>
          <w:tab w:val="left" w:pos="1260"/>
        </w:tabs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842" w:rsidRPr="005C2842">
        <w:rPr>
          <w:rFonts w:ascii="Times New Roman" w:hAnsi="Times New Roman" w:cs="Times New Roman"/>
          <w:sz w:val="28"/>
          <w:szCs w:val="28"/>
          <w:lang w:val="uk-UA"/>
        </w:rPr>
        <w:t xml:space="preserve">тендерної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становить,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103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33"/>
        <w:gridCol w:w="2835"/>
        <w:gridCol w:w="1276"/>
        <w:gridCol w:w="1134"/>
        <w:gridCol w:w="1559"/>
        <w:gridCol w:w="1418"/>
        <w:gridCol w:w="1559"/>
      </w:tblGrid>
      <w:tr w:rsidR="00936C41" w:rsidRPr="0028292A" w14:paraId="4F8FC8BD" w14:textId="77777777" w:rsidTr="007B730D">
        <w:tc>
          <w:tcPr>
            <w:tcW w:w="533" w:type="dxa"/>
            <w:tcBorders>
              <w:right w:val="nil"/>
            </w:tcBorders>
          </w:tcPr>
          <w:p w14:paraId="26784D93" w14:textId="77777777" w:rsidR="00936C41" w:rsidRPr="005C2842" w:rsidRDefault="00936C41" w:rsidP="007B730D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2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2835" w:type="dxa"/>
            <w:tcBorders>
              <w:left w:val="single" w:sz="4" w:space="0" w:color="000000"/>
              <w:right w:val="nil"/>
            </w:tcBorders>
          </w:tcPr>
          <w:p w14:paraId="7044DA9D" w14:textId="77777777" w:rsidR="00936C41" w:rsidRPr="005C2842" w:rsidRDefault="00936C41" w:rsidP="007B730D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C2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5C2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предмету</w:t>
            </w:r>
            <w:proofErr w:type="spellEnd"/>
            <w:r w:rsidRPr="005C2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закупівлі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C83AD8D" w14:textId="77777777" w:rsidR="00936C41" w:rsidRPr="005C2842" w:rsidRDefault="00936C41" w:rsidP="007B730D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C2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</w:t>
            </w:r>
            <w:proofErr w:type="spellEnd"/>
            <w:r w:rsidRPr="005C2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14:paraId="02A5BF16" w14:textId="77777777" w:rsidR="00936C41" w:rsidRPr="005C2842" w:rsidRDefault="00936C41" w:rsidP="007B730D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C2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nil"/>
            </w:tcBorders>
          </w:tcPr>
          <w:p w14:paraId="2BA05FB2" w14:textId="77777777" w:rsidR="00936C41" w:rsidRPr="005C2842" w:rsidRDefault="00936C41" w:rsidP="007B730D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C28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Загальна</w:t>
            </w:r>
            <w:proofErr w:type="spellEnd"/>
            <w:r w:rsidRPr="005C28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вартість</w:t>
            </w:r>
            <w:proofErr w:type="spellEnd"/>
            <w:r w:rsidRPr="005C28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без ПДВ*, (грн.)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</w:tcPr>
          <w:p w14:paraId="42840C0E" w14:textId="77777777" w:rsidR="00936C41" w:rsidRPr="005C2842" w:rsidRDefault="00936C41" w:rsidP="007B730D">
            <w:pPr>
              <w:spacing w:line="2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842">
              <w:rPr>
                <w:rFonts w:ascii="Times New Roman" w:hAnsi="Times New Roman" w:cs="Times New Roman"/>
                <w:b/>
                <w:sz w:val="18"/>
                <w:szCs w:val="18"/>
              </w:rPr>
              <w:t>ПДВ*, (</w:t>
            </w:r>
            <w:proofErr w:type="spellStart"/>
            <w:r w:rsidRPr="005C2842">
              <w:rPr>
                <w:rFonts w:ascii="Times New Roman" w:hAnsi="Times New Roman" w:cs="Times New Roman"/>
                <w:b/>
                <w:sz w:val="18"/>
                <w:szCs w:val="18"/>
              </w:rPr>
              <w:t>грн</w:t>
            </w:r>
            <w:proofErr w:type="spellEnd"/>
            <w:r w:rsidRPr="005C284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ECF3E24" w14:textId="77777777" w:rsidR="00936C41" w:rsidRPr="005C2842" w:rsidRDefault="00936C41" w:rsidP="007B730D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C28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Загальна</w:t>
            </w:r>
            <w:proofErr w:type="spellEnd"/>
            <w:r w:rsidRPr="005C28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C28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вартість</w:t>
            </w:r>
            <w:proofErr w:type="spellEnd"/>
            <w:r w:rsidRPr="005C28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 ПДВ*, (грн.)</w:t>
            </w:r>
          </w:p>
        </w:tc>
      </w:tr>
      <w:tr w:rsidR="00936C41" w:rsidRPr="005C2842" w14:paraId="072AAA6C" w14:textId="77777777" w:rsidTr="007B730D">
        <w:trPr>
          <w:trHeight w:val="1691"/>
        </w:trPr>
        <w:tc>
          <w:tcPr>
            <w:tcW w:w="533" w:type="dxa"/>
            <w:tcBorders>
              <w:right w:val="nil"/>
            </w:tcBorders>
          </w:tcPr>
          <w:p w14:paraId="5A14D672" w14:textId="77777777" w:rsidR="00936C41" w:rsidRPr="005C2842" w:rsidRDefault="00936C41" w:rsidP="007B730D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84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right w:val="nil"/>
            </w:tcBorders>
          </w:tcPr>
          <w:p w14:paraId="6C73C0CF" w14:textId="09B86F10" w:rsidR="00936C41" w:rsidRPr="00185451" w:rsidRDefault="00F77570" w:rsidP="007B730D">
            <w:pPr>
              <w:widowControl w:val="0"/>
              <w:ind w:left="7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green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«</w:t>
            </w:r>
            <w:r w:rsidR="0028292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 xml:space="preserve">Поточний ремонт окремих приміщень будівлі навчального корпусу № 7 (літера за техпаспортом «А-3») за </w:t>
            </w:r>
            <w:proofErr w:type="spellStart"/>
            <w:r w:rsidR="0028292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адресою</w:t>
            </w:r>
            <w:proofErr w:type="spellEnd"/>
            <w:r w:rsidR="0028292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 xml:space="preserve">: вул. Шевченка, 13, м. </w:t>
            </w:r>
            <w:r w:rsidR="0028292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lastRenderedPageBreak/>
              <w:t>Кам’янець-Подільський</w:t>
            </w:r>
            <w:r w:rsidR="00936C41" w:rsidRPr="00A539C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» ЄЗС ДК 021:2015 – 45450000-6 - «Інші завершальні будівельні роботи»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FB8A688" w14:textId="77777777" w:rsidR="00936C41" w:rsidRPr="005C2842" w:rsidRDefault="00936C41" w:rsidP="007B730D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28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послуга</w:t>
            </w:r>
            <w:proofErr w:type="spellEnd"/>
          </w:p>
          <w:p w14:paraId="59D98772" w14:textId="77777777" w:rsidR="00936C41" w:rsidRPr="005C2842" w:rsidRDefault="00936C41" w:rsidP="007B730D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2E0AAB" w14:textId="77777777" w:rsidR="00936C41" w:rsidRPr="005C2842" w:rsidRDefault="00936C41" w:rsidP="007B730D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5BE4F6" w14:textId="77777777" w:rsidR="00936C41" w:rsidRPr="005C2842" w:rsidRDefault="00936C41" w:rsidP="007B730D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14:paraId="4E6B9CF7" w14:textId="77777777" w:rsidR="00936C41" w:rsidRPr="005C2842" w:rsidRDefault="00936C41" w:rsidP="007B730D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8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right w:val="nil"/>
            </w:tcBorders>
          </w:tcPr>
          <w:p w14:paraId="11718347" w14:textId="77777777" w:rsidR="00936C41" w:rsidRPr="005C2842" w:rsidRDefault="00936C41" w:rsidP="007B730D">
            <w:pPr>
              <w:widowControl w:val="0"/>
              <w:tabs>
                <w:tab w:val="left" w:pos="644"/>
                <w:tab w:val="left" w:pos="126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</w:tcPr>
          <w:p w14:paraId="4AC60293" w14:textId="77777777" w:rsidR="00936C41" w:rsidRPr="005C2842" w:rsidRDefault="00936C41" w:rsidP="007B730D">
            <w:pPr>
              <w:widowControl w:val="0"/>
              <w:tabs>
                <w:tab w:val="left" w:pos="644"/>
                <w:tab w:val="left" w:pos="126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95D9BB1" w14:textId="77777777" w:rsidR="00936C41" w:rsidRPr="005C2842" w:rsidRDefault="00936C41" w:rsidP="007B730D">
            <w:pPr>
              <w:widowControl w:val="0"/>
              <w:tabs>
                <w:tab w:val="left" w:pos="644"/>
                <w:tab w:val="left" w:pos="126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AD8B1E7" w14:textId="2EB40660" w:rsidR="00936C41" w:rsidRPr="005F5F1C" w:rsidRDefault="00936C41" w:rsidP="00936C41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5F1C">
        <w:rPr>
          <w:i/>
          <w:sz w:val="20"/>
          <w:szCs w:val="20"/>
          <w:lang w:eastAsia="zh-CN"/>
        </w:rPr>
        <w:t>*</w:t>
      </w:r>
      <w:r w:rsidRPr="005F5F1C">
        <w:rPr>
          <w:color w:val="000000"/>
          <w:sz w:val="20"/>
          <w:szCs w:val="20"/>
        </w:rPr>
        <w:t xml:space="preserve"> </w:t>
      </w:r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</w:t>
      </w:r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разі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надання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F5F1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тендерної</w:t>
      </w:r>
      <w:proofErr w:type="spellEnd"/>
      <w:r w:rsidR="005F5F1C"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пропозиції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учасником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неплатником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ПДВ</w:t>
      </w:r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або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якщо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</w:t>
      </w:r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закупівлі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</w:t>
      </w:r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обкладається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ПДВ</w:t>
      </w:r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</w:t>
      </w:r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такі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F5F1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тендерні</w:t>
      </w:r>
      <w:proofErr w:type="spellEnd"/>
      <w:r w:rsidR="005F5F1C"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пропозиції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надаються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</w:t>
      </w:r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врахування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ПДВ</w:t>
      </w:r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</w:t>
      </w:r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що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учасник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робить</w:t>
      </w:r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відповідну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позначку</w:t>
      </w:r>
      <w:proofErr w:type="spellEnd"/>
      <w:r w:rsidRPr="005F5F1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62D9507" w14:textId="4297774D" w:rsidR="00936C41" w:rsidRPr="005C2842" w:rsidRDefault="00936C41" w:rsidP="00936C41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F5F1C">
        <w:rPr>
          <w:rFonts w:ascii="Times New Roman" w:hAnsi="Times New Roman" w:cs="Times New Roman"/>
          <w:b/>
          <w:sz w:val="28"/>
          <w:szCs w:val="28"/>
          <w:lang w:val="ru-RU"/>
        </w:rPr>
        <w:t>тендерної</w:t>
      </w:r>
      <w:proofErr w:type="spellEnd"/>
      <w:r w:rsidR="005F5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>пропозиції</w:t>
      </w:r>
      <w:proofErr w:type="spellEnd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>складає</w:t>
      </w:r>
      <w:proofErr w:type="spellEnd"/>
      <w:proofErr w:type="gramEnd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>: _________ грн. (</w:t>
      </w:r>
      <w:proofErr w:type="spellStart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>прописом</w:t>
      </w:r>
      <w:proofErr w:type="spellEnd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), в тому </w:t>
      </w:r>
      <w:proofErr w:type="spellStart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>числі</w:t>
      </w:r>
      <w:proofErr w:type="spellEnd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ПДВ _______ грн. (</w:t>
      </w:r>
      <w:proofErr w:type="spellStart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>прописом</w:t>
      </w:r>
      <w:proofErr w:type="spellEnd"/>
      <w:r w:rsidRPr="005C2842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14:paraId="0DBB0A88" w14:textId="37EF5879" w:rsidR="00936C41" w:rsidRPr="005C2842" w:rsidRDefault="00936C41" w:rsidP="00936C41">
      <w:pPr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згодні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дотримуватися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цієї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цінової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пропозиції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з</w:t>
      </w:r>
      <w:proofErr w:type="gram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дати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iCs/>
          <w:sz w:val="28"/>
          <w:szCs w:val="28"/>
          <w:lang w:val="ru-RU"/>
        </w:rPr>
        <w:t>кінцевого</w:t>
      </w:r>
      <w:proofErr w:type="spellEnd"/>
      <w:r w:rsidRPr="005C28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строку </w:t>
      </w:r>
      <w:proofErr w:type="spellStart"/>
      <w:r w:rsidRPr="005C2842">
        <w:rPr>
          <w:rFonts w:ascii="Times New Roman" w:hAnsi="Times New Roman" w:cs="Times New Roman"/>
          <w:iCs/>
          <w:sz w:val="28"/>
          <w:szCs w:val="28"/>
          <w:lang w:val="ru-RU"/>
        </w:rPr>
        <w:t>подання</w:t>
      </w:r>
      <w:proofErr w:type="spellEnd"/>
      <w:r w:rsidRPr="005C28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iCs/>
          <w:sz w:val="28"/>
          <w:szCs w:val="28"/>
          <w:lang w:val="ru-RU"/>
        </w:rPr>
        <w:t>тендерної</w:t>
      </w:r>
      <w:proofErr w:type="spellEnd"/>
      <w:r w:rsidR="005C284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пропозицій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. Наша </w:t>
      </w:r>
      <w:proofErr w:type="spellStart"/>
      <w:r w:rsidR="005C2842">
        <w:rPr>
          <w:rFonts w:ascii="Times New Roman" w:eastAsia="Arial" w:hAnsi="Times New Roman" w:cs="Times New Roman"/>
          <w:sz w:val="28"/>
          <w:szCs w:val="28"/>
          <w:lang w:val="ru-RU"/>
        </w:rPr>
        <w:t>тендерна</w:t>
      </w:r>
      <w:proofErr w:type="spellEnd"/>
      <w:r w:rsid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пропозиція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обов’язковою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для нас і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може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розглядатися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Вами у будь-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який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час до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закінчення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зазначеного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>терміну</w:t>
      </w:r>
      <w:proofErr w:type="spellEnd"/>
      <w:r w:rsidRPr="005C28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. </w:t>
      </w:r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надаємо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договірну</w:t>
      </w:r>
      <w:proofErr w:type="spellEnd"/>
      <w:r w:rsidRPr="005C2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ціну</w:t>
      </w:r>
      <w:proofErr w:type="spellEnd"/>
      <w:r w:rsidRPr="005C2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(з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розрахунками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статтями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договірної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C28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B8FC6D7" w14:textId="44D8D371" w:rsidR="00936C41" w:rsidRPr="005C2842" w:rsidRDefault="00936C41" w:rsidP="00936C4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2. Ми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погоджуємося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Ви можете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відхилити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нашу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тендерні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розуміємо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Ви не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обмежені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вигідними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для Вас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CC123A" w14:textId="786793F1" w:rsidR="00936C41" w:rsidRPr="005C2842" w:rsidRDefault="00936C41" w:rsidP="00936C41">
      <w:pPr>
        <w:widowControl w:val="0"/>
        <w:tabs>
          <w:tab w:val="left" w:pos="284"/>
          <w:tab w:val="left" w:pos="851"/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визнані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зобов’язуємося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підписати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Замовником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підряду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ціною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від</w:t>
      </w:r>
      <w:r w:rsidR="005C2842">
        <w:rPr>
          <w:rFonts w:ascii="Times New Roman" w:hAnsi="Times New Roman" w:cs="Times New Roman"/>
          <w:sz w:val="28"/>
          <w:szCs w:val="28"/>
          <w:lang w:val="ru-RU"/>
        </w:rPr>
        <w:t>повідно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аукціону</w:t>
      </w:r>
      <w:proofErr w:type="spellEnd"/>
      <w:r w:rsidRPr="005C28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0E41907" w14:textId="0DA58E9C" w:rsidR="00936C41" w:rsidRPr="005C2842" w:rsidRDefault="00936C41" w:rsidP="00936C4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Зазначеним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підписом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підтверджуємо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безумовну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беззаперечну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відкритих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особливостями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визначеними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тендерній</w:t>
      </w:r>
      <w:proofErr w:type="spellEnd"/>
      <w:r w:rsid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2842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додатками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9A21C9" w14:textId="1A5CDC9C" w:rsidR="00B403B8" w:rsidRPr="00413693" w:rsidRDefault="00936C41" w:rsidP="00936C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5. Ми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зобов’язуємося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842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5C2842">
        <w:rPr>
          <w:rFonts w:ascii="Times New Roman" w:hAnsi="Times New Roman" w:cs="Times New Roman"/>
          <w:sz w:val="28"/>
          <w:szCs w:val="28"/>
          <w:lang w:val="ru-RU"/>
        </w:rPr>
        <w:t xml:space="preserve"> у строк до </w:t>
      </w:r>
      <w:r w:rsidR="00413693" w:rsidRPr="004136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8292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13693" w:rsidRPr="00413693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18545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13693" w:rsidRPr="00413693">
        <w:rPr>
          <w:rFonts w:ascii="Times New Roman" w:hAnsi="Times New Roman" w:cs="Times New Roman"/>
          <w:sz w:val="28"/>
          <w:szCs w:val="28"/>
          <w:lang w:val="ru-RU"/>
        </w:rPr>
        <w:t>.2022 р</w:t>
      </w:r>
      <w:r w:rsidRPr="004136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8F0D6C" w14:textId="77777777" w:rsidR="00936C41" w:rsidRPr="005C2842" w:rsidRDefault="00936C41" w:rsidP="00B9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91DDE6D" w14:textId="77777777" w:rsidR="00B403B8" w:rsidRPr="005C2842" w:rsidRDefault="00B403B8" w:rsidP="005D7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JhengHei Light" w:hAnsi="Times New Roman" w:cs="Times New Roman"/>
          <w:color w:val="000000"/>
          <w:lang w:val="uk-UA" w:eastAsia="uk-UA" w:bidi="uk-UA"/>
        </w:rPr>
      </w:pPr>
    </w:p>
    <w:p w14:paraId="49EAD117" w14:textId="77777777" w:rsidR="005D7377" w:rsidRPr="005C2842" w:rsidRDefault="005D7377" w:rsidP="005D7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</w:p>
    <w:p w14:paraId="506442DC" w14:textId="77777777" w:rsidR="005D7377" w:rsidRPr="005C2842" w:rsidRDefault="005D7377" w:rsidP="005D7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uk-UA" w:eastAsia="uk-UA" w:bidi="uk-UA"/>
        </w:rPr>
      </w:pPr>
    </w:p>
    <w:p w14:paraId="3165D427" w14:textId="77777777" w:rsidR="005D7377" w:rsidRPr="005C2842" w:rsidRDefault="005D7377" w:rsidP="005D73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5C284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Посада  уповноваженої</w:t>
      </w:r>
    </w:p>
    <w:p w14:paraId="2A88BB07" w14:textId="77777777" w:rsidR="005D7377" w:rsidRPr="005C2842" w:rsidRDefault="005D7377" w:rsidP="005D73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5C284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особи Учасника, завірені печаткою</w:t>
      </w:r>
    </w:p>
    <w:p w14:paraId="5A7BD3BB" w14:textId="77777777" w:rsidR="005D7377" w:rsidRPr="005C2842" w:rsidRDefault="005D7377" w:rsidP="005D73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5C284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(у разі її використання)                       _________________                                        _______________</w:t>
      </w:r>
    </w:p>
    <w:p w14:paraId="5B76A51E" w14:textId="33987362" w:rsidR="005D7377" w:rsidRPr="005C2842" w:rsidRDefault="005D7377" w:rsidP="005D7377">
      <w:pPr>
        <w:shd w:val="clear" w:color="auto" w:fill="FFFFFF"/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5C2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C2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C2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C2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C2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C28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C284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ab/>
        <w:t>(П</w:t>
      </w:r>
      <w:r w:rsidRPr="005C2842">
        <w:rPr>
          <w:rFonts w:ascii="Times New Roman" w:eastAsia="Times New Roman" w:hAnsi="Times New Roman" w:cs="Times New Roman"/>
          <w:iCs/>
          <w:sz w:val="16"/>
          <w:szCs w:val="16"/>
          <w:lang w:val="uk-UA" w:eastAsia="uk-UA"/>
        </w:rPr>
        <w:t>ідпис)</w:t>
      </w:r>
      <w:r w:rsidRPr="005C2842">
        <w:rPr>
          <w:rFonts w:ascii="Times New Roman" w:eastAsia="Times New Roman" w:hAnsi="Times New Roman" w:cs="Times New Roman"/>
          <w:iCs/>
          <w:sz w:val="16"/>
          <w:szCs w:val="16"/>
          <w:lang w:val="uk-UA" w:eastAsia="uk-UA"/>
        </w:rPr>
        <w:tab/>
      </w:r>
      <w:r w:rsidR="00B31ACE" w:rsidRPr="005C2842">
        <w:rPr>
          <w:rFonts w:ascii="Times New Roman" w:eastAsia="Times New Roman" w:hAnsi="Times New Roman" w:cs="Times New Roman"/>
          <w:iCs/>
          <w:sz w:val="16"/>
          <w:szCs w:val="16"/>
          <w:lang w:val="uk-UA" w:eastAsia="uk-UA"/>
        </w:rPr>
        <w:tab/>
      </w:r>
      <w:r w:rsidR="00B31ACE" w:rsidRPr="005C2842">
        <w:rPr>
          <w:rFonts w:ascii="Times New Roman" w:eastAsia="Times New Roman" w:hAnsi="Times New Roman" w:cs="Times New Roman"/>
          <w:iCs/>
          <w:sz w:val="16"/>
          <w:szCs w:val="16"/>
          <w:lang w:val="uk-UA" w:eastAsia="uk-UA"/>
        </w:rPr>
        <w:tab/>
      </w:r>
      <w:r w:rsidR="00B31ACE" w:rsidRPr="005C2842">
        <w:rPr>
          <w:rFonts w:ascii="Times New Roman" w:eastAsia="Times New Roman" w:hAnsi="Times New Roman" w:cs="Times New Roman"/>
          <w:iCs/>
          <w:sz w:val="16"/>
          <w:szCs w:val="16"/>
          <w:lang w:val="uk-UA" w:eastAsia="uk-UA"/>
        </w:rPr>
        <w:tab/>
      </w:r>
      <w:r w:rsidR="00B31ACE" w:rsidRPr="005C2842">
        <w:rPr>
          <w:rFonts w:ascii="Times New Roman" w:eastAsia="Times New Roman" w:hAnsi="Times New Roman" w:cs="Times New Roman"/>
          <w:iCs/>
          <w:sz w:val="16"/>
          <w:szCs w:val="16"/>
          <w:lang w:val="uk-UA" w:eastAsia="uk-UA"/>
        </w:rPr>
        <w:tab/>
      </w:r>
      <w:r w:rsidR="00B31ACE" w:rsidRPr="005C2842">
        <w:rPr>
          <w:rFonts w:ascii="Times New Roman" w:eastAsia="Times New Roman" w:hAnsi="Times New Roman" w:cs="Times New Roman"/>
          <w:iCs/>
          <w:sz w:val="16"/>
          <w:szCs w:val="16"/>
          <w:lang w:val="uk-UA" w:eastAsia="uk-UA"/>
        </w:rPr>
        <w:tab/>
      </w:r>
      <w:r w:rsidRPr="005C2842">
        <w:rPr>
          <w:rFonts w:ascii="Times New Roman" w:eastAsia="Times New Roman" w:hAnsi="Times New Roman" w:cs="Times New Roman"/>
          <w:iCs/>
          <w:sz w:val="16"/>
          <w:szCs w:val="16"/>
          <w:lang w:val="uk-UA" w:eastAsia="uk-UA"/>
        </w:rPr>
        <w:t xml:space="preserve"> </w:t>
      </w:r>
      <w:r w:rsidR="00B31ACE" w:rsidRPr="005C2842">
        <w:rPr>
          <w:rFonts w:ascii="Times New Roman" w:eastAsia="Times New Roman" w:hAnsi="Times New Roman" w:cs="Times New Roman"/>
          <w:iCs/>
          <w:sz w:val="16"/>
          <w:szCs w:val="16"/>
          <w:lang w:val="uk-UA" w:eastAsia="uk-UA"/>
        </w:rPr>
        <w:t>Ім’я та прізвище</w:t>
      </w:r>
    </w:p>
    <w:p w14:paraId="71A95739" w14:textId="77777777" w:rsidR="00DF6AB5" w:rsidRPr="005C2842" w:rsidRDefault="00DF6AB5" w:rsidP="00DF6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-RU" w:eastAsia="uk-UA" w:bidi="uk-UA"/>
        </w:rPr>
      </w:pPr>
    </w:p>
    <w:p w14:paraId="0884120F" w14:textId="77777777" w:rsidR="00B902F4" w:rsidRPr="005C2842" w:rsidRDefault="00B902F4" w:rsidP="00DF6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-RU" w:eastAsia="uk-UA" w:bidi="uk-UA"/>
        </w:rPr>
      </w:pPr>
    </w:p>
    <w:p w14:paraId="4DB56FBD" w14:textId="77777777" w:rsidR="00DF6AB5" w:rsidRPr="005C2842" w:rsidRDefault="00DF6AB5" w:rsidP="00DF6AB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</w:pP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>Примі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тки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>:</w:t>
      </w:r>
    </w:p>
    <w:p w14:paraId="5BF8CF33" w14:textId="235CAC66" w:rsidR="00385995" w:rsidRPr="00DF6AB5" w:rsidRDefault="00DF6AB5" w:rsidP="00DF6AB5">
      <w:pPr>
        <w:rPr>
          <w:lang w:val="uk-UA"/>
        </w:rPr>
      </w:pP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       *Ці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на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пропозиц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ії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пода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>є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ться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учасником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шляхом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заповнення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електронно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ї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форми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через електронну систему </w:t>
      </w:r>
      <w:proofErr w:type="spellStart"/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>закупі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вель</w:t>
      </w:r>
      <w:proofErr w:type="spellEnd"/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>; ці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нова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пропозиц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>і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я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за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даною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формою заповнюються та подає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ться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у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склад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і </w:t>
      </w:r>
      <w:r w:rsid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тендерної </w:t>
      </w:r>
      <w:r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пропозиц</w:t>
      </w:r>
      <w:r w:rsidRPr="005C2842"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ії </w:t>
      </w:r>
      <w:r w:rsidR="0040682A" w:rsidRPr="005C2842">
        <w:rPr>
          <w:rFonts w:ascii="Times New Roman" w:eastAsia="Microsoft JhengHei Light" w:hAnsi="Times New Roman" w:cs="Times New Roman"/>
          <w:i/>
          <w:color w:val="000000"/>
          <w:sz w:val="20"/>
          <w:szCs w:val="20"/>
          <w:lang w:val="uk-UA" w:eastAsia="uk-UA" w:bidi="uk-UA"/>
        </w:rPr>
        <w:t>.</w:t>
      </w:r>
    </w:p>
    <w:sectPr w:rsidR="00385995" w:rsidRPr="00DF6AB5" w:rsidSect="00DF6AB5">
      <w:footerReference w:type="default" r:id="rId7"/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4E50" w14:textId="77777777" w:rsidR="00FF165B" w:rsidRDefault="00FF165B" w:rsidP="00AC3ED7">
      <w:pPr>
        <w:spacing w:after="0" w:line="240" w:lineRule="auto"/>
      </w:pPr>
      <w:r>
        <w:separator/>
      </w:r>
    </w:p>
  </w:endnote>
  <w:endnote w:type="continuationSeparator" w:id="0">
    <w:p w14:paraId="4E9092E8" w14:textId="77777777" w:rsidR="00FF165B" w:rsidRDefault="00FF165B" w:rsidP="00AC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11599"/>
      <w:docPartObj>
        <w:docPartGallery w:val="Page Numbers (Bottom of Page)"/>
        <w:docPartUnique/>
      </w:docPartObj>
    </w:sdtPr>
    <w:sdtContent>
      <w:p w14:paraId="48B780EB" w14:textId="77777777" w:rsidR="00AC3ED7" w:rsidRDefault="00AC3E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B3" w:rsidRPr="00A10AB3">
          <w:rPr>
            <w:noProof/>
            <w:lang w:val="ru-RU"/>
          </w:rPr>
          <w:t>1</w:t>
        </w:r>
        <w:r>
          <w:fldChar w:fldCharType="end"/>
        </w:r>
      </w:p>
    </w:sdtContent>
  </w:sdt>
  <w:p w14:paraId="42D9A358" w14:textId="77777777" w:rsidR="00AC3ED7" w:rsidRDefault="00AC3E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B222" w14:textId="77777777" w:rsidR="00FF165B" w:rsidRDefault="00FF165B" w:rsidP="00AC3ED7">
      <w:pPr>
        <w:spacing w:after="0" w:line="240" w:lineRule="auto"/>
      </w:pPr>
      <w:r>
        <w:separator/>
      </w:r>
    </w:p>
  </w:footnote>
  <w:footnote w:type="continuationSeparator" w:id="0">
    <w:p w14:paraId="76B0D9B9" w14:textId="77777777" w:rsidR="00FF165B" w:rsidRDefault="00FF165B" w:rsidP="00AC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352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B4"/>
    <w:rsid w:val="000B4295"/>
    <w:rsid w:val="000F308E"/>
    <w:rsid w:val="000F4351"/>
    <w:rsid w:val="001041C9"/>
    <w:rsid w:val="00185451"/>
    <w:rsid w:val="001C6C7F"/>
    <w:rsid w:val="001D49D4"/>
    <w:rsid w:val="0020405B"/>
    <w:rsid w:val="00205DF5"/>
    <w:rsid w:val="00263ADE"/>
    <w:rsid w:val="0028292A"/>
    <w:rsid w:val="002851FB"/>
    <w:rsid w:val="002A3921"/>
    <w:rsid w:val="002E1706"/>
    <w:rsid w:val="00316A80"/>
    <w:rsid w:val="00335880"/>
    <w:rsid w:val="0034224A"/>
    <w:rsid w:val="00347599"/>
    <w:rsid w:val="003609F6"/>
    <w:rsid w:val="00385995"/>
    <w:rsid w:val="0039605C"/>
    <w:rsid w:val="003C0D84"/>
    <w:rsid w:val="003C3888"/>
    <w:rsid w:val="003E1956"/>
    <w:rsid w:val="0040682A"/>
    <w:rsid w:val="00413693"/>
    <w:rsid w:val="0041560E"/>
    <w:rsid w:val="00422053"/>
    <w:rsid w:val="004300D8"/>
    <w:rsid w:val="00475D55"/>
    <w:rsid w:val="004804BE"/>
    <w:rsid w:val="004C5436"/>
    <w:rsid w:val="004F2569"/>
    <w:rsid w:val="00567DF5"/>
    <w:rsid w:val="005774E0"/>
    <w:rsid w:val="005B0C2D"/>
    <w:rsid w:val="005C2842"/>
    <w:rsid w:val="005D7377"/>
    <w:rsid w:val="005F5F1C"/>
    <w:rsid w:val="00602CF7"/>
    <w:rsid w:val="006074EB"/>
    <w:rsid w:val="006C6FFC"/>
    <w:rsid w:val="00763EEC"/>
    <w:rsid w:val="007B1F26"/>
    <w:rsid w:val="007E0E49"/>
    <w:rsid w:val="009033D5"/>
    <w:rsid w:val="00936C41"/>
    <w:rsid w:val="00937F1B"/>
    <w:rsid w:val="00975554"/>
    <w:rsid w:val="009C3C82"/>
    <w:rsid w:val="00A10AB3"/>
    <w:rsid w:val="00A50030"/>
    <w:rsid w:val="00A539CD"/>
    <w:rsid w:val="00AC3ED7"/>
    <w:rsid w:val="00AD4D14"/>
    <w:rsid w:val="00B27793"/>
    <w:rsid w:val="00B31ACE"/>
    <w:rsid w:val="00B403B8"/>
    <w:rsid w:val="00B82E3D"/>
    <w:rsid w:val="00B902F4"/>
    <w:rsid w:val="00BA4520"/>
    <w:rsid w:val="00BC6E02"/>
    <w:rsid w:val="00C24183"/>
    <w:rsid w:val="00C75BBF"/>
    <w:rsid w:val="00C9055E"/>
    <w:rsid w:val="00C96DDA"/>
    <w:rsid w:val="00CB0941"/>
    <w:rsid w:val="00CD3466"/>
    <w:rsid w:val="00CD37E2"/>
    <w:rsid w:val="00CE588B"/>
    <w:rsid w:val="00D114D2"/>
    <w:rsid w:val="00DF6AB5"/>
    <w:rsid w:val="00E24553"/>
    <w:rsid w:val="00E37AB4"/>
    <w:rsid w:val="00F07DBF"/>
    <w:rsid w:val="00F309B2"/>
    <w:rsid w:val="00F6157F"/>
    <w:rsid w:val="00F6328C"/>
    <w:rsid w:val="00F77570"/>
    <w:rsid w:val="00FD3C8D"/>
    <w:rsid w:val="00FE04F5"/>
    <w:rsid w:val="00FE1C60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2D14"/>
  <w15:docId w15:val="{4804069A-85F0-4DD7-A8B9-CF0E3F6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ED7"/>
  </w:style>
  <w:style w:type="paragraph" w:styleId="a5">
    <w:name w:val="footer"/>
    <w:basedOn w:val="a"/>
    <w:link w:val="a6"/>
    <w:uiPriority w:val="99"/>
    <w:unhideWhenUsed/>
    <w:rsid w:val="00AC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ED7"/>
  </w:style>
  <w:style w:type="paragraph" w:styleId="a7">
    <w:name w:val="List Paragraph"/>
    <w:basedOn w:val="a"/>
    <w:uiPriority w:val="34"/>
    <w:qFormat/>
    <w:rsid w:val="00B403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5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1"/>
    <w:uiPriority w:val="99"/>
    <w:rsid w:val="00936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uiPriority w:val="99"/>
    <w:semiHidden/>
    <w:rsid w:val="00936C4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936C41"/>
    <w:rPr>
      <w:rFonts w:ascii="Courier New" w:eastAsia="Calibri" w:hAnsi="Courier New" w:cs="Courier New"/>
      <w:sz w:val="20"/>
      <w:szCs w:val="20"/>
      <w:lang w:val="uk-UA" w:eastAsia="ar-SA"/>
    </w:rPr>
  </w:style>
  <w:style w:type="paragraph" w:styleId="aa">
    <w:name w:val="No Spacing"/>
    <w:uiPriority w:val="99"/>
    <w:qFormat/>
    <w:rsid w:val="0093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">
    <w:name w:val="Заголовок 3 Знак"/>
    <w:link w:val="31"/>
    <w:uiPriority w:val="99"/>
    <w:locked/>
    <w:rsid w:val="00936C41"/>
    <w:rPr>
      <w:rFonts w:ascii="Times New Roman" w:hAnsi="Times New Roman"/>
      <w:b/>
      <w:sz w:val="27"/>
      <w:lang w:val="uk-UA" w:eastAsia="uk-UA"/>
    </w:rPr>
  </w:style>
  <w:style w:type="paragraph" w:customStyle="1" w:styleId="31">
    <w:name w:val="Заголовок 31"/>
    <w:basedOn w:val="a"/>
    <w:link w:val="3"/>
    <w:uiPriority w:val="99"/>
    <w:rsid w:val="00936C4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djsdjskldn</cp:lastModifiedBy>
  <cp:revision>5</cp:revision>
  <cp:lastPrinted>2020-11-30T13:14:00Z</cp:lastPrinted>
  <dcterms:created xsi:type="dcterms:W3CDTF">2022-10-26T08:18:00Z</dcterms:created>
  <dcterms:modified xsi:type="dcterms:W3CDTF">2022-11-23T15:54:00Z</dcterms:modified>
</cp:coreProperties>
</file>