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37D3" w14:textId="77D64585" w:rsidR="00131678" w:rsidRPr="005F6D31" w:rsidRDefault="005F6D31" w:rsidP="005F6D31">
      <w:pPr>
        <w:widowControl w:val="0"/>
        <w:ind w:left="6660"/>
        <w:jc w:val="center"/>
        <w:rPr>
          <w:b/>
          <w:iCs/>
          <w:lang w:val="uk-UA"/>
        </w:rPr>
      </w:pPr>
      <w:r>
        <w:rPr>
          <w:b/>
          <w:iCs/>
          <w:lang w:val="uk-UA"/>
        </w:rPr>
        <w:t xml:space="preserve">                   </w:t>
      </w:r>
      <w:r w:rsidR="00131678" w:rsidRPr="005F6D31">
        <w:rPr>
          <w:b/>
          <w:iCs/>
          <w:lang w:val="uk-UA"/>
        </w:rPr>
        <w:t>Додаток 2</w:t>
      </w:r>
    </w:p>
    <w:p w14:paraId="6AA789F8" w14:textId="77777777" w:rsidR="00131678" w:rsidRPr="005F6D31" w:rsidRDefault="00131678" w:rsidP="00B43388">
      <w:pPr>
        <w:widowControl w:val="0"/>
        <w:ind w:left="6660"/>
        <w:rPr>
          <w:bCs/>
          <w:i/>
          <w:lang w:val="uk-UA"/>
        </w:rPr>
      </w:pPr>
      <w:r w:rsidRPr="005F6D31">
        <w:rPr>
          <w:bCs/>
          <w:i/>
          <w:lang w:val="uk-UA"/>
        </w:rPr>
        <w:t>до тендерної документації</w:t>
      </w:r>
    </w:p>
    <w:p w14:paraId="3864D3A6" w14:textId="77777777" w:rsidR="00131678" w:rsidRPr="00FE0A83" w:rsidRDefault="00131678" w:rsidP="00B43388">
      <w:pPr>
        <w:widowControl w:val="0"/>
        <w:ind w:right="282"/>
        <w:jc w:val="right"/>
        <w:rPr>
          <w:b/>
          <w:lang w:val="uk-UA"/>
        </w:rPr>
      </w:pPr>
    </w:p>
    <w:p w14:paraId="0F185801" w14:textId="77777777" w:rsidR="00CE57B2" w:rsidRPr="00FE0A83" w:rsidRDefault="00CE57B2" w:rsidP="00B43388">
      <w:pPr>
        <w:widowControl w:val="0"/>
        <w:ind w:right="282"/>
        <w:jc w:val="right"/>
        <w:rPr>
          <w:b/>
          <w:lang w:val="uk-UA"/>
        </w:rPr>
      </w:pPr>
    </w:p>
    <w:p w14:paraId="33F4E9E4" w14:textId="3E0994E6" w:rsidR="00B34BCD" w:rsidRPr="00FE0A83" w:rsidRDefault="00131678" w:rsidP="00B43388">
      <w:pPr>
        <w:widowControl w:val="0"/>
        <w:tabs>
          <w:tab w:val="left" w:pos="5535"/>
        </w:tabs>
        <w:jc w:val="center"/>
        <w:rPr>
          <w:b/>
          <w:lang w:val="uk-UA"/>
        </w:rPr>
      </w:pPr>
      <w:r w:rsidRPr="00FE0A83">
        <w:rPr>
          <w:b/>
          <w:lang w:val="uk-UA"/>
        </w:rPr>
        <w:t>ТЕХНІЧН</w:t>
      </w:r>
      <w:r w:rsidR="005F6D31">
        <w:rPr>
          <w:b/>
          <w:lang w:val="uk-UA"/>
        </w:rPr>
        <w:t>Е</w:t>
      </w:r>
      <w:r w:rsidRPr="00FE0A83">
        <w:rPr>
          <w:b/>
          <w:lang w:val="uk-UA"/>
        </w:rPr>
        <w:t xml:space="preserve"> </w:t>
      </w:r>
      <w:r w:rsidR="005F6D31">
        <w:rPr>
          <w:b/>
          <w:lang w:val="uk-UA"/>
        </w:rPr>
        <w:t>ЗАВДАННЯ</w:t>
      </w:r>
    </w:p>
    <w:p w14:paraId="68ACD095" w14:textId="77777777" w:rsidR="00131678" w:rsidRDefault="00131678" w:rsidP="00B43388">
      <w:pPr>
        <w:widowControl w:val="0"/>
        <w:tabs>
          <w:tab w:val="left" w:pos="5535"/>
        </w:tabs>
        <w:jc w:val="center"/>
        <w:rPr>
          <w:b/>
          <w:lang w:val="uk-UA"/>
        </w:rPr>
      </w:pPr>
      <w:r w:rsidRPr="00FE0A83">
        <w:rPr>
          <w:b/>
          <w:lang w:val="uk-UA"/>
        </w:rPr>
        <w:t>до предмету закупівлі:</w:t>
      </w:r>
    </w:p>
    <w:p w14:paraId="34F916EB" w14:textId="77777777" w:rsidR="005F6D31" w:rsidRPr="00FE0A83" w:rsidRDefault="005F6D31" w:rsidP="00B43388">
      <w:pPr>
        <w:widowControl w:val="0"/>
        <w:tabs>
          <w:tab w:val="left" w:pos="5535"/>
        </w:tabs>
        <w:jc w:val="center"/>
        <w:rPr>
          <w:b/>
          <w:lang w:val="uk-UA"/>
        </w:rPr>
      </w:pPr>
    </w:p>
    <w:p w14:paraId="5F19E48D" w14:textId="77777777" w:rsidR="00567255" w:rsidRDefault="005F6D31" w:rsidP="005F6D31">
      <w:pPr>
        <w:widowControl w:val="0"/>
        <w:ind w:firstLine="226"/>
        <w:jc w:val="center"/>
        <w:rPr>
          <w:b/>
          <w:shd w:val="clear" w:color="auto" w:fill="FFFFFF"/>
          <w:lang w:val="uk-UA"/>
        </w:rPr>
      </w:pPr>
      <w:bookmarkStart w:id="0" w:name="_Hlk158992203"/>
      <w:r w:rsidRPr="00C34A06">
        <w:rPr>
          <w:b/>
          <w:shd w:val="clear" w:color="auto" w:fill="FFFFFF"/>
        </w:rPr>
        <w:t>П</w:t>
      </w:r>
      <w:proofErr w:type="spellStart"/>
      <w:r w:rsidRPr="00C34A06">
        <w:rPr>
          <w:b/>
          <w:shd w:val="clear" w:color="auto" w:fill="FFFFFF"/>
          <w:lang w:val="uk-UA"/>
        </w:rPr>
        <w:t>ослуги</w:t>
      </w:r>
      <w:proofErr w:type="spellEnd"/>
      <w:r w:rsidRPr="00C34A06">
        <w:rPr>
          <w:b/>
          <w:shd w:val="clear" w:color="auto" w:fill="FFFFFF"/>
          <w:lang w:val="uk-UA"/>
        </w:rPr>
        <w:t xml:space="preserve"> </w:t>
      </w:r>
      <w:r w:rsidR="00567255">
        <w:rPr>
          <w:b/>
          <w:shd w:val="clear" w:color="auto" w:fill="FFFFFF"/>
          <w:lang w:val="uk-UA"/>
        </w:rPr>
        <w:t>по</w:t>
      </w:r>
      <w:r w:rsidRPr="00C34A06">
        <w:rPr>
          <w:b/>
          <w:shd w:val="clear" w:color="auto" w:fill="FFFFFF"/>
          <w:lang w:val="uk-UA"/>
        </w:rPr>
        <w:t xml:space="preserve"> </w:t>
      </w:r>
      <w:r w:rsidR="006E6B3C">
        <w:rPr>
          <w:b/>
          <w:shd w:val="clear" w:color="auto" w:fill="FFFFFF"/>
          <w:lang w:val="uk-UA"/>
        </w:rPr>
        <w:t>експлуатаційно</w:t>
      </w:r>
      <w:r w:rsidR="00567255">
        <w:rPr>
          <w:b/>
          <w:shd w:val="clear" w:color="auto" w:fill="FFFFFF"/>
          <w:lang w:val="uk-UA"/>
        </w:rPr>
        <w:t>му</w:t>
      </w:r>
      <w:r w:rsidR="006E6B3C">
        <w:rPr>
          <w:b/>
          <w:shd w:val="clear" w:color="auto" w:fill="FFFFFF"/>
          <w:lang w:val="uk-UA"/>
        </w:rPr>
        <w:t xml:space="preserve"> утриманн</w:t>
      </w:r>
      <w:r w:rsidR="00567255">
        <w:rPr>
          <w:b/>
          <w:shd w:val="clear" w:color="auto" w:fill="FFFFFF"/>
          <w:lang w:val="uk-UA"/>
        </w:rPr>
        <w:t>ю</w:t>
      </w:r>
      <w:r w:rsidRPr="00C34A06">
        <w:rPr>
          <w:b/>
          <w:shd w:val="clear" w:color="auto" w:fill="FFFFFF"/>
        </w:rPr>
        <w:t xml:space="preserve"> </w:t>
      </w:r>
      <w:r w:rsidRPr="00C34A06">
        <w:rPr>
          <w:b/>
          <w:shd w:val="clear" w:color="auto" w:fill="FFFFFF"/>
          <w:lang w:val="uk-UA"/>
        </w:rPr>
        <w:t xml:space="preserve">вулиць і доріг комунальної власності </w:t>
      </w:r>
    </w:p>
    <w:p w14:paraId="72D950B9" w14:textId="77464D8C" w:rsidR="005F6D31" w:rsidRPr="00C34A06" w:rsidRDefault="005F6D31" w:rsidP="005F6D31">
      <w:pPr>
        <w:widowControl w:val="0"/>
        <w:ind w:firstLine="226"/>
        <w:jc w:val="center"/>
        <w:rPr>
          <w:b/>
          <w:shd w:val="clear" w:color="auto" w:fill="FFFFFF"/>
          <w:lang w:val="uk-UA"/>
        </w:rPr>
      </w:pPr>
      <w:r w:rsidRPr="00C34A06">
        <w:rPr>
          <w:b/>
          <w:shd w:val="clear" w:color="auto" w:fill="FFFFFF"/>
          <w:lang w:val="uk-UA"/>
        </w:rPr>
        <w:t xml:space="preserve">по </w:t>
      </w:r>
      <w:r w:rsidR="00567255">
        <w:rPr>
          <w:b/>
          <w:shd w:val="clear" w:color="auto" w:fill="FFFFFF"/>
          <w:lang w:val="uk-UA"/>
        </w:rPr>
        <w:t>провулку</w:t>
      </w:r>
      <w:r w:rsidRPr="00C34A06">
        <w:rPr>
          <w:b/>
          <w:shd w:val="clear" w:color="auto" w:fill="FFFFFF"/>
          <w:lang w:val="uk-UA"/>
        </w:rPr>
        <w:t xml:space="preserve"> </w:t>
      </w:r>
      <w:r w:rsidR="002C5E7A">
        <w:rPr>
          <w:b/>
          <w:shd w:val="clear" w:color="auto" w:fill="FFFFFF"/>
          <w:lang w:val="uk-UA"/>
        </w:rPr>
        <w:t>Че</w:t>
      </w:r>
      <w:r w:rsidR="00567255">
        <w:rPr>
          <w:b/>
          <w:shd w:val="clear" w:color="auto" w:fill="FFFFFF"/>
          <w:lang w:val="uk-UA"/>
        </w:rPr>
        <w:t>хова</w:t>
      </w:r>
      <w:r w:rsidRPr="00C34A06">
        <w:rPr>
          <w:b/>
          <w:shd w:val="clear" w:color="auto" w:fill="FFFFFF"/>
          <w:lang w:val="uk-UA"/>
        </w:rPr>
        <w:t xml:space="preserve"> </w:t>
      </w:r>
      <w:r w:rsidR="00184A6F">
        <w:rPr>
          <w:b/>
          <w:shd w:val="clear" w:color="auto" w:fill="FFFFFF"/>
          <w:lang w:val="uk-UA"/>
        </w:rPr>
        <w:t>в</w:t>
      </w:r>
      <w:r w:rsidRPr="00C34A06">
        <w:rPr>
          <w:b/>
          <w:shd w:val="clear" w:color="auto" w:fill="FFFFFF"/>
          <w:lang w:val="uk-UA"/>
        </w:rPr>
        <w:t xml:space="preserve"> м. Шостка Сумської області </w:t>
      </w:r>
    </w:p>
    <w:p w14:paraId="29AF2DAD" w14:textId="15FACCA3" w:rsidR="006B765F" w:rsidRPr="005F6D31" w:rsidRDefault="005F6D31" w:rsidP="005F6D31">
      <w:pPr>
        <w:jc w:val="center"/>
        <w:rPr>
          <w:b/>
          <w:lang w:val="uk-UA"/>
        </w:rPr>
      </w:pPr>
      <w:r w:rsidRPr="00C34A06">
        <w:rPr>
          <w:shd w:val="clear" w:color="auto" w:fill="FFFFFF"/>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bookmarkEnd w:id="0"/>
    </w:p>
    <w:p w14:paraId="40780204" w14:textId="77777777" w:rsidR="004E47D4" w:rsidRPr="00FE0A83" w:rsidRDefault="004E47D4" w:rsidP="004E47D4">
      <w:pPr>
        <w:jc w:val="both"/>
        <w:rPr>
          <w:iCs/>
          <w:lang w:val="uk-UA"/>
        </w:rPr>
      </w:pPr>
    </w:p>
    <w:p w14:paraId="56F227D2" w14:textId="77777777" w:rsidR="004E47D4" w:rsidRPr="00FE0A83" w:rsidRDefault="004E47D4" w:rsidP="004E47D4">
      <w:pPr>
        <w:ind w:firstLine="567"/>
        <w:jc w:val="both"/>
        <w:rPr>
          <w:b/>
          <w:bCs/>
          <w:lang w:val="uk-UA"/>
        </w:rPr>
      </w:pPr>
      <w:r w:rsidRPr="00FE0A83">
        <w:rPr>
          <w:lang w:val="uk-UA"/>
        </w:rPr>
        <w:t>Роботи виконуються в технологічному комплексі, передбачають навантаження і перевезення відповідних матеріалів, робітників, інструмента, огороджень і інших супутніх необхідних та обов’язкових робіт та витрат, витрати на проїзд.</w:t>
      </w:r>
    </w:p>
    <w:p w14:paraId="22EE915C" w14:textId="77777777" w:rsidR="004E47D4" w:rsidRPr="00FE0A83" w:rsidRDefault="004E47D4" w:rsidP="004E47D4">
      <w:pPr>
        <w:ind w:firstLine="709"/>
        <w:jc w:val="both"/>
        <w:rPr>
          <w:b/>
          <w:bCs/>
          <w:lang w:val="uk-UA"/>
        </w:rPr>
      </w:pPr>
    </w:p>
    <w:p w14:paraId="354B49BE" w14:textId="77777777" w:rsidR="004E47D4" w:rsidRPr="00FE0A83" w:rsidRDefault="004E47D4" w:rsidP="004E47D4">
      <w:pPr>
        <w:jc w:val="center"/>
        <w:rPr>
          <w:b/>
          <w:bCs/>
          <w:lang w:val="uk-UA"/>
        </w:rPr>
      </w:pPr>
      <w:r w:rsidRPr="00FE0A83">
        <w:rPr>
          <w:b/>
          <w:bCs/>
          <w:lang w:val="uk-UA"/>
        </w:rPr>
        <w:t>ВІДОМІСТЬ ОБСЯГІВ</w:t>
      </w:r>
    </w:p>
    <w:p w14:paraId="2458D744" w14:textId="77777777" w:rsidR="00341DA5" w:rsidRPr="00FE0A83" w:rsidRDefault="00341DA5" w:rsidP="004E47D4">
      <w:pPr>
        <w:rPr>
          <w:lang w:val="uk-UA"/>
        </w:rPr>
      </w:pPr>
    </w:p>
    <w:tbl>
      <w:tblPr>
        <w:tblW w:w="9665" w:type="dxa"/>
        <w:tblInd w:w="1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50"/>
        <w:gridCol w:w="6422"/>
        <w:gridCol w:w="1417"/>
        <w:gridCol w:w="1276"/>
      </w:tblGrid>
      <w:tr w:rsidR="004E47D4" w:rsidRPr="00C45749" w14:paraId="426C6B3E" w14:textId="77777777" w:rsidTr="00611FB7">
        <w:trPr>
          <w:trHeight w:val="525"/>
        </w:trPr>
        <w:tc>
          <w:tcPr>
            <w:tcW w:w="550" w:type="dxa"/>
            <w:vAlign w:val="center"/>
          </w:tcPr>
          <w:p w14:paraId="7F470BFD" w14:textId="77777777" w:rsidR="004E47D4" w:rsidRPr="00C45749" w:rsidRDefault="004E47D4" w:rsidP="00181CE0">
            <w:pPr>
              <w:keepLines/>
              <w:autoSpaceDE w:val="0"/>
              <w:autoSpaceDN w:val="0"/>
              <w:jc w:val="center"/>
              <w:rPr>
                <w:lang w:val="uk-UA"/>
              </w:rPr>
            </w:pPr>
            <w:r w:rsidRPr="00C45749">
              <w:rPr>
                <w:lang w:val="uk-UA"/>
              </w:rPr>
              <w:t>№ з/п</w:t>
            </w:r>
          </w:p>
        </w:tc>
        <w:tc>
          <w:tcPr>
            <w:tcW w:w="6422" w:type="dxa"/>
            <w:vAlign w:val="center"/>
          </w:tcPr>
          <w:p w14:paraId="63A3E344" w14:textId="77777777" w:rsidR="004E47D4" w:rsidRPr="00C45749" w:rsidRDefault="004E47D4" w:rsidP="00181CE0">
            <w:pPr>
              <w:keepLines/>
              <w:autoSpaceDE w:val="0"/>
              <w:autoSpaceDN w:val="0"/>
              <w:jc w:val="center"/>
              <w:rPr>
                <w:lang w:val="uk-UA"/>
              </w:rPr>
            </w:pPr>
            <w:r w:rsidRPr="00C45749">
              <w:rPr>
                <w:lang w:val="uk-UA"/>
              </w:rPr>
              <w:t>Найменування робіт і витрат</w:t>
            </w:r>
          </w:p>
        </w:tc>
        <w:tc>
          <w:tcPr>
            <w:tcW w:w="1417" w:type="dxa"/>
            <w:vAlign w:val="center"/>
          </w:tcPr>
          <w:p w14:paraId="2152995F" w14:textId="77777777" w:rsidR="004E47D4" w:rsidRPr="00C45749" w:rsidRDefault="004E47D4" w:rsidP="00181CE0">
            <w:pPr>
              <w:keepLines/>
              <w:autoSpaceDE w:val="0"/>
              <w:autoSpaceDN w:val="0"/>
              <w:jc w:val="center"/>
              <w:rPr>
                <w:lang w:val="uk-UA"/>
              </w:rPr>
            </w:pPr>
            <w:r w:rsidRPr="00C45749">
              <w:rPr>
                <w:lang w:val="uk-UA"/>
              </w:rPr>
              <w:t>Одиниця виміру</w:t>
            </w:r>
          </w:p>
        </w:tc>
        <w:tc>
          <w:tcPr>
            <w:tcW w:w="1276" w:type="dxa"/>
            <w:vAlign w:val="center"/>
          </w:tcPr>
          <w:p w14:paraId="78D29A0A" w14:textId="77777777" w:rsidR="004E47D4" w:rsidRPr="00C45749" w:rsidRDefault="004E47D4" w:rsidP="00181CE0">
            <w:pPr>
              <w:keepLines/>
              <w:autoSpaceDE w:val="0"/>
              <w:autoSpaceDN w:val="0"/>
              <w:jc w:val="center"/>
              <w:rPr>
                <w:lang w:val="uk-UA"/>
              </w:rPr>
            </w:pPr>
            <w:r w:rsidRPr="00C45749">
              <w:rPr>
                <w:lang w:val="uk-UA"/>
              </w:rPr>
              <w:t>Кількість</w:t>
            </w:r>
          </w:p>
        </w:tc>
      </w:tr>
      <w:tr w:rsidR="004E47D4" w:rsidRPr="00C45749" w14:paraId="584857BA" w14:textId="77777777" w:rsidTr="00611FB7">
        <w:tc>
          <w:tcPr>
            <w:tcW w:w="550" w:type="dxa"/>
            <w:vAlign w:val="center"/>
          </w:tcPr>
          <w:p w14:paraId="545AFBDE" w14:textId="77777777" w:rsidR="004E47D4" w:rsidRPr="00C45749" w:rsidRDefault="004E47D4" w:rsidP="00181CE0">
            <w:pPr>
              <w:keepLines/>
              <w:autoSpaceDE w:val="0"/>
              <w:autoSpaceDN w:val="0"/>
              <w:jc w:val="center"/>
              <w:rPr>
                <w:lang w:val="uk-UA"/>
              </w:rPr>
            </w:pPr>
            <w:r w:rsidRPr="00C45749">
              <w:rPr>
                <w:lang w:val="uk-UA"/>
              </w:rPr>
              <w:t>1</w:t>
            </w:r>
          </w:p>
        </w:tc>
        <w:tc>
          <w:tcPr>
            <w:tcW w:w="6422" w:type="dxa"/>
            <w:vAlign w:val="center"/>
          </w:tcPr>
          <w:p w14:paraId="417D6564" w14:textId="77777777" w:rsidR="004E47D4" w:rsidRPr="00C45749" w:rsidRDefault="004E47D4" w:rsidP="00181CE0">
            <w:pPr>
              <w:keepLines/>
              <w:autoSpaceDE w:val="0"/>
              <w:autoSpaceDN w:val="0"/>
              <w:jc w:val="center"/>
              <w:rPr>
                <w:lang w:val="uk-UA"/>
              </w:rPr>
            </w:pPr>
            <w:r w:rsidRPr="00C45749">
              <w:rPr>
                <w:lang w:val="uk-UA"/>
              </w:rPr>
              <w:t>2</w:t>
            </w:r>
          </w:p>
        </w:tc>
        <w:tc>
          <w:tcPr>
            <w:tcW w:w="1417" w:type="dxa"/>
            <w:vAlign w:val="center"/>
          </w:tcPr>
          <w:p w14:paraId="02A77CD5" w14:textId="77777777" w:rsidR="004E47D4" w:rsidRPr="00C45749" w:rsidRDefault="004E47D4" w:rsidP="00181CE0">
            <w:pPr>
              <w:keepLines/>
              <w:autoSpaceDE w:val="0"/>
              <w:autoSpaceDN w:val="0"/>
              <w:jc w:val="center"/>
              <w:rPr>
                <w:lang w:val="uk-UA"/>
              </w:rPr>
            </w:pPr>
            <w:r w:rsidRPr="00C45749">
              <w:rPr>
                <w:lang w:val="uk-UA"/>
              </w:rPr>
              <w:t>3</w:t>
            </w:r>
          </w:p>
        </w:tc>
        <w:tc>
          <w:tcPr>
            <w:tcW w:w="1276" w:type="dxa"/>
            <w:vAlign w:val="center"/>
          </w:tcPr>
          <w:p w14:paraId="6E6CA023" w14:textId="77777777" w:rsidR="004E47D4" w:rsidRPr="00C45749" w:rsidRDefault="004E47D4" w:rsidP="00181CE0">
            <w:pPr>
              <w:keepLines/>
              <w:autoSpaceDE w:val="0"/>
              <w:autoSpaceDN w:val="0"/>
              <w:jc w:val="center"/>
              <w:rPr>
                <w:lang w:val="uk-UA"/>
              </w:rPr>
            </w:pPr>
            <w:r w:rsidRPr="00C45749">
              <w:rPr>
                <w:lang w:val="uk-UA"/>
              </w:rPr>
              <w:t>4</w:t>
            </w:r>
          </w:p>
        </w:tc>
      </w:tr>
      <w:tr w:rsidR="007C6721" w:rsidRPr="00C45749" w14:paraId="395397D4" w14:textId="77777777" w:rsidTr="00FC326C">
        <w:trPr>
          <w:trHeight w:val="394"/>
        </w:trPr>
        <w:tc>
          <w:tcPr>
            <w:tcW w:w="550" w:type="dxa"/>
          </w:tcPr>
          <w:p w14:paraId="6A5A5275" w14:textId="545273D4" w:rsidR="007C6721" w:rsidRPr="00625A33" w:rsidRDefault="007C6721" w:rsidP="007C6721">
            <w:pPr>
              <w:keepLines/>
              <w:autoSpaceDE w:val="0"/>
              <w:autoSpaceDN w:val="0"/>
              <w:jc w:val="center"/>
              <w:rPr>
                <w:sz w:val="20"/>
                <w:szCs w:val="20"/>
                <w:lang w:val="uk-UA"/>
              </w:rPr>
            </w:pPr>
            <w:r w:rsidRPr="00625A33">
              <w:rPr>
                <w:rFonts w:ascii="Arial" w:hAnsi="Arial" w:cs="Arial"/>
                <w:spacing w:val="-3"/>
                <w:sz w:val="20"/>
                <w:szCs w:val="20"/>
                <w:lang w:val="uk-UA"/>
              </w:rPr>
              <w:t>1</w:t>
            </w:r>
          </w:p>
        </w:tc>
        <w:tc>
          <w:tcPr>
            <w:tcW w:w="6422" w:type="dxa"/>
          </w:tcPr>
          <w:p w14:paraId="261A552E" w14:textId="696C15CC" w:rsidR="007C6721" w:rsidRPr="00FA73B3" w:rsidRDefault="007C6721" w:rsidP="007C6721">
            <w:pPr>
              <w:pStyle w:val="a7"/>
              <w:keepLines/>
              <w:spacing w:before="0" w:after="0"/>
              <w:rPr>
                <w:rFonts w:ascii="Times New Roman" w:hAnsi="Times New Roman"/>
                <w:sz w:val="20"/>
                <w:szCs w:val="20"/>
              </w:rPr>
            </w:pPr>
            <w:r w:rsidRPr="00FA73B3">
              <w:rPr>
                <w:rFonts w:ascii="Arial" w:hAnsi="Arial" w:cs="Arial"/>
                <w:spacing w:val="-3"/>
                <w:sz w:val="20"/>
                <w:szCs w:val="20"/>
              </w:rPr>
              <w:t xml:space="preserve">Навантаження </w:t>
            </w:r>
            <w:r>
              <w:rPr>
                <w:rFonts w:ascii="Arial" w:hAnsi="Arial" w:cs="Arial"/>
                <w:spacing w:val="-3"/>
                <w:sz w:val="20"/>
                <w:szCs w:val="20"/>
              </w:rPr>
              <w:t>сипких матеріалів</w:t>
            </w:r>
            <w:r w:rsidRPr="00FA73B3">
              <w:rPr>
                <w:rFonts w:ascii="Arial" w:hAnsi="Arial" w:cs="Arial"/>
                <w:spacing w:val="-3"/>
                <w:sz w:val="20"/>
                <w:szCs w:val="20"/>
              </w:rPr>
              <w:t xml:space="preserve"> одноковшевим </w:t>
            </w:r>
            <w:proofErr w:type="spellStart"/>
            <w:r w:rsidRPr="00FA73B3">
              <w:rPr>
                <w:rFonts w:ascii="Arial" w:hAnsi="Arial" w:cs="Arial"/>
                <w:spacing w:val="-3"/>
                <w:sz w:val="20"/>
                <w:szCs w:val="20"/>
              </w:rPr>
              <w:t>навантажувачем</w:t>
            </w:r>
            <w:proofErr w:type="spellEnd"/>
            <w:r w:rsidRPr="00FA73B3">
              <w:rPr>
                <w:rFonts w:ascii="Arial" w:hAnsi="Arial" w:cs="Arial"/>
                <w:spacing w:val="-3"/>
                <w:sz w:val="20"/>
                <w:szCs w:val="20"/>
              </w:rPr>
              <w:t xml:space="preserve"> вантажопідйомністю 3 т</w:t>
            </w:r>
          </w:p>
        </w:tc>
        <w:tc>
          <w:tcPr>
            <w:tcW w:w="1417" w:type="dxa"/>
          </w:tcPr>
          <w:p w14:paraId="5B429728" w14:textId="7CC574E8" w:rsidR="007C6721" w:rsidRPr="00FA73B3" w:rsidRDefault="007C6721" w:rsidP="007C6721">
            <w:pPr>
              <w:pStyle w:val="a7"/>
              <w:keepLines/>
              <w:spacing w:before="0" w:after="0"/>
              <w:jc w:val="center"/>
              <w:rPr>
                <w:rFonts w:ascii="Times New Roman" w:hAnsi="Times New Roman"/>
                <w:sz w:val="20"/>
                <w:szCs w:val="20"/>
              </w:rPr>
            </w:pPr>
            <w:proofErr w:type="spellStart"/>
            <w:r w:rsidRPr="00FA73B3">
              <w:rPr>
                <w:rFonts w:ascii="Arial" w:hAnsi="Arial" w:cs="Arial"/>
                <w:spacing w:val="-3"/>
                <w:sz w:val="20"/>
                <w:szCs w:val="20"/>
              </w:rPr>
              <w:t>маш.год</w:t>
            </w:r>
            <w:proofErr w:type="spellEnd"/>
          </w:p>
        </w:tc>
        <w:tc>
          <w:tcPr>
            <w:tcW w:w="1276" w:type="dxa"/>
          </w:tcPr>
          <w:p w14:paraId="24ADC462" w14:textId="590A73BA" w:rsidR="007C6721" w:rsidRPr="00FA73B3" w:rsidRDefault="007C6721" w:rsidP="007C6721">
            <w:pPr>
              <w:pStyle w:val="a7"/>
              <w:keepLines/>
              <w:spacing w:before="0" w:after="0"/>
              <w:jc w:val="center"/>
              <w:rPr>
                <w:rFonts w:ascii="Times New Roman" w:hAnsi="Times New Roman"/>
                <w:sz w:val="20"/>
                <w:szCs w:val="20"/>
              </w:rPr>
            </w:pPr>
            <w:r w:rsidRPr="00FA73B3">
              <w:rPr>
                <w:rFonts w:ascii="Arial" w:hAnsi="Arial" w:cs="Arial"/>
                <w:spacing w:val="-3"/>
                <w:sz w:val="20"/>
                <w:szCs w:val="20"/>
              </w:rPr>
              <w:t>4</w:t>
            </w:r>
          </w:p>
        </w:tc>
      </w:tr>
      <w:tr w:rsidR="007C6721" w:rsidRPr="00C45749" w14:paraId="6A4DDF53" w14:textId="77777777" w:rsidTr="00FC326C">
        <w:trPr>
          <w:trHeight w:val="394"/>
        </w:trPr>
        <w:tc>
          <w:tcPr>
            <w:tcW w:w="550" w:type="dxa"/>
          </w:tcPr>
          <w:p w14:paraId="56F46AA5" w14:textId="7E00EB9E" w:rsidR="007C6721" w:rsidRPr="00625A33" w:rsidRDefault="007C6721" w:rsidP="007C6721">
            <w:pPr>
              <w:keepLines/>
              <w:autoSpaceDE w:val="0"/>
              <w:autoSpaceDN w:val="0"/>
              <w:jc w:val="center"/>
              <w:rPr>
                <w:sz w:val="20"/>
                <w:szCs w:val="20"/>
                <w:lang w:val="uk-UA"/>
              </w:rPr>
            </w:pPr>
            <w:r w:rsidRPr="00625A33">
              <w:rPr>
                <w:rFonts w:ascii="Arial" w:hAnsi="Arial" w:cs="Arial"/>
                <w:spacing w:val="-3"/>
                <w:sz w:val="20"/>
                <w:szCs w:val="20"/>
                <w:lang w:val="uk-UA"/>
              </w:rPr>
              <w:t>2</w:t>
            </w:r>
          </w:p>
        </w:tc>
        <w:tc>
          <w:tcPr>
            <w:tcW w:w="6422" w:type="dxa"/>
          </w:tcPr>
          <w:p w14:paraId="79AC127B" w14:textId="6EE98464" w:rsidR="007C6721" w:rsidRPr="00FA73B3" w:rsidRDefault="007C6721" w:rsidP="007C6721">
            <w:pPr>
              <w:keepLines/>
              <w:autoSpaceDE w:val="0"/>
              <w:autoSpaceDN w:val="0"/>
              <w:rPr>
                <w:sz w:val="20"/>
                <w:szCs w:val="20"/>
              </w:rPr>
            </w:pPr>
            <w:r>
              <w:rPr>
                <w:rFonts w:ascii="Arial" w:hAnsi="Arial" w:cs="Arial"/>
                <w:spacing w:val="-3"/>
                <w:sz w:val="20"/>
                <w:szCs w:val="20"/>
                <w:lang w:val="uk-UA"/>
              </w:rPr>
              <w:t xml:space="preserve">Улаштування </w:t>
            </w:r>
            <w:proofErr w:type="spellStart"/>
            <w:r>
              <w:rPr>
                <w:rFonts w:ascii="Arial" w:hAnsi="Arial" w:cs="Arial"/>
                <w:spacing w:val="-3"/>
                <w:sz w:val="20"/>
                <w:szCs w:val="20"/>
                <w:lang w:val="uk-UA"/>
              </w:rPr>
              <w:t>вирівнюючого</w:t>
            </w:r>
            <w:proofErr w:type="spellEnd"/>
            <w:r>
              <w:rPr>
                <w:rFonts w:ascii="Arial" w:hAnsi="Arial" w:cs="Arial"/>
                <w:spacing w:val="-3"/>
                <w:sz w:val="20"/>
                <w:szCs w:val="20"/>
                <w:lang w:val="uk-UA"/>
              </w:rPr>
              <w:t xml:space="preserve"> шару покриття боєм цегли</w:t>
            </w:r>
          </w:p>
        </w:tc>
        <w:tc>
          <w:tcPr>
            <w:tcW w:w="1417" w:type="dxa"/>
          </w:tcPr>
          <w:p w14:paraId="594DF104" w14:textId="1209C105" w:rsidR="007C6721" w:rsidRPr="00FA73B3" w:rsidRDefault="007C6721" w:rsidP="007C6721">
            <w:pPr>
              <w:pStyle w:val="a7"/>
              <w:keepLines/>
              <w:spacing w:before="0" w:after="0"/>
              <w:jc w:val="center"/>
              <w:rPr>
                <w:rFonts w:ascii="Times New Roman" w:hAnsi="Times New Roman"/>
                <w:sz w:val="20"/>
                <w:szCs w:val="20"/>
              </w:rPr>
            </w:pPr>
            <w:r w:rsidRPr="00FA73B3">
              <w:rPr>
                <w:rFonts w:ascii="Arial" w:hAnsi="Arial" w:cs="Arial"/>
                <w:spacing w:val="-3"/>
                <w:sz w:val="20"/>
                <w:szCs w:val="20"/>
              </w:rPr>
              <w:t>т</w:t>
            </w:r>
          </w:p>
        </w:tc>
        <w:tc>
          <w:tcPr>
            <w:tcW w:w="1276" w:type="dxa"/>
          </w:tcPr>
          <w:p w14:paraId="1E241BDE" w14:textId="4CB641F3" w:rsidR="007C6721" w:rsidRPr="00FA73B3" w:rsidRDefault="007C6721" w:rsidP="007C6721">
            <w:pPr>
              <w:pStyle w:val="a7"/>
              <w:keepLines/>
              <w:spacing w:before="0" w:after="0"/>
              <w:jc w:val="center"/>
              <w:rPr>
                <w:rFonts w:ascii="Times New Roman" w:hAnsi="Times New Roman"/>
                <w:sz w:val="20"/>
                <w:szCs w:val="20"/>
              </w:rPr>
            </w:pPr>
            <w:r w:rsidRPr="00FA73B3">
              <w:rPr>
                <w:rFonts w:ascii="Arial" w:hAnsi="Arial" w:cs="Arial"/>
                <w:spacing w:val="-3"/>
                <w:sz w:val="20"/>
                <w:szCs w:val="20"/>
              </w:rPr>
              <w:t>60</w:t>
            </w:r>
          </w:p>
        </w:tc>
      </w:tr>
    </w:tbl>
    <w:p w14:paraId="7E09AC00" w14:textId="77777777" w:rsidR="004E47D4" w:rsidRPr="00FE0A83" w:rsidRDefault="004E47D4" w:rsidP="004E47D4">
      <w:pPr>
        <w:widowControl w:val="0"/>
        <w:autoSpaceDE w:val="0"/>
        <w:snapToGrid w:val="0"/>
        <w:ind w:firstLine="567"/>
        <w:jc w:val="both"/>
        <w:rPr>
          <w:bCs/>
          <w:lang w:val="uk-UA"/>
        </w:rPr>
      </w:pPr>
    </w:p>
    <w:p w14:paraId="541864F9" w14:textId="77777777" w:rsidR="004E47D4" w:rsidRPr="00FE0A83" w:rsidRDefault="004E47D4" w:rsidP="004E47D4">
      <w:pPr>
        <w:pStyle w:val="15"/>
        <w:ind w:firstLine="567"/>
        <w:jc w:val="both"/>
        <w:rPr>
          <w:rFonts w:ascii="Times New Roman" w:hAnsi="Times New Roman"/>
          <w:b/>
          <w:sz w:val="24"/>
          <w:szCs w:val="24"/>
        </w:rPr>
      </w:pPr>
      <w:r w:rsidRPr="00FE0A83">
        <w:rPr>
          <w:rFonts w:ascii="Times New Roman" w:hAnsi="Times New Roman"/>
          <w:b/>
          <w:sz w:val="24"/>
          <w:szCs w:val="24"/>
        </w:rPr>
        <w:t>Інші вимоги:</w:t>
      </w:r>
    </w:p>
    <w:p w14:paraId="46E690BA" w14:textId="0167802E" w:rsidR="008642F1" w:rsidRDefault="008642F1" w:rsidP="008642F1">
      <w:pPr>
        <w:pStyle w:val="15"/>
        <w:ind w:firstLine="567"/>
        <w:jc w:val="both"/>
        <w:rPr>
          <w:rFonts w:ascii="Times New Roman" w:hAnsi="Times New Roman"/>
          <w:sz w:val="24"/>
          <w:szCs w:val="24"/>
        </w:rPr>
      </w:pPr>
      <w:r w:rsidRPr="00736057">
        <w:rPr>
          <w:rFonts w:ascii="Times New Roman" w:hAnsi="Times New Roman"/>
          <w:sz w:val="24"/>
          <w:szCs w:val="24"/>
        </w:rPr>
        <w:t>Учасник/переможець закупівлі повинен забезпечити доставку асфальтобетонної суміші до місця надання послуг/виконання робіт в терміни, які забезпечать збереження її властивостей.</w:t>
      </w:r>
    </w:p>
    <w:p w14:paraId="164B1B78"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 xml:space="preserve">Виконавець повинен виконати роботи, якість яких відповідає умовам будівельних норм та правил.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в </w:t>
      </w:r>
      <w:proofErr w:type="spellStart"/>
      <w:r w:rsidRPr="00FE0A83">
        <w:rPr>
          <w:rFonts w:ascii="Times New Roman" w:hAnsi="Times New Roman"/>
          <w:sz w:val="24"/>
          <w:szCs w:val="24"/>
        </w:rPr>
        <w:t>т.ч</w:t>
      </w:r>
      <w:proofErr w:type="spellEnd"/>
      <w:r w:rsidRPr="00FE0A83">
        <w:rPr>
          <w:rFonts w:ascii="Times New Roman" w:hAnsi="Times New Roman"/>
          <w:sz w:val="24"/>
          <w:szCs w:val="24"/>
        </w:rPr>
        <w:t>. договору.</w:t>
      </w:r>
    </w:p>
    <w:p w14:paraId="5A6993A6"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Відповідальність за якість виконаних робіт, випробування матеріалів, устаткування несе Виконавець з яким укладений договір.</w:t>
      </w:r>
    </w:p>
    <w:p w14:paraId="1F5224F8"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Неякісно виконані роботи, виконані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w:t>
      </w:r>
    </w:p>
    <w:p w14:paraId="2D60F385" w14:textId="77777777" w:rsidR="004E47D4" w:rsidRPr="00FE0A83" w:rsidRDefault="004E47D4" w:rsidP="004E47D4">
      <w:pPr>
        <w:ind w:firstLine="567"/>
        <w:jc w:val="both"/>
        <w:rPr>
          <w:lang w:val="uk-UA"/>
        </w:rPr>
      </w:pPr>
      <w:r w:rsidRPr="00FE0A83">
        <w:rPr>
          <w:lang w:val="uk-UA"/>
        </w:rPr>
        <w:t>Виконавець</w:t>
      </w:r>
      <w:r w:rsidRPr="00FE0A83">
        <w:rPr>
          <w:bCs/>
          <w:lang w:val="uk-UA"/>
        </w:rPr>
        <w:t xml:space="preserve"> повинен з</w:t>
      </w:r>
      <w:r w:rsidRPr="00FE0A83">
        <w:rPr>
          <w:lang w:val="uk-UA"/>
        </w:rPr>
        <w:t>абезпечувати працівників спецодягом, реманентом та інструментом відповідно до сезону; дотримуватися трудового, природоохоронного та іншого законодавства України.</w:t>
      </w:r>
    </w:p>
    <w:p w14:paraId="7B6AFC58" w14:textId="77777777" w:rsidR="004E47D4" w:rsidRPr="00FE0A83" w:rsidRDefault="004E47D4" w:rsidP="004E47D4">
      <w:pPr>
        <w:pStyle w:val="western"/>
        <w:spacing w:before="0" w:beforeAutospacing="0" w:after="0" w:afterAutospacing="0"/>
        <w:ind w:firstLine="567"/>
        <w:jc w:val="both"/>
        <w:rPr>
          <w:lang w:val="uk-UA"/>
        </w:rPr>
      </w:pPr>
      <w:r w:rsidRPr="00FE0A83">
        <w:rPr>
          <w:lang w:val="uk-UA"/>
        </w:rPr>
        <w:t>Виконавець повинен самостійно за свій рахунок забезпечувати виконання правил та заходів з охорони праці, техніки безпеки, пожарної безпеки та інше.</w:t>
      </w:r>
    </w:p>
    <w:p w14:paraId="525FC3AA" w14:textId="77777777" w:rsidR="004E47D4" w:rsidRPr="00FE0A83" w:rsidRDefault="004E47D4" w:rsidP="004E47D4">
      <w:pPr>
        <w:ind w:firstLine="567"/>
        <w:jc w:val="both"/>
        <w:rPr>
          <w:lang w:val="uk-UA"/>
        </w:rPr>
      </w:pPr>
      <w:r w:rsidRPr="00FE0A83">
        <w:rPr>
          <w:lang w:val="uk-UA"/>
        </w:rPr>
        <w:t>Виконавець повинен приступити до виконання робіт при сприятливих погодних умовах протягом одного робочого дня та забезпечити своєчасне проведення комплексу робіт по мірі їх надходження.</w:t>
      </w:r>
    </w:p>
    <w:p w14:paraId="3EE228CD" w14:textId="77777777" w:rsidR="004E47D4" w:rsidRPr="00FE0A83" w:rsidRDefault="004E47D4" w:rsidP="004E47D4">
      <w:pPr>
        <w:ind w:firstLine="567"/>
        <w:jc w:val="both"/>
        <w:rPr>
          <w:b/>
          <w:lang w:val="uk-UA"/>
        </w:rPr>
      </w:pPr>
      <w:r w:rsidRPr="00FE0A83">
        <w:rPr>
          <w:lang w:val="uk-UA"/>
        </w:rPr>
        <w:t>Виконавець самостійно визначає необхідність та кількість працівників, транспортних засобів, механізмів та обладнання для виконання якісно та у повному обсязі робіт, що є предметом закупівлі</w:t>
      </w:r>
      <w:r w:rsidRPr="00FE0A83">
        <w:rPr>
          <w:b/>
          <w:lang w:val="uk-UA"/>
        </w:rPr>
        <w:t>.</w:t>
      </w:r>
    </w:p>
    <w:p w14:paraId="0544045D" w14:textId="77777777" w:rsidR="004E47D4" w:rsidRPr="00FE0A83" w:rsidRDefault="004E47D4" w:rsidP="004E47D4">
      <w:pPr>
        <w:ind w:firstLine="567"/>
        <w:jc w:val="both"/>
        <w:rPr>
          <w:lang w:val="uk-UA"/>
        </w:rPr>
      </w:pPr>
      <w:r w:rsidRPr="00FE0A83">
        <w:rPr>
          <w:lang w:val="uk-UA"/>
        </w:rPr>
        <w:t>Перед організацією робіт Виконавець самостійно забезпечує підготовку ділянки дороги та узбіччя, забезпечує відсутність перешкод організації дорожнього руху в місцях виконання робіт та несе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1D6806A1" w14:textId="77777777" w:rsidR="004E47D4" w:rsidRPr="00FE0A83" w:rsidRDefault="004E47D4" w:rsidP="004E47D4">
      <w:pPr>
        <w:ind w:firstLine="567"/>
        <w:jc w:val="both"/>
        <w:rPr>
          <w:lang w:val="uk-UA"/>
        </w:rPr>
      </w:pPr>
      <w:r w:rsidRPr="00FE0A83">
        <w:rPr>
          <w:lang w:val="uk-UA"/>
        </w:rPr>
        <w:t>Виконавець забезпечує дотримання чистоти та порядку при виконанні робіт та зобов’язаний після виконання робіт привести територію до належного санітарного стану й охайного вигляду.</w:t>
      </w:r>
    </w:p>
    <w:p w14:paraId="3AD313B9" w14:textId="77777777" w:rsidR="004E47D4" w:rsidRPr="00FE0A83" w:rsidRDefault="004E47D4" w:rsidP="004E47D4">
      <w:pPr>
        <w:ind w:firstLine="567"/>
        <w:jc w:val="both"/>
        <w:rPr>
          <w:lang w:val="uk-UA"/>
        </w:rPr>
      </w:pPr>
      <w:r w:rsidRPr="00FE0A83">
        <w:rPr>
          <w:lang w:val="uk-UA"/>
        </w:rPr>
        <w:lastRenderedPageBreak/>
        <w:t xml:space="preserve">Гарантійний строк якості виконання робіт повинен складати не менше </w:t>
      </w:r>
      <w:r w:rsidR="006D4AAF" w:rsidRPr="00FE0A83">
        <w:rPr>
          <w:lang w:val="uk-UA"/>
        </w:rPr>
        <w:t>1</w:t>
      </w:r>
      <w:r w:rsidRPr="00FE0A83">
        <w:rPr>
          <w:lang w:val="uk-UA"/>
        </w:rPr>
        <w:t>2-</w:t>
      </w:r>
      <w:r w:rsidR="006D4AAF" w:rsidRPr="00FE0A83">
        <w:rPr>
          <w:lang w:val="uk-UA"/>
        </w:rPr>
        <w:t>ти</w:t>
      </w:r>
      <w:r w:rsidRPr="00FE0A83">
        <w:rPr>
          <w:lang w:val="uk-UA"/>
        </w:rPr>
        <w:t xml:space="preserve"> місяців з моменту підписання Акту приймання-передачі виконаних робіт.</w:t>
      </w:r>
    </w:p>
    <w:p w14:paraId="4EA873C0" w14:textId="77777777" w:rsidR="004E47D4" w:rsidRPr="00FE0A83" w:rsidRDefault="004E47D4" w:rsidP="004E47D4">
      <w:pPr>
        <w:pStyle w:val="aff"/>
        <w:spacing w:after="0"/>
        <w:ind w:left="0" w:firstLine="567"/>
        <w:jc w:val="both"/>
        <w:rPr>
          <w:lang w:val="uk-UA"/>
        </w:rPr>
      </w:pPr>
      <w:r w:rsidRPr="00FE0A83">
        <w:rPr>
          <w:lang w:val="uk-UA"/>
        </w:rPr>
        <w:t>Виконавець оплачує всі витрати, пов’язані з пересилкою документів (договір, акти та інші) через кур’єрську службу доставки («Нова пошта», «Укрпошта» та інші).</w:t>
      </w:r>
    </w:p>
    <w:p w14:paraId="2F6D7AE5" w14:textId="77777777" w:rsidR="004E47D4" w:rsidRPr="00FE0A83" w:rsidRDefault="004E47D4" w:rsidP="004E47D4">
      <w:pPr>
        <w:snapToGrid w:val="0"/>
        <w:ind w:firstLine="567"/>
        <w:jc w:val="both"/>
        <w:rPr>
          <w:lang w:val="uk-UA"/>
        </w:rPr>
      </w:pPr>
    </w:p>
    <w:p w14:paraId="16107D7C" w14:textId="5A74FE6A" w:rsidR="004E47D4" w:rsidRPr="00FE0A83" w:rsidRDefault="004E47D4" w:rsidP="004E47D4">
      <w:pPr>
        <w:ind w:firstLine="567"/>
        <w:jc w:val="both"/>
        <w:rPr>
          <w:lang w:val="uk-UA" w:eastAsia="zh-CN"/>
        </w:rPr>
      </w:pPr>
      <w:r w:rsidRPr="00FE0A83">
        <w:rPr>
          <w:lang w:val="uk-UA" w:eastAsia="zh-CN"/>
        </w:rPr>
        <w:t>Послуга надається по 31.12.202</w:t>
      </w:r>
      <w:r w:rsidR="005F6D31">
        <w:rPr>
          <w:lang w:val="uk-UA" w:eastAsia="zh-CN"/>
        </w:rPr>
        <w:t>4</w:t>
      </w:r>
      <w:r w:rsidRPr="00FE0A83">
        <w:rPr>
          <w:lang w:val="uk-UA" w:eastAsia="zh-CN"/>
        </w:rPr>
        <w:t xml:space="preserve"> року.</w:t>
      </w:r>
    </w:p>
    <w:p w14:paraId="11AAACCE" w14:textId="77777777" w:rsidR="00901127" w:rsidRPr="00FE0A83" w:rsidRDefault="00901127" w:rsidP="00B43388">
      <w:pPr>
        <w:widowControl w:val="0"/>
        <w:jc w:val="both"/>
        <w:rPr>
          <w:iCs/>
          <w:lang w:val="uk-UA"/>
        </w:rPr>
      </w:pPr>
    </w:p>
    <w:p w14:paraId="5BB41B7F" w14:textId="77777777" w:rsidR="00B34BCD" w:rsidRPr="00FE0A83" w:rsidRDefault="00B34BCD" w:rsidP="00B43388">
      <w:pPr>
        <w:widowControl w:val="0"/>
        <w:autoSpaceDE w:val="0"/>
        <w:autoSpaceDN w:val="0"/>
        <w:adjustRightInd w:val="0"/>
        <w:jc w:val="center"/>
        <w:rPr>
          <w:lang w:val="uk-UA"/>
        </w:rPr>
      </w:pPr>
    </w:p>
    <w:p w14:paraId="278FCDFA" w14:textId="77777777" w:rsidR="00B34BCD" w:rsidRPr="00FE0A83" w:rsidRDefault="00B34BCD" w:rsidP="00B43388">
      <w:pPr>
        <w:widowControl w:val="0"/>
        <w:autoSpaceDE w:val="0"/>
        <w:autoSpaceDN w:val="0"/>
        <w:adjustRightInd w:val="0"/>
        <w:jc w:val="center"/>
        <w:rPr>
          <w:lang w:val="uk-UA"/>
        </w:rPr>
      </w:pPr>
      <w:r w:rsidRPr="00FE0A83">
        <w:rPr>
          <w:lang w:val="uk-UA"/>
        </w:rPr>
        <w:t>__________________________________________________________________________________</w:t>
      </w:r>
    </w:p>
    <w:p w14:paraId="52DDA671" w14:textId="77777777" w:rsidR="00B34BCD" w:rsidRPr="00FE0A83" w:rsidRDefault="00B34BCD" w:rsidP="00B43388">
      <w:pPr>
        <w:widowControl w:val="0"/>
        <w:rPr>
          <w:lang w:val="uk-UA" w:eastAsia="zh-CN"/>
        </w:rPr>
      </w:pPr>
      <w:r w:rsidRPr="00FE0A83">
        <w:rPr>
          <w:i/>
          <w:lang w:val="uk-UA"/>
        </w:rPr>
        <w:t xml:space="preserve">Посада, прізвище, ініціали, </w:t>
      </w:r>
      <w:proofErr w:type="spellStart"/>
      <w:r w:rsidRPr="00FE0A83">
        <w:rPr>
          <w:i/>
          <w:lang w:val="uk-UA"/>
        </w:rPr>
        <w:t>підписуповноваженої</w:t>
      </w:r>
      <w:proofErr w:type="spellEnd"/>
      <w:r w:rsidRPr="00FE0A83">
        <w:rPr>
          <w:i/>
          <w:lang w:val="uk-UA"/>
        </w:rPr>
        <w:t xml:space="preserve"> особи учасника, </w:t>
      </w:r>
      <w:proofErr w:type="spellStart"/>
      <w:r w:rsidRPr="00FE0A83">
        <w:rPr>
          <w:i/>
          <w:lang w:val="uk-UA"/>
        </w:rPr>
        <w:t>завіреніпечаткою</w:t>
      </w:r>
      <w:proofErr w:type="spellEnd"/>
      <w:r w:rsidRPr="00FE0A83">
        <w:rPr>
          <w:i/>
          <w:lang w:val="uk-UA"/>
        </w:rPr>
        <w:t xml:space="preserve"> (прізвище, ініціали, підпис – для фізичної особи).</w:t>
      </w:r>
    </w:p>
    <w:p w14:paraId="1C4726DA" w14:textId="77777777" w:rsidR="00B34BCD" w:rsidRPr="00FE0A83" w:rsidRDefault="00B34BCD" w:rsidP="00B43388">
      <w:pPr>
        <w:widowControl w:val="0"/>
        <w:rPr>
          <w:lang w:val="uk-UA" w:eastAsia="zh-CN"/>
        </w:rPr>
      </w:pPr>
    </w:p>
    <w:p w14:paraId="70AA3EF3" w14:textId="77777777" w:rsidR="00B34BCD" w:rsidRPr="00FE0A83" w:rsidRDefault="00B34BCD" w:rsidP="00B43388">
      <w:pPr>
        <w:widowControl w:val="0"/>
        <w:rPr>
          <w:lang w:val="uk-UA" w:eastAsia="zh-CN"/>
        </w:rPr>
      </w:pPr>
    </w:p>
    <w:p w14:paraId="4E3DF49A" w14:textId="77777777" w:rsidR="00B34BCD" w:rsidRPr="00FE0A83" w:rsidRDefault="00B34BCD" w:rsidP="00B43388">
      <w:pPr>
        <w:widowControl w:val="0"/>
        <w:ind w:firstLine="708"/>
        <w:jc w:val="both"/>
        <w:rPr>
          <w:iCs/>
          <w:lang w:val="uk-UA"/>
        </w:rPr>
      </w:pPr>
      <w:r w:rsidRPr="00FE0A83">
        <w:rPr>
          <w:b/>
          <w:lang w:val="uk-UA"/>
        </w:rPr>
        <w:t>Примітка:</w:t>
      </w:r>
      <w:r w:rsidRPr="00FE0A83">
        <w:rPr>
          <w:lang w:val="uk-UA"/>
        </w:rPr>
        <w:t xml:space="preserve"> технічн</w:t>
      </w:r>
      <w:r w:rsidR="00600AEC" w:rsidRPr="00FE0A83">
        <w:rPr>
          <w:lang w:val="uk-UA"/>
        </w:rPr>
        <w:t>а</w:t>
      </w:r>
      <w:r w:rsidRPr="00FE0A83">
        <w:rPr>
          <w:lang w:val="uk-UA"/>
        </w:rPr>
        <w:t xml:space="preserve"> </w:t>
      </w:r>
      <w:r w:rsidR="00600AEC" w:rsidRPr="00FE0A83">
        <w:rPr>
          <w:lang w:val="uk-UA"/>
        </w:rPr>
        <w:t>специфікація</w:t>
      </w:r>
      <w:r w:rsidRPr="00FE0A83">
        <w:rPr>
          <w:lang w:val="uk-UA"/>
        </w:rPr>
        <w:t xml:space="preserve"> повинн</w:t>
      </w:r>
      <w:r w:rsidR="00600AEC" w:rsidRPr="00FE0A83">
        <w:rPr>
          <w:lang w:val="uk-UA"/>
        </w:rPr>
        <w:t>а</w:t>
      </w:r>
      <w:r w:rsidRPr="00FE0A83">
        <w:rPr>
          <w:lang w:val="uk-UA"/>
        </w:rPr>
        <w:t xml:space="preserve"> бути </w:t>
      </w:r>
      <w:proofErr w:type="spellStart"/>
      <w:r w:rsidRPr="00FE0A83">
        <w:rPr>
          <w:lang w:val="uk-UA"/>
        </w:rPr>
        <w:t>завірені</w:t>
      </w:r>
      <w:r w:rsidR="00600AEC" w:rsidRPr="00FE0A83">
        <w:rPr>
          <w:lang w:val="uk-UA"/>
        </w:rPr>
        <w:t>а</w:t>
      </w:r>
      <w:proofErr w:type="spellEnd"/>
      <w:r w:rsidRPr="00FE0A83">
        <w:rPr>
          <w:lang w:val="uk-UA"/>
        </w:rPr>
        <w:t xml:space="preserve"> підписом керівника або уповноваженої особи Учасника та скріплені печаткою учасника (у разі її використання) </w:t>
      </w:r>
      <w:r w:rsidRPr="00FE0A83">
        <w:rPr>
          <w:rFonts w:eastAsia="Times New Roman"/>
          <w:lang w:val="uk-UA"/>
        </w:rPr>
        <w:t>та надається у спосіб визначений в пункті 1 розділу 3 тендерної документації</w:t>
      </w:r>
      <w:r w:rsidRPr="00FE0A83">
        <w:rPr>
          <w:iCs/>
          <w:lang w:val="uk-UA"/>
        </w:rPr>
        <w:t>.</w:t>
      </w:r>
    </w:p>
    <w:p w14:paraId="39DD8965" w14:textId="77777777" w:rsidR="00131678" w:rsidRPr="00FE0A83" w:rsidRDefault="00131678" w:rsidP="00B43388">
      <w:pPr>
        <w:widowControl w:val="0"/>
        <w:rPr>
          <w:lang w:val="uk-UA" w:eastAsia="zh-CN"/>
        </w:rPr>
      </w:pPr>
    </w:p>
    <w:sectPr w:rsidR="00131678" w:rsidRPr="00FE0A83" w:rsidSect="008F662F">
      <w:headerReference w:type="even" r:id="rId7"/>
      <w:footerReference w:type="default" r:id="rId8"/>
      <w:pgSz w:w="11907" w:h="16840" w:code="9"/>
      <w:pgMar w:top="567"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7CEF4" w14:textId="77777777" w:rsidR="008F662F" w:rsidRDefault="008F662F">
      <w:r>
        <w:separator/>
      </w:r>
    </w:p>
  </w:endnote>
  <w:endnote w:type="continuationSeparator" w:id="0">
    <w:p w14:paraId="536F1EE0" w14:textId="77777777" w:rsidR="008F662F" w:rsidRDefault="008F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altName w:val="Segoe UI"/>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316A" w14:textId="77777777" w:rsidR="005655E1" w:rsidRPr="00872897" w:rsidRDefault="005655E1" w:rsidP="00872897">
    <w:pPr>
      <w:pStyle w:val="aff2"/>
      <w:tabs>
        <w:tab w:val="clear" w:pos="4677"/>
        <w:tab w:val="clear" w:pos="9355"/>
      </w:tabs>
      <w:jc w:val="center"/>
      <w:rPr>
        <w:lang w:val="uk-UA"/>
      </w:rPr>
    </w:pPr>
    <w:r>
      <w:fldChar w:fldCharType="begin"/>
    </w:r>
    <w:r>
      <w:instrText>PAGE   \* MERGEFORMAT</w:instrText>
    </w:r>
    <w:r>
      <w:fldChar w:fldCharType="separate"/>
    </w:r>
    <w:r w:rsidR="00E47C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BB64" w14:textId="77777777" w:rsidR="008F662F" w:rsidRDefault="008F662F">
      <w:r>
        <w:separator/>
      </w:r>
    </w:p>
  </w:footnote>
  <w:footnote w:type="continuationSeparator" w:id="0">
    <w:p w14:paraId="09BCE90C" w14:textId="77777777" w:rsidR="008F662F" w:rsidRDefault="008F6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6003" w14:textId="77777777" w:rsidR="005655E1" w:rsidRDefault="005655E1" w:rsidP="003D2CA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BD50C42" w14:textId="77777777" w:rsidR="005655E1" w:rsidRDefault="005655E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6A04A7E"/>
    <w:name w:val="WW8Num2"/>
    <w:lvl w:ilvl="0">
      <w:start w:val="1"/>
      <w:numFmt w:val="upperRoman"/>
      <w:lvlText w:val="%1."/>
      <w:lvlJc w:val="left"/>
      <w:pPr>
        <w:tabs>
          <w:tab w:val="num" w:pos="0"/>
        </w:tabs>
        <w:ind w:left="4320" w:hanging="720"/>
      </w:pPr>
      <w:rPr>
        <w:rFonts w:ascii="Times New Roman" w:hAnsi="Times New Roman" w:cs="Times New Roman"/>
      </w:rPr>
    </w:lvl>
    <w:lvl w:ilvl="1">
      <w:start w:val="1"/>
      <w:numFmt w:val="decimal"/>
      <w:isLgl/>
      <w:lvlText w:val="%1.%2."/>
      <w:lvlJc w:val="left"/>
      <w:pPr>
        <w:ind w:left="4305" w:hanging="705"/>
      </w:pPr>
      <w:rPr>
        <w:rFonts w:ascii="Times New Roman CYR" w:hAnsi="Times New Roman CYR" w:cs="Times New Roman CYR" w:hint="default"/>
      </w:rPr>
    </w:lvl>
    <w:lvl w:ilvl="2">
      <w:start w:val="1"/>
      <w:numFmt w:val="decimal"/>
      <w:isLgl/>
      <w:lvlText w:val="%1.%2.%3."/>
      <w:lvlJc w:val="left"/>
      <w:pPr>
        <w:ind w:left="4320" w:hanging="720"/>
      </w:pPr>
      <w:rPr>
        <w:rFonts w:ascii="Times New Roman CYR" w:hAnsi="Times New Roman CYR" w:cs="Times New Roman CYR" w:hint="default"/>
      </w:rPr>
    </w:lvl>
    <w:lvl w:ilvl="3">
      <w:start w:val="1"/>
      <w:numFmt w:val="decimal"/>
      <w:isLgl/>
      <w:lvlText w:val="%1.%2.%3.%4."/>
      <w:lvlJc w:val="left"/>
      <w:pPr>
        <w:ind w:left="4320" w:hanging="720"/>
      </w:pPr>
      <w:rPr>
        <w:rFonts w:ascii="Times New Roman CYR" w:hAnsi="Times New Roman CYR" w:cs="Times New Roman CYR" w:hint="default"/>
      </w:rPr>
    </w:lvl>
    <w:lvl w:ilvl="4">
      <w:start w:val="1"/>
      <w:numFmt w:val="decimal"/>
      <w:isLgl/>
      <w:lvlText w:val="%1.%2.%3.%4.%5."/>
      <w:lvlJc w:val="left"/>
      <w:pPr>
        <w:ind w:left="4680" w:hanging="1080"/>
      </w:pPr>
      <w:rPr>
        <w:rFonts w:ascii="Times New Roman CYR" w:hAnsi="Times New Roman CYR" w:cs="Times New Roman CYR" w:hint="default"/>
      </w:rPr>
    </w:lvl>
    <w:lvl w:ilvl="5">
      <w:start w:val="1"/>
      <w:numFmt w:val="decimal"/>
      <w:isLgl/>
      <w:lvlText w:val="%1.%2.%3.%4.%5.%6."/>
      <w:lvlJc w:val="left"/>
      <w:pPr>
        <w:ind w:left="4680" w:hanging="1080"/>
      </w:pPr>
      <w:rPr>
        <w:rFonts w:ascii="Times New Roman CYR" w:hAnsi="Times New Roman CYR" w:cs="Times New Roman CYR" w:hint="default"/>
      </w:rPr>
    </w:lvl>
    <w:lvl w:ilvl="6">
      <w:start w:val="1"/>
      <w:numFmt w:val="decimal"/>
      <w:isLgl/>
      <w:lvlText w:val="%1.%2.%3.%4.%5.%6.%7."/>
      <w:lvlJc w:val="left"/>
      <w:pPr>
        <w:ind w:left="5040" w:hanging="1440"/>
      </w:pPr>
      <w:rPr>
        <w:rFonts w:ascii="Times New Roman CYR" w:hAnsi="Times New Roman CYR" w:cs="Times New Roman CYR" w:hint="default"/>
      </w:rPr>
    </w:lvl>
    <w:lvl w:ilvl="7">
      <w:start w:val="1"/>
      <w:numFmt w:val="decimal"/>
      <w:isLgl/>
      <w:lvlText w:val="%1.%2.%3.%4.%5.%6.%7.%8."/>
      <w:lvlJc w:val="left"/>
      <w:pPr>
        <w:ind w:left="5040" w:hanging="1440"/>
      </w:pPr>
      <w:rPr>
        <w:rFonts w:ascii="Times New Roman CYR" w:hAnsi="Times New Roman CYR" w:cs="Times New Roman CYR" w:hint="default"/>
      </w:rPr>
    </w:lvl>
    <w:lvl w:ilvl="8">
      <w:start w:val="1"/>
      <w:numFmt w:val="decimal"/>
      <w:isLgl/>
      <w:lvlText w:val="%1.%2.%3.%4.%5.%6.%7.%8.%9."/>
      <w:lvlJc w:val="left"/>
      <w:pPr>
        <w:ind w:left="5400" w:hanging="1800"/>
      </w:pPr>
      <w:rPr>
        <w:rFonts w:ascii="Times New Roman CYR" w:hAnsi="Times New Roman CYR" w:cs="Times New Roman CYR" w:hint="default"/>
      </w:rPr>
    </w:lvl>
  </w:abstractNum>
  <w:abstractNum w:abstractNumId="1" w15:restartNumberingAfterBreak="0">
    <w:nsid w:val="00000003"/>
    <w:multiLevelType w:val="multilevel"/>
    <w:tmpl w:val="00000002"/>
    <w:lvl w:ilvl="0">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15:restartNumberingAfterBreak="0">
    <w:nsid w:val="0000000D"/>
    <w:multiLevelType w:val="multilevel"/>
    <w:tmpl w:val="0000000C"/>
    <w:lvl w:ilvl="0">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4" w15:restartNumberingAfterBreak="0">
    <w:nsid w:val="0000000F"/>
    <w:multiLevelType w:val="multilevel"/>
    <w:tmpl w:val="0000000E"/>
    <w:lvl w:ilvl="0">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5"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3"/>
    <w:multiLevelType w:val="multilevel"/>
    <w:tmpl w:val="00000012"/>
    <w:lvl w:ilvl="0">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7" w15:restartNumberingAfterBreak="0">
    <w:nsid w:val="00000015"/>
    <w:multiLevelType w:val="multilevel"/>
    <w:tmpl w:val="00000014"/>
    <w:lvl w:ilvl="0">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8" w15:restartNumberingAfterBreak="0">
    <w:nsid w:val="00000017"/>
    <w:multiLevelType w:val="multilevel"/>
    <w:tmpl w:val="00000016"/>
    <w:lvl w:ilvl="0">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9" w15:restartNumberingAfterBreak="0">
    <w:nsid w:val="00000019"/>
    <w:multiLevelType w:val="multilevel"/>
    <w:tmpl w:val="00000018"/>
    <w:lvl w:ilvl="0">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0" w15:restartNumberingAfterBreak="0">
    <w:nsid w:val="0000001B"/>
    <w:multiLevelType w:val="multilevel"/>
    <w:tmpl w:val="0000001A"/>
    <w:lvl w:ilvl="0">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1" w15:restartNumberingAfterBreak="0">
    <w:nsid w:val="0000001D"/>
    <w:multiLevelType w:val="multilevel"/>
    <w:tmpl w:val="0000001C"/>
    <w:lvl w:ilvl="0">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2" w15:restartNumberingAfterBreak="0">
    <w:nsid w:val="0000001F"/>
    <w:multiLevelType w:val="multilevel"/>
    <w:tmpl w:val="0000001E"/>
    <w:lvl w:ilvl="0">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3" w15:restartNumberingAfterBreak="0">
    <w:nsid w:val="00A853D5"/>
    <w:multiLevelType w:val="multilevel"/>
    <w:tmpl w:val="D828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14C7C73"/>
    <w:multiLevelType w:val="multilevel"/>
    <w:tmpl w:val="3B7EA9F6"/>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5" w15:restartNumberingAfterBreak="0">
    <w:nsid w:val="0199092F"/>
    <w:multiLevelType w:val="hybridMultilevel"/>
    <w:tmpl w:val="2F288332"/>
    <w:lvl w:ilvl="0" w:tplc="ED6CFA26">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7" w15:restartNumberingAfterBreak="0">
    <w:nsid w:val="0DCF656E"/>
    <w:multiLevelType w:val="hybridMultilevel"/>
    <w:tmpl w:val="447498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5587E2D"/>
    <w:multiLevelType w:val="multilevel"/>
    <w:tmpl w:val="93A0FE6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19" w15:restartNumberingAfterBreak="0">
    <w:nsid w:val="17316BF2"/>
    <w:multiLevelType w:val="hybridMultilevel"/>
    <w:tmpl w:val="D7A219EC"/>
    <w:lvl w:ilvl="0" w:tplc="FA1231EE">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3C7A87"/>
    <w:multiLevelType w:val="hybridMultilevel"/>
    <w:tmpl w:val="A8C295BA"/>
    <w:lvl w:ilvl="0" w:tplc="57EA154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1FCD3F48"/>
    <w:multiLevelType w:val="hybridMultilevel"/>
    <w:tmpl w:val="84321754"/>
    <w:lvl w:ilvl="0" w:tplc="97FAEF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25893368"/>
    <w:multiLevelType w:val="multilevel"/>
    <w:tmpl w:val="A5C87F70"/>
    <w:lvl w:ilvl="0">
      <w:start w:val="1"/>
      <w:numFmt w:val="decimal"/>
      <w:lvlText w:val="%1."/>
      <w:lvlJc w:val="left"/>
      <w:pPr>
        <w:ind w:left="360" w:hanging="360"/>
      </w:pPr>
      <w:rPr>
        <w:rFonts w:hint="default"/>
      </w:rPr>
    </w:lvl>
    <w:lvl w:ilvl="1">
      <w:start w:val="3"/>
      <w:numFmt w:val="decimal"/>
      <w:lvlText w:val="%1.%2."/>
      <w:lvlJc w:val="left"/>
      <w:pPr>
        <w:ind w:left="674" w:hanging="360"/>
      </w:pPr>
      <w:rPr>
        <w:rFonts w:hint="default"/>
      </w:rPr>
    </w:lvl>
    <w:lvl w:ilvl="2">
      <w:start w:val="1"/>
      <w:numFmt w:val="decimal"/>
      <w:lvlText w:val="%1.%2.%3."/>
      <w:lvlJc w:val="left"/>
      <w:pPr>
        <w:ind w:left="1348" w:hanging="720"/>
      </w:pPr>
      <w:rPr>
        <w:rFonts w:hint="default"/>
      </w:rPr>
    </w:lvl>
    <w:lvl w:ilvl="3">
      <w:start w:val="1"/>
      <w:numFmt w:val="decimal"/>
      <w:lvlText w:val="%1.%2.%3.%4."/>
      <w:lvlJc w:val="left"/>
      <w:pPr>
        <w:ind w:left="1662" w:hanging="720"/>
      </w:pPr>
      <w:rPr>
        <w:rFonts w:hint="default"/>
      </w:rPr>
    </w:lvl>
    <w:lvl w:ilvl="4">
      <w:start w:val="1"/>
      <w:numFmt w:val="decimal"/>
      <w:lvlText w:val="%1.%2.%3.%4.%5."/>
      <w:lvlJc w:val="left"/>
      <w:pPr>
        <w:ind w:left="2336" w:hanging="1080"/>
      </w:pPr>
      <w:rPr>
        <w:rFonts w:hint="default"/>
      </w:rPr>
    </w:lvl>
    <w:lvl w:ilvl="5">
      <w:start w:val="1"/>
      <w:numFmt w:val="decimal"/>
      <w:lvlText w:val="%1.%2.%3.%4.%5.%6."/>
      <w:lvlJc w:val="left"/>
      <w:pPr>
        <w:ind w:left="2650" w:hanging="1080"/>
      </w:pPr>
      <w:rPr>
        <w:rFonts w:hint="default"/>
      </w:rPr>
    </w:lvl>
    <w:lvl w:ilvl="6">
      <w:start w:val="1"/>
      <w:numFmt w:val="decimal"/>
      <w:lvlText w:val="%1.%2.%3.%4.%5.%6.%7."/>
      <w:lvlJc w:val="left"/>
      <w:pPr>
        <w:ind w:left="3324" w:hanging="1440"/>
      </w:pPr>
      <w:rPr>
        <w:rFonts w:hint="default"/>
      </w:rPr>
    </w:lvl>
    <w:lvl w:ilvl="7">
      <w:start w:val="1"/>
      <w:numFmt w:val="decimal"/>
      <w:lvlText w:val="%1.%2.%3.%4.%5.%6.%7.%8."/>
      <w:lvlJc w:val="left"/>
      <w:pPr>
        <w:ind w:left="3638" w:hanging="1440"/>
      </w:pPr>
      <w:rPr>
        <w:rFonts w:hint="default"/>
      </w:rPr>
    </w:lvl>
    <w:lvl w:ilvl="8">
      <w:start w:val="1"/>
      <w:numFmt w:val="decimal"/>
      <w:lvlText w:val="%1.%2.%3.%4.%5.%6.%7.%8.%9."/>
      <w:lvlJc w:val="left"/>
      <w:pPr>
        <w:ind w:left="4312" w:hanging="1800"/>
      </w:pPr>
      <w:rPr>
        <w:rFonts w:hint="default"/>
      </w:rPr>
    </w:lvl>
  </w:abstractNum>
  <w:abstractNum w:abstractNumId="23" w15:restartNumberingAfterBreak="0">
    <w:nsid w:val="2E6C1CBE"/>
    <w:multiLevelType w:val="hybridMultilevel"/>
    <w:tmpl w:val="797C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0A2FA1"/>
    <w:multiLevelType w:val="hybridMultilevel"/>
    <w:tmpl w:val="52B66C68"/>
    <w:lvl w:ilvl="0" w:tplc="48BA67B0">
      <w:start w:val="2"/>
      <w:numFmt w:val="bullet"/>
      <w:lvlText w:val="-"/>
      <w:lvlJc w:val="left"/>
      <w:pPr>
        <w:tabs>
          <w:tab w:val="num" w:pos="420"/>
        </w:tabs>
        <w:ind w:left="420" w:hanging="360"/>
      </w:pPr>
      <w:rPr>
        <w:rFonts w:ascii="Times New Roman" w:eastAsia="Times New Roman" w:hAnsi="Times New Roman" w:cs="Times New Roman" w:hint="default"/>
        <w:b/>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4F255F7"/>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967D5B"/>
    <w:multiLevelType w:val="multilevel"/>
    <w:tmpl w:val="85F6AF3E"/>
    <w:lvl w:ilvl="0">
      <w:start w:val="1"/>
      <w:numFmt w:val="decimal"/>
      <w:lvlText w:val="%1."/>
      <w:lvlJc w:val="left"/>
      <w:pPr>
        <w:ind w:left="360" w:hanging="360"/>
      </w:pPr>
      <w:rPr>
        <w:rFonts w:hint="default"/>
        <w:b w:val="0"/>
      </w:rPr>
    </w:lvl>
    <w:lvl w:ilvl="1">
      <w:start w:val="1"/>
      <w:numFmt w:val="decimal"/>
      <w:lvlText w:val="%1.%2."/>
      <w:lvlJc w:val="left"/>
      <w:pPr>
        <w:ind w:left="400" w:hanging="360"/>
      </w:pPr>
      <w:rPr>
        <w:rFonts w:hint="default"/>
        <w:b/>
        <w:i w:val="0"/>
      </w:rPr>
    </w:lvl>
    <w:lvl w:ilvl="2">
      <w:start w:val="1"/>
      <w:numFmt w:val="decimal"/>
      <w:lvlText w:val="%1.%2.%3."/>
      <w:lvlJc w:val="left"/>
      <w:pPr>
        <w:ind w:left="800" w:hanging="720"/>
      </w:pPr>
      <w:rPr>
        <w:rFonts w:hint="default"/>
        <w:b w:val="0"/>
      </w:rPr>
    </w:lvl>
    <w:lvl w:ilvl="3">
      <w:start w:val="1"/>
      <w:numFmt w:val="decimal"/>
      <w:lvlText w:val="%1.%2.%3.%4."/>
      <w:lvlJc w:val="left"/>
      <w:pPr>
        <w:ind w:left="840" w:hanging="720"/>
      </w:pPr>
      <w:rPr>
        <w:rFonts w:hint="default"/>
        <w:b w:val="0"/>
      </w:rPr>
    </w:lvl>
    <w:lvl w:ilvl="4">
      <w:start w:val="1"/>
      <w:numFmt w:val="decimal"/>
      <w:lvlText w:val="%1.%2.%3.%4.%5."/>
      <w:lvlJc w:val="left"/>
      <w:pPr>
        <w:ind w:left="124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80" w:hanging="1440"/>
      </w:pPr>
      <w:rPr>
        <w:rFonts w:hint="default"/>
        <w:b w:val="0"/>
      </w:rPr>
    </w:lvl>
    <w:lvl w:ilvl="7">
      <w:start w:val="1"/>
      <w:numFmt w:val="decimal"/>
      <w:lvlText w:val="%1.%2.%3.%4.%5.%6.%7.%8."/>
      <w:lvlJc w:val="left"/>
      <w:pPr>
        <w:ind w:left="1720" w:hanging="1440"/>
      </w:pPr>
      <w:rPr>
        <w:rFonts w:hint="default"/>
        <w:b w:val="0"/>
      </w:rPr>
    </w:lvl>
    <w:lvl w:ilvl="8">
      <w:start w:val="1"/>
      <w:numFmt w:val="decimal"/>
      <w:lvlText w:val="%1.%2.%3.%4.%5.%6.%7.%8.%9."/>
      <w:lvlJc w:val="left"/>
      <w:pPr>
        <w:ind w:left="2120" w:hanging="1800"/>
      </w:pPr>
      <w:rPr>
        <w:rFonts w:hint="default"/>
        <w:b w:val="0"/>
      </w:rPr>
    </w:lvl>
  </w:abstractNum>
  <w:abstractNum w:abstractNumId="28" w15:restartNumberingAfterBreak="0">
    <w:nsid w:val="39C7351C"/>
    <w:multiLevelType w:val="hybridMultilevel"/>
    <w:tmpl w:val="8FBA6F88"/>
    <w:lvl w:ilvl="0" w:tplc="440AABB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CE0A52"/>
    <w:multiLevelType w:val="multilevel"/>
    <w:tmpl w:val="5CB0391E"/>
    <w:lvl w:ilvl="0">
      <w:start w:val="1"/>
      <w:numFmt w:val="decimal"/>
      <w:lvlText w:val="%1."/>
      <w:lvlJc w:val="left"/>
      <w:pPr>
        <w:ind w:left="720" w:hanging="360"/>
      </w:pPr>
    </w:lvl>
    <w:lvl w:ilvl="1">
      <w:start w:val="3"/>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1" w15:restartNumberingAfterBreak="0">
    <w:nsid w:val="3D8F48F5"/>
    <w:multiLevelType w:val="hybridMultilevel"/>
    <w:tmpl w:val="CFE4D4C2"/>
    <w:lvl w:ilvl="0" w:tplc="8D521E40">
      <w:start w:val="3"/>
      <w:numFmt w:val="bullet"/>
      <w:lvlText w:val="-"/>
      <w:lvlJc w:val="left"/>
      <w:pPr>
        <w:ind w:left="492" w:hanging="360"/>
      </w:pPr>
      <w:rPr>
        <w:rFonts w:ascii="Times New Roman" w:eastAsia="Times New Roman" w:hAnsi="Times New Roman" w:cs="Times New Roman" w:hint="default"/>
      </w:rPr>
    </w:lvl>
    <w:lvl w:ilvl="1" w:tplc="AEC66C02">
      <w:numFmt w:val="bullet"/>
      <w:lvlText w:val="•"/>
      <w:lvlJc w:val="left"/>
      <w:pPr>
        <w:ind w:left="1212" w:hanging="360"/>
      </w:pPr>
      <w:rPr>
        <w:rFonts w:ascii="Times New Roman" w:eastAsia="Times New Roman" w:hAnsi="Times New Roman" w:cs="Times New Roman"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3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33" w15:restartNumberingAfterBreak="0">
    <w:nsid w:val="479C7E35"/>
    <w:multiLevelType w:val="hybridMultilevel"/>
    <w:tmpl w:val="03B2420E"/>
    <w:lvl w:ilvl="0" w:tplc="8DF8FCBA">
      <w:start w:val="2"/>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abstractNum w:abstractNumId="36" w15:restartNumberingAfterBreak="0">
    <w:nsid w:val="66685F0E"/>
    <w:multiLevelType w:val="hybridMultilevel"/>
    <w:tmpl w:val="CCB48B66"/>
    <w:lvl w:ilvl="0" w:tplc="58BA52B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D17726"/>
    <w:multiLevelType w:val="hybridMultilevel"/>
    <w:tmpl w:val="9C24A2BA"/>
    <w:lvl w:ilvl="0" w:tplc="9AEAA5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250407"/>
    <w:multiLevelType w:val="hybridMultilevel"/>
    <w:tmpl w:val="61B86EDE"/>
    <w:lvl w:ilvl="0" w:tplc="785006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A427E38"/>
    <w:multiLevelType w:val="multilevel"/>
    <w:tmpl w:val="51AEF0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41670214">
    <w:abstractNumId w:val="25"/>
  </w:num>
  <w:num w:numId="2" w16cid:durableId="977300239">
    <w:abstractNumId w:val="31"/>
  </w:num>
  <w:num w:numId="3" w16cid:durableId="1599866742">
    <w:abstractNumId w:val="0"/>
  </w:num>
  <w:num w:numId="4" w16cid:durableId="18764583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1193501">
    <w:abstractNumId w:val="28"/>
  </w:num>
  <w:num w:numId="6" w16cid:durableId="241598303">
    <w:abstractNumId w:val="4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16cid:durableId="646322750">
    <w:abstractNumId w:val="21"/>
  </w:num>
  <w:num w:numId="8" w16cid:durableId="1696885051">
    <w:abstractNumId w:val="26"/>
  </w:num>
  <w:num w:numId="9" w16cid:durableId="929462597">
    <w:abstractNumId w:val="18"/>
  </w:num>
  <w:num w:numId="10" w16cid:durableId="823855520">
    <w:abstractNumId w:val="1"/>
  </w:num>
  <w:num w:numId="11" w16cid:durableId="1629898094">
    <w:abstractNumId w:val="2"/>
  </w:num>
  <w:num w:numId="12" w16cid:durableId="1415123137">
    <w:abstractNumId w:val="3"/>
  </w:num>
  <w:num w:numId="13" w16cid:durableId="1597206703">
    <w:abstractNumId w:val="4"/>
  </w:num>
  <w:num w:numId="14" w16cid:durableId="1230193653">
    <w:abstractNumId w:val="5"/>
  </w:num>
  <w:num w:numId="15" w16cid:durableId="1061833383">
    <w:abstractNumId w:val="6"/>
  </w:num>
  <w:num w:numId="16" w16cid:durableId="677384815">
    <w:abstractNumId w:val="7"/>
  </w:num>
  <w:num w:numId="17" w16cid:durableId="1316564016">
    <w:abstractNumId w:val="8"/>
  </w:num>
  <w:num w:numId="18" w16cid:durableId="1841306908">
    <w:abstractNumId w:val="9"/>
  </w:num>
  <w:num w:numId="19" w16cid:durableId="26226319">
    <w:abstractNumId w:val="35"/>
  </w:num>
  <w:num w:numId="20" w16cid:durableId="1801066618">
    <w:abstractNumId w:val="10"/>
  </w:num>
  <w:num w:numId="21" w16cid:durableId="1063717042">
    <w:abstractNumId w:val="0"/>
    <w:lvlOverride w:ilvl="0">
      <w:startOverride w:val="5"/>
    </w:lvlOverride>
    <w:lvlOverride w:ilvl="1">
      <w:startOverride w:val="1"/>
    </w:lvlOverride>
  </w:num>
  <w:num w:numId="22" w16cid:durableId="1319915715">
    <w:abstractNumId w:val="11"/>
  </w:num>
  <w:num w:numId="23" w16cid:durableId="2135976977">
    <w:abstractNumId w:val="12"/>
  </w:num>
  <w:num w:numId="24" w16cid:durableId="433138820">
    <w:abstractNumId w:val="28"/>
  </w:num>
  <w:num w:numId="25" w16cid:durableId="350844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7408971">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5513823">
    <w:abstractNumId w:val="33"/>
  </w:num>
  <w:num w:numId="28" w16cid:durableId="562646293">
    <w:abstractNumId w:val="24"/>
  </w:num>
  <w:num w:numId="29" w16cid:durableId="1955209531">
    <w:abstractNumId w:val="32"/>
  </w:num>
  <w:num w:numId="30" w16cid:durableId="430010222">
    <w:abstractNumId w:val="14"/>
  </w:num>
  <w:num w:numId="31" w16cid:durableId="409470161">
    <w:abstractNumId w:val="22"/>
  </w:num>
  <w:num w:numId="32" w16cid:durableId="1760636813">
    <w:abstractNumId w:val="17"/>
  </w:num>
  <w:num w:numId="33" w16cid:durableId="1858346649">
    <w:abstractNumId w:val="20"/>
  </w:num>
  <w:num w:numId="34" w16cid:durableId="306202596">
    <w:abstractNumId w:val="27"/>
  </w:num>
  <w:num w:numId="35" w16cid:durableId="1226642088">
    <w:abstractNumId w:val="38"/>
  </w:num>
  <w:num w:numId="36" w16cid:durableId="1867017521">
    <w:abstractNumId w:val="39"/>
  </w:num>
  <w:num w:numId="37" w16cid:durableId="787044574">
    <w:abstractNumId w:val="16"/>
  </w:num>
  <w:num w:numId="38" w16cid:durableId="284433031">
    <w:abstractNumId w:val="36"/>
  </w:num>
  <w:num w:numId="39" w16cid:durableId="1490826553">
    <w:abstractNumId w:val="23"/>
  </w:num>
  <w:num w:numId="40" w16cid:durableId="2119787745">
    <w:abstractNumId w:val="37"/>
  </w:num>
  <w:num w:numId="41" w16cid:durableId="1233274562">
    <w:abstractNumId w:val="19"/>
  </w:num>
  <w:num w:numId="42" w16cid:durableId="1272785059">
    <w:abstractNumId w:val="29"/>
  </w:num>
  <w:num w:numId="43" w16cid:durableId="899513107">
    <w:abstractNumId w:val="15"/>
  </w:num>
  <w:num w:numId="44" w16cid:durableId="1257205388">
    <w:abstractNumId w:val="34"/>
  </w:num>
  <w:num w:numId="45" w16cid:durableId="89558049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3D"/>
    <w:rsid w:val="00002307"/>
    <w:rsid w:val="00004053"/>
    <w:rsid w:val="00005E11"/>
    <w:rsid w:val="000067B1"/>
    <w:rsid w:val="0001164D"/>
    <w:rsid w:val="0001167F"/>
    <w:rsid w:val="00011E04"/>
    <w:rsid w:val="0001357B"/>
    <w:rsid w:val="00013B8E"/>
    <w:rsid w:val="00014114"/>
    <w:rsid w:val="00020463"/>
    <w:rsid w:val="00022F26"/>
    <w:rsid w:val="00031202"/>
    <w:rsid w:val="000312F7"/>
    <w:rsid w:val="00031FC8"/>
    <w:rsid w:val="00032C3F"/>
    <w:rsid w:val="000354AE"/>
    <w:rsid w:val="0003570B"/>
    <w:rsid w:val="00036B1A"/>
    <w:rsid w:val="00036F0B"/>
    <w:rsid w:val="00037672"/>
    <w:rsid w:val="000423BE"/>
    <w:rsid w:val="00042903"/>
    <w:rsid w:val="000444A6"/>
    <w:rsid w:val="00044A1B"/>
    <w:rsid w:val="00045998"/>
    <w:rsid w:val="0004638C"/>
    <w:rsid w:val="00047493"/>
    <w:rsid w:val="00051260"/>
    <w:rsid w:val="000512C4"/>
    <w:rsid w:val="00051651"/>
    <w:rsid w:val="0005277F"/>
    <w:rsid w:val="000538CA"/>
    <w:rsid w:val="00054BC7"/>
    <w:rsid w:val="0006088D"/>
    <w:rsid w:val="00061C6A"/>
    <w:rsid w:val="000630FE"/>
    <w:rsid w:val="00064CAD"/>
    <w:rsid w:val="00064CAE"/>
    <w:rsid w:val="000651AD"/>
    <w:rsid w:val="000666C8"/>
    <w:rsid w:val="00066820"/>
    <w:rsid w:val="0006704F"/>
    <w:rsid w:val="00070194"/>
    <w:rsid w:val="00071E65"/>
    <w:rsid w:val="00072A2A"/>
    <w:rsid w:val="000771C0"/>
    <w:rsid w:val="0007723C"/>
    <w:rsid w:val="00077467"/>
    <w:rsid w:val="00080F2C"/>
    <w:rsid w:val="00081356"/>
    <w:rsid w:val="00081779"/>
    <w:rsid w:val="00081DFA"/>
    <w:rsid w:val="00081E4D"/>
    <w:rsid w:val="0008316F"/>
    <w:rsid w:val="00084044"/>
    <w:rsid w:val="00084FD7"/>
    <w:rsid w:val="00087797"/>
    <w:rsid w:val="00090381"/>
    <w:rsid w:val="00090C52"/>
    <w:rsid w:val="00090EC0"/>
    <w:rsid w:val="00091471"/>
    <w:rsid w:val="00091485"/>
    <w:rsid w:val="00092E13"/>
    <w:rsid w:val="00094D40"/>
    <w:rsid w:val="00095765"/>
    <w:rsid w:val="000A2195"/>
    <w:rsid w:val="000A3C58"/>
    <w:rsid w:val="000A59FD"/>
    <w:rsid w:val="000A746D"/>
    <w:rsid w:val="000B0576"/>
    <w:rsid w:val="000B4374"/>
    <w:rsid w:val="000B43AD"/>
    <w:rsid w:val="000B75F8"/>
    <w:rsid w:val="000C166F"/>
    <w:rsid w:val="000C2CEB"/>
    <w:rsid w:val="000C3261"/>
    <w:rsid w:val="000C5A5D"/>
    <w:rsid w:val="000C660A"/>
    <w:rsid w:val="000D248B"/>
    <w:rsid w:val="000D2AB5"/>
    <w:rsid w:val="000D3155"/>
    <w:rsid w:val="000D3D7D"/>
    <w:rsid w:val="000E0EE0"/>
    <w:rsid w:val="000E1F31"/>
    <w:rsid w:val="000E2422"/>
    <w:rsid w:val="000E35CA"/>
    <w:rsid w:val="000E43FA"/>
    <w:rsid w:val="000E4F20"/>
    <w:rsid w:val="000E5ECA"/>
    <w:rsid w:val="000E6665"/>
    <w:rsid w:val="000F4957"/>
    <w:rsid w:val="000F5A2B"/>
    <w:rsid w:val="000F798B"/>
    <w:rsid w:val="00102F61"/>
    <w:rsid w:val="001042AD"/>
    <w:rsid w:val="00104475"/>
    <w:rsid w:val="00104DC3"/>
    <w:rsid w:val="00106F7E"/>
    <w:rsid w:val="00107BC0"/>
    <w:rsid w:val="00110765"/>
    <w:rsid w:val="00112704"/>
    <w:rsid w:val="0011342B"/>
    <w:rsid w:val="00113C1B"/>
    <w:rsid w:val="001140A4"/>
    <w:rsid w:val="0011529B"/>
    <w:rsid w:val="00116461"/>
    <w:rsid w:val="00116917"/>
    <w:rsid w:val="00126CDE"/>
    <w:rsid w:val="0012782C"/>
    <w:rsid w:val="00131678"/>
    <w:rsid w:val="00140245"/>
    <w:rsid w:val="001407F5"/>
    <w:rsid w:val="00140D4E"/>
    <w:rsid w:val="0014448E"/>
    <w:rsid w:val="00151D33"/>
    <w:rsid w:val="0015470B"/>
    <w:rsid w:val="001556AF"/>
    <w:rsid w:val="00155782"/>
    <w:rsid w:val="0015647C"/>
    <w:rsid w:val="00156A0C"/>
    <w:rsid w:val="00156A8F"/>
    <w:rsid w:val="00156DBB"/>
    <w:rsid w:val="001627D0"/>
    <w:rsid w:val="0016342E"/>
    <w:rsid w:val="00163E90"/>
    <w:rsid w:val="001677EF"/>
    <w:rsid w:val="001714C8"/>
    <w:rsid w:val="001722E3"/>
    <w:rsid w:val="00172C4B"/>
    <w:rsid w:val="00174E53"/>
    <w:rsid w:val="001756D7"/>
    <w:rsid w:val="001765F7"/>
    <w:rsid w:val="00176FC3"/>
    <w:rsid w:val="001818C7"/>
    <w:rsid w:val="00181CE0"/>
    <w:rsid w:val="00182E84"/>
    <w:rsid w:val="0018331C"/>
    <w:rsid w:val="00184A6F"/>
    <w:rsid w:val="00184AB8"/>
    <w:rsid w:val="00184AC0"/>
    <w:rsid w:val="00186A62"/>
    <w:rsid w:val="0018780C"/>
    <w:rsid w:val="00187E46"/>
    <w:rsid w:val="0019267F"/>
    <w:rsid w:val="00192F4B"/>
    <w:rsid w:val="0019414F"/>
    <w:rsid w:val="0019756A"/>
    <w:rsid w:val="001A0E83"/>
    <w:rsid w:val="001A1E77"/>
    <w:rsid w:val="001A23A3"/>
    <w:rsid w:val="001A321F"/>
    <w:rsid w:val="001A33A9"/>
    <w:rsid w:val="001A36FC"/>
    <w:rsid w:val="001A3770"/>
    <w:rsid w:val="001A40D8"/>
    <w:rsid w:val="001A425D"/>
    <w:rsid w:val="001A71C8"/>
    <w:rsid w:val="001A74E3"/>
    <w:rsid w:val="001A7EC8"/>
    <w:rsid w:val="001B126B"/>
    <w:rsid w:val="001B2757"/>
    <w:rsid w:val="001B30E1"/>
    <w:rsid w:val="001B322A"/>
    <w:rsid w:val="001B4442"/>
    <w:rsid w:val="001B4462"/>
    <w:rsid w:val="001B4FB4"/>
    <w:rsid w:val="001B76C5"/>
    <w:rsid w:val="001C02CA"/>
    <w:rsid w:val="001C2D76"/>
    <w:rsid w:val="001C3E15"/>
    <w:rsid w:val="001C42EB"/>
    <w:rsid w:val="001C48AB"/>
    <w:rsid w:val="001C5B14"/>
    <w:rsid w:val="001C5BF2"/>
    <w:rsid w:val="001D2292"/>
    <w:rsid w:val="001D58F9"/>
    <w:rsid w:val="001D5C6F"/>
    <w:rsid w:val="001D655D"/>
    <w:rsid w:val="001E189A"/>
    <w:rsid w:val="001E44FE"/>
    <w:rsid w:val="001E56A6"/>
    <w:rsid w:val="001F15C2"/>
    <w:rsid w:val="001F1D24"/>
    <w:rsid w:val="001F4991"/>
    <w:rsid w:val="001F6648"/>
    <w:rsid w:val="001F7CBE"/>
    <w:rsid w:val="002009A6"/>
    <w:rsid w:val="00201F67"/>
    <w:rsid w:val="00204A07"/>
    <w:rsid w:val="002100F3"/>
    <w:rsid w:val="0021092B"/>
    <w:rsid w:val="002133A9"/>
    <w:rsid w:val="00213ABB"/>
    <w:rsid w:val="00214F6F"/>
    <w:rsid w:val="0021590E"/>
    <w:rsid w:val="002161D1"/>
    <w:rsid w:val="002174EC"/>
    <w:rsid w:val="0022004A"/>
    <w:rsid w:val="00222E5A"/>
    <w:rsid w:val="00224226"/>
    <w:rsid w:val="00224B8A"/>
    <w:rsid w:val="00230950"/>
    <w:rsid w:val="00230A61"/>
    <w:rsid w:val="00230B3E"/>
    <w:rsid w:val="00230D64"/>
    <w:rsid w:val="00232FC7"/>
    <w:rsid w:val="00233943"/>
    <w:rsid w:val="00233AD1"/>
    <w:rsid w:val="00234E5B"/>
    <w:rsid w:val="00235014"/>
    <w:rsid w:val="00235CFE"/>
    <w:rsid w:val="0024014C"/>
    <w:rsid w:val="002405A8"/>
    <w:rsid w:val="00242771"/>
    <w:rsid w:val="0024578C"/>
    <w:rsid w:val="00247BCD"/>
    <w:rsid w:val="00250086"/>
    <w:rsid w:val="00250466"/>
    <w:rsid w:val="002509C6"/>
    <w:rsid w:val="002512E3"/>
    <w:rsid w:val="002523BF"/>
    <w:rsid w:val="00253F7A"/>
    <w:rsid w:val="00256882"/>
    <w:rsid w:val="00256DC9"/>
    <w:rsid w:val="00257A6B"/>
    <w:rsid w:val="0026168B"/>
    <w:rsid w:val="00262108"/>
    <w:rsid w:val="00263D6B"/>
    <w:rsid w:val="00267B79"/>
    <w:rsid w:val="00267D4F"/>
    <w:rsid w:val="00270121"/>
    <w:rsid w:val="0027030E"/>
    <w:rsid w:val="002705CB"/>
    <w:rsid w:val="00271992"/>
    <w:rsid w:val="00271B88"/>
    <w:rsid w:val="002741AF"/>
    <w:rsid w:val="00274940"/>
    <w:rsid w:val="0027677C"/>
    <w:rsid w:val="00282851"/>
    <w:rsid w:val="002830B6"/>
    <w:rsid w:val="00283660"/>
    <w:rsid w:val="00283BD1"/>
    <w:rsid w:val="002860E4"/>
    <w:rsid w:val="00287EB9"/>
    <w:rsid w:val="002906DE"/>
    <w:rsid w:val="00291E96"/>
    <w:rsid w:val="00292F36"/>
    <w:rsid w:val="00294D63"/>
    <w:rsid w:val="00296393"/>
    <w:rsid w:val="002A05D4"/>
    <w:rsid w:val="002A2CA3"/>
    <w:rsid w:val="002A3177"/>
    <w:rsid w:val="002A3B84"/>
    <w:rsid w:val="002A4D33"/>
    <w:rsid w:val="002B325C"/>
    <w:rsid w:val="002B427B"/>
    <w:rsid w:val="002B513B"/>
    <w:rsid w:val="002B66F2"/>
    <w:rsid w:val="002B705C"/>
    <w:rsid w:val="002B7C41"/>
    <w:rsid w:val="002B7F56"/>
    <w:rsid w:val="002C0426"/>
    <w:rsid w:val="002C2C6B"/>
    <w:rsid w:val="002C3351"/>
    <w:rsid w:val="002C56DA"/>
    <w:rsid w:val="002C5E7A"/>
    <w:rsid w:val="002C5EE4"/>
    <w:rsid w:val="002C70D4"/>
    <w:rsid w:val="002C758D"/>
    <w:rsid w:val="002D7635"/>
    <w:rsid w:val="002E566D"/>
    <w:rsid w:val="002E6136"/>
    <w:rsid w:val="002E6F5F"/>
    <w:rsid w:val="002E7AEB"/>
    <w:rsid w:val="002F0D80"/>
    <w:rsid w:val="002F17AF"/>
    <w:rsid w:val="002F2CAE"/>
    <w:rsid w:val="002F457B"/>
    <w:rsid w:val="002F656D"/>
    <w:rsid w:val="002F6D0C"/>
    <w:rsid w:val="00300A20"/>
    <w:rsid w:val="00300F96"/>
    <w:rsid w:val="00301C9C"/>
    <w:rsid w:val="003031B5"/>
    <w:rsid w:val="00304A0E"/>
    <w:rsid w:val="00305012"/>
    <w:rsid w:val="00307311"/>
    <w:rsid w:val="0030799D"/>
    <w:rsid w:val="00307D2C"/>
    <w:rsid w:val="00310EE8"/>
    <w:rsid w:val="00314416"/>
    <w:rsid w:val="00314B47"/>
    <w:rsid w:val="00314FAF"/>
    <w:rsid w:val="00320991"/>
    <w:rsid w:val="0032537E"/>
    <w:rsid w:val="00325D58"/>
    <w:rsid w:val="003261F7"/>
    <w:rsid w:val="003268D9"/>
    <w:rsid w:val="00327EB2"/>
    <w:rsid w:val="00330B86"/>
    <w:rsid w:val="003346B0"/>
    <w:rsid w:val="00341DA5"/>
    <w:rsid w:val="003456CE"/>
    <w:rsid w:val="00346CA0"/>
    <w:rsid w:val="0034770C"/>
    <w:rsid w:val="00347DFA"/>
    <w:rsid w:val="00350870"/>
    <w:rsid w:val="003557EA"/>
    <w:rsid w:val="003562B7"/>
    <w:rsid w:val="00360586"/>
    <w:rsid w:val="00362B94"/>
    <w:rsid w:val="0036308D"/>
    <w:rsid w:val="00363D5C"/>
    <w:rsid w:val="00367329"/>
    <w:rsid w:val="00367EA8"/>
    <w:rsid w:val="00371EFF"/>
    <w:rsid w:val="00371F69"/>
    <w:rsid w:val="003743D3"/>
    <w:rsid w:val="003757B0"/>
    <w:rsid w:val="00375841"/>
    <w:rsid w:val="00377A5B"/>
    <w:rsid w:val="00380559"/>
    <w:rsid w:val="003814DC"/>
    <w:rsid w:val="003839A0"/>
    <w:rsid w:val="00384EA9"/>
    <w:rsid w:val="00385E5B"/>
    <w:rsid w:val="003868EB"/>
    <w:rsid w:val="003872CF"/>
    <w:rsid w:val="00387925"/>
    <w:rsid w:val="00390D43"/>
    <w:rsid w:val="003924BC"/>
    <w:rsid w:val="0039443D"/>
    <w:rsid w:val="00395D65"/>
    <w:rsid w:val="00396FFF"/>
    <w:rsid w:val="003A2C20"/>
    <w:rsid w:val="003A4201"/>
    <w:rsid w:val="003A6CB9"/>
    <w:rsid w:val="003B0474"/>
    <w:rsid w:val="003B5468"/>
    <w:rsid w:val="003B58B4"/>
    <w:rsid w:val="003B6951"/>
    <w:rsid w:val="003C165F"/>
    <w:rsid w:val="003C775C"/>
    <w:rsid w:val="003C7F96"/>
    <w:rsid w:val="003D0582"/>
    <w:rsid w:val="003D10EB"/>
    <w:rsid w:val="003D144B"/>
    <w:rsid w:val="003D1523"/>
    <w:rsid w:val="003D16A6"/>
    <w:rsid w:val="003D1C40"/>
    <w:rsid w:val="003D2CA4"/>
    <w:rsid w:val="003D384B"/>
    <w:rsid w:val="003D4443"/>
    <w:rsid w:val="003D46C6"/>
    <w:rsid w:val="003D6DC2"/>
    <w:rsid w:val="003D70B3"/>
    <w:rsid w:val="003E0883"/>
    <w:rsid w:val="003E25BA"/>
    <w:rsid w:val="003E5BD0"/>
    <w:rsid w:val="003F01FA"/>
    <w:rsid w:val="003F0F43"/>
    <w:rsid w:val="003F2251"/>
    <w:rsid w:val="003F22A1"/>
    <w:rsid w:val="003F35C3"/>
    <w:rsid w:val="003F5282"/>
    <w:rsid w:val="003F7592"/>
    <w:rsid w:val="004022A7"/>
    <w:rsid w:val="00402AD0"/>
    <w:rsid w:val="004042AE"/>
    <w:rsid w:val="00404DFA"/>
    <w:rsid w:val="00404FBA"/>
    <w:rsid w:val="00405269"/>
    <w:rsid w:val="0040786F"/>
    <w:rsid w:val="00410F2D"/>
    <w:rsid w:val="004111EC"/>
    <w:rsid w:val="00417324"/>
    <w:rsid w:val="00420140"/>
    <w:rsid w:val="00420B72"/>
    <w:rsid w:val="00420CDE"/>
    <w:rsid w:val="00422093"/>
    <w:rsid w:val="00423E16"/>
    <w:rsid w:val="00424F7F"/>
    <w:rsid w:val="004251E6"/>
    <w:rsid w:val="00426EB5"/>
    <w:rsid w:val="0042741D"/>
    <w:rsid w:val="00431673"/>
    <w:rsid w:val="004320B1"/>
    <w:rsid w:val="004327A2"/>
    <w:rsid w:val="004329B9"/>
    <w:rsid w:val="00432AF6"/>
    <w:rsid w:val="004335D7"/>
    <w:rsid w:val="0043587A"/>
    <w:rsid w:val="0043598F"/>
    <w:rsid w:val="00436016"/>
    <w:rsid w:val="00436A39"/>
    <w:rsid w:val="00440774"/>
    <w:rsid w:val="0044261C"/>
    <w:rsid w:val="00443289"/>
    <w:rsid w:val="004437EC"/>
    <w:rsid w:val="00445DB4"/>
    <w:rsid w:val="004460FC"/>
    <w:rsid w:val="00446BEF"/>
    <w:rsid w:val="00446F2D"/>
    <w:rsid w:val="00451DDB"/>
    <w:rsid w:val="00453746"/>
    <w:rsid w:val="004552B3"/>
    <w:rsid w:val="00456859"/>
    <w:rsid w:val="00456F2B"/>
    <w:rsid w:val="00463CF1"/>
    <w:rsid w:val="00463EFA"/>
    <w:rsid w:val="00465ABD"/>
    <w:rsid w:val="00465AD1"/>
    <w:rsid w:val="00466BC3"/>
    <w:rsid w:val="00467FFC"/>
    <w:rsid w:val="00471704"/>
    <w:rsid w:val="00471A6A"/>
    <w:rsid w:val="00473F02"/>
    <w:rsid w:val="00474F10"/>
    <w:rsid w:val="00474F9D"/>
    <w:rsid w:val="00476825"/>
    <w:rsid w:val="00476A3F"/>
    <w:rsid w:val="004840A4"/>
    <w:rsid w:val="00491B84"/>
    <w:rsid w:val="00495AED"/>
    <w:rsid w:val="004A42BE"/>
    <w:rsid w:val="004A602B"/>
    <w:rsid w:val="004A7ED6"/>
    <w:rsid w:val="004B0B4F"/>
    <w:rsid w:val="004B26D0"/>
    <w:rsid w:val="004B3BE5"/>
    <w:rsid w:val="004B48AB"/>
    <w:rsid w:val="004B54F8"/>
    <w:rsid w:val="004B597F"/>
    <w:rsid w:val="004C07BF"/>
    <w:rsid w:val="004C12B1"/>
    <w:rsid w:val="004C3E4B"/>
    <w:rsid w:val="004C495D"/>
    <w:rsid w:val="004C7235"/>
    <w:rsid w:val="004C7256"/>
    <w:rsid w:val="004D164B"/>
    <w:rsid w:val="004D427D"/>
    <w:rsid w:val="004D4CCA"/>
    <w:rsid w:val="004D5873"/>
    <w:rsid w:val="004D5E2E"/>
    <w:rsid w:val="004D5F31"/>
    <w:rsid w:val="004D73A3"/>
    <w:rsid w:val="004D74BC"/>
    <w:rsid w:val="004D766B"/>
    <w:rsid w:val="004E47D4"/>
    <w:rsid w:val="004F2956"/>
    <w:rsid w:val="004F321C"/>
    <w:rsid w:val="004F4E7B"/>
    <w:rsid w:val="004F5511"/>
    <w:rsid w:val="004F5EEA"/>
    <w:rsid w:val="004F631E"/>
    <w:rsid w:val="004F6B56"/>
    <w:rsid w:val="004F77AE"/>
    <w:rsid w:val="00500671"/>
    <w:rsid w:val="00501101"/>
    <w:rsid w:val="00503361"/>
    <w:rsid w:val="00503E62"/>
    <w:rsid w:val="00504065"/>
    <w:rsid w:val="0050546E"/>
    <w:rsid w:val="00510570"/>
    <w:rsid w:val="00510F2A"/>
    <w:rsid w:val="00510F90"/>
    <w:rsid w:val="00511A3C"/>
    <w:rsid w:val="00512029"/>
    <w:rsid w:val="00512221"/>
    <w:rsid w:val="0051298B"/>
    <w:rsid w:val="00513AD3"/>
    <w:rsid w:val="00513FC6"/>
    <w:rsid w:val="00514189"/>
    <w:rsid w:val="00514565"/>
    <w:rsid w:val="0052059F"/>
    <w:rsid w:val="0052218B"/>
    <w:rsid w:val="005235CB"/>
    <w:rsid w:val="005249BB"/>
    <w:rsid w:val="00526441"/>
    <w:rsid w:val="00527B97"/>
    <w:rsid w:val="00537CAF"/>
    <w:rsid w:val="00540890"/>
    <w:rsid w:val="0054456E"/>
    <w:rsid w:val="00547B60"/>
    <w:rsid w:val="00551D67"/>
    <w:rsid w:val="00552491"/>
    <w:rsid w:val="005529C2"/>
    <w:rsid w:val="005547C8"/>
    <w:rsid w:val="00556D8B"/>
    <w:rsid w:val="0056006B"/>
    <w:rsid w:val="00560125"/>
    <w:rsid w:val="005649E5"/>
    <w:rsid w:val="005655E1"/>
    <w:rsid w:val="00565E59"/>
    <w:rsid w:val="00566256"/>
    <w:rsid w:val="00567255"/>
    <w:rsid w:val="00567E1E"/>
    <w:rsid w:val="0057034A"/>
    <w:rsid w:val="005703FD"/>
    <w:rsid w:val="00572B94"/>
    <w:rsid w:val="0057349B"/>
    <w:rsid w:val="00574EC1"/>
    <w:rsid w:val="005752C3"/>
    <w:rsid w:val="00581508"/>
    <w:rsid w:val="00582D89"/>
    <w:rsid w:val="00583601"/>
    <w:rsid w:val="005839C8"/>
    <w:rsid w:val="00584D47"/>
    <w:rsid w:val="005863CE"/>
    <w:rsid w:val="00587B16"/>
    <w:rsid w:val="0059010B"/>
    <w:rsid w:val="005909A4"/>
    <w:rsid w:val="0059260E"/>
    <w:rsid w:val="00592A4F"/>
    <w:rsid w:val="00594912"/>
    <w:rsid w:val="005959B7"/>
    <w:rsid w:val="00596BDA"/>
    <w:rsid w:val="00597AAC"/>
    <w:rsid w:val="005A0998"/>
    <w:rsid w:val="005A12DD"/>
    <w:rsid w:val="005A3452"/>
    <w:rsid w:val="005A4EA4"/>
    <w:rsid w:val="005A67EF"/>
    <w:rsid w:val="005B0773"/>
    <w:rsid w:val="005B0A5F"/>
    <w:rsid w:val="005B2493"/>
    <w:rsid w:val="005B2BAE"/>
    <w:rsid w:val="005B45FA"/>
    <w:rsid w:val="005B5E6D"/>
    <w:rsid w:val="005B6CCE"/>
    <w:rsid w:val="005B71A1"/>
    <w:rsid w:val="005C0333"/>
    <w:rsid w:val="005C18E2"/>
    <w:rsid w:val="005C2774"/>
    <w:rsid w:val="005C2D0B"/>
    <w:rsid w:val="005C436E"/>
    <w:rsid w:val="005C6D9E"/>
    <w:rsid w:val="005C6E09"/>
    <w:rsid w:val="005C71E8"/>
    <w:rsid w:val="005D05FF"/>
    <w:rsid w:val="005D2D16"/>
    <w:rsid w:val="005D4AEF"/>
    <w:rsid w:val="005D4D08"/>
    <w:rsid w:val="005D518C"/>
    <w:rsid w:val="005D653C"/>
    <w:rsid w:val="005D7F8C"/>
    <w:rsid w:val="005E2261"/>
    <w:rsid w:val="005E295E"/>
    <w:rsid w:val="005E2B01"/>
    <w:rsid w:val="005E4103"/>
    <w:rsid w:val="005E4159"/>
    <w:rsid w:val="005E43B6"/>
    <w:rsid w:val="005E5EFB"/>
    <w:rsid w:val="005E6048"/>
    <w:rsid w:val="005E66F2"/>
    <w:rsid w:val="005E6E8E"/>
    <w:rsid w:val="005E7020"/>
    <w:rsid w:val="005E738D"/>
    <w:rsid w:val="005E7975"/>
    <w:rsid w:val="005F0A5A"/>
    <w:rsid w:val="005F1615"/>
    <w:rsid w:val="005F16E0"/>
    <w:rsid w:val="005F347C"/>
    <w:rsid w:val="005F5BFF"/>
    <w:rsid w:val="005F6D31"/>
    <w:rsid w:val="005F76F1"/>
    <w:rsid w:val="00600AEC"/>
    <w:rsid w:val="00600B18"/>
    <w:rsid w:val="00601D13"/>
    <w:rsid w:val="00601E1C"/>
    <w:rsid w:val="00604570"/>
    <w:rsid w:val="00607CD0"/>
    <w:rsid w:val="00607EAD"/>
    <w:rsid w:val="00611FB7"/>
    <w:rsid w:val="00612315"/>
    <w:rsid w:val="00612CB4"/>
    <w:rsid w:val="006149FB"/>
    <w:rsid w:val="00614A03"/>
    <w:rsid w:val="0061568D"/>
    <w:rsid w:val="00616B0C"/>
    <w:rsid w:val="00617273"/>
    <w:rsid w:val="0062225C"/>
    <w:rsid w:val="006241FD"/>
    <w:rsid w:val="00625A33"/>
    <w:rsid w:val="006318E9"/>
    <w:rsid w:val="00632223"/>
    <w:rsid w:val="00632458"/>
    <w:rsid w:val="006324EB"/>
    <w:rsid w:val="006331F1"/>
    <w:rsid w:val="00633C16"/>
    <w:rsid w:val="006343F6"/>
    <w:rsid w:val="00637484"/>
    <w:rsid w:val="0063797D"/>
    <w:rsid w:val="0064055F"/>
    <w:rsid w:val="00640723"/>
    <w:rsid w:val="0064134B"/>
    <w:rsid w:val="006522C9"/>
    <w:rsid w:val="0065273F"/>
    <w:rsid w:val="00657375"/>
    <w:rsid w:val="00660CD8"/>
    <w:rsid w:val="00661CCC"/>
    <w:rsid w:val="0066282D"/>
    <w:rsid w:val="00663C3B"/>
    <w:rsid w:val="0066579D"/>
    <w:rsid w:val="00665DAC"/>
    <w:rsid w:val="0066658D"/>
    <w:rsid w:val="006665B5"/>
    <w:rsid w:val="006667C0"/>
    <w:rsid w:val="006712C4"/>
    <w:rsid w:val="00671D3E"/>
    <w:rsid w:val="00672A31"/>
    <w:rsid w:val="00674698"/>
    <w:rsid w:val="00674CA8"/>
    <w:rsid w:val="00675C17"/>
    <w:rsid w:val="0068174E"/>
    <w:rsid w:val="006825A8"/>
    <w:rsid w:val="00683DE1"/>
    <w:rsid w:val="006865C2"/>
    <w:rsid w:val="00686B64"/>
    <w:rsid w:val="00686EF8"/>
    <w:rsid w:val="006916E9"/>
    <w:rsid w:val="006918B3"/>
    <w:rsid w:val="006941A7"/>
    <w:rsid w:val="00694B28"/>
    <w:rsid w:val="00694DAD"/>
    <w:rsid w:val="006964DD"/>
    <w:rsid w:val="006965E9"/>
    <w:rsid w:val="00697236"/>
    <w:rsid w:val="006A2119"/>
    <w:rsid w:val="006A3EDC"/>
    <w:rsid w:val="006A5708"/>
    <w:rsid w:val="006A5804"/>
    <w:rsid w:val="006A7B13"/>
    <w:rsid w:val="006B00A0"/>
    <w:rsid w:val="006B12E8"/>
    <w:rsid w:val="006B2301"/>
    <w:rsid w:val="006B362A"/>
    <w:rsid w:val="006B5C0E"/>
    <w:rsid w:val="006B765F"/>
    <w:rsid w:val="006C1DB1"/>
    <w:rsid w:val="006C2302"/>
    <w:rsid w:val="006C3E47"/>
    <w:rsid w:val="006C4DEA"/>
    <w:rsid w:val="006C4F31"/>
    <w:rsid w:val="006D0042"/>
    <w:rsid w:val="006D0AB6"/>
    <w:rsid w:val="006D0D7B"/>
    <w:rsid w:val="006D19E7"/>
    <w:rsid w:val="006D297A"/>
    <w:rsid w:val="006D34DC"/>
    <w:rsid w:val="006D4364"/>
    <w:rsid w:val="006D4AAF"/>
    <w:rsid w:val="006D59DF"/>
    <w:rsid w:val="006D5E55"/>
    <w:rsid w:val="006E06A4"/>
    <w:rsid w:val="006E1453"/>
    <w:rsid w:val="006E301B"/>
    <w:rsid w:val="006E362C"/>
    <w:rsid w:val="006E3FD3"/>
    <w:rsid w:val="006E4DA0"/>
    <w:rsid w:val="006E536B"/>
    <w:rsid w:val="006E616F"/>
    <w:rsid w:val="006E6B3C"/>
    <w:rsid w:val="006E6E11"/>
    <w:rsid w:val="006E7638"/>
    <w:rsid w:val="006E7C88"/>
    <w:rsid w:val="006F1069"/>
    <w:rsid w:val="006F47BE"/>
    <w:rsid w:val="006F6863"/>
    <w:rsid w:val="006F6A0F"/>
    <w:rsid w:val="006F74B9"/>
    <w:rsid w:val="00701629"/>
    <w:rsid w:val="007019A7"/>
    <w:rsid w:val="007019EB"/>
    <w:rsid w:val="00703030"/>
    <w:rsid w:val="0070541F"/>
    <w:rsid w:val="00706B12"/>
    <w:rsid w:val="007072DE"/>
    <w:rsid w:val="00707B88"/>
    <w:rsid w:val="0071055A"/>
    <w:rsid w:val="007107AA"/>
    <w:rsid w:val="00713F70"/>
    <w:rsid w:val="007157F6"/>
    <w:rsid w:val="007163C0"/>
    <w:rsid w:val="00717612"/>
    <w:rsid w:val="007220CE"/>
    <w:rsid w:val="00722DD9"/>
    <w:rsid w:val="00723F62"/>
    <w:rsid w:val="0072604E"/>
    <w:rsid w:val="00727692"/>
    <w:rsid w:val="007278CD"/>
    <w:rsid w:val="00727EEE"/>
    <w:rsid w:val="00731EE3"/>
    <w:rsid w:val="007336BC"/>
    <w:rsid w:val="00735AD3"/>
    <w:rsid w:val="00735CAC"/>
    <w:rsid w:val="00735F4A"/>
    <w:rsid w:val="00736057"/>
    <w:rsid w:val="00737BAD"/>
    <w:rsid w:val="007400C0"/>
    <w:rsid w:val="00741032"/>
    <w:rsid w:val="00742544"/>
    <w:rsid w:val="00743012"/>
    <w:rsid w:val="00743F02"/>
    <w:rsid w:val="0074551E"/>
    <w:rsid w:val="0074561C"/>
    <w:rsid w:val="00746359"/>
    <w:rsid w:val="007464EE"/>
    <w:rsid w:val="0074780D"/>
    <w:rsid w:val="00747BEE"/>
    <w:rsid w:val="0075033E"/>
    <w:rsid w:val="00750F90"/>
    <w:rsid w:val="00751706"/>
    <w:rsid w:val="00751CB8"/>
    <w:rsid w:val="00751D80"/>
    <w:rsid w:val="00752C42"/>
    <w:rsid w:val="0075553B"/>
    <w:rsid w:val="0075799E"/>
    <w:rsid w:val="00760975"/>
    <w:rsid w:val="00760B13"/>
    <w:rsid w:val="00761C41"/>
    <w:rsid w:val="00762E05"/>
    <w:rsid w:val="00763089"/>
    <w:rsid w:val="0076386D"/>
    <w:rsid w:val="00765C39"/>
    <w:rsid w:val="00766706"/>
    <w:rsid w:val="0076703F"/>
    <w:rsid w:val="007706E1"/>
    <w:rsid w:val="007714FD"/>
    <w:rsid w:val="00771CD7"/>
    <w:rsid w:val="007724BD"/>
    <w:rsid w:val="007733C1"/>
    <w:rsid w:val="00774F35"/>
    <w:rsid w:val="0078248E"/>
    <w:rsid w:val="007828F2"/>
    <w:rsid w:val="00783D1B"/>
    <w:rsid w:val="00785980"/>
    <w:rsid w:val="00791F9D"/>
    <w:rsid w:val="0079270B"/>
    <w:rsid w:val="007967D5"/>
    <w:rsid w:val="007975DA"/>
    <w:rsid w:val="00797BFB"/>
    <w:rsid w:val="007A03CA"/>
    <w:rsid w:val="007A6582"/>
    <w:rsid w:val="007A69EB"/>
    <w:rsid w:val="007A6AA3"/>
    <w:rsid w:val="007A7506"/>
    <w:rsid w:val="007B06C7"/>
    <w:rsid w:val="007B2451"/>
    <w:rsid w:val="007B294F"/>
    <w:rsid w:val="007B5007"/>
    <w:rsid w:val="007B69ED"/>
    <w:rsid w:val="007B70C6"/>
    <w:rsid w:val="007C1032"/>
    <w:rsid w:val="007C1432"/>
    <w:rsid w:val="007C1E2E"/>
    <w:rsid w:val="007C2FDE"/>
    <w:rsid w:val="007C3B07"/>
    <w:rsid w:val="007C4130"/>
    <w:rsid w:val="007C6721"/>
    <w:rsid w:val="007C780A"/>
    <w:rsid w:val="007D53FC"/>
    <w:rsid w:val="007D5E2D"/>
    <w:rsid w:val="007E208E"/>
    <w:rsid w:val="007E2AD2"/>
    <w:rsid w:val="007E65BC"/>
    <w:rsid w:val="007E769A"/>
    <w:rsid w:val="007E784B"/>
    <w:rsid w:val="007F03CB"/>
    <w:rsid w:val="007F09FF"/>
    <w:rsid w:val="007F1BCC"/>
    <w:rsid w:val="007F3971"/>
    <w:rsid w:val="007F4218"/>
    <w:rsid w:val="007F44C9"/>
    <w:rsid w:val="007F78B3"/>
    <w:rsid w:val="008005C1"/>
    <w:rsid w:val="00801FB1"/>
    <w:rsid w:val="008029FA"/>
    <w:rsid w:val="00802DFB"/>
    <w:rsid w:val="008053FA"/>
    <w:rsid w:val="00805505"/>
    <w:rsid w:val="008060FD"/>
    <w:rsid w:val="00813570"/>
    <w:rsid w:val="00814657"/>
    <w:rsid w:val="008154FE"/>
    <w:rsid w:val="008170E2"/>
    <w:rsid w:val="0082127F"/>
    <w:rsid w:val="00821408"/>
    <w:rsid w:val="008246E2"/>
    <w:rsid w:val="008267E8"/>
    <w:rsid w:val="0082682C"/>
    <w:rsid w:val="00826F6A"/>
    <w:rsid w:val="00827002"/>
    <w:rsid w:val="00830414"/>
    <w:rsid w:val="00834874"/>
    <w:rsid w:val="00834A2D"/>
    <w:rsid w:val="0083691A"/>
    <w:rsid w:val="008374EF"/>
    <w:rsid w:val="0084056B"/>
    <w:rsid w:val="00842068"/>
    <w:rsid w:val="0084340E"/>
    <w:rsid w:val="00843F63"/>
    <w:rsid w:val="00844789"/>
    <w:rsid w:val="00845C69"/>
    <w:rsid w:val="00846B35"/>
    <w:rsid w:val="00851C85"/>
    <w:rsid w:val="00851F98"/>
    <w:rsid w:val="00853D7A"/>
    <w:rsid w:val="0085439C"/>
    <w:rsid w:val="00854405"/>
    <w:rsid w:val="00854C6C"/>
    <w:rsid w:val="00855B2F"/>
    <w:rsid w:val="00856468"/>
    <w:rsid w:val="008569FC"/>
    <w:rsid w:val="0085702A"/>
    <w:rsid w:val="00860E9A"/>
    <w:rsid w:val="0086172C"/>
    <w:rsid w:val="00861B76"/>
    <w:rsid w:val="00861CD9"/>
    <w:rsid w:val="00861FA3"/>
    <w:rsid w:val="00862301"/>
    <w:rsid w:val="008627B2"/>
    <w:rsid w:val="00862C4C"/>
    <w:rsid w:val="008630B4"/>
    <w:rsid w:val="008642F1"/>
    <w:rsid w:val="00865660"/>
    <w:rsid w:val="00865A2C"/>
    <w:rsid w:val="0086775E"/>
    <w:rsid w:val="00867B1C"/>
    <w:rsid w:val="00872897"/>
    <w:rsid w:val="00872D0E"/>
    <w:rsid w:val="00872E22"/>
    <w:rsid w:val="00877B89"/>
    <w:rsid w:val="008807C4"/>
    <w:rsid w:val="00884ABB"/>
    <w:rsid w:val="0088634B"/>
    <w:rsid w:val="00892421"/>
    <w:rsid w:val="00897665"/>
    <w:rsid w:val="008A04EC"/>
    <w:rsid w:val="008A09E0"/>
    <w:rsid w:val="008A158C"/>
    <w:rsid w:val="008A1E15"/>
    <w:rsid w:val="008A31B2"/>
    <w:rsid w:val="008A34A8"/>
    <w:rsid w:val="008A596F"/>
    <w:rsid w:val="008A5DBA"/>
    <w:rsid w:val="008B0A21"/>
    <w:rsid w:val="008B5EDA"/>
    <w:rsid w:val="008C039E"/>
    <w:rsid w:val="008C41C1"/>
    <w:rsid w:val="008C6AEA"/>
    <w:rsid w:val="008C72B3"/>
    <w:rsid w:val="008C774C"/>
    <w:rsid w:val="008D102D"/>
    <w:rsid w:val="008D600F"/>
    <w:rsid w:val="008D75A3"/>
    <w:rsid w:val="008E0897"/>
    <w:rsid w:val="008E1D2C"/>
    <w:rsid w:val="008E2D48"/>
    <w:rsid w:val="008E3CCE"/>
    <w:rsid w:val="008E3EAD"/>
    <w:rsid w:val="008E42C6"/>
    <w:rsid w:val="008F1201"/>
    <w:rsid w:val="008F2BF9"/>
    <w:rsid w:val="008F4B99"/>
    <w:rsid w:val="008F662F"/>
    <w:rsid w:val="008F7981"/>
    <w:rsid w:val="00901127"/>
    <w:rsid w:val="00901CBF"/>
    <w:rsid w:val="00902079"/>
    <w:rsid w:val="0090386A"/>
    <w:rsid w:val="00904566"/>
    <w:rsid w:val="009079E4"/>
    <w:rsid w:val="00907B7E"/>
    <w:rsid w:val="00910486"/>
    <w:rsid w:val="00912973"/>
    <w:rsid w:val="0091348F"/>
    <w:rsid w:val="00914544"/>
    <w:rsid w:val="00914F56"/>
    <w:rsid w:val="00917922"/>
    <w:rsid w:val="00923736"/>
    <w:rsid w:val="00924A38"/>
    <w:rsid w:val="00924C6E"/>
    <w:rsid w:val="00926A7D"/>
    <w:rsid w:val="00930653"/>
    <w:rsid w:val="009323FE"/>
    <w:rsid w:val="0093275F"/>
    <w:rsid w:val="0093283A"/>
    <w:rsid w:val="009331EB"/>
    <w:rsid w:val="00933CA0"/>
    <w:rsid w:val="00935393"/>
    <w:rsid w:val="00941782"/>
    <w:rsid w:val="009430FA"/>
    <w:rsid w:val="009437CE"/>
    <w:rsid w:val="0094419B"/>
    <w:rsid w:val="00945935"/>
    <w:rsid w:val="00947241"/>
    <w:rsid w:val="009508FA"/>
    <w:rsid w:val="0095477D"/>
    <w:rsid w:val="00955250"/>
    <w:rsid w:val="00956FF9"/>
    <w:rsid w:val="00960228"/>
    <w:rsid w:val="009607ED"/>
    <w:rsid w:val="0096332E"/>
    <w:rsid w:val="009662A4"/>
    <w:rsid w:val="00967F31"/>
    <w:rsid w:val="009703A8"/>
    <w:rsid w:val="0097128E"/>
    <w:rsid w:val="00971A04"/>
    <w:rsid w:val="009728E7"/>
    <w:rsid w:val="009731DE"/>
    <w:rsid w:val="00980E0F"/>
    <w:rsid w:val="00982303"/>
    <w:rsid w:val="00982735"/>
    <w:rsid w:val="00982B54"/>
    <w:rsid w:val="00983421"/>
    <w:rsid w:val="00983CBA"/>
    <w:rsid w:val="00984451"/>
    <w:rsid w:val="009850DE"/>
    <w:rsid w:val="00986592"/>
    <w:rsid w:val="00990F08"/>
    <w:rsid w:val="00992A46"/>
    <w:rsid w:val="009930BA"/>
    <w:rsid w:val="00993147"/>
    <w:rsid w:val="00993225"/>
    <w:rsid w:val="00993AB2"/>
    <w:rsid w:val="00995A2C"/>
    <w:rsid w:val="00995B5E"/>
    <w:rsid w:val="00997008"/>
    <w:rsid w:val="009A0061"/>
    <w:rsid w:val="009A007D"/>
    <w:rsid w:val="009A0A90"/>
    <w:rsid w:val="009A1813"/>
    <w:rsid w:val="009A1EE1"/>
    <w:rsid w:val="009A2487"/>
    <w:rsid w:val="009A255B"/>
    <w:rsid w:val="009A46F4"/>
    <w:rsid w:val="009A7E8F"/>
    <w:rsid w:val="009B1D8B"/>
    <w:rsid w:val="009B1DD8"/>
    <w:rsid w:val="009B38C2"/>
    <w:rsid w:val="009B59A9"/>
    <w:rsid w:val="009C153F"/>
    <w:rsid w:val="009C2D64"/>
    <w:rsid w:val="009C4068"/>
    <w:rsid w:val="009C5C92"/>
    <w:rsid w:val="009C5DB4"/>
    <w:rsid w:val="009C624E"/>
    <w:rsid w:val="009C6516"/>
    <w:rsid w:val="009C7318"/>
    <w:rsid w:val="009D0479"/>
    <w:rsid w:val="009D6C16"/>
    <w:rsid w:val="009E0FFC"/>
    <w:rsid w:val="009E1E4D"/>
    <w:rsid w:val="009E42DC"/>
    <w:rsid w:val="009E70F6"/>
    <w:rsid w:val="009E7D16"/>
    <w:rsid w:val="009F0EF6"/>
    <w:rsid w:val="009F3B5F"/>
    <w:rsid w:val="009F56EF"/>
    <w:rsid w:val="009F5AF4"/>
    <w:rsid w:val="009F644C"/>
    <w:rsid w:val="009F7B68"/>
    <w:rsid w:val="00A007E2"/>
    <w:rsid w:val="00A05142"/>
    <w:rsid w:val="00A06397"/>
    <w:rsid w:val="00A06704"/>
    <w:rsid w:val="00A10525"/>
    <w:rsid w:val="00A11EBC"/>
    <w:rsid w:val="00A12E33"/>
    <w:rsid w:val="00A130F1"/>
    <w:rsid w:val="00A203B0"/>
    <w:rsid w:val="00A22F66"/>
    <w:rsid w:val="00A24343"/>
    <w:rsid w:val="00A2491C"/>
    <w:rsid w:val="00A25DCA"/>
    <w:rsid w:val="00A277E8"/>
    <w:rsid w:val="00A30273"/>
    <w:rsid w:val="00A30B08"/>
    <w:rsid w:val="00A33E4A"/>
    <w:rsid w:val="00A34C94"/>
    <w:rsid w:val="00A36092"/>
    <w:rsid w:val="00A3661F"/>
    <w:rsid w:val="00A37FE6"/>
    <w:rsid w:val="00A4154E"/>
    <w:rsid w:val="00A45679"/>
    <w:rsid w:val="00A46912"/>
    <w:rsid w:val="00A47132"/>
    <w:rsid w:val="00A47CFF"/>
    <w:rsid w:val="00A535AB"/>
    <w:rsid w:val="00A544D2"/>
    <w:rsid w:val="00A549B6"/>
    <w:rsid w:val="00A55501"/>
    <w:rsid w:val="00A56A8F"/>
    <w:rsid w:val="00A61240"/>
    <w:rsid w:val="00A612D1"/>
    <w:rsid w:val="00A627C8"/>
    <w:rsid w:val="00A63CE4"/>
    <w:rsid w:val="00A64B78"/>
    <w:rsid w:val="00A6620D"/>
    <w:rsid w:val="00A70C00"/>
    <w:rsid w:val="00A7227C"/>
    <w:rsid w:val="00A738B2"/>
    <w:rsid w:val="00A747FB"/>
    <w:rsid w:val="00A753ED"/>
    <w:rsid w:val="00A75C37"/>
    <w:rsid w:val="00A770D9"/>
    <w:rsid w:val="00A7787C"/>
    <w:rsid w:val="00A84479"/>
    <w:rsid w:val="00A84C79"/>
    <w:rsid w:val="00A858A4"/>
    <w:rsid w:val="00A87455"/>
    <w:rsid w:val="00A93C8B"/>
    <w:rsid w:val="00A93E41"/>
    <w:rsid w:val="00A94CBF"/>
    <w:rsid w:val="00A952A1"/>
    <w:rsid w:val="00A9743D"/>
    <w:rsid w:val="00A97A36"/>
    <w:rsid w:val="00AA1C06"/>
    <w:rsid w:val="00AA24D3"/>
    <w:rsid w:val="00AA7321"/>
    <w:rsid w:val="00AB0F13"/>
    <w:rsid w:val="00AB125A"/>
    <w:rsid w:val="00AB3535"/>
    <w:rsid w:val="00AB3B28"/>
    <w:rsid w:val="00AB5453"/>
    <w:rsid w:val="00AB6669"/>
    <w:rsid w:val="00AC30C7"/>
    <w:rsid w:val="00AC3808"/>
    <w:rsid w:val="00AC3A81"/>
    <w:rsid w:val="00AC3C8D"/>
    <w:rsid w:val="00AC4A53"/>
    <w:rsid w:val="00AC6CA4"/>
    <w:rsid w:val="00AC7AAF"/>
    <w:rsid w:val="00AD0661"/>
    <w:rsid w:val="00AD0BC6"/>
    <w:rsid w:val="00AD272E"/>
    <w:rsid w:val="00AD29A1"/>
    <w:rsid w:val="00AD31D5"/>
    <w:rsid w:val="00AD436A"/>
    <w:rsid w:val="00AD4406"/>
    <w:rsid w:val="00AD4C44"/>
    <w:rsid w:val="00AD6ACB"/>
    <w:rsid w:val="00AE0BA9"/>
    <w:rsid w:val="00AE2064"/>
    <w:rsid w:val="00AE2ED9"/>
    <w:rsid w:val="00AE497F"/>
    <w:rsid w:val="00AE4C14"/>
    <w:rsid w:val="00AE5311"/>
    <w:rsid w:val="00AE64EA"/>
    <w:rsid w:val="00AF0595"/>
    <w:rsid w:val="00AF4739"/>
    <w:rsid w:val="00AF6E97"/>
    <w:rsid w:val="00AF72CC"/>
    <w:rsid w:val="00B00623"/>
    <w:rsid w:val="00B00BA6"/>
    <w:rsid w:val="00B00DB9"/>
    <w:rsid w:val="00B01E3C"/>
    <w:rsid w:val="00B023AE"/>
    <w:rsid w:val="00B026C2"/>
    <w:rsid w:val="00B03374"/>
    <w:rsid w:val="00B045B6"/>
    <w:rsid w:val="00B04648"/>
    <w:rsid w:val="00B05407"/>
    <w:rsid w:val="00B063FC"/>
    <w:rsid w:val="00B10849"/>
    <w:rsid w:val="00B10D29"/>
    <w:rsid w:val="00B12269"/>
    <w:rsid w:val="00B12469"/>
    <w:rsid w:val="00B13295"/>
    <w:rsid w:val="00B139A2"/>
    <w:rsid w:val="00B1445C"/>
    <w:rsid w:val="00B15366"/>
    <w:rsid w:val="00B16AE1"/>
    <w:rsid w:val="00B16B17"/>
    <w:rsid w:val="00B170BF"/>
    <w:rsid w:val="00B17D89"/>
    <w:rsid w:val="00B2140A"/>
    <w:rsid w:val="00B24EA0"/>
    <w:rsid w:val="00B26BE4"/>
    <w:rsid w:val="00B33218"/>
    <w:rsid w:val="00B34A36"/>
    <w:rsid w:val="00B34BCD"/>
    <w:rsid w:val="00B35088"/>
    <w:rsid w:val="00B353AE"/>
    <w:rsid w:val="00B35A16"/>
    <w:rsid w:val="00B37452"/>
    <w:rsid w:val="00B37F44"/>
    <w:rsid w:val="00B40E54"/>
    <w:rsid w:val="00B43388"/>
    <w:rsid w:val="00B4455C"/>
    <w:rsid w:val="00B44C5E"/>
    <w:rsid w:val="00B46A97"/>
    <w:rsid w:val="00B47405"/>
    <w:rsid w:val="00B52025"/>
    <w:rsid w:val="00B54A89"/>
    <w:rsid w:val="00B54B80"/>
    <w:rsid w:val="00B56113"/>
    <w:rsid w:val="00B57CE7"/>
    <w:rsid w:val="00B57E8E"/>
    <w:rsid w:val="00B60571"/>
    <w:rsid w:val="00B656FF"/>
    <w:rsid w:val="00B6606D"/>
    <w:rsid w:val="00B67371"/>
    <w:rsid w:val="00B701D2"/>
    <w:rsid w:val="00B7272E"/>
    <w:rsid w:val="00B73159"/>
    <w:rsid w:val="00B734E6"/>
    <w:rsid w:val="00B7374C"/>
    <w:rsid w:val="00B749D4"/>
    <w:rsid w:val="00B74F0D"/>
    <w:rsid w:val="00B765F8"/>
    <w:rsid w:val="00B7663F"/>
    <w:rsid w:val="00B76998"/>
    <w:rsid w:val="00B77AEE"/>
    <w:rsid w:val="00B80DA3"/>
    <w:rsid w:val="00B81B60"/>
    <w:rsid w:val="00B82548"/>
    <w:rsid w:val="00B83357"/>
    <w:rsid w:val="00B84B8D"/>
    <w:rsid w:val="00B84FB0"/>
    <w:rsid w:val="00B86A2C"/>
    <w:rsid w:val="00B879DE"/>
    <w:rsid w:val="00B9252B"/>
    <w:rsid w:val="00B93E1F"/>
    <w:rsid w:val="00B966C0"/>
    <w:rsid w:val="00B96863"/>
    <w:rsid w:val="00BA026D"/>
    <w:rsid w:val="00BA3E8E"/>
    <w:rsid w:val="00BA444E"/>
    <w:rsid w:val="00BA4AD5"/>
    <w:rsid w:val="00BA502C"/>
    <w:rsid w:val="00BA6C62"/>
    <w:rsid w:val="00BB0A38"/>
    <w:rsid w:val="00BB21C0"/>
    <w:rsid w:val="00BB2946"/>
    <w:rsid w:val="00BB2AD2"/>
    <w:rsid w:val="00BB2C08"/>
    <w:rsid w:val="00BB614C"/>
    <w:rsid w:val="00BC0F6D"/>
    <w:rsid w:val="00BC2881"/>
    <w:rsid w:val="00BC3868"/>
    <w:rsid w:val="00BC3BDD"/>
    <w:rsid w:val="00BC43C1"/>
    <w:rsid w:val="00BC59EA"/>
    <w:rsid w:val="00BC5B9E"/>
    <w:rsid w:val="00BC683C"/>
    <w:rsid w:val="00BC685A"/>
    <w:rsid w:val="00BC6ADC"/>
    <w:rsid w:val="00BC6F03"/>
    <w:rsid w:val="00BC6F3C"/>
    <w:rsid w:val="00BC6FD2"/>
    <w:rsid w:val="00BD05E5"/>
    <w:rsid w:val="00BD079B"/>
    <w:rsid w:val="00BD209F"/>
    <w:rsid w:val="00BD2635"/>
    <w:rsid w:val="00BD369A"/>
    <w:rsid w:val="00BD3E9A"/>
    <w:rsid w:val="00BD4736"/>
    <w:rsid w:val="00BD70C0"/>
    <w:rsid w:val="00BE0711"/>
    <w:rsid w:val="00BE1889"/>
    <w:rsid w:val="00BE3837"/>
    <w:rsid w:val="00BE4941"/>
    <w:rsid w:val="00BE4F63"/>
    <w:rsid w:val="00BE5437"/>
    <w:rsid w:val="00BE5ADA"/>
    <w:rsid w:val="00BE7DD6"/>
    <w:rsid w:val="00BF0011"/>
    <w:rsid w:val="00BF0735"/>
    <w:rsid w:val="00BF29E9"/>
    <w:rsid w:val="00BF3F74"/>
    <w:rsid w:val="00BF5F2D"/>
    <w:rsid w:val="00C010A5"/>
    <w:rsid w:val="00C03C35"/>
    <w:rsid w:val="00C04F2B"/>
    <w:rsid w:val="00C05CD5"/>
    <w:rsid w:val="00C05EDB"/>
    <w:rsid w:val="00C071BC"/>
    <w:rsid w:val="00C1220A"/>
    <w:rsid w:val="00C12440"/>
    <w:rsid w:val="00C14FFF"/>
    <w:rsid w:val="00C20DBA"/>
    <w:rsid w:val="00C2408F"/>
    <w:rsid w:val="00C25F9C"/>
    <w:rsid w:val="00C307DD"/>
    <w:rsid w:val="00C34374"/>
    <w:rsid w:val="00C3465C"/>
    <w:rsid w:val="00C37833"/>
    <w:rsid w:val="00C425A5"/>
    <w:rsid w:val="00C425DE"/>
    <w:rsid w:val="00C433C6"/>
    <w:rsid w:val="00C4432F"/>
    <w:rsid w:val="00C45749"/>
    <w:rsid w:val="00C46FE7"/>
    <w:rsid w:val="00C47141"/>
    <w:rsid w:val="00C47256"/>
    <w:rsid w:val="00C4793B"/>
    <w:rsid w:val="00C50336"/>
    <w:rsid w:val="00C51370"/>
    <w:rsid w:val="00C51F04"/>
    <w:rsid w:val="00C5363D"/>
    <w:rsid w:val="00C54EE2"/>
    <w:rsid w:val="00C603BC"/>
    <w:rsid w:val="00C61B8F"/>
    <w:rsid w:val="00C70412"/>
    <w:rsid w:val="00C72007"/>
    <w:rsid w:val="00C72C56"/>
    <w:rsid w:val="00C770D9"/>
    <w:rsid w:val="00C83BEE"/>
    <w:rsid w:val="00C84021"/>
    <w:rsid w:val="00C85347"/>
    <w:rsid w:val="00C85BE2"/>
    <w:rsid w:val="00C867F9"/>
    <w:rsid w:val="00C87D29"/>
    <w:rsid w:val="00C87D48"/>
    <w:rsid w:val="00C90947"/>
    <w:rsid w:val="00C91759"/>
    <w:rsid w:val="00C91E7B"/>
    <w:rsid w:val="00C92360"/>
    <w:rsid w:val="00C938C3"/>
    <w:rsid w:val="00C9418F"/>
    <w:rsid w:val="00C95193"/>
    <w:rsid w:val="00C96F80"/>
    <w:rsid w:val="00CA06AF"/>
    <w:rsid w:val="00CA0C23"/>
    <w:rsid w:val="00CA112F"/>
    <w:rsid w:val="00CA3122"/>
    <w:rsid w:val="00CA37E9"/>
    <w:rsid w:val="00CA389B"/>
    <w:rsid w:val="00CA441D"/>
    <w:rsid w:val="00CA6309"/>
    <w:rsid w:val="00CA6FD6"/>
    <w:rsid w:val="00CA7C61"/>
    <w:rsid w:val="00CA7D6E"/>
    <w:rsid w:val="00CA7FB4"/>
    <w:rsid w:val="00CB15C3"/>
    <w:rsid w:val="00CB1635"/>
    <w:rsid w:val="00CB3E7C"/>
    <w:rsid w:val="00CB6D05"/>
    <w:rsid w:val="00CC005D"/>
    <w:rsid w:val="00CC0786"/>
    <w:rsid w:val="00CC1473"/>
    <w:rsid w:val="00CC1670"/>
    <w:rsid w:val="00CC2319"/>
    <w:rsid w:val="00CC25A9"/>
    <w:rsid w:val="00CC264B"/>
    <w:rsid w:val="00CC4516"/>
    <w:rsid w:val="00CD0FFF"/>
    <w:rsid w:val="00CD1D38"/>
    <w:rsid w:val="00CD2D6E"/>
    <w:rsid w:val="00CD5858"/>
    <w:rsid w:val="00CD733C"/>
    <w:rsid w:val="00CE1AB2"/>
    <w:rsid w:val="00CE2BFE"/>
    <w:rsid w:val="00CE5045"/>
    <w:rsid w:val="00CE57B2"/>
    <w:rsid w:val="00CE6BAB"/>
    <w:rsid w:val="00CF0D04"/>
    <w:rsid w:val="00CF190B"/>
    <w:rsid w:val="00CF2BEF"/>
    <w:rsid w:val="00CF4EE3"/>
    <w:rsid w:val="00CF60EC"/>
    <w:rsid w:val="00CF6184"/>
    <w:rsid w:val="00D023E3"/>
    <w:rsid w:val="00D02CFB"/>
    <w:rsid w:val="00D0372A"/>
    <w:rsid w:val="00D05CFC"/>
    <w:rsid w:val="00D07E82"/>
    <w:rsid w:val="00D07FC0"/>
    <w:rsid w:val="00D10D4C"/>
    <w:rsid w:val="00D12604"/>
    <w:rsid w:val="00D12746"/>
    <w:rsid w:val="00D1385D"/>
    <w:rsid w:val="00D13E66"/>
    <w:rsid w:val="00D14776"/>
    <w:rsid w:val="00D16C45"/>
    <w:rsid w:val="00D17C06"/>
    <w:rsid w:val="00D2131D"/>
    <w:rsid w:val="00D22C56"/>
    <w:rsid w:val="00D236CB"/>
    <w:rsid w:val="00D2534B"/>
    <w:rsid w:val="00D2604F"/>
    <w:rsid w:val="00D2615B"/>
    <w:rsid w:val="00D271BB"/>
    <w:rsid w:val="00D27397"/>
    <w:rsid w:val="00D2790B"/>
    <w:rsid w:val="00D300B8"/>
    <w:rsid w:val="00D33211"/>
    <w:rsid w:val="00D34229"/>
    <w:rsid w:val="00D364A1"/>
    <w:rsid w:val="00D36D54"/>
    <w:rsid w:val="00D37075"/>
    <w:rsid w:val="00D3798D"/>
    <w:rsid w:val="00D37F85"/>
    <w:rsid w:val="00D41189"/>
    <w:rsid w:val="00D4186B"/>
    <w:rsid w:val="00D4223C"/>
    <w:rsid w:val="00D4263E"/>
    <w:rsid w:val="00D42EB9"/>
    <w:rsid w:val="00D44828"/>
    <w:rsid w:val="00D44D5F"/>
    <w:rsid w:val="00D5078D"/>
    <w:rsid w:val="00D53CF6"/>
    <w:rsid w:val="00D53FC7"/>
    <w:rsid w:val="00D5629B"/>
    <w:rsid w:val="00D605AA"/>
    <w:rsid w:val="00D6123D"/>
    <w:rsid w:val="00D620F3"/>
    <w:rsid w:val="00D63437"/>
    <w:rsid w:val="00D63E39"/>
    <w:rsid w:val="00D643E0"/>
    <w:rsid w:val="00D656A2"/>
    <w:rsid w:val="00D659D4"/>
    <w:rsid w:val="00D660EE"/>
    <w:rsid w:val="00D6793C"/>
    <w:rsid w:val="00D72A0F"/>
    <w:rsid w:val="00D7382F"/>
    <w:rsid w:val="00D7544F"/>
    <w:rsid w:val="00D7567F"/>
    <w:rsid w:val="00D774D1"/>
    <w:rsid w:val="00D8065A"/>
    <w:rsid w:val="00D840AE"/>
    <w:rsid w:val="00D84296"/>
    <w:rsid w:val="00D85478"/>
    <w:rsid w:val="00D867CC"/>
    <w:rsid w:val="00D8722F"/>
    <w:rsid w:val="00D90997"/>
    <w:rsid w:val="00D90F3B"/>
    <w:rsid w:val="00D945E0"/>
    <w:rsid w:val="00D966B0"/>
    <w:rsid w:val="00D96DAC"/>
    <w:rsid w:val="00D977BF"/>
    <w:rsid w:val="00D978EF"/>
    <w:rsid w:val="00D97954"/>
    <w:rsid w:val="00DA1A62"/>
    <w:rsid w:val="00DA1DB0"/>
    <w:rsid w:val="00DA265A"/>
    <w:rsid w:val="00DA56D5"/>
    <w:rsid w:val="00DB1CBF"/>
    <w:rsid w:val="00DB230B"/>
    <w:rsid w:val="00DB2F1C"/>
    <w:rsid w:val="00DB4D4F"/>
    <w:rsid w:val="00DB55B8"/>
    <w:rsid w:val="00DC075D"/>
    <w:rsid w:val="00DC12B8"/>
    <w:rsid w:val="00DC2830"/>
    <w:rsid w:val="00DC5724"/>
    <w:rsid w:val="00DD2433"/>
    <w:rsid w:val="00DD3721"/>
    <w:rsid w:val="00DD3BC5"/>
    <w:rsid w:val="00DD4002"/>
    <w:rsid w:val="00DD5810"/>
    <w:rsid w:val="00DD7BF7"/>
    <w:rsid w:val="00DE68CF"/>
    <w:rsid w:val="00DF2210"/>
    <w:rsid w:val="00DF27AE"/>
    <w:rsid w:val="00DF3F1D"/>
    <w:rsid w:val="00DF4485"/>
    <w:rsid w:val="00DF4FE1"/>
    <w:rsid w:val="00DF619A"/>
    <w:rsid w:val="00DF63C1"/>
    <w:rsid w:val="00DF6666"/>
    <w:rsid w:val="00DF7E4F"/>
    <w:rsid w:val="00E011AB"/>
    <w:rsid w:val="00E04266"/>
    <w:rsid w:val="00E050D8"/>
    <w:rsid w:val="00E100EA"/>
    <w:rsid w:val="00E1345B"/>
    <w:rsid w:val="00E13FB3"/>
    <w:rsid w:val="00E141CB"/>
    <w:rsid w:val="00E16B40"/>
    <w:rsid w:val="00E20142"/>
    <w:rsid w:val="00E21BDE"/>
    <w:rsid w:val="00E22E44"/>
    <w:rsid w:val="00E23E3F"/>
    <w:rsid w:val="00E245B0"/>
    <w:rsid w:val="00E24727"/>
    <w:rsid w:val="00E3014F"/>
    <w:rsid w:val="00E30F54"/>
    <w:rsid w:val="00E320C5"/>
    <w:rsid w:val="00E33649"/>
    <w:rsid w:val="00E3388C"/>
    <w:rsid w:val="00E33A32"/>
    <w:rsid w:val="00E3485E"/>
    <w:rsid w:val="00E368D8"/>
    <w:rsid w:val="00E36A70"/>
    <w:rsid w:val="00E41311"/>
    <w:rsid w:val="00E42F0D"/>
    <w:rsid w:val="00E44026"/>
    <w:rsid w:val="00E44798"/>
    <w:rsid w:val="00E4480C"/>
    <w:rsid w:val="00E45BE5"/>
    <w:rsid w:val="00E46171"/>
    <w:rsid w:val="00E4687A"/>
    <w:rsid w:val="00E46BAB"/>
    <w:rsid w:val="00E47CFD"/>
    <w:rsid w:val="00E500C7"/>
    <w:rsid w:val="00E50DDC"/>
    <w:rsid w:val="00E565A9"/>
    <w:rsid w:val="00E61389"/>
    <w:rsid w:val="00E620C4"/>
    <w:rsid w:val="00E66649"/>
    <w:rsid w:val="00E66EFF"/>
    <w:rsid w:val="00E67714"/>
    <w:rsid w:val="00E710CA"/>
    <w:rsid w:val="00E7377F"/>
    <w:rsid w:val="00E738F4"/>
    <w:rsid w:val="00E73FB9"/>
    <w:rsid w:val="00E745F8"/>
    <w:rsid w:val="00E74733"/>
    <w:rsid w:val="00E757BB"/>
    <w:rsid w:val="00E77769"/>
    <w:rsid w:val="00E8086A"/>
    <w:rsid w:val="00E80A5F"/>
    <w:rsid w:val="00E80BB8"/>
    <w:rsid w:val="00E82D21"/>
    <w:rsid w:val="00E8326C"/>
    <w:rsid w:val="00E8340D"/>
    <w:rsid w:val="00E83F0A"/>
    <w:rsid w:val="00E8415A"/>
    <w:rsid w:val="00E8535B"/>
    <w:rsid w:val="00E91AC0"/>
    <w:rsid w:val="00E924B9"/>
    <w:rsid w:val="00E95740"/>
    <w:rsid w:val="00E963F7"/>
    <w:rsid w:val="00EA0093"/>
    <w:rsid w:val="00EA00AD"/>
    <w:rsid w:val="00EA12B2"/>
    <w:rsid w:val="00EA1B78"/>
    <w:rsid w:val="00EA529E"/>
    <w:rsid w:val="00EA742B"/>
    <w:rsid w:val="00EA7CD3"/>
    <w:rsid w:val="00EB2E49"/>
    <w:rsid w:val="00EB2F2F"/>
    <w:rsid w:val="00EB3CE6"/>
    <w:rsid w:val="00EB7C9D"/>
    <w:rsid w:val="00EC1FA4"/>
    <w:rsid w:val="00EC2A14"/>
    <w:rsid w:val="00EC3342"/>
    <w:rsid w:val="00EC3D7B"/>
    <w:rsid w:val="00EC502E"/>
    <w:rsid w:val="00EC5EFD"/>
    <w:rsid w:val="00EC628F"/>
    <w:rsid w:val="00EC7B6E"/>
    <w:rsid w:val="00EC7DD0"/>
    <w:rsid w:val="00ED295C"/>
    <w:rsid w:val="00ED4003"/>
    <w:rsid w:val="00ED40C9"/>
    <w:rsid w:val="00ED5147"/>
    <w:rsid w:val="00ED6C60"/>
    <w:rsid w:val="00ED7E43"/>
    <w:rsid w:val="00EE482F"/>
    <w:rsid w:val="00EE5181"/>
    <w:rsid w:val="00EE5243"/>
    <w:rsid w:val="00EE688E"/>
    <w:rsid w:val="00EF02F0"/>
    <w:rsid w:val="00EF0CD0"/>
    <w:rsid w:val="00EF2207"/>
    <w:rsid w:val="00EF4239"/>
    <w:rsid w:val="00EF5C34"/>
    <w:rsid w:val="00EF713F"/>
    <w:rsid w:val="00EF7446"/>
    <w:rsid w:val="00F033D3"/>
    <w:rsid w:val="00F035FE"/>
    <w:rsid w:val="00F03E51"/>
    <w:rsid w:val="00F044E4"/>
    <w:rsid w:val="00F04D20"/>
    <w:rsid w:val="00F06C47"/>
    <w:rsid w:val="00F105D8"/>
    <w:rsid w:val="00F11A93"/>
    <w:rsid w:val="00F11E6E"/>
    <w:rsid w:val="00F1338A"/>
    <w:rsid w:val="00F139B0"/>
    <w:rsid w:val="00F16A83"/>
    <w:rsid w:val="00F16CEF"/>
    <w:rsid w:val="00F16D77"/>
    <w:rsid w:val="00F21ED6"/>
    <w:rsid w:val="00F229DA"/>
    <w:rsid w:val="00F2357D"/>
    <w:rsid w:val="00F2381E"/>
    <w:rsid w:val="00F2478E"/>
    <w:rsid w:val="00F2694B"/>
    <w:rsid w:val="00F27A8E"/>
    <w:rsid w:val="00F27EAC"/>
    <w:rsid w:val="00F31AAA"/>
    <w:rsid w:val="00F31D6C"/>
    <w:rsid w:val="00F32546"/>
    <w:rsid w:val="00F337BD"/>
    <w:rsid w:val="00F33E35"/>
    <w:rsid w:val="00F344E1"/>
    <w:rsid w:val="00F35BD7"/>
    <w:rsid w:val="00F3609F"/>
    <w:rsid w:val="00F360F4"/>
    <w:rsid w:val="00F40EF8"/>
    <w:rsid w:val="00F426C5"/>
    <w:rsid w:val="00F45374"/>
    <w:rsid w:val="00F46493"/>
    <w:rsid w:val="00F4659E"/>
    <w:rsid w:val="00F50988"/>
    <w:rsid w:val="00F52326"/>
    <w:rsid w:val="00F53D61"/>
    <w:rsid w:val="00F54630"/>
    <w:rsid w:val="00F601F1"/>
    <w:rsid w:val="00F60D33"/>
    <w:rsid w:val="00F610D9"/>
    <w:rsid w:val="00F62F5C"/>
    <w:rsid w:val="00F633B8"/>
    <w:rsid w:val="00F67AE0"/>
    <w:rsid w:val="00F71ADC"/>
    <w:rsid w:val="00F7386C"/>
    <w:rsid w:val="00F738BB"/>
    <w:rsid w:val="00F73FE9"/>
    <w:rsid w:val="00F742DC"/>
    <w:rsid w:val="00F74AB1"/>
    <w:rsid w:val="00F7554B"/>
    <w:rsid w:val="00F76681"/>
    <w:rsid w:val="00F76B62"/>
    <w:rsid w:val="00F76B8E"/>
    <w:rsid w:val="00F7720D"/>
    <w:rsid w:val="00F77262"/>
    <w:rsid w:val="00F800B1"/>
    <w:rsid w:val="00F8056D"/>
    <w:rsid w:val="00F814EE"/>
    <w:rsid w:val="00F82D6F"/>
    <w:rsid w:val="00F83B02"/>
    <w:rsid w:val="00F85DF3"/>
    <w:rsid w:val="00F87912"/>
    <w:rsid w:val="00F87C96"/>
    <w:rsid w:val="00F91AC4"/>
    <w:rsid w:val="00F95168"/>
    <w:rsid w:val="00F954DD"/>
    <w:rsid w:val="00F95EC3"/>
    <w:rsid w:val="00F964C6"/>
    <w:rsid w:val="00F9752F"/>
    <w:rsid w:val="00F97F12"/>
    <w:rsid w:val="00FA175E"/>
    <w:rsid w:val="00FA4D03"/>
    <w:rsid w:val="00FA4F1A"/>
    <w:rsid w:val="00FA73B3"/>
    <w:rsid w:val="00FA7C7B"/>
    <w:rsid w:val="00FB33C2"/>
    <w:rsid w:val="00FB34D4"/>
    <w:rsid w:val="00FB46E4"/>
    <w:rsid w:val="00FB5705"/>
    <w:rsid w:val="00FB5D92"/>
    <w:rsid w:val="00FB689F"/>
    <w:rsid w:val="00FB6D6B"/>
    <w:rsid w:val="00FC05CA"/>
    <w:rsid w:val="00FC59D9"/>
    <w:rsid w:val="00FC61EC"/>
    <w:rsid w:val="00FD27EF"/>
    <w:rsid w:val="00FD30F0"/>
    <w:rsid w:val="00FD36AA"/>
    <w:rsid w:val="00FD5046"/>
    <w:rsid w:val="00FD5A3D"/>
    <w:rsid w:val="00FD6D85"/>
    <w:rsid w:val="00FD7D8F"/>
    <w:rsid w:val="00FE0672"/>
    <w:rsid w:val="00FE0A83"/>
    <w:rsid w:val="00FE1A14"/>
    <w:rsid w:val="00FE39C7"/>
    <w:rsid w:val="00FE3C24"/>
    <w:rsid w:val="00FE453C"/>
    <w:rsid w:val="00FE4635"/>
    <w:rsid w:val="00FE6DC0"/>
    <w:rsid w:val="00FE6DF3"/>
    <w:rsid w:val="00FE76F9"/>
    <w:rsid w:val="00FE7FF6"/>
    <w:rsid w:val="00FF0E7D"/>
    <w:rsid w:val="00FF16B8"/>
    <w:rsid w:val="00FF1903"/>
    <w:rsid w:val="00FF1AD7"/>
    <w:rsid w:val="00FF3662"/>
    <w:rsid w:val="00FF4988"/>
    <w:rsid w:val="00FF5585"/>
    <w:rsid w:val="00FF5D34"/>
    <w:rsid w:val="00FF7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6804"/>
  <w15:chartTrackingRefBased/>
  <w15:docId w15:val="{65900AA0-4AD7-4CF1-A580-25D0F950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30"/>
    <w:rPr>
      <w:rFonts w:ascii="Times New Roman" w:hAnsi="Times New Roman"/>
      <w:sz w:val="24"/>
      <w:szCs w:val="24"/>
      <w:lang w:val="ru-RU" w:eastAsia="ru-RU"/>
    </w:rPr>
  </w:style>
  <w:style w:type="paragraph" w:styleId="1">
    <w:name w:val="heading 1"/>
    <w:basedOn w:val="a"/>
    <w:next w:val="a"/>
    <w:link w:val="10"/>
    <w:qFormat/>
    <w:rsid w:val="0081465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9E1E4D"/>
    <w:pPr>
      <w:keepNext/>
      <w:keepLines/>
      <w:spacing w:before="200"/>
      <w:outlineLvl w:val="2"/>
    </w:pPr>
    <w:rPr>
      <w:rFonts w:ascii="Cambria" w:eastAsia="Times New Roman" w:hAnsi="Cambria"/>
      <w:b/>
      <w:bCs/>
      <w:color w:val="4F81BD"/>
    </w:rPr>
  </w:style>
  <w:style w:type="paragraph" w:styleId="4">
    <w:name w:val="heading 4"/>
    <w:basedOn w:val="a"/>
    <w:next w:val="a"/>
    <w:link w:val="40"/>
    <w:qFormat/>
    <w:rsid w:val="00814657"/>
    <w:pPr>
      <w:keepNext/>
      <w:spacing w:before="240" w:after="60"/>
      <w:outlineLvl w:val="3"/>
    </w:pPr>
    <w:rPr>
      <w:b/>
      <w:bCs/>
      <w:sz w:val="28"/>
      <w:szCs w:val="28"/>
    </w:rPr>
  </w:style>
  <w:style w:type="paragraph" w:styleId="5">
    <w:name w:val="heading 5"/>
    <w:basedOn w:val="a"/>
    <w:next w:val="a"/>
    <w:link w:val="50"/>
    <w:qFormat/>
    <w:rsid w:val="00814657"/>
    <w:pPr>
      <w:keepNext/>
      <w:ind w:hanging="360"/>
      <w:outlineLvl w:val="4"/>
    </w:pPr>
    <w:rPr>
      <w:b/>
      <w:bCs/>
      <w:sz w:val="36"/>
      <w:szCs w:val="36"/>
      <w:lang w:val="uk-UA" w:eastAsia="uk-UA"/>
    </w:rPr>
  </w:style>
  <w:style w:type="paragraph" w:styleId="6">
    <w:name w:val="heading 6"/>
    <w:basedOn w:val="a"/>
    <w:next w:val="a"/>
    <w:link w:val="60"/>
    <w:uiPriority w:val="9"/>
    <w:qFormat/>
    <w:rsid w:val="00307311"/>
    <w:pPr>
      <w:keepNext/>
      <w:keepLines/>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4657"/>
    <w:rPr>
      <w:rFonts w:ascii="Arial" w:eastAsia="Calibri" w:hAnsi="Arial" w:cs="Arial"/>
      <w:b/>
      <w:bCs/>
      <w:kern w:val="32"/>
      <w:sz w:val="32"/>
      <w:szCs w:val="32"/>
      <w:lang w:val="ru-RU" w:eastAsia="ru-RU"/>
    </w:rPr>
  </w:style>
  <w:style w:type="character" w:customStyle="1" w:styleId="40">
    <w:name w:val="Заголовок 4 Знак"/>
    <w:link w:val="4"/>
    <w:rsid w:val="00814657"/>
    <w:rPr>
      <w:rFonts w:ascii="Times New Roman" w:eastAsia="Calibri" w:hAnsi="Times New Roman" w:cs="Times New Roman"/>
      <w:b/>
      <w:bCs/>
      <w:sz w:val="28"/>
      <w:szCs w:val="28"/>
      <w:lang w:val="ru-RU" w:eastAsia="ru-RU"/>
    </w:rPr>
  </w:style>
  <w:style w:type="character" w:customStyle="1" w:styleId="50">
    <w:name w:val="Заголовок 5 Знак"/>
    <w:link w:val="5"/>
    <w:rsid w:val="00814657"/>
    <w:rPr>
      <w:rFonts w:ascii="Times New Roman" w:eastAsia="Calibri" w:hAnsi="Times New Roman" w:cs="Times New Roman"/>
      <w:b/>
      <w:bCs/>
      <w:sz w:val="36"/>
      <w:szCs w:val="36"/>
      <w:lang w:eastAsia="uk-UA"/>
    </w:rPr>
  </w:style>
  <w:style w:type="character" w:customStyle="1" w:styleId="a3">
    <w:name w:val="Назва Знак"/>
    <w:link w:val="a4"/>
    <w:locked/>
    <w:rsid w:val="00814657"/>
    <w:rPr>
      <w:rFonts w:ascii="Calibri" w:eastAsia="Calibri" w:hAnsi="Calibri"/>
      <w:b/>
      <w:sz w:val="24"/>
      <w:szCs w:val="24"/>
      <w:lang w:val="ru-RU" w:eastAsia="ru-RU"/>
    </w:rPr>
  </w:style>
  <w:style w:type="paragraph" w:styleId="a4">
    <w:name w:val="Title"/>
    <w:basedOn w:val="a"/>
    <w:link w:val="a3"/>
    <w:qFormat/>
    <w:rsid w:val="00814657"/>
    <w:pPr>
      <w:jc w:val="center"/>
    </w:pPr>
    <w:rPr>
      <w:rFonts w:ascii="Calibri" w:hAnsi="Calibri"/>
      <w:b/>
    </w:rPr>
  </w:style>
  <w:style w:type="character" w:customStyle="1" w:styleId="11">
    <w:name w:val="Название Знак1"/>
    <w:uiPriority w:val="10"/>
    <w:rsid w:val="00814657"/>
    <w:rPr>
      <w:rFonts w:ascii="Cambria" w:eastAsia="Times New Roman" w:hAnsi="Cambria" w:cs="Times New Roman"/>
      <w:color w:val="17365D"/>
      <w:spacing w:val="5"/>
      <w:kern w:val="28"/>
      <w:sz w:val="52"/>
      <w:szCs w:val="52"/>
      <w:lang w:val="ru-RU" w:eastAsia="ru-RU"/>
    </w:rPr>
  </w:style>
  <w:style w:type="character" w:styleId="a5">
    <w:name w:val="Emphasis"/>
    <w:qFormat/>
    <w:rsid w:val="00814657"/>
    <w:rPr>
      <w:rFonts w:ascii="Times New Roman" w:hAnsi="Times New Roman" w:cs="Times New Roman" w:hint="default"/>
      <w:b/>
      <w:bCs/>
      <w:i w:val="0"/>
      <w:iCs w:val="0"/>
    </w:rPr>
  </w:style>
  <w:style w:type="character" w:styleId="a6">
    <w:name w:val="Strong"/>
    <w:qFormat/>
    <w:rsid w:val="00814657"/>
    <w:rPr>
      <w:rFonts w:ascii="Times New Roman" w:hAnsi="Times New Roman" w:cs="Times New Roman" w:hint="default"/>
      <w:b/>
      <w:bCs/>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qFormat/>
    <w:rsid w:val="00814657"/>
    <w:pPr>
      <w:suppressAutoHyphens/>
      <w:spacing w:before="280" w:after="280"/>
    </w:pPr>
    <w:rPr>
      <w:rFonts w:ascii="Times New Roman CYR" w:hAnsi="Times New Roman CYR"/>
      <w:lang w:val="uk-UA" w:eastAsia="ar-SA"/>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rsid w:val="00814657"/>
    <w:rPr>
      <w:rFonts w:ascii="Times New Roman CYR" w:eastAsia="Calibri" w:hAnsi="Times New Roman CYR" w:cs="Times New Roman"/>
      <w:sz w:val="24"/>
      <w:szCs w:val="24"/>
      <w:lang w:eastAsia="ar-SA"/>
    </w:rPr>
  </w:style>
  <w:style w:type="paragraph" w:styleId="a9">
    <w:name w:val="Body Text"/>
    <w:basedOn w:val="a"/>
    <w:link w:val="aa"/>
    <w:rsid w:val="00814657"/>
    <w:pPr>
      <w:jc w:val="center"/>
    </w:pPr>
    <w:rPr>
      <w:bCs/>
      <w:lang w:val="uk-UA"/>
    </w:rPr>
  </w:style>
  <w:style w:type="character" w:customStyle="1" w:styleId="aa">
    <w:name w:val="Основний текст Знак"/>
    <w:link w:val="a9"/>
    <w:rsid w:val="00814657"/>
    <w:rPr>
      <w:rFonts w:ascii="Times New Roman" w:eastAsia="Calibri" w:hAnsi="Times New Roman" w:cs="Times New Roman"/>
      <w:bCs/>
      <w:sz w:val="24"/>
      <w:szCs w:val="24"/>
      <w:lang w:eastAsia="ru-RU"/>
    </w:rPr>
  </w:style>
  <w:style w:type="character" w:customStyle="1" w:styleId="2">
    <w:name w:val="Основний текст 2 Знак"/>
    <w:link w:val="20"/>
    <w:locked/>
    <w:rsid w:val="00814657"/>
    <w:rPr>
      <w:rFonts w:ascii="Calibri" w:eastAsia="Calibri" w:hAnsi="Calibri"/>
      <w:b/>
      <w:bCs/>
      <w:sz w:val="24"/>
      <w:szCs w:val="24"/>
    </w:rPr>
  </w:style>
  <w:style w:type="paragraph" w:styleId="20">
    <w:name w:val="Body Text 2"/>
    <w:basedOn w:val="a"/>
    <w:link w:val="2"/>
    <w:rsid w:val="00814657"/>
    <w:rPr>
      <w:rFonts w:ascii="Calibri" w:hAnsi="Calibri"/>
      <w:b/>
      <w:bCs/>
      <w:lang w:val="uk-UA" w:eastAsia="en-US"/>
    </w:rPr>
  </w:style>
  <w:style w:type="character" w:customStyle="1" w:styleId="21">
    <w:name w:val="Основной текст 2 Знак1"/>
    <w:uiPriority w:val="99"/>
    <w:semiHidden/>
    <w:rsid w:val="00814657"/>
    <w:rPr>
      <w:rFonts w:ascii="Times New Roman" w:eastAsia="Calibri" w:hAnsi="Times New Roman" w:cs="Times New Roman"/>
      <w:sz w:val="24"/>
      <w:szCs w:val="24"/>
      <w:lang w:val="ru-RU" w:eastAsia="ru-RU"/>
    </w:rPr>
  </w:style>
  <w:style w:type="paragraph" w:customStyle="1" w:styleId="12">
    <w:name w:val="Обычный (веб)1"/>
    <w:basedOn w:val="a"/>
    <w:rsid w:val="00814657"/>
    <w:pPr>
      <w:spacing w:before="100" w:beforeAutospacing="1" w:after="100" w:afterAutospacing="1"/>
    </w:pPr>
    <w:rPr>
      <w:lang w:val="uk-UA" w:eastAsia="uk-UA"/>
    </w:rPr>
  </w:style>
  <w:style w:type="character" w:customStyle="1" w:styleId="NoSpacingChar1">
    <w:name w:val="No Spacing Char1"/>
    <w:link w:val="13"/>
    <w:locked/>
    <w:rsid w:val="00814657"/>
    <w:rPr>
      <w:rFonts w:ascii="Calibri" w:hAnsi="Calibri"/>
      <w:lang w:val="ru-RU"/>
    </w:rPr>
  </w:style>
  <w:style w:type="paragraph" w:customStyle="1" w:styleId="13">
    <w:name w:val="Без интервала1"/>
    <w:link w:val="NoSpacingChar1"/>
    <w:rsid w:val="00814657"/>
    <w:rPr>
      <w:sz w:val="22"/>
      <w:szCs w:val="22"/>
      <w:lang w:val="ru-RU" w:eastAsia="en-US"/>
    </w:rPr>
  </w:style>
  <w:style w:type="paragraph" w:customStyle="1" w:styleId="14">
    <w:name w:val="Абзац списка1"/>
    <w:basedOn w:val="a"/>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cs="Times New Roman" w:hint="default"/>
    </w:rPr>
  </w:style>
  <w:style w:type="character" w:customStyle="1" w:styleId="rvts0">
    <w:name w:val="rvts0"/>
    <w:rsid w:val="00814657"/>
    <w:rPr>
      <w:rFonts w:ascii="Times New Roman" w:hAnsi="Times New Roman" w:cs="Times New Roman" w:hint="default"/>
    </w:rPr>
  </w:style>
  <w:style w:type="character" w:customStyle="1" w:styleId="apple-converted-space">
    <w:name w:val="apple-converted-space"/>
    <w:rsid w:val="00814657"/>
  </w:style>
  <w:style w:type="paragraph" w:customStyle="1" w:styleId="rmcyhnbq">
    <w:name w:val="rmcyhnbq"/>
    <w:basedOn w:val="a"/>
    <w:rsid w:val="00814657"/>
    <w:pPr>
      <w:spacing w:before="100" w:beforeAutospacing="1" w:after="100" w:afterAutospacing="1"/>
    </w:pPr>
  </w:style>
  <w:style w:type="paragraph" w:styleId="22">
    <w:name w:val="Body Text Indent 2"/>
    <w:basedOn w:val="a"/>
    <w:link w:val="23"/>
    <w:rsid w:val="00814657"/>
    <w:pPr>
      <w:spacing w:after="120" w:line="480" w:lineRule="auto"/>
      <w:ind w:left="283"/>
    </w:pPr>
    <w:rPr>
      <w:lang w:val="uk-UA" w:eastAsia="uk-UA"/>
    </w:rPr>
  </w:style>
  <w:style w:type="character" w:customStyle="1" w:styleId="23">
    <w:name w:val="Основний текст з відступом 2 Знак"/>
    <w:link w:val="22"/>
    <w:rsid w:val="00814657"/>
    <w:rPr>
      <w:rFonts w:ascii="Times New Roman" w:eastAsia="Calibri" w:hAnsi="Times New Roman" w:cs="Times New Roman"/>
      <w:sz w:val="24"/>
      <w:szCs w:val="24"/>
      <w:lang w:eastAsia="uk-UA"/>
    </w:rPr>
  </w:style>
  <w:style w:type="character" w:styleId="ab">
    <w:name w:val="Hyperlink"/>
    <w:uiPriority w:val="99"/>
    <w:rsid w:val="00814657"/>
    <w:rPr>
      <w:color w:val="0000FF"/>
      <w:u w:val="single"/>
    </w:rPr>
  </w:style>
  <w:style w:type="paragraph" w:customStyle="1" w:styleId="rvps2">
    <w:name w:val="rvps2"/>
    <w:basedOn w:val="a"/>
    <w:qFormat/>
    <w:rsid w:val="00814657"/>
    <w:pPr>
      <w:spacing w:before="100" w:beforeAutospacing="1" w:after="100" w:afterAutospacing="1"/>
    </w:pPr>
    <w:rPr>
      <w:rFonts w:eastAsia="Times New Roman"/>
    </w:rPr>
  </w:style>
  <w:style w:type="paragraph" w:customStyle="1" w:styleId="210">
    <w:name w:val="Основной текст 21"/>
    <w:basedOn w:val="a"/>
    <w:rsid w:val="00814657"/>
    <w:pPr>
      <w:suppressAutoHyphens/>
      <w:spacing w:after="120" w:line="480" w:lineRule="auto"/>
    </w:pPr>
    <w:rPr>
      <w:rFonts w:eastAsia="Times New Roman"/>
      <w:lang w:eastAsia="ar-SA"/>
    </w:rPr>
  </w:style>
  <w:style w:type="paragraph" w:customStyle="1" w:styleId="15">
    <w:name w:val="Без інтервалів1"/>
    <w:link w:val="ac"/>
    <w:uiPriority w:val="99"/>
    <w:qFormat/>
    <w:rsid w:val="00814657"/>
    <w:rPr>
      <w:rFonts w:eastAsia="Times New Roman"/>
      <w:sz w:val="22"/>
      <w:szCs w:val="22"/>
      <w:lang w:eastAsia="en-US"/>
    </w:rPr>
  </w:style>
  <w:style w:type="character" w:customStyle="1" w:styleId="ac">
    <w:name w:val="Без інтервалів Знак"/>
    <w:link w:val="15"/>
    <w:uiPriority w:val="99"/>
    <w:rsid w:val="00814657"/>
    <w:rPr>
      <w:rFonts w:ascii="Calibri" w:eastAsia="Times New Roman" w:hAnsi="Calibri" w:cs="Times New Roman"/>
    </w:rPr>
  </w:style>
  <w:style w:type="character" w:customStyle="1" w:styleId="wT42">
    <w:name w:val="wT42"/>
    <w:rsid w:val="00814657"/>
  </w:style>
  <w:style w:type="character" w:styleId="ad">
    <w:name w:val="FollowedHyperlink"/>
    <w:rsid w:val="00814657"/>
    <w:rPr>
      <w:color w:val="800080"/>
      <w:u w:val="single"/>
    </w:rPr>
  </w:style>
  <w:style w:type="paragraph" w:styleId="ae">
    <w:name w:val="header"/>
    <w:basedOn w:val="a"/>
    <w:link w:val="af"/>
    <w:rsid w:val="00814657"/>
    <w:pPr>
      <w:tabs>
        <w:tab w:val="center" w:pos="4677"/>
        <w:tab w:val="right" w:pos="9355"/>
      </w:tabs>
    </w:pPr>
  </w:style>
  <w:style w:type="character" w:customStyle="1" w:styleId="af">
    <w:name w:val="Верхній колонтитул Знак"/>
    <w:link w:val="ae"/>
    <w:rsid w:val="00814657"/>
    <w:rPr>
      <w:rFonts w:ascii="Times New Roman" w:eastAsia="Calibri" w:hAnsi="Times New Roman" w:cs="Times New Roman"/>
      <w:sz w:val="24"/>
      <w:szCs w:val="24"/>
      <w:lang w:val="ru-RU" w:eastAsia="ru-RU"/>
    </w:rPr>
  </w:style>
  <w:style w:type="character" w:styleId="af0">
    <w:name w:val="page number"/>
    <w:basedOn w:val="a0"/>
    <w:rsid w:val="00814657"/>
  </w:style>
  <w:style w:type="paragraph" w:styleId="HTML">
    <w:name w:val="HTML Preformatted"/>
    <w:basedOn w:val="a"/>
    <w:link w:val="HTML0"/>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link w:val="HTML"/>
    <w:rsid w:val="00814657"/>
    <w:rPr>
      <w:rFonts w:ascii="Courier New" w:eastAsia="Times New Roman" w:hAnsi="Courier New" w:cs="Courier New"/>
      <w:sz w:val="20"/>
      <w:szCs w:val="20"/>
      <w:lang w:eastAsia="uk-UA"/>
    </w:rPr>
  </w:style>
  <w:style w:type="character" w:customStyle="1" w:styleId="16">
    <w:name w:val="Без интервала Знак1"/>
    <w:locked/>
    <w:rsid w:val="00814657"/>
    <w:rPr>
      <w:rFonts w:ascii="Calibri" w:eastAsia="Calibri" w:hAnsi="Calibri" w:cs="Times New Roman"/>
      <w:lang w:val="uk-UA"/>
    </w:rPr>
  </w:style>
  <w:style w:type="paragraph" w:customStyle="1" w:styleId="24">
    <w:name w:val="Абзац списка2"/>
    <w:aliases w:val="Elenco Normale,Список уровня 2,название табл/рис,Chapter10,EBRD List,CA bullets,List Paragraph,Bullet Number,Bullet 1,Use Case List Paragraph,lp1,List Paragraph1,lp11,List Paragraph11,AC List 01"/>
    <w:basedOn w:val="a"/>
    <w:link w:val="af1"/>
    <w:qFormat/>
    <w:rsid w:val="00814657"/>
    <w:pPr>
      <w:ind w:left="720"/>
      <w:contextualSpacing/>
    </w:pPr>
  </w:style>
  <w:style w:type="paragraph" w:styleId="31">
    <w:name w:val="Body Text Indent 3"/>
    <w:basedOn w:val="a"/>
    <w:link w:val="32"/>
    <w:uiPriority w:val="99"/>
    <w:unhideWhenUsed/>
    <w:rsid w:val="00F800B1"/>
    <w:pPr>
      <w:spacing w:after="120"/>
      <w:ind w:left="283"/>
    </w:pPr>
    <w:rPr>
      <w:sz w:val="16"/>
      <w:szCs w:val="16"/>
    </w:rPr>
  </w:style>
  <w:style w:type="character" w:customStyle="1" w:styleId="32">
    <w:name w:val="Основний текст з відступом 3 Знак"/>
    <w:link w:val="31"/>
    <w:uiPriority w:val="99"/>
    <w:rsid w:val="00F800B1"/>
    <w:rPr>
      <w:rFonts w:ascii="Times New Roman" w:eastAsia="Calibri" w:hAnsi="Times New Roman" w:cs="Times New Roman"/>
      <w:sz w:val="16"/>
      <w:szCs w:val="16"/>
      <w:lang w:val="ru-RU" w:eastAsia="ru-RU"/>
    </w:rPr>
  </w:style>
  <w:style w:type="paragraph" w:customStyle="1" w:styleId="17">
    <w:name w:val="Основной текст1"/>
    <w:basedOn w:val="a"/>
    <w:uiPriority w:val="99"/>
    <w:rsid w:val="000B75F8"/>
    <w:pPr>
      <w:widowControl w:val="0"/>
    </w:pPr>
    <w:rPr>
      <w:rFonts w:ascii="Arial" w:eastAsia="Times New Roman" w:hAnsi="Arial"/>
      <w:snapToGrid w:val="0"/>
      <w:szCs w:val="20"/>
    </w:rPr>
  </w:style>
  <w:style w:type="character" w:customStyle="1" w:styleId="18">
    <w:name w:val="Основной шрифт абзаца1"/>
    <w:uiPriority w:val="99"/>
    <w:rsid w:val="000B75F8"/>
    <w:rPr>
      <w:rFonts w:ascii="Verdana" w:eastAsia="Verdana" w:hAnsi="Verdana"/>
      <w:sz w:val="20"/>
    </w:rPr>
  </w:style>
  <w:style w:type="paragraph" w:customStyle="1" w:styleId="310">
    <w:name w:val="Заголовок 31"/>
    <w:basedOn w:val="a"/>
    <w:qFormat/>
    <w:rsid w:val="000B75F8"/>
    <w:pPr>
      <w:spacing w:before="100" w:beforeAutospacing="1" w:after="100" w:afterAutospacing="1"/>
      <w:outlineLvl w:val="2"/>
    </w:pPr>
    <w:rPr>
      <w:rFonts w:eastAsia="Times New Roman"/>
      <w:b/>
      <w:sz w:val="27"/>
      <w:szCs w:val="20"/>
      <w:lang w:val="uk-UA" w:eastAsia="uk-UA"/>
    </w:rPr>
  </w:style>
  <w:style w:type="table" w:styleId="af2">
    <w:name w:val="Table Grid"/>
    <w:basedOn w:val="a1"/>
    <w:uiPriority w:val="59"/>
    <w:rsid w:val="000B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9E1E4D"/>
    <w:rPr>
      <w:rFonts w:ascii="Cambria" w:eastAsia="Times New Roman" w:hAnsi="Cambria" w:cs="Times New Roman"/>
      <w:b/>
      <w:bCs/>
      <w:color w:val="4F81BD"/>
      <w:sz w:val="24"/>
      <w:szCs w:val="24"/>
      <w:lang w:val="ru-RU" w:eastAsia="ru-RU"/>
    </w:rPr>
  </w:style>
  <w:style w:type="character" w:customStyle="1" w:styleId="FontStyle">
    <w:name w:val="Font Style"/>
    <w:rsid w:val="009E1E4D"/>
    <w:rPr>
      <w:rFonts w:ascii="Courier New" w:hAnsi="Courier New" w:cs="Courier New" w:hint="default"/>
      <w:color w:val="000000"/>
    </w:rPr>
  </w:style>
  <w:style w:type="character" w:customStyle="1" w:styleId="FontStyle16">
    <w:name w:val="Font Style16"/>
    <w:rsid w:val="009E1E4D"/>
    <w:rPr>
      <w:rFonts w:ascii="Book Antiqua" w:hAnsi="Book Antiqua" w:cs="Book Antiqua" w:hint="default"/>
      <w:sz w:val="22"/>
      <w:szCs w:val="22"/>
    </w:rPr>
  </w:style>
  <w:style w:type="paragraph" w:customStyle="1" w:styleId="51">
    <w:name w:val="Знак Знак5"/>
    <w:basedOn w:val="a"/>
    <w:link w:val="af3"/>
    <w:rsid w:val="009E1E4D"/>
    <w:rPr>
      <w:rFonts w:ascii="Verdana" w:eastAsia="Times New Roman" w:hAnsi="Verdana" w:cs="Verdana"/>
      <w:sz w:val="20"/>
      <w:szCs w:val="20"/>
      <w:lang w:val="en-US" w:eastAsia="en-US"/>
    </w:rPr>
  </w:style>
  <w:style w:type="paragraph" w:customStyle="1" w:styleId="af4">
    <w:name w:val="Содержимое таблицы"/>
    <w:basedOn w:val="a"/>
    <w:rsid w:val="003D0582"/>
    <w:pPr>
      <w:widowControl w:val="0"/>
      <w:suppressLineNumbers/>
      <w:suppressAutoHyphens/>
      <w:autoSpaceDE w:val="0"/>
    </w:pPr>
    <w:rPr>
      <w:rFonts w:eastAsia="Times New Roman"/>
      <w:lang w:val="uk-UA" w:bidi="ru-RU"/>
    </w:rPr>
  </w:style>
  <w:style w:type="paragraph" w:customStyle="1" w:styleId="19">
    <w:name w:val="Обычный1"/>
    <w:qFormat/>
    <w:rsid w:val="003D0582"/>
    <w:pPr>
      <w:spacing w:line="276" w:lineRule="auto"/>
    </w:pPr>
    <w:rPr>
      <w:rFonts w:ascii="Arial" w:eastAsia="Arial" w:hAnsi="Arial" w:cs="Arial"/>
      <w:color w:val="000000"/>
      <w:sz w:val="22"/>
      <w:szCs w:val="22"/>
      <w:lang w:val="ru-RU" w:eastAsia="ru-RU"/>
    </w:rPr>
  </w:style>
  <w:style w:type="character" w:customStyle="1" w:styleId="FontStyle13">
    <w:name w:val="Font Style13"/>
    <w:rsid w:val="009C4068"/>
    <w:rPr>
      <w:rFonts w:ascii="Times New Roman" w:hAnsi="Times New Roman" w:cs="Times New Roman" w:hint="default"/>
      <w:sz w:val="22"/>
    </w:rPr>
  </w:style>
  <w:style w:type="paragraph" w:customStyle="1" w:styleId="61">
    <w:name w:val="Знак Знак6"/>
    <w:basedOn w:val="a"/>
    <w:rsid w:val="00632458"/>
    <w:rPr>
      <w:rFonts w:ascii="Verdana" w:eastAsia="Times New Roman" w:hAnsi="Verdana" w:cs="Verdana"/>
      <w:sz w:val="20"/>
      <w:szCs w:val="20"/>
      <w:lang w:val="en-US" w:eastAsia="en-US"/>
    </w:rPr>
  </w:style>
  <w:style w:type="character" w:customStyle="1" w:styleId="af5">
    <w:name w:val="Основной текст_"/>
    <w:link w:val="25"/>
    <w:rsid w:val="00983421"/>
    <w:rPr>
      <w:rFonts w:ascii="Times New Roman" w:eastAsia="Times New Roman" w:hAnsi="Times New Roman" w:cs="Times New Roman"/>
      <w:shd w:val="clear" w:color="auto" w:fill="FFFFFF"/>
    </w:rPr>
  </w:style>
  <w:style w:type="character" w:customStyle="1" w:styleId="af6">
    <w:name w:val="Основной текст + Полужирный"/>
    <w:rsid w:val="00983421"/>
    <w:rPr>
      <w:rFonts w:ascii="Times New Roman" w:eastAsia="Times New Roman" w:hAnsi="Times New Roman" w:cs="Times New Roman"/>
      <w:b/>
      <w:bCs/>
      <w:shd w:val="clear" w:color="auto" w:fill="FFFFFF"/>
    </w:rPr>
  </w:style>
  <w:style w:type="character" w:customStyle="1" w:styleId="26">
    <w:name w:val="Основной текст (2)_"/>
    <w:link w:val="27"/>
    <w:uiPriority w:val="99"/>
    <w:rsid w:val="00983421"/>
    <w:rPr>
      <w:rFonts w:ascii="Times New Roman" w:eastAsia="Times New Roman" w:hAnsi="Times New Roman" w:cs="Times New Roman"/>
      <w:shd w:val="clear" w:color="auto" w:fill="FFFFFF"/>
    </w:rPr>
  </w:style>
  <w:style w:type="character" w:customStyle="1" w:styleId="28">
    <w:name w:val="Основной текст (2) + Не полужирный"/>
    <w:rsid w:val="00983421"/>
    <w:rPr>
      <w:rFonts w:ascii="Times New Roman" w:eastAsia="Times New Roman" w:hAnsi="Times New Roman" w:cs="Times New Roman"/>
      <w:b/>
      <w:bCs/>
      <w:shd w:val="clear" w:color="auto" w:fill="FFFFFF"/>
    </w:rPr>
  </w:style>
  <w:style w:type="character" w:customStyle="1" w:styleId="29">
    <w:name w:val="Заголовок №2_"/>
    <w:link w:val="2a"/>
    <w:rsid w:val="00983421"/>
    <w:rPr>
      <w:rFonts w:ascii="Times New Roman" w:eastAsia="Times New Roman" w:hAnsi="Times New Roman" w:cs="Times New Roman"/>
      <w:shd w:val="clear" w:color="auto" w:fill="FFFFFF"/>
    </w:rPr>
  </w:style>
  <w:style w:type="character" w:customStyle="1" w:styleId="33">
    <w:name w:val="Основной текст (3)_"/>
    <w:link w:val="34"/>
    <w:rsid w:val="00983421"/>
    <w:rPr>
      <w:rFonts w:ascii="Times New Roman" w:eastAsia="Times New Roman" w:hAnsi="Times New Roman" w:cs="Times New Roman"/>
      <w:shd w:val="clear" w:color="auto" w:fill="FFFFFF"/>
    </w:rPr>
  </w:style>
  <w:style w:type="character" w:customStyle="1" w:styleId="35">
    <w:name w:val="Основной текст (3) + Не курсив"/>
    <w:rsid w:val="00983421"/>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983421"/>
    <w:rPr>
      <w:rFonts w:ascii="Times New Roman" w:eastAsia="Times New Roman" w:hAnsi="Times New Roman" w:cs="Times New Roman"/>
      <w:b/>
      <w:bCs/>
      <w:i/>
      <w:iCs/>
      <w:shd w:val="clear" w:color="auto" w:fill="FFFFFF"/>
    </w:rPr>
  </w:style>
  <w:style w:type="character" w:customStyle="1" w:styleId="52">
    <w:name w:val="Основной текст (5)_"/>
    <w:link w:val="53"/>
    <w:uiPriority w:val="99"/>
    <w:rsid w:val="00983421"/>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5"/>
    <w:rsid w:val="00983421"/>
    <w:pPr>
      <w:shd w:val="clear" w:color="auto" w:fill="FFFFFF"/>
      <w:spacing w:before="240" w:after="420" w:line="0" w:lineRule="atLeast"/>
      <w:ind w:hanging="360"/>
      <w:jc w:val="both"/>
    </w:pPr>
    <w:rPr>
      <w:rFonts w:eastAsia="Times New Roman"/>
      <w:sz w:val="22"/>
      <w:szCs w:val="22"/>
      <w:lang w:val="uk-UA" w:eastAsia="en-US"/>
    </w:rPr>
  </w:style>
  <w:style w:type="paragraph" w:customStyle="1" w:styleId="27">
    <w:name w:val="Основной текст (2)"/>
    <w:basedOn w:val="a"/>
    <w:link w:val="26"/>
    <w:uiPriority w:val="99"/>
    <w:rsid w:val="00983421"/>
    <w:pPr>
      <w:shd w:val="clear" w:color="auto" w:fill="FFFFFF"/>
      <w:spacing w:before="420" w:after="60" w:line="0" w:lineRule="atLeast"/>
      <w:jc w:val="center"/>
    </w:pPr>
    <w:rPr>
      <w:rFonts w:eastAsia="Times New Roman"/>
      <w:sz w:val="22"/>
      <w:szCs w:val="22"/>
      <w:lang w:val="uk-UA" w:eastAsia="en-US"/>
    </w:rPr>
  </w:style>
  <w:style w:type="paragraph" w:customStyle="1" w:styleId="2a">
    <w:name w:val="Заголовок №2"/>
    <w:basedOn w:val="a"/>
    <w:link w:val="29"/>
    <w:rsid w:val="00983421"/>
    <w:pPr>
      <w:shd w:val="clear" w:color="auto" w:fill="FFFFFF"/>
      <w:spacing w:before="240" w:after="60" w:line="0" w:lineRule="atLeast"/>
      <w:jc w:val="center"/>
      <w:outlineLvl w:val="1"/>
    </w:pPr>
    <w:rPr>
      <w:rFonts w:eastAsia="Times New Roman"/>
      <w:sz w:val="22"/>
      <w:szCs w:val="22"/>
      <w:lang w:val="uk-UA" w:eastAsia="en-US"/>
    </w:rPr>
  </w:style>
  <w:style w:type="paragraph" w:customStyle="1" w:styleId="34">
    <w:name w:val="Основной текст (3)"/>
    <w:basedOn w:val="a"/>
    <w:link w:val="33"/>
    <w:rsid w:val="00983421"/>
    <w:pPr>
      <w:shd w:val="clear" w:color="auto" w:fill="FFFFFF"/>
      <w:spacing w:before="240" w:after="120" w:line="322" w:lineRule="exact"/>
      <w:ind w:firstLine="360"/>
      <w:jc w:val="both"/>
    </w:pPr>
    <w:rPr>
      <w:rFonts w:eastAsia="Times New Roman"/>
      <w:sz w:val="22"/>
      <w:szCs w:val="22"/>
      <w:lang w:val="uk-UA" w:eastAsia="en-US"/>
    </w:rPr>
  </w:style>
  <w:style w:type="paragraph" w:customStyle="1" w:styleId="53">
    <w:name w:val="Основной текст (5)"/>
    <w:basedOn w:val="a"/>
    <w:link w:val="52"/>
    <w:uiPriority w:val="99"/>
    <w:rsid w:val="00983421"/>
    <w:pPr>
      <w:shd w:val="clear" w:color="auto" w:fill="FFFFFF"/>
      <w:spacing w:before="1140" w:after="1080" w:line="0" w:lineRule="atLeast"/>
    </w:pPr>
    <w:rPr>
      <w:rFonts w:eastAsia="Times New Roman"/>
      <w:sz w:val="17"/>
      <w:szCs w:val="17"/>
      <w:lang w:val="uk-UA" w:eastAsia="en-US"/>
    </w:rPr>
  </w:style>
  <w:style w:type="paragraph" w:customStyle="1" w:styleId="af7">
    <w:name w:val="Знак Знак Знак Знак"/>
    <w:basedOn w:val="a"/>
    <w:rsid w:val="00983421"/>
    <w:rPr>
      <w:rFonts w:ascii="Verdana" w:eastAsia="Times New Roman" w:hAnsi="Verdana" w:cs="Verdana"/>
      <w:sz w:val="20"/>
      <w:szCs w:val="20"/>
      <w:lang w:val="en-US" w:eastAsia="en-US"/>
    </w:rPr>
  </w:style>
  <w:style w:type="paragraph" w:styleId="af8">
    <w:name w:val="footnote text"/>
    <w:basedOn w:val="a"/>
    <w:link w:val="af9"/>
    <w:uiPriority w:val="99"/>
    <w:unhideWhenUsed/>
    <w:rsid w:val="00465ABD"/>
    <w:pPr>
      <w:spacing w:after="200" w:line="276" w:lineRule="auto"/>
    </w:pPr>
    <w:rPr>
      <w:rFonts w:ascii="Calibri" w:hAnsi="Calibri"/>
      <w:sz w:val="20"/>
      <w:szCs w:val="20"/>
      <w:lang w:val="uk-UA" w:eastAsia="en-US"/>
    </w:rPr>
  </w:style>
  <w:style w:type="character" w:customStyle="1" w:styleId="af9">
    <w:name w:val="Текст виноски Знак"/>
    <w:link w:val="af8"/>
    <w:uiPriority w:val="99"/>
    <w:rsid w:val="00465ABD"/>
    <w:rPr>
      <w:rFonts w:ascii="Calibri" w:eastAsia="Calibri" w:hAnsi="Calibri" w:cs="Times New Roman"/>
      <w:sz w:val="20"/>
      <w:szCs w:val="20"/>
    </w:rPr>
  </w:style>
  <w:style w:type="paragraph" w:styleId="afa">
    <w:name w:val="endnote text"/>
    <w:basedOn w:val="a"/>
    <w:link w:val="afb"/>
    <w:uiPriority w:val="99"/>
    <w:unhideWhenUsed/>
    <w:rsid w:val="00465ABD"/>
    <w:pPr>
      <w:spacing w:after="200" w:line="276" w:lineRule="auto"/>
    </w:pPr>
    <w:rPr>
      <w:rFonts w:ascii="Calibri" w:hAnsi="Calibri"/>
      <w:sz w:val="20"/>
      <w:szCs w:val="20"/>
      <w:lang w:val="uk-UA" w:eastAsia="en-US"/>
    </w:rPr>
  </w:style>
  <w:style w:type="character" w:customStyle="1" w:styleId="afb">
    <w:name w:val="Текст кінцевої виноски Знак"/>
    <w:link w:val="afa"/>
    <w:uiPriority w:val="99"/>
    <w:rsid w:val="00465ABD"/>
    <w:rPr>
      <w:rFonts w:ascii="Calibri" w:eastAsia="Calibri" w:hAnsi="Calibri" w:cs="Times New Roman"/>
      <w:sz w:val="20"/>
      <w:szCs w:val="20"/>
    </w:rPr>
  </w:style>
  <w:style w:type="character" w:styleId="afc">
    <w:name w:val="footnote reference"/>
    <w:uiPriority w:val="99"/>
    <w:unhideWhenUsed/>
    <w:qFormat/>
    <w:rsid w:val="00465ABD"/>
    <w:rPr>
      <w:vertAlign w:val="superscript"/>
    </w:rPr>
  </w:style>
  <w:style w:type="character" w:customStyle="1" w:styleId="60">
    <w:name w:val="Заголовок 6 Знак"/>
    <w:link w:val="6"/>
    <w:uiPriority w:val="9"/>
    <w:semiHidden/>
    <w:rsid w:val="00307311"/>
    <w:rPr>
      <w:rFonts w:ascii="Cambria" w:eastAsia="Times New Roman" w:hAnsi="Cambria" w:cs="Times New Roman"/>
      <w:i/>
      <w:iCs/>
      <w:color w:val="243F60"/>
      <w:sz w:val="24"/>
      <w:szCs w:val="24"/>
      <w:lang w:val="ru-RU" w:eastAsia="ru-RU"/>
    </w:rPr>
  </w:style>
  <w:style w:type="paragraph" w:styleId="afd">
    <w:name w:val="Balloon Text"/>
    <w:basedOn w:val="a"/>
    <w:link w:val="afe"/>
    <w:uiPriority w:val="99"/>
    <w:semiHidden/>
    <w:unhideWhenUsed/>
    <w:rsid w:val="001C5B14"/>
    <w:rPr>
      <w:rFonts w:ascii="Arial" w:hAnsi="Arial" w:cs="Arial"/>
      <w:sz w:val="16"/>
      <w:szCs w:val="16"/>
    </w:rPr>
  </w:style>
  <w:style w:type="character" w:customStyle="1" w:styleId="afe">
    <w:name w:val="Текст у виносці Знак"/>
    <w:link w:val="afd"/>
    <w:uiPriority w:val="99"/>
    <w:semiHidden/>
    <w:rsid w:val="001C5B14"/>
    <w:rPr>
      <w:rFonts w:ascii="Arial" w:eastAsia="Calibri" w:hAnsi="Arial" w:cs="Arial"/>
      <w:sz w:val="16"/>
      <w:szCs w:val="16"/>
      <w:lang w:val="ru-RU" w:eastAsia="ru-RU"/>
    </w:rPr>
  </w:style>
  <w:style w:type="paragraph" w:styleId="aff">
    <w:name w:val="Body Text Indent"/>
    <w:basedOn w:val="a"/>
    <w:link w:val="aff0"/>
    <w:uiPriority w:val="99"/>
    <w:semiHidden/>
    <w:unhideWhenUsed/>
    <w:rsid w:val="00301C9C"/>
    <w:pPr>
      <w:spacing w:after="120"/>
      <w:ind w:left="283"/>
    </w:pPr>
  </w:style>
  <w:style w:type="character" w:customStyle="1" w:styleId="aff0">
    <w:name w:val="Основний текст з відступом Знак"/>
    <w:link w:val="aff"/>
    <w:uiPriority w:val="99"/>
    <w:semiHidden/>
    <w:rsid w:val="00301C9C"/>
    <w:rPr>
      <w:rFonts w:ascii="Times New Roman" w:hAnsi="Times New Roman"/>
      <w:sz w:val="24"/>
      <w:szCs w:val="24"/>
    </w:rPr>
  </w:style>
  <w:style w:type="paragraph" w:customStyle="1" w:styleId="Default">
    <w:name w:val="Default"/>
    <w:rsid w:val="00301C9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a">
    <w:name w:val="1"/>
    <w:basedOn w:val="a"/>
    <w:next w:val="a4"/>
    <w:link w:val="aff1"/>
    <w:qFormat/>
    <w:rsid w:val="00301C9C"/>
    <w:pPr>
      <w:jc w:val="center"/>
    </w:pPr>
    <w:rPr>
      <w:rFonts w:eastAsia="Times New Roman"/>
      <w:b/>
      <w:bCs/>
      <w:sz w:val="28"/>
    </w:rPr>
  </w:style>
  <w:style w:type="character" w:customStyle="1" w:styleId="aff1">
    <w:name w:val="Название Знак"/>
    <w:link w:val="1a"/>
    <w:rsid w:val="00301C9C"/>
    <w:rPr>
      <w:rFonts w:ascii="Times New Roman" w:eastAsia="Times New Roman" w:hAnsi="Times New Roman"/>
      <w:b/>
      <w:bCs/>
      <w:sz w:val="28"/>
      <w:szCs w:val="24"/>
      <w:lang w:eastAsia="ru-RU"/>
    </w:rPr>
  </w:style>
  <w:style w:type="paragraph" w:customStyle="1" w:styleId="1b">
    <w:name w:val="Звичайний1"/>
    <w:rsid w:val="00301C9C"/>
    <w:pPr>
      <w:spacing w:line="276" w:lineRule="auto"/>
    </w:pPr>
    <w:rPr>
      <w:rFonts w:ascii="Arial" w:eastAsia="Arial" w:hAnsi="Arial" w:cs="Arial"/>
      <w:color w:val="000000"/>
      <w:sz w:val="22"/>
      <w:szCs w:val="22"/>
      <w:lang w:val="ru-RU" w:eastAsia="ru-RU"/>
    </w:rPr>
  </w:style>
  <w:style w:type="paragraph" w:styleId="aff2">
    <w:name w:val="footer"/>
    <w:basedOn w:val="a"/>
    <w:link w:val="aff3"/>
    <w:uiPriority w:val="99"/>
    <w:unhideWhenUsed/>
    <w:rsid w:val="00614A03"/>
    <w:pPr>
      <w:tabs>
        <w:tab w:val="center" w:pos="4677"/>
        <w:tab w:val="right" w:pos="9355"/>
      </w:tabs>
    </w:pPr>
  </w:style>
  <w:style w:type="character" w:customStyle="1" w:styleId="aff3">
    <w:name w:val="Нижній колонтитул Знак"/>
    <w:link w:val="aff2"/>
    <w:uiPriority w:val="99"/>
    <w:rsid w:val="00614A03"/>
    <w:rPr>
      <w:rFonts w:ascii="Times New Roman" w:hAnsi="Times New Roman"/>
      <w:sz w:val="24"/>
      <w:szCs w:val="24"/>
    </w:rPr>
  </w:style>
  <w:style w:type="paragraph" w:styleId="37">
    <w:name w:val="Body Text 3"/>
    <w:basedOn w:val="a"/>
    <w:link w:val="38"/>
    <w:uiPriority w:val="99"/>
    <w:semiHidden/>
    <w:unhideWhenUsed/>
    <w:rsid w:val="007828F2"/>
    <w:pPr>
      <w:spacing w:after="120"/>
    </w:pPr>
    <w:rPr>
      <w:sz w:val="16"/>
      <w:szCs w:val="16"/>
    </w:rPr>
  </w:style>
  <w:style w:type="character" w:customStyle="1" w:styleId="38">
    <w:name w:val="Основний текст 3 Знак"/>
    <w:link w:val="37"/>
    <w:uiPriority w:val="99"/>
    <w:semiHidden/>
    <w:rsid w:val="007828F2"/>
    <w:rPr>
      <w:rFonts w:ascii="Times New Roman" w:hAnsi="Times New Roman"/>
      <w:sz w:val="16"/>
      <w:szCs w:val="16"/>
    </w:rPr>
  </w:style>
  <w:style w:type="paragraph" w:customStyle="1" w:styleId="xl81">
    <w:name w:val="xl81"/>
    <w:basedOn w:val="a"/>
    <w:rsid w:val="001A425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b/>
      <w:bCs/>
      <w:i/>
      <w:iCs/>
      <w:sz w:val="22"/>
      <w:szCs w:val="22"/>
    </w:rPr>
  </w:style>
  <w:style w:type="paragraph" w:customStyle="1" w:styleId="LO-normal">
    <w:name w:val="LO-normal"/>
    <w:qFormat/>
    <w:rsid w:val="001A425D"/>
    <w:pPr>
      <w:spacing w:line="276" w:lineRule="auto"/>
    </w:pPr>
    <w:rPr>
      <w:rFonts w:ascii="Arial" w:eastAsia="Arial" w:hAnsi="Arial" w:cs="Arial"/>
      <w:color w:val="000000"/>
      <w:sz w:val="22"/>
      <w:szCs w:val="22"/>
      <w:lang w:val="ru-RU" w:eastAsia="zh-CN"/>
    </w:rPr>
  </w:style>
  <w:style w:type="paragraph" w:customStyle="1" w:styleId="xl78">
    <w:name w:val="xl78"/>
    <w:basedOn w:val="a"/>
    <w:rsid w:val="002C70D4"/>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rPr>
  </w:style>
  <w:style w:type="character" w:customStyle="1" w:styleId="100">
    <w:name w:val="Основной текст (10)_"/>
    <w:link w:val="101"/>
    <w:rsid w:val="00F82D6F"/>
    <w:rPr>
      <w:rFonts w:ascii="Times New Roman" w:eastAsia="Times New Roman" w:hAnsi="Times New Roman"/>
      <w:sz w:val="23"/>
      <w:szCs w:val="23"/>
      <w:shd w:val="clear" w:color="auto" w:fill="FFFFFF"/>
    </w:rPr>
  </w:style>
  <w:style w:type="paragraph" w:customStyle="1" w:styleId="101">
    <w:name w:val="Основной текст (10)"/>
    <w:basedOn w:val="a"/>
    <w:link w:val="100"/>
    <w:rsid w:val="00F82D6F"/>
    <w:pPr>
      <w:shd w:val="clear" w:color="auto" w:fill="FFFFFF"/>
      <w:spacing w:line="274" w:lineRule="exact"/>
      <w:jc w:val="both"/>
    </w:pPr>
    <w:rPr>
      <w:rFonts w:eastAsia="Times New Roman"/>
      <w:sz w:val="23"/>
      <w:szCs w:val="23"/>
    </w:rPr>
  </w:style>
  <w:style w:type="character" w:customStyle="1" w:styleId="1c">
    <w:name w:val="Текст сноски Знак1"/>
    <w:uiPriority w:val="99"/>
    <w:locked/>
    <w:rsid w:val="00350870"/>
    <w:rPr>
      <w:rFonts w:ascii="Times New Roman CYR" w:eastAsia="Times New Roman" w:hAnsi="Times New Roman CYR" w:cs="Times New Roman CYR"/>
      <w:sz w:val="20"/>
      <w:szCs w:val="20"/>
      <w:lang w:val="uk-UA" w:eastAsia="ru-RU"/>
    </w:rPr>
  </w:style>
  <w:style w:type="character" w:customStyle="1" w:styleId="af1">
    <w:name w:val="Абзац списка Знак"/>
    <w:aliases w:val="Elenco Normale Знак,Список уровня 2 Знак,название табл/рис Знак,Chapter10 Знак,EBRD List Знак,CA bullets Знак,List Paragraph Знак,Bullet Number Знак,Bullet 1 Знак,Use Case List Paragraph Знак,lp1 Знак,List Paragraph1 Знак,lp11 Знак"/>
    <w:link w:val="24"/>
    <w:locked/>
    <w:rsid w:val="00350870"/>
    <w:rPr>
      <w:rFonts w:ascii="Times New Roman" w:hAnsi="Times New Roman"/>
      <w:sz w:val="24"/>
      <w:szCs w:val="24"/>
    </w:rPr>
  </w:style>
  <w:style w:type="character" w:customStyle="1" w:styleId="ng-binding">
    <w:name w:val="ng-binding"/>
    <w:rsid w:val="00E23E3F"/>
  </w:style>
  <w:style w:type="paragraph" w:customStyle="1" w:styleId="aff4">
    <w:name w:val="Знак Знак Знак"/>
    <w:basedOn w:val="a"/>
    <w:rsid w:val="00E23E3F"/>
    <w:rPr>
      <w:rFonts w:ascii="Verdana" w:eastAsia="Times New Roman" w:hAnsi="Verdana" w:cs="Verdana"/>
      <w:lang w:val="en-US" w:eastAsia="en-US"/>
    </w:rPr>
  </w:style>
  <w:style w:type="character" w:customStyle="1" w:styleId="1d">
    <w:name w:val="Заголовок №1_"/>
    <w:link w:val="1e"/>
    <w:uiPriority w:val="99"/>
    <w:rsid w:val="001756D7"/>
    <w:rPr>
      <w:rFonts w:ascii="Bookman Old Style" w:hAnsi="Bookman Old Style" w:cs="Bookman Old Style"/>
      <w:b/>
      <w:bCs/>
      <w:sz w:val="19"/>
      <w:szCs w:val="19"/>
      <w:shd w:val="clear" w:color="auto" w:fill="FFFFFF"/>
    </w:rPr>
  </w:style>
  <w:style w:type="paragraph" w:customStyle="1" w:styleId="1e">
    <w:name w:val="Заголовок №1"/>
    <w:basedOn w:val="a"/>
    <w:link w:val="1d"/>
    <w:uiPriority w:val="99"/>
    <w:rsid w:val="001756D7"/>
    <w:pPr>
      <w:widowControl w:val="0"/>
      <w:shd w:val="clear" w:color="auto" w:fill="FFFFFF"/>
      <w:spacing w:before="240" w:after="240" w:line="240" w:lineRule="atLeast"/>
      <w:jc w:val="both"/>
      <w:outlineLvl w:val="0"/>
    </w:pPr>
    <w:rPr>
      <w:rFonts w:ascii="Bookman Old Style" w:hAnsi="Bookman Old Style" w:cs="Bookman Old Style"/>
      <w:b/>
      <w:bCs/>
      <w:sz w:val="19"/>
      <w:szCs w:val="19"/>
    </w:rPr>
  </w:style>
  <w:style w:type="paragraph" w:customStyle="1" w:styleId="211">
    <w:name w:val="Основной текст (2)1"/>
    <w:basedOn w:val="a"/>
    <w:uiPriority w:val="99"/>
    <w:rsid w:val="00DA56D5"/>
    <w:pPr>
      <w:widowControl w:val="0"/>
      <w:shd w:val="clear" w:color="auto" w:fill="FFFFFF"/>
      <w:spacing w:after="180" w:line="206" w:lineRule="exact"/>
      <w:ind w:hanging="420"/>
    </w:pPr>
    <w:rPr>
      <w:rFonts w:eastAsia="Arial Unicode MS"/>
      <w:sz w:val="18"/>
      <w:szCs w:val="18"/>
      <w:lang w:val="uk-UA"/>
    </w:rPr>
  </w:style>
  <w:style w:type="character" w:customStyle="1" w:styleId="aff5">
    <w:name w:val="Нормальний текст Знак"/>
    <w:link w:val="aff6"/>
    <w:locked/>
    <w:rsid w:val="00BA444E"/>
    <w:rPr>
      <w:rFonts w:ascii="Antiqua" w:hAnsi="Antiqua"/>
      <w:sz w:val="26"/>
      <w:lang w:val="uk-UA"/>
    </w:rPr>
  </w:style>
  <w:style w:type="paragraph" w:customStyle="1" w:styleId="aff6">
    <w:name w:val="Нормальний текст"/>
    <w:basedOn w:val="a"/>
    <w:link w:val="aff5"/>
    <w:rsid w:val="00BA444E"/>
    <w:pPr>
      <w:spacing w:before="120"/>
      <w:ind w:firstLine="567"/>
    </w:pPr>
    <w:rPr>
      <w:rFonts w:ascii="Antiqua" w:hAnsi="Antiqua"/>
      <w:sz w:val="26"/>
      <w:szCs w:val="20"/>
      <w:lang w:val="uk-UA"/>
    </w:rPr>
  </w:style>
  <w:style w:type="character" w:customStyle="1" w:styleId="af3">
    <w:name w:val="Знак Знак Знак"/>
    <w:link w:val="51"/>
    <w:locked/>
    <w:rsid w:val="000E2422"/>
    <w:rPr>
      <w:rFonts w:ascii="Verdana" w:eastAsia="Times New Roman" w:hAnsi="Verdana" w:cs="Verdana"/>
      <w:lang w:val="en-US" w:eastAsia="en-US"/>
    </w:rPr>
  </w:style>
  <w:style w:type="paragraph" w:customStyle="1" w:styleId="aff7">
    <w:name w:val="Знак Знак"/>
    <w:basedOn w:val="a"/>
    <w:rsid w:val="000E2422"/>
    <w:rPr>
      <w:rFonts w:ascii="Verdana" w:eastAsia="Times New Roman" w:hAnsi="Verdana"/>
      <w:sz w:val="20"/>
      <w:szCs w:val="20"/>
      <w:lang w:val="en-US" w:eastAsia="en-US"/>
    </w:rPr>
  </w:style>
  <w:style w:type="paragraph" w:customStyle="1" w:styleId="western">
    <w:name w:val="western"/>
    <w:basedOn w:val="a"/>
    <w:uiPriority w:val="99"/>
    <w:rsid w:val="00EF2207"/>
    <w:pPr>
      <w:spacing w:before="100" w:beforeAutospacing="1" w:after="100" w:afterAutospacing="1"/>
    </w:pPr>
    <w:rPr>
      <w:rFonts w:eastAsia="Times New Roman"/>
    </w:rPr>
  </w:style>
  <w:style w:type="character" w:customStyle="1" w:styleId="Bodytext2">
    <w:name w:val="Body text (2)"/>
    <w:rsid w:val="00420CD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rvts46">
    <w:name w:val="rvts46"/>
    <w:basedOn w:val="a0"/>
    <w:rsid w:val="001E56A6"/>
  </w:style>
  <w:style w:type="character" w:customStyle="1" w:styleId="220">
    <w:name w:val="Основной текст (2) + Курсив2"/>
    <w:rsid w:val="00A9743D"/>
    <w:rPr>
      <w:rFonts w:ascii="Times New Roman" w:hAnsi="Times New Roman" w:cs="Times New Roman"/>
      <w:i/>
      <w:iCs/>
      <w:color w:val="000000"/>
      <w:spacing w:val="0"/>
      <w:w w:val="100"/>
      <w:position w:val="0"/>
      <w:sz w:val="24"/>
      <w:szCs w:val="24"/>
      <w:u w:val="none"/>
      <w:lang w:val="uk-UA" w:eastAsia="uk-UA" w:bidi="ar-SA"/>
    </w:rPr>
  </w:style>
  <w:style w:type="paragraph" w:customStyle="1" w:styleId="2b">
    <w:name w:val="Без інтервалів2"/>
    <w:rsid w:val="00854405"/>
    <w:rPr>
      <w:rFonts w:eastAsia="Times New Roman"/>
      <w:sz w:val="22"/>
      <w:szCs w:val="22"/>
      <w:lang w:val="ru-RU" w:eastAsia="ru-RU"/>
    </w:rPr>
  </w:style>
  <w:style w:type="character" w:customStyle="1" w:styleId="docdata">
    <w:name w:val="docdata"/>
    <w:aliases w:val="docy,v5,2078,baiaagaaboqcaaaduwqaaavhbaaaaaaaaaaaaaaaaaaaaaaaaaaaaaaaaaaaaaaaaaaaaaaaaaaaaaaaaaaaaaaaaaaaaaaaaaaaaaaaaaaaaaaaaaaaaaaaaaaaaaaaaaaaaaaaaaaaaaaaaaaaaaaaaaaaaaaaaaaaaaaaaaaaaaaaaaaaaaaaaaaaaaaaaaaaaaaaaaaaaaaaaaaaaaaaaaaaaaaaaaaaaaaa"/>
    <w:rsid w:val="00AD272E"/>
  </w:style>
  <w:style w:type="paragraph" w:customStyle="1" w:styleId="2538">
    <w:name w:val="2538"/>
    <w:aliases w:val="baiaagaaboqcaaad4wcaaaxxbw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2576">
    <w:name w:val="2576"/>
    <w:aliases w:val="baiaagaaboqcaaadcqgaaauxca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3058">
    <w:name w:val="3058"/>
    <w:aliases w:val="baiaagaaboqcaaad6wkaaax5cq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3082">
    <w:name w:val="3082"/>
    <w:aliases w:val="baiaagaaboqcaaadawoaaaurcg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2050">
    <w:name w:val="2050"/>
    <w:aliases w:val="baiaagaaboqcaaad+wuaaaujbgaaaaaaaaaaaaaaaaaaaaaaaaaaaaaaaaaaaaaaaaaaaaaaaaaaaaaaaaaaaaaaaaaaaaaaaaaaaaaaaaaaaaaaaaaaaaaaaaaaaaaaaaaaaaaaaaaaaaaaaaaaaaaaaaaaaaaaaaaaaaaaaaaaaaaaaaaaaaaaaaaaaaaaaaaaaaaaaaaaaaaaaaaaaaaaaaaaaaaaaaaaaaaa"/>
    <w:basedOn w:val="a"/>
    <w:rsid w:val="00F76681"/>
    <w:pPr>
      <w:spacing w:before="100" w:beforeAutospacing="1" w:after="100" w:afterAutospacing="1"/>
    </w:pPr>
    <w:rPr>
      <w:rFonts w:eastAsia="Times New Roman"/>
    </w:rPr>
  </w:style>
  <w:style w:type="paragraph" w:customStyle="1" w:styleId="3065">
    <w:name w:val="3065"/>
    <w:aliases w:val="baiaagaaboqcaaad8gkaaauacgaaaaaaaaaaaaaaaaaaaaaaaaaaaaaaaaaaaaaaaaaaaaaaaaaaaaaaaaaaaaaaaaaaaaaaaaaaaaaaaaaaaaaaaaaaaaaaaaaaaaaaaaaaaaaaaaaaaaaaaaaaaaaaaaaaaaaaaaaaaaaaaaaaaaaaaaaaaaaaaaaaaaaaaaaaaaaaaaaaaaaaaaaaaaaaaaaaaaaaaaaaaaaa"/>
    <w:basedOn w:val="a"/>
    <w:rsid w:val="00514565"/>
    <w:pPr>
      <w:spacing w:before="100" w:beforeAutospacing="1" w:after="100" w:afterAutospacing="1"/>
    </w:pPr>
    <w:rPr>
      <w:rFonts w:eastAsia="Times New Roman"/>
    </w:rPr>
  </w:style>
  <w:style w:type="paragraph" w:customStyle="1" w:styleId="aff8">
    <w:name w:val="Знак"/>
    <w:basedOn w:val="a"/>
    <w:rsid w:val="00F95168"/>
    <w:rPr>
      <w:rFonts w:ascii="Verdana" w:eastAsia="Times New Roman" w:hAnsi="Verdana" w:cs="Verdana"/>
      <w:sz w:val="20"/>
      <w:szCs w:val="20"/>
      <w:lang w:val="en-US" w:eastAsia="en-US"/>
    </w:rPr>
  </w:style>
  <w:style w:type="paragraph" w:customStyle="1" w:styleId="Standard">
    <w:name w:val="Standard"/>
    <w:rsid w:val="001C5BF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customStyle="1" w:styleId="ui-text">
    <w:name w:val="ui-text"/>
    <w:basedOn w:val="a"/>
    <w:rsid w:val="005E738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2427">
      <w:bodyDiv w:val="1"/>
      <w:marLeft w:val="0"/>
      <w:marRight w:val="0"/>
      <w:marTop w:val="0"/>
      <w:marBottom w:val="0"/>
      <w:divBdr>
        <w:top w:val="none" w:sz="0" w:space="0" w:color="auto"/>
        <w:left w:val="none" w:sz="0" w:space="0" w:color="auto"/>
        <w:bottom w:val="none" w:sz="0" w:space="0" w:color="auto"/>
        <w:right w:val="none" w:sz="0" w:space="0" w:color="auto"/>
      </w:divBdr>
    </w:div>
    <w:div w:id="107047960">
      <w:bodyDiv w:val="1"/>
      <w:marLeft w:val="0"/>
      <w:marRight w:val="0"/>
      <w:marTop w:val="0"/>
      <w:marBottom w:val="0"/>
      <w:divBdr>
        <w:top w:val="none" w:sz="0" w:space="0" w:color="auto"/>
        <w:left w:val="none" w:sz="0" w:space="0" w:color="auto"/>
        <w:bottom w:val="none" w:sz="0" w:space="0" w:color="auto"/>
        <w:right w:val="none" w:sz="0" w:space="0" w:color="auto"/>
      </w:divBdr>
    </w:div>
    <w:div w:id="131339107">
      <w:bodyDiv w:val="1"/>
      <w:marLeft w:val="0"/>
      <w:marRight w:val="0"/>
      <w:marTop w:val="0"/>
      <w:marBottom w:val="0"/>
      <w:divBdr>
        <w:top w:val="none" w:sz="0" w:space="0" w:color="auto"/>
        <w:left w:val="none" w:sz="0" w:space="0" w:color="auto"/>
        <w:bottom w:val="none" w:sz="0" w:space="0" w:color="auto"/>
        <w:right w:val="none" w:sz="0" w:space="0" w:color="auto"/>
      </w:divBdr>
    </w:div>
    <w:div w:id="141891837">
      <w:bodyDiv w:val="1"/>
      <w:marLeft w:val="0"/>
      <w:marRight w:val="0"/>
      <w:marTop w:val="0"/>
      <w:marBottom w:val="0"/>
      <w:divBdr>
        <w:top w:val="none" w:sz="0" w:space="0" w:color="auto"/>
        <w:left w:val="none" w:sz="0" w:space="0" w:color="auto"/>
        <w:bottom w:val="none" w:sz="0" w:space="0" w:color="auto"/>
        <w:right w:val="none" w:sz="0" w:space="0" w:color="auto"/>
      </w:divBdr>
    </w:div>
    <w:div w:id="145519181">
      <w:bodyDiv w:val="1"/>
      <w:marLeft w:val="0"/>
      <w:marRight w:val="0"/>
      <w:marTop w:val="0"/>
      <w:marBottom w:val="0"/>
      <w:divBdr>
        <w:top w:val="none" w:sz="0" w:space="0" w:color="auto"/>
        <w:left w:val="none" w:sz="0" w:space="0" w:color="auto"/>
        <w:bottom w:val="none" w:sz="0" w:space="0" w:color="auto"/>
        <w:right w:val="none" w:sz="0" w:space="0" w:color="auto"/>
      </w:divBdr>
    </w:div>
    <w:div w:id="159583146">
      <w:bodyDiv w:val="1"/>
      <w:marLeft w:val="0"/>
      <w:marRight w:val="0"/>
      <w:marTop w:val="0"/>
      <w:marBottom w:val="0"/>
      <w:divBdr>
        <w:top w:val="none" w:sz="0" w:space="0" w:color="auto"/>
        <w:left w:val="none" w:sz="0" w:space="0" w:color="auto"/>
        <w:bottom w:val="none" w:sz="0" w:space="0" w:color="auto"/>
        <w:right w:val="none" w:sz="0" w:space="0" w:color="auto"/>
      </w:divBdr>
    </w:div>
    <w:div w:id="199830855">
      <w:bodyDiv w:val="1"/>
      <w:marLeft w:val="0"/>
      <w:marRight w:val="0"/>
      <w:marTop w:val="0"/>
      <w:marBottom w:val="0"/>
      <w:divBdr>
        <w:top w:val="none" w:sz="0" w:space="0" w:color="auto"/>
        <w:left w:val="none" w:sz="0" w:space="0" w:color="auto"/>
        <w:bottom w:val="none" w:sz="0" w:space="0" w:color="auto"/>
        <w:right w:val="none" w:sz="0" w:space="0" w:color="auto"/>
      </w:divBdr>
    </w:div>
    <w:div w:id="214389739">
      <w:bodyDiv w:val="1"/>
      <w:marLeft w:val="0"/>
      <w:marRight w:val="0"/>
      <w:marTop w:val="0"/>
      <w:marBottom w:val="0"/>
      <w:divBdr>
        <w:top w:val="none" w:sz="0" w:space="0" w:color="auto"/>
        <w:left w:val="none" w:sz="0" w:space="0" w:color="auto"/>
        <w:bottom w:val="none" w:sz="0" w:space="0" w:color="auto"/>
        <w:right w:val="none" w:sz="0" w:space="0" w:color="auto"/>
      </w:divBdr>
    </w:div>
    <w:div w:id="282351209">
      <w:bodyDiv w:val="1"/>
      <w:marLeft w:val="0"/>
      <w:marRight w:val="0"/>
      <w:marTop w:val="0"/>
      <w:marBottom w:val="0"/>
      <w:divBdr>
        <w:top w:val="none" w:sz="0" w:space="0" w:color="auto"/>
        <w:left w:val="none" w:sz="0" w:space="0" w:color="auto"/>
        <w:bottom w:val="none" w:sz="0" w:space="0" w:color="auto"/>
        <w:right w:val="none" w:sz="0" w:space="0" w:color="auto"/>
      </w:divBdr>
    </w:div>
    <w:div w:id="307712288">
      <w:bodyDiv w:val="1"/>
      <w:marLeft w:val="0"/>
      <w:marRight w:val="0"/>
      <w:marTop w:val="0"/>
      <w:marBottom w:val="0"/>
      <w:divBdr>
        <w:top w:val="none" w:sz="0" w:space="0" w:color="auto"/>
        <w:left w:val="none" w:sz="0" w:space="0" w:color="auto"/>
        <w:bottom w:val="none" w:sz="0" w:space="0" w:color="auto"/>
        <w:right w:val="none" w:sz="0" w:space="0" w:color="auto"/>
      </w:divBdr>
    </w:div>
    <w:div w:id="315496578">
      <w:bodyDiv w:val="1"/>
      <w:marLeft w:val="0"/>
      <w:marRight w:val="0"/>
      <w:marTop w:val="0"/>
      <w:marBottom w:val="0"/>
      <w:divBdr>
        <w:top w:val="none" w:sz="0" w:space="0" w:color="auto"/>
        <w:left w:val="none" w:sz="0" w:space="0" w:color="auto"/>
        <w:bottom w:val="none" w:sz="0" w:space="0" w:color="auto"/>
        <w:right w:val="none" w:sz="0" w:space="0" w:color="auto"/>
      </w:divBdr>
    </w:div>
    <w:div w:id="321588407">
      <w:bodyDiv w:val="1"/>
      <w:marLeft w:val="0"/>
      <w:marRight w:val="0"/>
      <w:marTop w:val="0"/>
      <w:marBottom w:val="0"/>
      <w:divBdr>
        <w:top w:val="none" w:sz="0" w:space="0" w:color="auto"/>
        <w:left w:val="none" w:sz="0" w:space="0" w:color="auto"/>
        <w:bottom w:val="none" w:sz="0" w:space="0" w:color="auto"/>
        <w:right w:val="none" w:sz="0" w:space="0" w:color="auto"/>
      </w:divBdr>
    </w:div>
    <w:div w:id="340010922">
      <w:bodyDiv w:val="1"/>
      <w:marLeft w:val="0"/>
      <w:marRight w:val="0"/>
      <w:marTop w:val="0"/>
      <w:marBottom w:val="0"/>
      <w:divBdr>
        <w:top w:val="none" w:sz="0" w:space="0" w:color="auto"/>
        <w:left w:val="none" w:sz="0" w:space="0" w:color="auto"/>
        <w:bottom w:val="none" w:sz="0" w:space="0" w:color="auto"/>
        <w:right w:val="none" w:sz="0" w:space="0" w:color="auto"/>
      </w:divBdr>
    </w:div>
    <w:div w:id="361176295">
      <w:bodyDiv w:val="1"/>
      <w:marLeft w:val="0"/>
      <w:marRight w:val="0"/>
      <w:marTop w:val="0"/>
      <w:marBottom w:val="0"/>
      <w:divBdr>
        <w:top w:val="none" w:sz="0" w:space="0" w:color="auto"/>
        <w:left w:val="none" w:sz="0" w:space="0" w:color="auto"/>
        <w:bottom w:val="none" w:sz="0" w:space="0" w:color="auto"/>
        <w:right w:val="none" w:sz="0" w:space="0" w:color="auto"/>
      </w:divBdr>
    </w:div>
    <w:div w:id="389153149">
      <w:bodyDiv w:val="1"/>
      <w:marLeft w:val="0"/>
      <w:marRight w:val="0"/>
      <w:marTop w:val="0"/>
      <w:marBottom w:val="0"/>
      <w:divBdr>
        <w:top w:val="none" w:sz="0" w:space="0" w:color="auto"/>
        <w:left w:val="none" w:sz="0" w:space="0" w:color="auto"/>
        <w:bottom w:val="none" w:sz="0" w:space="0" w:color="auto"/>
        <w:right w:val="none" w:sz="0" w:space="0" w:color="auto"/>
      </w:divBdr>
    </w:div>
    <w:div w:id="396706998">
      <w:bodyDiv w:val="1"/>
      <w:marLeft w:val="0"/>
      <w:marRight w:val="0"/>
      <w:marTop w:val="0"/>
      <w:marBottom w:val="0"/>
      <w:divBdr>
        <w:top w:val="none" w:sz="0" w:space="0" w:color="auto"/>
        <w:left w:val="none" w:sz="0" w:space="0" w:color="auto"/>
        <w:bottom w:val="none" w:sz="0" w:space="0" w:color="auto"/>
        <w:right w:val="none" w:sz="0" w:space="0" w:color="auto"/>
      </w:divBdr>
    </w:div>
    <w:div w:id="409622141">
      <w:bodyDiv w:val="1"/>
      <w:marLeft w:val="0"/>
      <w:marRight w:val="0"/>
      <w:marTop w:val="0"/>
      <w:marBottom w:val="0"/>
      <w:divBdr>
        <w:top w:val="none" w:sz="0" w:space="0" w:color="auto"/>
        <w:left w:val="none" w:sz="0" w:space="0" w:color="auto"/>
        <w:bottom w:val="none" w:sz="0" w:space="0" w:color="auto"/>
        <w:right w:val="none" w:sz="0" w:space="0" w:color="auto"/>
      </w:divBdr>
    </w:div>
    <w:div w:id="467819944">
      <w:bodyDiv w:val="1"/>
      <w:marLeft w:val="0"/>
      <w:marRight w:val="0"/>
      <w:marTop w:val="0"/>
      <w:marBottom w:val="0"/>
      <w:divBdr>
        <w:top w:val="none" w:sz="0" w:space="0" w:color="auto"/>
        <w:left w:val="none" w:sz="0" w:space="0" w:color="auto"/>
        <w:bottom w:val="none" w:sz="0" w:space="0" w:color="auto"/>
        <w:right w:val="none" w:sz="0" w:space="0" w:color="auto"/>
      </w:divBdr>
    </w:div>
    <w:div w:id="519586119">
      <w:bodyDiv w:val="1"/>
      <w:marLeft w:val="0"/>
      <w:marRight w:val="0"/>
      <w:marTop w:val="0"/>
      <w:marBottom w:val="0"/>
      <w:divBdr>
        <w:top w:val="none" w:sz="0" w:space="0" w:color="auto"/>
        <w:left w:val="none" w:sz="0" w:space="0" w:color="auto"/>
        <w:bottom w:val="none" w:sz="0" w:space="0" w:color="auto"/>
        <w:right w:val="none" w:sz="0" w:space="0" w:color="auto"/>
      </w:divBdr>
    </w:div>
    <w:div w:id="562563397">
      <w:bodyDiv w:val="1"/>
      <w:marLeft w:val="0"/>
      <w:marRight w:val="0"/>
      <w:marTop w:val="0"/>
      <w:marBottom w:val="0"/>
      <w:divBdr>
        <w:top w:val="none" w:sz="0" w:space="0" w:color="auto"/>
        <w:left w:val="none" w:sz="0" w:space="0" w:color="auto"/>
        <w:bottom w:val="none" w:sz="0" w:space="0" w:color="auto"/>
        <w:right w:val="none" w:sz="0" w:space="0" w:color="auto"/>
      </w:divBdr>
    </w:div>
    <w:div w:id="589316832">
      <w:bodyDiv w:val="1"/>
      <w:marLeft w:val="0"/>
      <w:marRight w:val="0"/>
      <w:marTop w:val="0"/>
      <w:marBottom w:val="0"/>
      <w:divBdr>
        <w:top w:val="none" w:sz="0" w:space="0" w:color="auto"/>
        <w:left w:val="none" w:sz="0" w:space="0" w:color="auto"/>
        <w:bottom w:val="none" w:sz="0" w:space="0" w:color="auto"/>
        <w:right w:val="none" w:sz="0" w:space="0" w:color="auto"/>
      </w:divBdr>
    </w:div>
    <w:div w:id="627126293">
      <w:bodyDiv w:val="1"/>
      <w:marLeft w:val="0"/>
      <w:marRight w:val="0"/>
      <w:marTop w:val="0"/>
      <w:marBottom w:val="0"/>
      <w:divBdr>
        <w:top w:val="none" w:sz="0" w:space="0" w:color="auto"/>
        <w:left w:val="none" w:sz="0" w:space="0" w:color="auto"/>
        <w:bottom w:val="none" w:sz="0" w:space="0" w:color="auto"/>
        <w:right w:val="none" w:sz="0" w:space="0" w:color="auto"/>
      </w:divBdr>
    </w:div>
    <w:div w:id="654454108">
      <w:bodyDiv w:val="1"/>
      <w:marLeft w:val="0"/>
      <w:marRight w:val="0"/>
      <w:marTop w:val="0"/>
      <w:marBottom w:val="0"/>
      <w:divBdr>
        <w:top w:val="none" w:sz="0" w:space="0" w:color="auto"/>
        <w:left w:val="none" w:sz="0" w:space="0" w:color="auto"/>
        <w:bottom w:val="none" w:sz="0" w:space="0" w:color="auto"/>
        <w:right w:val="none" w:sz="0" w:space="0" w:color="auto"/>
      </w:divBdr>
    </w:div>
    <w:div w:id="730889962">
      <w:bodyDiv w:val="1"/>
      <w:marLeft w:val="0"/>
      <w:marRight w:val="0"/>
      <w:marTop w:val="0"/>
      <w:marBottom w:val="0"/>
      <w:divBdr>
        <w:top w:val="none" w:sz="0" w:space="0" w:color="auto"/>
        <w:left w:val="none" w:sz="0" w:space="0" w:color="auto"/>
        <w:bottom w:val="none" w:sz="0" w:space="0" w:color="auto"/>
        <w:right w:val="none" w:sz="0" w:space="0" w:color="auto"/>
      </w:divBdr>
    </w:div>
    <w:div w:id="803549840">
      <w:bodyDiv w:val="1"/>
      <w:marLeft w:val="0"/>
      <w:marRight w:val="0"/>
      <w:marTop w:val="0"/>
      <w:marBottom w:val="0"/>
      <w:divBdr>
        <w:top w:val="none" w:sz="0" w:space="0" w:color="auto"/>
        <w:left w:val="none" w:sz="0" w:space="0" w:color="auto"/>
        <w:bottom w:val="none" w:sz="0" w:space="0" w:color="auto"/>
        <w:right w:val="none" w:sz="0" w:space="0" w:color="auto"/>
      </w:divBdr>
    </w:div>
    <w:div w:id="822964984">
      <w:bodyDiv w:val="1"/>
      <w:marLeft w:val="0"/>
      <w:marRight w:val="0"/>
      <w:marTop w:val="0"/>
      <w:marBottom w:val="0"/>
      <w:divBdr>
        <w:top w:val="none" w:sz="0" w:space="0" w:color="auto"/>
        <w:left w:val="none" w:sz="0" w:space="0" w:color="auto"/>
        <w:bottom w:val="none" w:sz="0" w:space="0" w:color="auto"/>
        <w:right w:val="none" w:sz="0" w:space="0" w:color="auto"/>
      </w:divBdr>
    </w:div>
    <w:div w:id="851336562">
      <w:bodyDiv w:val="1"/>
      <w:marLeft w:val="0"/>
      <w:marRight w:val="0"/>
      <w:marTop w:val="0"/>
      <w:marBottom w:val="0"/>
      <w:divBdr>
        <w:top w:val="none" w:sz="0" w:space="0" w:color="auto"/>
        <w:left w:val="none" w:sz="0" w:space="0" w:color="auto"/>
        <w:bottom w:val="none" w:sz="0" w:space="0" w:color="auto"/>
        <w:right w:val="none" w:sz="0" w:space="0" w:color="auto"/>
      </w:divBdr>
    </w:div>
    <w:div w:id="858009073">
      <w:bodyDiv w:val="1"/>
      <w:marLeft w:val="0"/>
      <w:marRight w:val="0"/>
      <w:marTop w:val="0"/>
      <w:marBottom w:val="0"/>
      <w:divBdr>
        <w:top w:val="none" w:sz="0" w:space="0" w:color="auto"/>
        <w:left w:val="none" w:sz="0" w:space="0" w:color="auto"/>
        <w:bottom w:val="none" w:sz="0" w:space="0" w:color="auto"/>
        <w:right w:val="none" w:sz="0" w:space="0" w:color="auto"/>
      </w:divBdr>
    </w:div>
    <w:div w:id="1013798530">
      <w:bodyDiv w:val="1"/>
      <w:marLeft w:val="0"/>
      <w:marRight w:val="0"/>
      <w:marTop w:val="0"/>
      <w:marBottom w:val="0"/>
      <w:divBdr>
        <w:top w:val="none" w:sz="0" w:space="0" w:color="auto"/>
        <w:left w:val="none" w:sz="0" w:space="0" w:color="auto"/>
        <w:bottom w:val="none" w:sz="0" w:space="0" w:color="auto"/>
        <w:right w:val="none" w:sz="0" w:space="0" w:color="auto"/>
      </w:divBdr>
    </w:div>
    <w:div w:id="1015883183">
      <w:bodyDiv w:val="1"/>
      <w:marLeft w:val="0"/>
      <w:marRight w:val="0"/>
      <w:marTop w:val="0"/>
      <w:marBottom w:val="0"/>
      <w:divBdr>
        <w:top w:val="none" w:sz="0" w:space="0" w:color="auto"/>
        <w:left w:val="none" w:sz="0" w:space="0" w:color="auto"/>
        <w:bottom w:val="none" w:sz="0" w:space="0" w:color="auto"/>
        <w:right w:val="none" w:sz="0" w:space="0" w:color="auto"/>
      </w:divBdr>
    </w:div>
    <w:div w:id="1049377094">
      <w:bodyDiv w:val="1"/>
      <w:marLeft w:val="0"/>
      <w:marRight w:val="0"/>
      <w:marTop w:val="0"/>
      <w:marBottom w:val="0"/>
      <w:divBdr>
        <w:top w:val="none" w:sz="0" w:space="0" w:color="auto"/>
        <w:left w:val="none" w:sz="0" w:space="0" w:color="auto"/>
        <w:bottom w:val="none" w:sz="0" w:space="0" w:color="auto"/>
        <w:right w:val="none" w:sz="0" w:space="0" w:color="auto"/>
      </w:divBdr>
    </w:div>
    <w:div w:id="1050030466">
      <w:bodyDiv w:val="1"/>
      <w:marLeft w:val="0"/>
      <w:marRight w:val="0"/>
      <w:marTop w:val="0"/>
      <w:marBottom w:val="0"/>
      <w:divBdr>
        <w:top w:val="none" w:sz="0" w:space="0" w:color="auto"/>
        <w:left w:val="none" w:sz="0" w:space="0" w:color="auto"/>
        <w:bottom w:val="none" w:sz="0" w:space="0" w:color="auto"/>
        <w:right w:val="none" w:sz="0" w:space="0" w:color="auto"/>
      </w:divBdr>
    </w:div>
    <w:div w:id="1053770771">
      <w:bodyDiv w:val="1"/>
      <w:marLeft w:val="0"/>
      <w:marRight w:val="0"/>
      <w:marTop w:val="0"/>
      <w:marBottom w:val="0"/>
      <w:divBdr>
        <w:top w:val="none" w:sz="0" w:space="0" w:color="auto"/>
        <w:left w:val="none" w:sz="0" w:space="0" w:color="auto"/>
        <w:bottom w:val="none" w:sz="0" w:space="0" w:color="auto"/>
        <w:right w:val="none" w:sz="0" w:space="0" w:color="auto"/>
      </w:divBdr>
    </w:div>
    <w:div w:id="1145076460">
      <w:bodyDiv w:val="1"/>
      <w:marLeft w:val="0"/>
      <w:marRight w:val="0"/>
      <w:marTop w:val="0"/>
      <w:marBottom w:val="0"/>
      <w:divBdr>
        <w:top w:val="none" w:sz="0" w:space="0" w:color="auto"/>
        <w:left w:val="none" w:sz="0" w:space="0" w:color="auto"/>
        <w:bottom w:val="none" w:sz="0" w:space="0" w:color="auto"/>
        <w:right w:val="none" w:sz="0" w:space="0" w:color="auto"/>
      </w:divBdr>
    </w:div>
    <w:div w:id="1185366118">
      <w:bodyDiv w:val="1"/>
      <w:marLeft w:val="0"/>
      <w:marRight w:val="0"/>
      <w:marTop w:val="0"/>
      <w:marBottom w:val="0"/>
      <w:divBdr>
        <w:top w:val="none" w:sz="0" w:space="0" w:color="auto"/>
        <w:left w:val="none" w:sz="0" w:space="0" w:color="auto"/>
        <w:bottom w:val="none" w:sz="0" w:space="0" w:color="auto"/>
        <w:right w:val="none" w:sz="0" w:space="0" w:color="auto"/>
      </w:divBdr>
    </w:div>
    <w:div w:id="1227037045">
      <w:bodyDiv w:val="1"/>
      <w:marLeft w:val="0"/>
      <w:marRight w:val="0"/>
      <w:marTop w:val="0"/>
      <w:marBottom w:val="0"/>
      <w:divBdr>
        <w:top w:val="none" w:sz="0" w:space="0" w:color="auto"/>
        <w:left w:val="none" w:sz="0" w:space="0" w:color="auto"/>
        <w:bottom w:val="none" w:sz="0" w:space="0" w:color="auto"/>
        <w:right w:val="none" w:sz="0" w:space="0" w:color="auto"/>
      </w:divBdr>
    </w:div>
    <w:div w:id="1242564820">
      <w:bodyDiv w:val="1"/>
      <w:marLeft w:val="0"/>
      <w:marRight w:val="0"/>
      <w:marTop w:val="0"/>
      <w:marBottom w:val="0"/>
      <w:divBdr>
        <w:top w:val="none" w:sz="0" w:space="0" w:color="auto"/>
        <w:left w:val="none" w:sz="0" w:space="0" w:color="auto"/>
        <w:bottom w:val="none" w:sz="0" w:space="0" w:color="auto"/>
        <w:right w:val="none" w:sz="0" w:space="0" w:color="auto"/>
      </w:divBdr>
    </w:div>
    <w:div w:id="1320765509">
      <w:bodyDiv w:val="1"/>
      <w:marLeft w:val="0"/>
      <w:marRight w:val="0"/>
      <w:marTop w:val="0"/>
      <w:marBottom w:val="0"/>
      <w:divBdr>
        <w:top w:val="none" w:sz="0" w:space="0" w:color="auto"/>
        <w:left w:val="none" w:sz="0" w:space="0" w:color="auto"/>
        <w:bottom w:val="none" w:sz="0" w:space="0" w:color="auto"/>
        <w:right w:val="none" w:sz="0" w:space="0" w:color="auto"/>
      </w:divBdr>
    </w:div>
    <w:div w:id="1332374035">
      <w:bodyDiv w:val="1"/>
      <w:marLeft w:val="0"/>
      <w:marRight w:val="0"/>
      <w:marTop w:val="0"/>
      <w:marBottom w:val="0"/>
      <w:divBdr>
        <w:top w:val="none" w:sz="0" w:space="0" w:color="auto"/>
        <w:left w:val="none" w:sz="0" w:space="0" w:color="auto"/>
        <w:bottom w:val="none" w:sz="0" w:space="0" w:color="auto"/>
        <w:right w:val="none" w:sz="0" w:space="0" w:color="auto"/>
      </w:divBdr>
    </w:div>
    <w:div w:id="1387992221">
      <w:bodyDiv w:val="1"/>
      <w:marLeft w:val="0"/>
      <w:marRight w:val="0"/>
      <w:marTop w:val="0"/>
      <w:marBottom w:val="0"/>
      <w:divBdr>
        <w:top w:val="none" w:sz="0" w:space="0" w:color="auto"/>
        <w:left w:val="none" w:sz="0" w:space="0" w:color="auto"/>
        <w:bottom w:val="none" w:sz="0" w:space="0" w:color="auto"/>
        <w:right w:val="none" w:sz="0" w:space="0" w:color="auto"/>
      </w:divBdr>
    </w:div>
    <w:div w:id="1436750868">
      <w:bodyDiv w:val="1"/>
      <w:marLeft w:val="0"/>
      <w:marRight w:val="0"/>
      <w:marTop w:val="0"/>
      <w:marBottom w:val="0"/>
      <w:divBdr>
        <w:top w:val="none" w:sz="0" w:space="0" w:color="auto"/>
        <w:left w:val="none" w:sz="0" w:space="0" w:color="auto"/>
        <w:bottom w:val="none" w:sz="0" w:space="0" w:color="auto"/>
        <w:right w:val="none" w:sz="0" w:space="0" w:color="auto"/>
      </w:divBdr>
    </w:div>
    <w:div w:id="1469782982">
      <w:bodyDiv w:val="1"/>
      <w:marLeft w:val="0"/>
      <w:marRight w:val="0"/>
      <w:marTop w:val="0"/>
      <w:marBottom w:val="0"/>
      <w:divBdr>
        <w:top w:val="none" w:sz="0" w:space="0" w:color="auto"/>
        <w:left w:val="none" w:sz="0" w:space="0" w:color="auto"/>
        <w:bottom w:val="none" w:sz="0" w:space="0" w:color="auto"/>
        <w:right w:val="none" w:sz="0" w:space="0" w:color="auto"/>
      </w:divBdr>
    </w:div>
    <w:div w:id="1490558170">
      <w:bodyDiv w:val="1"/>
      <w:marLeft w:val="0"/>
      <w:marRight w:val="0"/>
      <w:marTop w:val="0"/>
      <w:marBottom w:val="0"/>
      <w:divBdr>
        <w:top w:val="none" w:sz="0" w:space="0" w:color="auto"/>
        <w:left w:val="none" w:sz="0" w:space="0" w:color="auto"/>
        <w:bottom w:val="none" w:sz="0" w:space="0" w:color="auto"/>
        <w:right w:val="none" w:sz="0" w:space="0" w:color="auto"/>
      </w:divBdr>
    </w:div>
    <w:div w:id="1545288832">
      <w:bodyDiv w:val="1"/>
      <w:marLeft w:val="0"/>
      <w:marRight w:val="0"/>
      <w:marTop w:val="0"/>
      <w:marBottom w:val="0"/>
      <w:divBdr>
        <w:top w:val="none" w:sz="0" w:space="0" w:color="auto"/>
        <w:left w:val="none" w:sz="0" w:space="0" w:color="auto"/>
        <w:bottom w:val="none" w:sz="0" w:space="0" w:color="auto"/>
        <w:right w:val="none" w:sz="0" w:space="0" w:color="auto"/>
      </w:divBdr>
    </w:div>
    <w:div w:id="1566529273">
      <w:bodyDiv w:val="1"/>
      <w:marLeft w:val="0"/>
      <w:marRight w:val="0"/>
      <w:marTop w:val="0"/>
      <w:marBottom w:val="0"/>
      <w:divBdr>
        <w:top w:val="none" w:sz="0" w:space="0" w:color="auto"/>
        <w:left w:val="none" w:sz="0" w:space="0" w:color="auto"/>
        <w:bottom w:val="none" w:sz="0" w:space="0" w:color="auto"/>
        <w:right w:val="none" w:sz="0" w:space="0" w:color="auto"/>
      </w:divBdr>
    </w:div>
    <w:div w:id="1582331049">
      <w:bodyDiv w:val="1"/>
      <w:marLeft w:val="0"/>
      <w:marRight w:val="0"/>
      <w:marTop w:val="0"/>
      <w:marBottom w:val="0"/>
      <w:divBdr>
        <w:top w:val="none" w:sz="0" w:space="0" w:color="auto"/>
        <w:left w:val="none" w:sz="0" w:space="0" w:color="auto"/>
        <w:bottom w:val="none" w:sz="0" w:space="0" w:color="auto"/>
        <w:right w:val="none" w:sz="0" w:space="0" w:color="auto"/>
      </w:divBdr>
    </w:div>
    <w:div w:id="1589117005">
      <w:bodyDiv w:val="1"/>
      <w:marLeft w:val="0"/>
      <w:marRight w:val="0"/>
      <w:marTop w:val="0"/>
      <w:marBottom w:val="0"/>
      <w:divBdr>
        <w:top w:val="none" w:sz="0" w:space="0" w:color="auto"/>
        <w:left w:val="none" w:sz="0" w:space="0" w:color="auto"/>
        <w:bottom w:val="none" w:sz="0" w:space="0" w:color="auto"/>
        <w:right w:val="none" w:sz="0" w:space="0" w:color="auto"/>
      </w:divBdr>
    </w:div>
    <w:div w:id="1621843472">
      <w:bodyDiv w:val="1"/>
      <w:marLeft w:val="0"/>
      <w:marRight w:val="0"/>
      <w:marTop w:val="0"/>
      <w:marBottom w:val="0"/>
      <w:divBdr>
        <w:top w:val="none" w:sz="0" w:space="0" w:color="auto"/>
        <w:left w:val="none" w:sz="0" w:space="0" w:color="auto"/>
        <w:bottom w:val="none" w:sz="0" w:space="0" w:color="auto"/>
        <w:right w:val="none" w:sz="0" w:space="0" w:color="auto"/>
      </w:divBdr>
    </w:div>
    <w:div w:id="1661615009">
      <w:bodyDiv w:val="1"/>
      <w:marLeft w:val="0"/>
      <w:marRight w:val="0"/>
      <w:marTop w:val="0"/>
      <w:marBottom w:val="0"/>
      <w:divBdr>
        <w:top w:val="none" w:sz="0" w:space="0" w:color="auto"/>
        <w:left w:val="none" w:sz="0" w:space="0" w:color="auto"/>
        <w:bottom w:val="none" w:sz="0" w:space="0" w:color="auto"/>
        <w:right w:val="none" w:sz="0" w:space="0" w:color="auto"/>
      </w:divBdr>
    </w:div>
    <w:div w:id="1675061827">
      <w:bodyDiv w:val="1"/>
      <w:marLeft w:val="0"/>
      <w:marRight w:val="0"/>
      <w:marTop w:val="0"/>
      <w:marBottom w:val="0"/>
      <w:divBdr>
        <w:top w:val="none" w:sz="0" w:space="0" w:color="auto"/>
        <w:left w:val="none" w:sz="0" w:space="0" w:color="auto"/>
        <w:bottom w:val="none" w:sz="0" w:space="0" w:color="auto"/>
        <w:right w:val="none" w:sz="0" w:space="0" w:color="auto"/>
      </w:divBdr>
    </w:div>
    <w:div w:id="1719430475">
      <w:bodyDiv w:val="1"/>
      <w:marLeft w:val="0"/>
      <w:marRight w:val="0"/>
      <w:marTop w:val="0"/>
      <w:marBottom w:val="0"/>
      <w:divBdr>
        <w:top w:val="none" w:sz="0" w:space="0" w:color="auto"/>
        <w:left w:val="none" w:sz="0" w:space="0" w:color="auto"/>
        <w:bottom w:val="none" w:sz="0" w:space="0" w:color="auto"/>
        <w:right w:val="none" w:sz="0" w:space="0" w:color="auto"/>
      </w:divBdr>
    </w:div>
    <w:div w:id="1723750875">
      <w:bodyDiv w:val="1"/>
      <w:marLeft w:val="0"/>
      <w:marRight w:val="0"/>
      <w:marTop w:val="0"/>
      <w:marBottom w:val="0"/>
      <w:divBdr>
        <w:top w:val="none" w:sz="0" w:space="0" w:color="auto"/>
        <w:left w:val="none" w:sz="0" w:space="0" w:color="auto"/>
        <w:bottom w:val="none" w:sz="0" w:space="0" w:color="auto"/>
        <w:right w:val="none" w:sz="0" w:space="0" w:color="auto"/>
      </w:divBdr>
    </w:div>
    <w:div w:id="1754281844">
      <w:bodyDiv w:val="1"/>
      <w:marLeft w:val="0"/>
      <w:marRight w:val="0"/>
      <w:marTop w:val="0"/>
      <w:marBottom w:val="0"/>
      <w:divBdr>
        <w:top w:val="none" w:sz="0" w:space="0" w:color="auto"/>
        <w:left w:val="none" w:sz="0" w:space="0" w:color="auto"/>
        <w:bottom w:val="none" w:sz="0" w:space="0" w:color="auto"/>
        <w:right w:val="none" w:sz="0" w:space="0" w:color="auto"/>
      </w:divBdr>
    </w:div>
    <w:div w:id="1758480320">
      <w:bodyDiv w:val="1"/>
      <w:marLeft w:val="0"/>
      <w:marRight w:val="0"/>
      <w:marTop w:val="0"/>
      <w:marBottom w:val="0"/>
      <w:divBdr>
        <w:top w:val="none" w:sz="0" w:space="0" w:color="auto"/>
        <w:left w:val="none" w:sz="0" w:space="0" w:color="auto"/>
        <w:bottom w:val="none" w:sz="0" w:space="0" w:color="auto"/>
        <w:right w:val="none" w:sz="0" w:space="0" w:color="auto"/>
      </w:divBdr>
    </w:div>
    <w:div w:id="1848206635">
      <w:bodyDiv w:val="1"/>
      <w:marLeft w:val="0"/>
      <w:marRight w:val="0"/>
      <w:marTop w:val="0"/>
      <w:marBottom w:val="0"/>
      <w:divBdr>
        <w:top w:val="none" w:sz="0" w:space="0" w:color="auto"/>
        <w:left w:val="none" w:sz="0" w:space="0" w:color="auto"/>
        <w:bottom w:val="none" w:sz="0" w:space="0" w:color="auto"/>
        <w:right w:val="none" w:sz="0" w:space="0" w:color="auto"/>
      </w:divBdr>
    </w:div>
    <w:div w:id="1862427103">
      <w:bodyDiv w:val="1"/>
      <w:marLeft w:val="0"/>
      <w:marRight w:val="0"/>
      <w:marTop w:val="0"/>
      <w:marBottom w:val="0"/>
      <w:divBdr>
        <w:top w:val="none" w:sz="0" w:space="0" w:color="auto"/>
        <w:left w:val="none" w:sz="0" w:space="0" w:color="auto"/>
        <w:bottom w:val="none" w:sz="0" w:space="0" w:color="auto"/>
        <w:right w:val="none" w:sz="0" w:space="0" w:color="auto"/>
      </w:divBdr>
    </w:div>
    <w:div w:id="1980454615">
      <w:bodyDiv w:val="1"/>
      <w:marLeft w:val="0"/>
      <w:marRight w:val="0"/>
      <w:marTop w:val="0"/>
      <w:marBottom w:val="0"/>
      <w:divBdr>
        <w:top w:val="none" w:sz="0" w:space="0" w:color="auto"/>
        <w:left w:val="none" w:sz="0" w:space="0" w:color="auto"/>
        <w:bottom w:val="none" w:sz="0" w:space="0" w:color="auto"/>
        <w:right w:val="none" w:sz="0" w:space="0" w:color="auto"/>
      </w:divBdr>
    </w:div>
    <w:div w:id="1982228063">
      <w:bodyDiv w:val="1"/>
      <w:marLeft w:val="0"/>
      <w:marRight w:val="0"/>
      <w:marTop w:val="0"/>
      <w:marBottom w:val="0"/>
      <w:divBdr>
        <w:top w:val="none" w:sz="0" w:space="0" w:color="auto"/>
        <w:left w:val="none" w:sz="0" w:space="0" w:color="auto"/>
        <w:bottom w:val="none" w:sz="0" w:space="0" w:color="auto"/>
        <w:right w:val="none" w:sz="0" w:space="0" w:color="auto"/>
      </w:divBdr>
    </w:div>
    <w:div w:id="2014913867">
      <w:bodyDiv w:val="1"/>
      <w:marLeft w:val="0"/>
      <w:marRight w:val="0"/>
      <w:marTop w:val="0"/>
      <w:marBottom w:val="0"/>
      <w:divBdr>
        <w:top w:val="none" w:sz="0" w:space="0" w:color="auto"/>
        <w:left w:val="none" w:sz="0" w:space="0" w:color="auto"/>
        <w:bottom w:val="none" w:sz="0" w:space="0" w:color="auto"/>
        <w:right w:val="none" w:sz="0" w:space="0" w:color="auto"/>
      </w:divBdr>
    </w:div>
    <w:div w:id="2023580552">
      <w:bodyDiv w:val="1"/>
      <w:marLeft w:val="0"/>
      <w:marRight w:val="0"/>
      <w:marTop w:val="0"/>
      <w:marBottom w:val="0"/>
      <w:divBdr>
        <w:top w:val="none" w:sz="0" w:space="0" w:color="auto"/>
        <w:left w:val="none" w:sz="0" w:space="0" w:color="auto"/>
        <w:bottom w:val="none" w:sz="0" w:space="0" w:color="auto"/>
        <w:right w:val="none" w:sz="0" w:space="0" w:color="auto"/>
      </w:divBdr>
    </w:div>
    <w:div w:id="2044094706">
      <w:bodyDiv w:val="1"/>
      <w:marLeft w:val="0"/>
      <w:marRight w:val="0"/>
      <w:marTop w:val="0"/>
      <w:marBottom w:val="0"/>
      <w:divBdr>
        <w:top w:val="none" w:sz="0" w:space="0" w:color="auto"/>
        <w:left w:val="none" w:sz="0" w:space="0" w:color="auto"/>
        <w:bottom w:val="none" w:sz="0" w:space="0" w:color="auto"/>
        <w:right w:val="none" w:sz="0" w:space="0" w:color="auto"/>
      </w:divBdr>
    </w:div>
    <w:div w:id="2059238399">
      <w:bodyDiv w:val="1"/>
      <w:marLeft w:val="0"/>
      <w:marRight w:val="0"/>
      <w:marTop w:val="0"/>
      <w:marBottom w:val="0"/>
      <w:divBdr>
        <w:top w:val="none" w:sz="0" w:space="0" w:color="auto"/>
        <w:left w:val="none" w:sz="0" w:space="0" w:color="auto"/>
        <w:bottom w:val="none" w:sz="0" w:space="0" w:color="auto"/>
        <w:right w:val="none" w:sz="0" w:space="0" w:color="auto"/>
      </w:divBdr>
    </w:div>
    <w:div w:id="20881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2365</Words>
  <Characters>1349</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diakov.net</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dc:description/>
  <cp:lastModifiedBy>User</cp:lastModifiedBy>
  <cp:revision>5</cp:revision>
  <cp:lastPrinted>2023-10-11T07:33:00Z</cp:lastPrinted>
  <dcterms:created xsi:type="dcterms:W3CDTF">2024-03-25T14:22:00Z</dcterms:created>
  <dcterms:modified xsi:type="dcterms:W3CDTF">2024-03-26T06:33:00Z</dcterms:modified>
</cp:coreProperties>
</file>