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7E99" w14:textId="77777777" w:rsidR="007F7DB2" w:rsidRPr="00C61754" w:rsidRDefault="00AA11D6" w:rsidP="007F7DB2">
      <w:pPr>
        <w:jc w:val="center"/>
        <w:rPr>
          <w:b/>
          <w:sz w:val="32"/>
          <w:lang w:val="uk-UA"/>
        </w:rPr>
      </w:pPr>
      <w:r>
        <w:rPr>
          <w:rFonts w:ascii="Arial Black" w:hAnsi="Arial Black" w:cs="Times New Roman"/>
          <w:b/>
          <w:spacing w:val="20"/>
          <w:szCs w:val="24"/>
          <w:lang w:val="uk-UA"/>
        </w:rPr>
        <w:t>ТЕХНІЧНА  СПЕЦИФІКАЦІЯ</w:t>
      </w:r>
    </w:p>
    <w:p w14:paraId="58A0CBD8" w14:textId="77777777" w:rsidR="008A62C9" w:rsidRPr="00054DEF" w:rsidRDefault="008A62C9" w:rsidP="008A62C9">
      <w:pPr>
        <w:jc w:val="center"/>
        <w:rPr>
          <w:b/>
          <w:lang w:val="uk-UA"/>
        </w:rPr>
      </w:pPr>
      <w:r w:rsidRPr="00054DEF">
        <w:rPr>
          <w:b/>
          <w:lang w:val="uk-UA"/>
        </w:rPr>
        <w:t>Моторні оливи</w:t>
      </w:r>
    </w:p>
    <w:p w14:paraId="5504BF98" w14:textId="319EB222" w:rsidR="007F7DB2" w:rsidRPr="002A71ED" w:rsidRDefault="007F7DB2" w:rsidP="007F7DB2">
      <w:pPr>
        <w:jc w:val="center"/>
        <w:rPr>
          <w:lang w:val="uk-UA"/>
        </w:rPr>
      </w:pPr>
      <w:r w:rsidRPr="002A71ED">
        <w:rPr>
          <w:i/>
          <w:lang w:val="uk-UA"/>
        </w:rPr>
        <w:t xml:space="preserve">(код за ДК 021:2015: </w:t>
      </w:r>
      <w:r w:rsidR="006842D9" w:rsidRPr="006842D9">
        <w:rPr>
          <w:bCs/>
          <w:i/>
        </w:rPr>
        <w:t xml:space="preserve">09210000-4 — </w:t>
      </w:r>
      <w:r w:rsidR="006842D9" w:rsidRPr="00587A7A">
        <w:rPr>
          <w:bCs/>
          <w:i/>
          <w:lang w:val="uk-UA"/>
        </w:rPr>
        <w:t>Мастильні засоби</w:t>
      </w:r>
      <w:r w:rsidRPr="002A71ED">
        <w:rPr>
          <w:i/>
          <w:lang w:val="uk-UA"/>
        </w:rPr>
        <w:t>)</w:t>
      </w:r>
    </w:p>
    <w:p w14:paraId="32371F7C" w14:textId="77777777" w:rsidR="007F7DB2" w:rsidRDefault="007F7DB2" w:rsidP="00C61754">
      <w:pPr>
        <w:spacing w:after="0"/>
        <w:jc w:val="center"/>
        <w:rPr>
          <w:b/>
          <w:lang w:val="uk-UA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0"/>
        <w:gridCol w:w="3469"/>
        <w:gridCol w:w="4395"/>
        <w:gridCol w:w="883"/>
        <w:gridCol w:w="959"/>
      </w:tblGrid>
      <w:tr w:rsidR="004B311B" w:rsidRPr="00105367" w14:paraId="4DF4563E" w14:textId="77777777" w:rsidTr="00CE622E"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7BF95CB" w14:textId="77777777" w:rsidR="004B311B" w:rsidRPr="00105367" w:rsidRDefault="004B311B" w:rsidP="00146C73">
            <w:pPr>
              <w:jc w:val="center"/>
              <w:rPr>
                <w:sz w:val="24"/>
                <w:szCs w:val="20"/>
                <w:lang w:val="uk-UA"/>
              </w:rPr>
            </w:pPr>
            <w:r w:rsidRPr="00105367">
              <w:rPr>
                <w:sz w:val="24"/>
                <w:szCs w:val="20"/>
                <w:lang w:val="uk-UA"/>
              </w:rPr>
              <w:t>№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5BE233A2" w14:textId="77777777" w:rsidR="004B311B" w:rsidRPr="00105367" w:rsidRDefault="00146C73" w:rsidP="00146C73">
            <w:pPr>
              <w:jc w:val="center"/>
              <w:rPr>
                <w:sz w:val="24"/>
                <w:szCs w:val="20"/>
                <w:lang w:val="uk-UA"/>
              </w:rPr>
            </w:pPr>
            <w:r w:rsidRPr="00105367">
              <w:rPr>
                <w:sz w:val="24"/>
                <w:szCs w:val="20"/>
                <w:lang w:val="uk-UA"/>
              </w:rPr>
              <w:t>Найменування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FE3B21C" w14:textId="77777777" w:rsidR="004B311B" w:rsidRPr="00105367" w:rsidRDefault="004B311B" w:rsidP="00146C73">
            <w:pPr>
              <w:jc w:val="center"/>
              <w:rPr>
                <w:sz w:val="24"/>
                <w:szCs w:val="20"/>
                <w:lang w:val="uk-UA"/>
              </w:rPr>
            </w:pPr>
            <w:r w:rsidRPr="00105367">
              <w:rPr>
                <w:sz w:val="24"/>
                <w:szCs w:val="20"/>
                <w:lang w:val="uk-UA"/>
              </w:rPr>
              <w:t xml:space="preserve">ГОСТ, ДСТУ, </w:t>
            </w:r>
            <w:r w:rsidR="00146C73" w:rsidRPr="00105367">
              <w:rPr>
                <w:sz w:val="24"/>
                <w:szCs w:val="20"/>
                <w:lang w:val="uk-UA"/>
              </w:rPr>
              <w:t>креслення, тощо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2D3490FF" w14:textId="77777777" w:rsidR="004B311B" w:rsidRPr="00105367" w:rsidRDefault="00146C73" w:rsidP="00146C73">
            <w:pPr>
              <w:jc w:val="center"/>
              <w:rPr>
                <w:sz w:val="24"/>
                <w:szCs w:val="20"/>
                <w:lang w:val="uk-UA"/>
              </w:rPr>
            </w:pPr>
            <w:r w:rsidRPr="00105367">
              <w:rPr>
                <w:sz w:val="24"/>
                <w:szCs w:val="20"/>
                <w:lang w:val="uk-UA"/>
              </w:rPr>
              <w:t>Кіль-ть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4AB62A6" w14:textId="77777777" w:rsidR="004B311B" w:rsidRPr="00105367" w:rsidRDefault="00146C73" w:rsidP="00146C73">
            <w:pPr>
              <w:jc w:val="center"/>
              <w:rPr>
                <w:sz w:val="24"/>
                <w:szCs w:val="20"/>
                <w:lang w:val="uk-UA"/>
              </w:rPr>
            </w:pPr>
            <w:r w:rsidRPr="00105367">
              <w:rPr>
                <w:sz w:val="24"/>
                <w:szCs w:val="20"/>
                <w:lang w:val="uk-UA"/>
              </w:rPr>
              <w:t>Од. вим</w:t>
            </w:r>
          </w:p>
        </w:tc>
      </w:tr>
      <w:tr w:rsidR="00A005F1" w:rsidRPr="00105367" w14:paraId="0E33CA59" w14:textId="77777777" w:rsidTr="00CE622E">
        <w:tc>
          <w:tcPr>
            <w:tcW w:w="500" w:type="dxa"/>
          </w:tcPr>
          <w:p w14:paraId="6C544072" w14:textId="6CC6E42F" w:rsidR="00A005F1" w:rsidRPr="00105367" w:rsidRDefault="006952C3" w:rsidP="00A005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69" w:type="dxa"/>
          </w:tcPr>
          <w:p w14:paraId="7739565D" w14:textId="705511C8" w:rsidR="00A005F1" w:rsidRDefault="00A005F1" w:rsidP="00A005F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Олива </w:t>
            </w:r>
            <w:r w:rsidRPr="00797200">
              <w:rPr>
                <w:szCs w:val="28"/>
                <w:lang w:val="uk-UA"/>
              </w:rPr>
              <w:t>SAE 10W</w:t>
            </w:r>
            <w:r w:rsidR="000C2663">
              <w:rPr>
                <w:szCs w:val="28"/>
                <w:lang w:val="en-US"/>
              </w:rPr>
              <w:t>-</w:t>
            </w:r>
            <w:r w:rsidRPr="00797200">
              <w:rPr>
                <w:szCs w:val="28"/>
                <w:lang w:val="uk-UA"/>
              </w:rPr>
              <w:t>40</w:t>
            </w:r>
            <w:r>
              <w:rPr>
                <w:szCs w:val="28"/>
                <w:lang w:val="uk-UA"/>
              </w:rPr>
              <w:t xml:space="preserve"> (20 л.)</w:t>
            </w:r>
          </w:p>
        </w:tc>
        <w:tc>
          <w:tcPr>
            <w:tcW w:w="4395" w:type="dxa"/>
            <w:vAlign w:val="center"/>
          </w:tcPr>
          <w:p w14:paraId="324C3050" w14:textId="2A70705D" w:rsidR="00A005F1" w:rsidRPr="00054DEF" w:rsidRDefault="00A005F1" w:rsidP="00A005F1">
            <w:p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Олива синтетична</w:t>
            </w:r>
            <w:r w:rsidRPr="00054DEF">
              <w:rPr>
                <w:sz w:val="24"/>
                <w:szCs w:val="24"/>
                <w:lang w:val="uk-UA"/>
              </w:rPr>
              <w:t xml:space="preserve"> </w:t>
            </w:r>
            <w:r w:rsidRPr="00CE622E">
              <w:rPr>
                <w:sz w:val="24"/>
                <w:szCs w:val="24"/>
                <w:lang w:val="uk-UA"/>
              </w:rPr>
              <w:t>SAE 10W</w:t>
            </w:r>
            <w:r w:rsidR="000C2663" w:rsidRPr="00054DEF">
              <w:rPr>
                <w:sz w:val="24"/>
                <w:szCs w:val="24"/>
                <w:lang w:val="uk-UA"/>
              </w:rPr>
              <w:t>-</w:t>
            </w:r>
            <w:r w:rsidRPr="00CE622E">
              <w:rPr>
                <w:sz w:val="24"/>
                <w:szCs w:val="24"/>
                <w:lang w:val="uk-UA"/>
              </w:rPr>
              <w:t>40</w:t>
            </w:r>
          </w:p>
          <w:p w14:paraId="2FE62988" w14:textId="7AD76D84" w:rsidR="00A005F1" w:rsidRPr="00A005F1" w:rsidRDefault="00A005F1" w:rsidP="00A005F1">
            <w:p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054DEF">
              <w:rPr>
                <w:sz w:val="24"/>
                <w:szCs w:val="24"/>
                <w:lang w:val="uk-UA"/>
              </w:rPr>
              <w:t>допуск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054DEF">
              <w:rPr>
                <w:sz w:val="24"/>
                <w:szCs w:val="24"/>
                <w:lang w:val="uk-UA"/>
              </w:rPr>
              <w:t xml:space="preserve"> </w:t>
            </w:r>
            <w:r w:rsidRPr="00A005F1">
              <w:rPr>
                <w:sz w:val="24"/>
                <w:szCs w:val="24"/>
              </w:rPr>
              <w:t>MB</w:t>
            </w:r>
            <w:r w:rsidRPr="00054DEF">
              <w:rPr>
                <w:sz w:val="24"/>
                <w:szCs w:val="24"/>
                <w:lang w:val="uk-UA"/>
              </w:rPr>
              <w:t>-</w:t>
            </w:r>
            <w:r w:rsidRPr="00A005F1">
              <w:rPr>
                <w:sz w:val="24"/>
                <w:szCs w:val="24"/>
              </w:rPr>
              <w:t>Approval</w:t>
            </w:r>
            <w:r w:rsidRPr="00054DEF">
              <w:rPr>
                <w:sz w:val="24"/>
                <w:szCs w:val="24"/>
                <w:lang w:val="uk-UA"/>
              </w:rPr>
              <w:t xml:space="preserve"> 228.3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Pr="00A005F1">
              <w:rPr>
                <w:sz w:val="24"/>
                <w:szCs w:val="24"/>
              </w:rPr>
              <w:t>VOLVO</w:t>
            </w:r>
            <w:r w:rsidRPr="00054DEF">
              <w:rPr>
                <w:sz w:val="24"/>
                <w:szCs w:val="24"/>
                <w:lang w:val="uk-UA"/>
              </w:rPr>
              <w:t xml:space="preserve"> </w:t>
            </w:r>
            <w:r w:rsidRPr="00A005F1">
              <w:rPr>
                <w:sz w:val="24"/>
                <w:szCs w:val="24"/>
              </w:rPr>
              <w:t>VDS</w:t>
            </w:r>
            <w:r w:rsidRPr="00054DEF">
              <w:rPr>
                <w:sz w:val="24"/>
                <w:szCs w:val="24"/>
                <w:lang w:val="uk-UA"/>
              </w:rPr>
              <w:t>-3</w:t>
            </w:r>
          </w:p>
          <w:p w14:paraId="6DB31ED9" w14:textId="2BD41049" w:rsidR="00A005F1" w:rsidRDefault="00A005F1" w:rsidP="00A005F1">
            <w:p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каністрах по </w:t>
            </w:r>
            <w:r w:rsidRPr="00E0294A">
              <w:rPr>
                <w:sz w:val="24"/>
                <w:szCs w:val="24"/>
                <w:lang w:val="uk-UA"/>
              </w:rPr>
              <w:t>20 л</w:t>
            </w:r>
          </w:p>
        </w:tc>
        <w:tc>
          <w:tcPr>
            <w:tcW w:w="883" w:type="dxa"/>
          </w:tcPr>
          <w:p w14:paraId="0BB36EC9" w14:textId="446D5072" w:rsidR="00A005F1" w:rsidRDefault="0044525F" w:rsidP="00A005F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959" w:type="dxa"/>
          </w:tcPr>
          <w:p w14:paraId="7DADC38C" w14:textId="00E1A860" w:rsidR="00A005F1" w:rsidRDefault="0044525F" w:rsidP="00A005F1">
            <w:pPr>
              <w:jc w:val="center"/>
              <w:rPr>
                <w:lang w:val="uk-UA"/>
              </w:rPr>
            </w:pPr>
            <w:r w:rsidRPr="0044525F">
              <w:rPr>
                <w:lang w:val="uk-UA"/>
              </w:rPr>
              <w:t>шт.</w:t>
            </w:r>
          </w:p>
        </w:tc>
      </w:tr>
      <w:tr w:rsidR="003E6F62" w:rsidRPr="00105367" w14:paraId="187D873C" w14:textId="77777777" w:rsidTr="00CE622E">
        <w:tc>
          <w:tcPr>
            <w:tcW w:w="500" w:type="dxa"/>
          </w:tcPr>
          <w:p w14:paraId="77D7697E" w14:textId="415CA822" w:rsidR="003E6F62" w:rsidRDefault="006952C3" w:rsidP="00A005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69" w:type="dxa"/>
          </w:tcPr>
          <w:p w14:paraId="1DF6EF3A" w14:textId="0A980D5C" w:rsidR="003E6F62" w:rsidRDefault="006952C3" w:rsidP="00A005F1">
            <w:pPr>
              <w:rPr>
                <w:szCs w:val="28"/>
                <w:lang w:val="uk-UA"/>
              </w:rPr>
            </w:pPr>
            <w:r w:rsidRPr="006952C3">
              <w:rPr>
                <w:szCs w:val="28"/>
                <w:lang w:val="uk-UA"/>
              </w:rPr>
              <w:t>Олива SAE 10W</w:t>
            </w:r>
            <w:r w:rsidR="000C2663">
              <w:rPr>
                <w:szCs w:val="28"/>
                <w:lang w:val="en-US"/>
              </w:rPr>
              <w:t>-</w:t>
            </w:r>
            <w:r w:rsidRPr="006952C3">
              <w:rPr>
                <w:szCs w:val="28"/>
                <w:lang w:val="uk-UA"/>
              </w:rPr>
              <w:t>40 (20 л.)</w:t>
            </w:r>
          </w:p>
        </w:tc>
        <w:tc>
          <w:tcPr>
            <w:tcW w:w="4395" w:type="dxa"/>
            <w:vAlign w:val="center"/>
          </w:tcPr>
          <w:p w14:paraId="47D08C0F" w14:textId="36936698" w:rsidR="006952C3" w:rsidRPr="006952C3" w:rsidRDefault="006952C3" w:rsidP="006952C3">
            <w:p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6952C3">
              <w:rPr>
                <w:sz w:val="24"/>
                <w:szCs w:val="24"/>
                <w:lang w:val="uk-UA"/>
              </w:rPr>
              <w:t>Олива синтетична SAE 10W</w:t>
            </w:r>
            <w:r w:rsidR="000C2663" w:rsidRPr="00054DEF">
              <w:rPr>
                <w:sz w:val="24"/>
                <w:szCs w:val="24"/>
              </w:rPr>
              <w:t>-</w:t>
            </w:r>
            <w:r w:rsidRPr="006952C3">
              <w:rPr>
                <w:sz w:val="24"/>
                <w:szCs w:val="24"/>
                <w:lang w:val="uk-UA"/>
              </w:rPr>
              <w:t>40</w:t>
            </w:r>
          </w:p>
          <w:p w14:paraId="2699E4F5" w14:textId="64D4EEE3" w:rsidR="006952C3" w:rsidRPr="006952C3" w:rsidRDefault="006952C3" w:rsidP="006952C3">
            <w:p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6952C3">
              <w:rPr>
                <w:sz w:val="24"/>
                <w:szCs w:val="24"/>
                <w:lang w:val="uk-UA"/>
              </w:rPr>
              <w:t xml:space="preserve">допуск </w:t>
            </w:r>
            <w:r w:rsidRPr="006952C3">
              <w:rPr>
                <w:sz w:val="24"/>
                <w:szCs w:val="24"/>
              </w:rPr>
              <w:t>Scania LDF-3</w:t>
            </w:r>
          </w:p>
          <w:p w14:paraId="25443FA4" w14:textId="57DD5EA5" w:rsidR="003E6F62" w:rsidRDefault="006952C3" w:rsidP="006952C3">
            <w:p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6952C3">
              <w:rPr>
                <w:sz w:val="24"/>
                <w:szCs w:val="24"/>
                <w:lang w:val="uk-UA"/>
              </w:rPr>
              <w:t>в каністрах по 20 л</w:t>
            </w:r>
          </w:p>
        </w:tc>
        <w:tc>
          <w:tcPr>
            <w:tcW w:w="883" w:type="dxa"/>
          </w:tcPr>
          <w:p w14:paraId="464A3990" w14:textId="30B3EFF8" w:rsidR="003E6F62" w:rsidRDefault="0044525F" w:rsidP="00A005F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59" w:type="dxa"/>
          </w:tcPr>
          <w:p w14:paraId="288F31FD" w14:textId="459189B1" w:rsidR="003E6F62" w:rsidRDefault="0044525F" w:rsidP="00A005F1">
            <w:pPr>
              <w:jc w:val="center"/>
              <w:rPr>
                <w:lang w:val="uk-UA"/>
              </w:rPr>
            </w:pPr>
            <w:r w:rsidRPr="0044525F">
              <w:rPr>
                <w:lang w:val="uk-UA"/>
              </w:rPr>
              <w:t>шт.</w:t>
            </w:r>
          </w:p>
        </w:tc>
      </w:tr>
      <w:tr w:rsidR="006952C3" w:rsidRPr="00105367" w14:paraId="3DA1816E" w14:textId="77777777" w:rsidTr="00CE622E">
        <w:tc>
          <w:tcPr>
            <w:tcW w:w="500" w:type="dxa"/>
          </w:tcPr>
          <w:p w14:paraId="214EC781" w14:textId="2A952F43" w:rsidR="006952C3" w:rsidRDefault="006952C3" w:rsidP="00695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69" w:type="dxa"/>
          </w:tcPr>
          <w:p w14:paraId="6648530A" w14:textId="064544E3" w:rsidR="006952C3" w:rsidRPr="006952C3" w:rsidRDefault="006952C3" w:rsidP="006952C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Олива </w:t>
            </w:r>
            <w:r w:rsidRPr="00797200">
              <w:rPr>
                <w:szCs w:val="28"/>
                <w:lang w:val="uk-UA"/>
              </w:rPr>
              <w:t>SAE 10W</w:t>
            </w:r>
            <w:r w:rsidR="000C2663">
              <w:rPr>
                <w:szCs w:val="28"/>
                <w:lang w:val="en-US"/>
              </w:rPr>
              <w:t>-</w:t>
            </w:r>
            <w:r w:rsidRPr="00797200">
              <w:rPr>
                <w:szCs w:val="28"/>
                <w:lang w:val="uk-UA"/>
              </w:rPr>
              <w:t>40</w:t>
            </w:r>
            <w:r>
              <w:rPr>
                <w:szCs w:val="28"/>
                <w:lang w:val="uk-UA"/>
              </w:rPr>
              <w:t xml:space="preserve"> (20 л.)</w:t>
            </w:r>
          </w:p>
        </w:tc>
        <w:tc>
          <w:tcPr>
            <w:tcW w:w="4395" w:type="dxa"/>
            <w:vAlign w:val="center"/>
          </w:tcPr>
          <w:p w14:paraId="7904001A" w14:textId="4FD3A1A5" w:rsidR="006952C3" w:rsidRPr="00B179C4" w:rsidRDefault="006952C3" w:rsidP="006952C3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Олива синтетична</w:t>
            </w:r>
            <w:r w:rsidRPr="00B179C4">
              <w:rPr>
                <w:sz w:val="24"/>
                <w:szCs w:val="24"/>
              </w:rPr>
              <w:t xml:space="preserve"> </w:t>
            </w:r>
            <w:r w:rsidRPr="00CE622E">
              <w:rPr>
                <w:sz w:val="24"/>
                <w:szCs w:val="24"/>
                <w:lang w:val="uk-UA"/>
              </w:rPr>
              <w:t>SAE 10W</w:t>
            </w:r>
            <w:r w:rsidR="000C2663" w:rsidRPr="00054DEF">
              <w:rPr>
                <w:sz w:val="24"/>
                <w:szCs w:val="24"/>
              </w:rPr>
              <w:t>-</w:t>
            </w:r>
            <w:r w:rsidRPr="00CE622E">
              <w:rPr>
                <w:sz w:val="24"/>
                <w:szCs w:val="24"/>
                <w:lang w:val="uk-UA"/>
              </w:rPr>
              <w:t>40</w:t>
            </w:r>
          </w:p>
          <w:p w14:paraId="2984CDBF" w14:textId="77777777" w:rsidR="006952C3" w:rsidRPr="00B179C4" w:rsidRDefault="006952C3" w:rsidP="006952C3">
            <w:pPr>
              <w:spacing w:after="0"/>
              <w:jc w:val="left"/>
              <w:rPr>
                <w:sz w:val="24"/>
                <w:szCs w:val="24"/>
              </w:rPr>
            </w:pPr>
            <w:r w:rsidRPr="00E0294A">
              <w:rPr>
                <w:sz w:val="24"/>
                <w:szCs w:val="24"/>
              </w:rPr>
              <w:t xml:space="preserve">допуск MAN </w:t>
            </w:r>
            <w:r w:rsidRPr="00D52627">
              <w:rPr>
                <w:sz w:val="24"/>
                <w:szCs w:val="24"/>
                <w:lang w:val="en-US"/>
              </w:rPr>
              <w:t>M</w:t>
            </w:r>
            <w:r w:rsidRPr="00B179C4">
              <w:rPr>
                <w:sz w:val="24"/>
                <w:szCs w:val="24"/>
              </w:rPr>
              <w:t xml:space="preserve"> 3477</w:t>
            </w:r>
          </w:p>
          <w:p w14:paraId="7FA69094" w14:textId="66D5EC3B" w:rsidR="006952C3" w:rsidRPr="006952C3" w:rsidRDefault="006952C3" w:rsidP="006952C3">
            <w:p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каністрах по </w:t>
            </w:r>
            <w:r w:rsidRPr="00E0294A">
              <w:rPr>
                <w:sz w:val="24"/>
                <w:szCs w:val="24"/>
                <w:lang w:val="uk-UA"/>
              </w:rPr>
              <w:t>20 л</w:t>
            </w:r>
          </w:p>
        </w:tc>
        <w:tc>
          <w:tcPr>
            <w:tcW w:w="883" w:type="dxa"/>
          </w:tcPr>
          <w:p w14:paraId="340577D3" w14:textId="37D47717" w:rsidR="006952C3" w:rsidRDefault="006952C3" w:rsidP="006952C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959" w:type="dxa"/>
          </w:tcPr>
          <w:p w14:paraId="50D2AF72" w14:textId="6CE97728" w:rsidR="006952C3" w:rsidRDefault="006952C3" w:rsidP="00695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</w:tr>
    </w:tbl>
    <w:p w14:paraId="4CF2C0FD" w14:textId="1D3A66F4" w:rsidR="00002851" w:rsidRDefault="00002851" w:rsidP="00002851">
      <w:pPr>
        <w:spacing w:after="0"/>
        <w:ind w:firstLine="709"/>
        <w:rPr>
          <w:b/>
          <w:i/>
          <w:sz w:val="22"/>
          <w:lang w:val="uk-UA"/>
        </w:rPr>
      </w:pPr>
    </w:p>
    <w:p w14:paraId="15565B6E" w14:textId="4F6EBE5E" w:rsidR="00614814" w:rsidRDefault="007A25E1" w:rsidP="00E16212">
      <w:pPr>
        <w:ind w:firstLine="708"/>
        <w:rPr>
          <w:lang w:val="uk-UA"/>
        </w:rPr>
      </w:pPr>
      <w:r w:rsidRPr="007A25E1">
        <w:rPr>
          <w:lang w:val="uk-UA"/>
        </w:rPr>
        <w:t>Предмет закупівлі, що поставляється</w:t>
      </w:r>
      <w:r w:rsidR="00CB271A">
        <w:rPr>
          <w:lang w:val="uk-UA"/>
        </w:rPr>
        <w:t>,</w:t>
      </w:r>
      <w:r w:rsidRPr="007A25E1">
        <w:rPr>
          <w:lang w:val="uk-UA"/>
        </w:rPr>
        <w:t xml:space="preserve"> повинен бути </w:t>
      </w:r>
      <w:r w:rsidR="009D3107" w:rsidRPr="007A25E1">
        <w:rPr>
          <w:lang w:val="uk-UA"/>
        </w:rPr>
        <w:t>оригінальним</w:t>
      </w:r>
      <w:r w:rsidRPr="007A25E1">
        <w:rPr>
          <w:lang w:val="uk-UA"/>
        </w:rPr>
        <w:t xml:space="preserve">, новим в </w:t>
      </w:r>
      <w:r>
        <w:rPr>
          <w:lang w:val="uk-UA"/>
        </w:rPr>
        <w:t xml:space="preserve">запломбованій </w:t>
      </w:r>
      <w:r w:rsidRPr="007A25E1">
        <w:rPr>
          <w:lang w:val="uk-UA"/>
        </w:rPr>
        <w:t>заводській тарі та з відповідним маркуванням. Товар, який постачається</w:t>
      </w:r>
      <w:r w:rsidR="00513663">
        <w:rPr>
          <w:lang w:val="uk-UA"/>
        </w:rPr>
        <w:t>,</w:t>
      </w:r>
      <w:r w:rsidRPr="007A25E1">
        <w:rPr>
          <w:lang w:val="uk-UA"/>
        </w:rPr>
        <w:t xml:space="preserve"> має бути таким, що не перебував раніше в експлуатації, терміни та умови його зберігання не порушені. Тара товару повинна бути не пошкоджена.</w:t>
      </w:r>
      <w:r w:rsidR="00133522">
        <w:rPr>
          <w:lang w:val="uk-UA"/>
        </w:rPr>
        <w:t xml:space="preserve"> </w:t>
      </w:r>
      <w:r w:rsidR="00133522" w:rsidRPr="00133522">
        <w:rPr>
          <w:b/>
          <w:bCs/>
          <w:lang w:val="uk-UA"/>
        </w:rPr>
        <w:t>Дата виготовлення товару – не раніше 2023 року</w:t>
      </w:r>
      <w:r w:rsidR="00133522">
        <w:rPr>
          <w:lang w:val="uk-UA"/>
        </w:rPr>
        <w:t>.</w:t>
      </w:r>
    </w:p>
    <w:p w14:paraId="7D20DC97" w14:textId="59C9F0C3" w:rsidR="00F77C39" w:rsidRPr="009D3107" w:rsidRDefault="00F77C39" w:rsidP="00E16212">
      <w:pPr>
        <w:ind w:firstLine="708"/>
        <w:rPr>
          <w:lang w:val="en-US"/>
        </w:rPr>
      </w:pPr>
      <w:r w:rsidRPr="00F77C39">
        <w:rPr>
          <w:lang w:val="uk-UA"/>
        </w:rPr>
        <w:t>У складі пропозиції учасник повинен надати скановані копії документів, підтверджуючих якість запропонованого товару (паспорт виробу/сертифікат відповідності/сертифікат якості/тощо).</w:t>
      </w:r>
    </w:p>
    <w:p w14:paraId="6CAE2409" w14:textId="77777777" w:rsidR="00090A14" w:rsidRDefault="00FD41C5" w:rsidP="00090A14">
      <w:pPr>
        <w:spacing w:after="0"/>
        <w:ind w:firstLine="709"/>
        <w:rPr>
          <w:lang w:val="uk-UA"/>
        </w:rPr>
      </w:pPr>
      <w:r w:rsidRPr="00CB271A">
        <w:rPr>
          <w:u w:val="single"/>
          <w:lang w:val="uk-UA"/>
        </w:rPr>
        <w:t>Д</w:t>
      </w:r>
      <w:r w:rsidR="0099343E" w:rsidRPr="00CB271A">
        <w:rPr>
          <w:u w:val="single"/>
          <w:lang w:val="uk-UA"/>
        </w:rPr>
        <w:t>оставка</w:t>
      </w:r>
      <w:r w:rsidRPr="00CB271A">
        <w:rPr>
          <w:u w:val="single"/>
          <w:lang w:val="uk-UA"/>
        </w:rPr>
        <w:t xml:space="preserve"> товару </w:t>
      </w:r>
      <w:r w:rsidR="0099343E" w:rsidRPr="00CB271A">
        <w:rPr>
          <w:u w:val="single"/>
          <w:lang w:val="uk-UA"/>
        </w:rPr>
        <w:t>здійснюється на 2 адреси</w:t>
      </w:r>
      <w:r w:rsidR="0099343E">
        <w:rPr>
          <w:lang w:val="uk-UA"/>
        </w:rPr>
        <w:t>:</w:t>
      </w:r>
    </w:p>
    <w:p w14:paraId="69097C78" w14:textId="440619AB" w:rsidR="00090A14" w:rsidRDefault="0099343E" w:rsidP="00513663">
      <w:pPr>
        <w:pStyle w:val="a4"/>
        <w:numPr>
          <w:ilvl w:val="0"/>
          <w:numId w:val="8"/>
        </w:numPr>
        <w:ind w:left="1134" w:hanging="218"/>
        <w:rPr>
          <w:lang w:val="uk-UA"/>
        </w:rPr>
      </w:pPr>
      <w:r w:rsidRPr="00090A14">
        <w:rPr>
          <w:lang w:val="uk-UA"/>
        </w:rPr>
        <w:t>с. Святопетрівське (Київська область)</w:t>
      </w:r>
      <w:r w:rsidR="00A93619" w:rsidRPr="00090A14">
        <w:rPr>
          <w:lang w:val="uk-UA"/>
        </w:rPr>
        <w:t>, вул. Центральна, 140</w:t>
      </w:r>
      <w:r w:rsidR="00CB271A">
        <w:rPr>
          <w:lang w:val="uk-UA"/>
        </w:rPr>
        <w:t xml:space="preserve"> </w:t>
      </w:r>
      <w:r w:rsidR="00CB271A" w:rsidRPr="001279B4">
        <w:rPr>
          <w:i/>
          <w:iCs/>
          <w:sz w:val="22"/>
          <w:szCs w:val="18"/>
          <w:lang w:val="uk-UA"/>
        </w:rPr>
        <w:t>(позиції 1, 2 та частково 3)</w:t>
      </w:r>
      <w:r w:rsidR="00CB271A">
        <w:rPr>
          <w:lang w:val="uk-UA"/>
        </w:rPr>
        <w:t>;</w:t>
      </w:r>
    </w:p>
    <w:p w14:paraId="6BCFF2E9" w14:textId="53CE25DD" w:rsidR="0099343E" w:rsidRPr="00090A14" w:rsidRDefault="00A93619" w:rsidP="00513663">
      <w:pPr>
        <w:pStyle w:val="a4"/>
        <w:numPr>
          <w:ilvl w:val="0"/>
          <w:numId w:val="8"/>
        </w:numPr>
        <w:ind w:left="1134" w:hanging="218"/>
        <w:rPr>
          <w:lang w:val="uk-UA"/>
        </w:rPr>
      </w:pPr>
      <w:r w:rsidRPr="00090A14">
        <w:rPr>
          <w:lang w:val="uk-UA"/>
        </w:rPr>
        <w:t>м. Вінниця, вул. Сабарівське шосе, 19</w:t>
      </w:r>
      <w:r w:rsidR="00CB271A">
        <w:rPr>
          <w:lang w:val="uk-UA"/>
        </w:rPr>
        <w:t xml:space="preserve"> </w:t>
      </w:r>
      <w:r w:rsidR="00CB271A" w:rsidRPr="001279B4">
        <w:rPr>
          <w:i/>
          <w:iCs/>
          <w:sz w:val="22"/>
          <w:szCs w:val="18"/>
          <w:lang w:val="uk-UA"/>
        </w:rPr>
        <w:t>(позиція 3)</w:t>
      </w:r>
    </w:p>
    <w:p w14:paraId="5A64F67F" w14:textId="1EFA3BD4" w:rsidR="00E16212" w:rsidRDefault="00E16212" w:rsidP="00E16212">
      <w:pPr>
        <w:ind w:firstLine="708"/>
        <w:rPr>
          <w:lang w:val="uk-UA"/>
        </w:rPr>
      </w:pPr>
      <w:r w:rsidRPr="00B604F9">
        <w:rPr>
          <w:lang w:val="uk-UA"/>
        </w:rPr>
        <w:t>Строк поставки товару</w:t>
      </w:r>
      <w:r w:rsidRPr="00E16212">
        <w:rPr>
          <w:b/>
          <w:lang w:val="uk-UA"/>
        </w:rPr>
        <w:t xml:space="preserve"> – </w:t>
      </w:r>
      <w:r w:rsidR="001C396E">
        <w:rPr>
          <w:lang w:val="uk-UA"/>
        </w:rPr>
        <w:t>до</w:t>
      </w:r>
      <w:r w:rsidR="00DE2C61">
        <w:rPr>
          <w:lang w:val="uk-UA"/>
        </w:rPr>
        <w:t xml:space="preserve"> </w:t>
      </w:r>
      <w:r w:rsidR="00090A14">
        <w:rPr>
          <w:lang w:val="uk-UA"/>
        </w:rPr>
        <w:t>1</w:t>
      </w:r>
      <w:r w:rsidR="00E36478">
        <w:rPr>
          <w:lang w:val="uk-UA"/>
        </w:rPr>
        <w:t>8</w:t>
      </w:r>
      <w:r w:rsidR="001C396E">
        <w:rPr>
          <w:lang w:val="uk-UA"/>
        </w:rPr>
        <w:t>.</w:t>
      </w:r>
      <w:r w:rsidR="00090A14">
        <w:rPr>
          <w:lang w:val="uk-UA"/>
        </w:rPr>
        <w:t>08</w:t>
      </w:r>
      <w:r w:rsidR="001C396E">
        <w:rPr>
          <w:lang w:val="uk-UA"/>
        </w:rPr>
        <w:t>.202</w:t>
      </w:r>
      <w:r w:rsidR="00090A14">
        <w:rPr>
          <w:lang w:val="uk-UA"/>
        </w:rPr>
        <w:t>3</w:t>
      </w:r>
      <w:r w:rsidR="00717A13">
        <w:rPr>
          <w:lang w:val="uk-UA"/>
        </w:rPr>
        <w:t>.</w:t>
      </w:r>
    </w:p>
    <w:p w14:paraId="3DA1919C" w14:textId="77777777" w:rsidR="00ED5B14" w:rsidRDefault="00ED5B14" w:rsidP="00E16212">
      <w:pPr>
        <w:ind w:firstLine="708"/>
        <w:rPr>
          <w:lang w:val="uk-UA"/>
        </w:rPr>
      </w:pPr>
    </w:p>
    <w:p w14:paraId="20B9F577" w14:textId="2EA480F6" w:rsidR="00587A7A" w:rsidRDefault="00587A7A" w:rsidP="00E16212">
      <w:pPr>
        <w:ind w:firstLine="708"/>
        <w:rPr>
          <w:lang w:val="uk-UA"/>
        </w:rPr>
      </w:pPr>
      <w:r>
        <w:rPr>
          <w:lang w:val="uk-UA"/>
        </w:rPr>
        <w:t>Наявність необхідних допусків перевіряється Замовником самостійно на офіційних сайтах виробників олив та/або на сайт</w:t>
      </w:r>
      <w:r w:rsidRPr="00587A7A">
        <w:rPr>
          <w:lang w:val="uk-UA"/>
        </w:rPr>
        <w:t xml:space="preserve"> </w:t>
      </w:r>
      <w:r w:rsidRPr="00587A7A">
        <w:rPr>
          <w:lang w:val="uk-UA"/>
        </w:rPr>
        <w:t>сайтах виробників</w:t>
      </w:r>
      <w:r>
        <w:rPr>
          <w:lang w:val="uk-UA"/>
        </w:rPr>
        <w:t xml:space="preserve"> автотехн</w:t>
      </w:r>
      <w:r w:rsidR="00133522">
        <w:rPr>
          <w:lang w:val="uk-UA"/>
        </w:rPr>
        <w:t>і</w:t>
      </w:r>
      <w:r>
        <w:rPr>
          <w:lang w:val="uk-UA"/>
        </w:rPr>
        <w:t>ки, проте Учасник може у складі пропозиції надати</w:t>
      </w:r>
      <w:r w:rsidR="00133522">
        <w:rPr>
          <w:lang w:val="uk-UA"/>
        </w:rPr>
        <w:t xml:space="preserve"> документи</w:t>
      </w:r>
      <w:r>
        <w:rPr>
          <w:lang w:val="uk-UA"/>
        </w:rPr>
        <w:t xml:space="preserve"> </w:t>
      </w:r>
      <w:r w:rsidR="00133522">
        <w:rPr>
          <w:lang w:val="uk-UA"/>
        </w:rPr>
        <w:t>(</w:t>
      </w:r>
      <w:r>
        <w:rPr>
          <w:lang w:val="uk-UA"/>
        </w:rPr>
        <w:t xml:space="preserve">наприклад, </w:t>
      </w:r>
      <w:r w:rsidRPr="00587A7A">
        <w:rPr>
          <w:lang w:val="uk-UA"/>
        </w:rPr>
        <w:t>лист</w:t>
      </w:r>
      <w:r>
        <w:rPr>
          <w:lang w:val="uk-UA"/>
        </w:rPr>
        <w:t>и</w:t>
      </w:r>
      <w:r w:rsidRPr="00587A7A">
        <w:rPr>
          <w:lang w:val="uk-UA"/>
        </w:rPr>
        <w:t xml:space="preserve">-схвалення </w:t>
      </w:r>
      <w:r w:rsidR="00133522" w:rsidRPr="00587A7A">
        <w:rPr>
          <w:lang w:val="uk-UA"/>
        </w:rPr>
        <w:t>від</w:t>
      </w:r>
      <w:r w:rsidRPr="00587A7A">
        <w:rPr>
          <w:lang w:val="uk-UA"/>
        </w:rPr>
        <w:t xml:space="preserve"> автовиробник</w:t>
      </w:r>
      <w:r w:rsidR="00133522">
        <w:rPr>
          <w:lang w:val="uk-UA"/>
        </w:rPr>
        <w:t>і</w:t>
      </w:r>
      <w:r w:rsidRPr="00587A7A">
        <w:rPr>
          <w:lang w:val="uk-UA"/>
        </w:rPr>
        <w:t>в</w:t>
      </w:r>
      <w:r w:rsidR="00133522">
        <w:rPr>
          <w:lang w:val="uk-UA"/>
        </w:rPr>
        <w:t>)</w:t>
      </w:r>
      <w:r>
        <w:rPr>
          <w:lang w:val="uk-UA"/>
        </w:rPr>
        <w:t xml:space="preserve"> для підтвердження наявності необхідних допусків.</w:t>
      </w:r>
    </w:p>
    <w:p w14:paraId="5593B9B2" w14:textId="77777777" w:rsidR="00587A7A" w:rsidRDefault="00587A7A" w:rsidP="00E16212">
      <w:pPr>
        <w:ind w:firstLine="708"/>
        <w:rPr>
          <w:lang w:val="uk-UA"/>
        </w:rPr>
      </w:pPr>
    </w:p>
    <w:p w14:paraId="328E211C" w14:textId="4D924D10" w:rsidR="00ED5B14" w:rsidRPr="00ED5B14" w:rsidRDefault="00ED5B14" w:rsidP="00E16212">
      <w:pPr>
        <w:ind w:firstLine="708"/>
        <w:rPr>
          <w:lang w:val="uk-UA"/>
        </w:rPr>
      </w:pPr>
      <w:r>
        <w:rPr>
          <w:lang w:val="uk-UA"/>
        </w:rPr>
        <w:t xml:space="preserve">Враховуючи особливості зберігання та необхідність транспортування моторних олив між об’єктами Замовника, </w:t>
      </w:r>
      <w:r w:rsidR="00896DC0">
        <w:rPr>
          <w:lang w:val="uk-UA"/>
        </w:rPr>
        <w:t>пропозиції</w:t>
      </w:r>
      <w:r w:rsidR="00016FFB">
        <w:rPr>
          <w:lang w:val="uk-UA"/>
        </w:rPr>
        <w:t xml:space="preserve"> поставки</w:t>
      </w:r>
      <w:r w:rsidR="00896DC0">
        <w:rPr>
          <w:lang w:val="uk-UA"/>
        </w:rPr>
        <w:t xml:space="preserve"> в тарі (фасуванні), відмінної від вказаної</w:t>
      </w:r>
      <w:r w:rsidR="007E0EF7">
        <w:rPr>
          <w:lang w:val="uk-UA"/>
        </w:rPr>
        <w:t xml:space="preserve"> в цій специфікації</w:t>
      </w:r>
      <w:r w:rsidR="00896DC0">
        <w:rPr>
          <w:lang w:val="uk-UA"/>
        </w:rPr>
        <w:t>, не прийма</w:t>
      </w:r>
      <w:r w:rsidR="00016FFB">
        <w:rPr>
          <w:lang w:val="uk-UA"/>
        </w:rPr>
        <w:t>ю</w:t>
      </w:r>
      <w:r w:rsidR="00896DC0">
        <w:rPr>
          <w:lang w:val="uk-UA"/>
        </w:rPr>
        <w:t>ться.</w:t>
      </w:r>
    </w:p>
    <w:sectPr w:rsidR="00ED5B14" w:rsidRPr="00ED5B14" w:rsidSect="00B92FFC">
      <w:pgSz w:w="11906" w:h="16838"/>
      <w:pgMar w:top="568" w:right="850" w:bottom="567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6CF"/>
    <w:multiLevelType w:val="hybridMultilevel"/>
    <w:tmpl w:val="555037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2A6E6A"/>
    <w:multiLevelType w:val="hybridMultilevel"/>
    <w:tmpl w:val="5922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2913"/>
    <w:multiLevelType w:val="hybridMultilevel"/>
    <w:tmpl w:val="6F7203C4"/>
    <w:lvl w:ilvl="0" w:tplc="F132A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102B"/>
    <w:multiLevelType w:val="hybridMultilevel"/>
    <w:tmpl w:val="F996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EC0"/>
    <w:multiLevelType w:val="hybridMultilevel"/>
    <w:tmpl w:val="BED472E8"/>
    <w:lvl w:ilvl="0" w:tplc="CB10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49D1"/>
    <w:multiLevelType w:val="hybridMultilevel"/>
    <w:tmpl w:val="1458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31C61"/>
    <w:multiLevelType w:val="hybridMultilevel"/>
    <w:tmpl w:val="6F7203C4"/>
    <w:lvl w:ilvl="0" w:tplc="F132A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77C3"/>
    <w:multiLevelType w:val="hybridMultilevel"/>
    <w:tmpl w:val="6F7203C4"/>
    <w:lvl w:ilvl="0" w:tplc="F132A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7669">
    <w:abstractNumId w:val="3"/>
  </w:num>
  <w:num w:numId="2" w16cid:durableId="605818772">
    <w:abstractNumId w:val="1"/>
  </w:num>
  <w:num w:numId="3" w16cid:durableId="1943149509">
    <w:abstractNumId w:val="7"/>
  </w:num>
  <w:num w:numId="4" w16cid:durableId="205410963">
    <w:abstractNumId w:val="6"/>
  </w:num>
  <w:num w:numId="5" w16cid:durableId="273561820">
    <w:abstractNumId w:val="2"/>
  </w:num>
  <w:num w:numId="6" w16cid:durableId="1955553031">
    <w:abstractNumId w:val="4"/>
  </w:num>
  <w:num w:numId="7" w16cid:durableId="1488738856">
    <w:abstractNumId w:val="5"/>
  </w:num>
  <w:num w:numId="8" w16cid:durableId="199252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B2"/>
    <w:rsid w:val="00002851"/>
    <w:rsid w:val="000065E6"/>
    <w:rsid w:val="00011B36"/>
    <w:rsid w:val="00014E89"/>
    <w:rsid w:val="00014F00"/>
    <w:rsid w:val="00016FFB"/>
    <w:rsid w:val="00020DAC"/>
    <w:rsid w:val="00025E12"/>
    <w:rsid w:val="00031BB3"/>
    <w:rsid w:val="00037CB1"/>
    <w:rsid w:val="00051577"/>
    <w:rsid w:val="00054DEF"/>
    <w:rsid w:val="00071517"/>
    <w:rsid w:val="00071E78"/>
    <w:rsid w:val="00072E0A"/>
    <w:rsid w:val="000813B3"/>
    <w:rsid w:val="00082FC7"/>
    <w:rsid w:val="00090A14"/>
    <w:rsid w:val="00092763"/>
    <w:rsid w:val="000C2663"/>
    <w:rsid w:val="000C2815"/>
    <w:rsid w:val="000C407D"/>
    <w:rsid w:val="000C63D2"/>
    <w:rsid w:val="000D5F1A"/>
    <w:rsid w:val="000E1A69"/>
    <w:rsid w:val="00100B37"/>
    <w:rsid w:val="00102058"/>
    <w:rsid w:val="00105367"/>
    <w:rsid w:val="00106AD8"/>
    <w:rsid w:val="00107E05"/>
    <w:rsid w:val="0011086F"/>
    <w:rsid w:val="0012205E"/>
    <w:rsid w:val="001264AD"/>
    <w:rsid w:val="001279B4"/>
    <w:rsid w:val="00130E1A"/>
    <w:rsid w:val="001333AB"/>
    <w:rsid w:val="00133522"/>
    <w:rsid w:val="001427B9"/>
    <w:rsid w:val="00143957"/>
    <w:rsid w:val="0014499B"/>
    <w:rsid w:val="00146C73"/>
    <w:rsid w:val="001523BB"/>
    <w:rsid w:val="00157428"/>
    <w:rsid w:val="001721B9"/>
    <w:rsid w:val="00173824"/>
    <w:rsid w:val="00177549"/>
    <w:rsid w:val="00182B82"/>
    <w:rsid w:val="00185094"/>
    <w:rsid w:val="00185F08"/>
    <w:rsid w:val="00196378"/>
    <w:rsid w:val="001A0057"/>
    <w:rsid w:val="001A4211"/>
    <w:rsid w:val="001A4A32"/>
    <w:rsid w:val="001B62D1"/>
    <w:rsid w:val="001B6B98"/>
    <w:rsid w:val="001C396E"/>
    <w:rsid w:val="001D1C80"/>
    <w:rsid w:val="001D3D39"/>
    <w:rsid w:val="001D4171"/>
    <w:rsid w:val="001D4628"/>
    <w:rsid w:val="001E3B4F"/>
    <w:rsid w:val="001F6B74"/>
    <w:rsid w:val="00206FDC"/>
    <w:rsid w:val="00221B00"/>
    <w:rsid w:val="00234932"/>
    <w:rsid w:val="00254F22"/>
    <w:rsid w:val="00265D39"/>
    <w:rsid w:val="00265E4B"/>
    <w:rsid w:val="00297C61"/>
    <w:rsid w:val="002A21C8"/>
    <w:rsid w:val="002A2CED"/>
    <w:rsid w:val="002A71ED"/>
    <w:rsid w:val="002B5E44"/>
    <w:rsid w:val="002D18F2"/>
    <w:rsid w:val="002D5AF8"/>
    <w:rsid w:val="002E1A5B"/>
    <w:rsid w:val="002F0F82"/>
    <w:rsid w:val="0031105C"/>
    <w:rsid w:val="00323611"/>
    <w:rsid w:val="003273B4"/>
    <w:rsid w:val="00331F2C"/>
    <w:rsid w:val="003536BD"/>
    <w:rsid w:val="0036068C"/>
    <w:rsid w:val="00364BE5"/>
    <w:rsid w:val="00371AAB"/>
    <w:rsid w:val="00375A6C"/>
    <w:rsid w:val="003A1080"/>
    <w:rsid w:val="003A45C2"/>
    <w:rsid w:val="003A58E8"/>
    <w:rsid w:val="003B5CDD"/>
    <w:rsid w:val="003C269B"/>
    <w:rsid w:val="003D02F3"/>
    <w:rsid w:val="003D0FD3"/>
    <w:rsid w:val="003E6367"/>
    <w:rsid w:val="003E6F62"/>
    <w:rsid w:val="003F66C9"/>
    <w:rsid w:val="003F7D1B"/>
    <w:rsid w:val="0040168A"/>
    <w:rsid w:val="004338A1"/>
    <w:rsid w:val="0044448B"/>
    <w:rsid w:val="0044525F"/>
    <w:rsid w:val="00454538"/>
    <w:rsid w:val="0045525D"/>
    <w:rsid w:val="0046483F"/>
    <w:rsid w:val="0047117A"/>
    <w:rsid w:val="004804D7"/>
    <w:rsid w:val="004827E0"/>
    <w:rsid w:val="00486B7E"/>
    <w:rsid w:val="0049101A"/>
    <w:rsid w:val="00494196"/>
    <w:rsid w:val="00497A39"/>
    <w:rsid w:val="004A2A98"/>
    <w:rsid w:val="004B311B"/>
    <w:rsid w:val="004C12F4"/>
    <w:rsid w:val="004E21D9"/>
    <w:rsid w:val="004E223B"/>
    <w:rsid w:val="004E2EF8"/>
    <w:rsid w:val="004F5B3E"/>
    <w:rsid w:val="005108B7"/>
    <w:rsid w:val="00513663"/>
    <w:rsid w:val="00516F04"/>
    <w:rsid w:val="00521907"/>
    <w:rsid w:val="00536A6A"/>
    <w:rsid w:val="00541E5D"/>
    <w:rsid w:val="00555E0E"/>
    <w:rsid w:val="00557072"/>
    <w:rsid w:val="005639E2"/>
    <w:rsid w:val="0056608A"/>
    <w:rsid w:val="005669F3"/>
    <w:rsid w:val="00586A5A"/>
    <w:rsid w:val="00587A7A"/>
    <w:rsid w:val="005970AD"/>
    <w:rsid w:val="005A1826"/>
    <w:rsid w:val="005A77BC"/>
    <w:rsid w:val="005C642A"/>
    <w:rsid w:val="005D27BC"/>
    <w:rsid w:val="005F4C4A"/>
    <w:rsid w:val="005F4F26"/>
    <w:rsid w:val="00605A17"/>
    <w:rsid w:val="006075AC"/>
    <w:rsid w:val="00614814"/>
    <w:rsid w:val="00616490"/>
    <w:rsid w:val="00621CD1"/>
    <w:rsid w:val="00636AD6"/>
    <w:rsid w:val="0064754D"/>
    <w:rsid w:val="00660967"/>
    <w:rsid w:val="00661D96"/>
    <w:rsid w:val="00671AA1"/>
    <w:rsid w:val="00676B5A"/>
    <w:rsid w:val="00681805"/>
    <w:rsid w:val="006842D9"/>
    <w:rsid w:val="006952C3"/>
    <w:rsid w:val="00697D72"/>
    <w:rsid w:val="006A2AA2"/>
    <w:rsid w:val="006A2B2B"/>
    <w:rsid w:val="006A7F32"/>
    <w:rsid w:val="006B77BF"/>
    <w:rsid w:val="006D2719"/>
    <w:rsid w:val="006D499A"/>
    <w:rsid w:val="006E2FC3"/>
    <w:rsid w:val="006E4308"/>
    <w:rsid w:val="006E7159"/>
    <w:rsid w:val="006E7239"/>
    <w:rsid w:val="006F38DF"/>
    <w:rsid w:val="0070696A"/>
    <w:rsid w:val="00717A13"/>
    <w:rsid w:val="00720D8E"/>
    <w:rsid w:val="00722B40"/>
    <w:rsid w:val="0072393D"/>
    <w:rsid w:val="007245FF"/>
    <w:rsid w:val="00731BD8"/>
    <w:rsid w:val="00733985"/>
    <w:rsid w:val="00765FF9"/>
    <w:rsid w:val="00780322"/>
    <w:rsid w:val="007846C8"/>
    <w:rsid w:val="00791785"/>
    <w:rsid w:val="0079385A"/>
    <w:rsid w:val="00797200"/>
    <w:rsid w:val="007A25E1"/>
    <w:rsid w:val="007E0EF7"/>
    <w:rsid w:val="007E1357"/>
    <w:rsid w:val="007E3CFC"/>
    <w:rsid w:val="007E74BE"/>
    <w:rsid w:val="007F6F97"/>
    <w:rsid w:val="007F7DB2"/>
    <w:rsid w:val="00801612"/>
    <w:rsid w:val="00801EE4"/>
    <w:rsid w:val="00802437"/>
    <w:rsid w:val="0080405E"/>
    <w:rsid w:val="00804891"/>
    <w:rsid w:val="00821AAD"/>
    <w:rsid w:val="008220F8"/>
    <w:rsid w:val="00823A8E"/>
    <w:rsid w:val="00825E22"/>
    <w:rsid w:val="00826694"/>
    <w:rsid w:val="008273A9"/>
    <w:rsid w:val="00840950"/>
    <w:rsid w:val="0084709B"/>
    <w:rsid w:val="008534ED"/>
    <w:rsid w:val="0085779B"/>
    <w:rsid w:val="00861373"/>
    <w:rsid w:val="00870007"/>
    <w:rsid w:val="00880629"/>
    <w:rsid w:val="00895F75"/>
    <w:rsid w:val="00896DC0"/>
    <w:rsid w:val="008A62C9"/>
    <w:rsid w:val="008B197C"/>
    <w:rsid w:val="008B2BBB"/>
    <w:rsid w:val="008D572B"/>
    <w:rsid w:val="008E120D"/>
    <w:rsid w:val="008E6A99"/>
    <w:rsid w:val="008F5352"/>
    <w:rsid w:val="008F5478"/>
    <w:rsid w:val="008F7054"/>
    <w:rsid w:val="00905CB9"/>
    <w:rsid w:val="00907474"/>
    <w:rsid w:val="00907B56"/>
    <w:rsid w:val="00910F43"/>
    <w:rsid w:val="00921F02"/>
    <w:rsid w:val="00935689"/>
    <w:rsid w:val="00950AE0"/>
    <w:rsid w:val="00952C5B"/>
    <w:rsid w:val="0095745E"/>
    <w:rsid w:val="00960948"/>
    <w:rsid w:val="0097067E"/>
    <w:rsid w:val="0099054A"/>
    <w:rsid w:val="0099343E"/>
    <w:rsid w:val="009A64AC"/>
    <w:rsid w:val="009B101A"/>
    <w:rsid w:val="009B1CAF"/>
    <w:rsid w:val="009C1F8B"/>
    <w:rsid w:val="009C49DC"/>
    <w:rsid w:val="009C4B5D"/>
    <w:rsid w:val="009D3107"/>
    <w:rsid w:val="009D550E"/>
    <w:rsid w:val="009D6827"/>
    <w:rsid w:val="009F0E8C"/>
    <w:rsid w:val="009F3614"/>
    <w:rsid w:val="009F4AAF"/>
    <w:rsid w:val="009F518B"/>
    <w:rsid w:val="00A005F1"/>
    <w:rsid w:val="00A11AD9"/>
    <w:rsid w:val="00A131E2"/>
    <w:rsid w:val="00A16545"/>
    <w:rsid w:val="00A22989"/>
    <w:rsid w:val="00A24540"/>
    <w:rsid w:val="00A27F52"/>
    <w:rsid w:val="00A310ED"/>
    <w:rsid w:val="00A33E92"/>
    <w:rsid w:val="00A50B87"/>
    <w:rsid w:val="00A63767"/>
    <w:rsid w:val="00A7576F"/>
    <w:rsid w:val="00A758BC"/>
    <w:rsid w:val="00A85ECA"/>
    <w:rsid w:val="00A8666F"/>
    <w:rsid w:val="00A93619"/>
    <w:rsid w:val="00AA11D6"/>
    <w:rsid w:val="00AB0574"/>
    <w:rsid w:val="00AC26B7"/>
    <w:rsid w:val="00AC60DB"/>
    <w:rsid w:val="00AE3222"/>
    <w:rsid w:val="00B11C43"/>
    <w:rsid w:val="00B14610"/>
    <w:rsid w:val="00B179C4"/>
    <w:rsid w:val="00B2190B"/>
    <w:rsid w:val="00B34E0B"/>
    <w:rsid w:val="00B44DCE"/>
    <w:rsid w:val="00B5775F"/>
    <w:rsid w:val="00B604F9"/>
    <w:rsid w:val="00B62EDF"/>
    <w:rsid w:val="00B66F4A"/>
    <w:rsid w:val="00B7152D"/>
    <w:rsid w:val="00B74A1B"/>
    <w:rsid w:val="00B77C75"/>
    <w:rsid w:val="00B8492C"/>
    <w:rsid w:val="00B92FFC"/>
    <w:rsid w:val="00BA0625"/>
    <w:rsid w:val="00BA5034"/>
    <w:rsid w:val="00BA789C"/>
    <w:rsid w:val="00BB2168"/>
    <w:rsid w:val="00BD3F5C"/>
    <w:rsid w:val="00BE0D9C"/>
    <w:rsid w:val="00BE733D"/>
    <w:rsid w:val="00BE7599"/>
    <w:rsid w:val="00BF2C6B"/>
    <w:rsid w:val="00C32B20"/>
    <w:rsid w:val="00C4787E"/>
    <w:rsid w:val="00C50B38"/>
    <w:rsid w:val="00C54C89"/>
    <w:rsid w:val="00C60705"/>
    <w:rsid w:val="00C61754"/>
    <w:rsid w:val="00C635C1"/>
    <w:rsid w:val="00C752D6"/>
    <w:rsid w:val="00C93A23"/>
    <w:rsid w:val="00CB039B"/>
    <w:rsid w:val="00CB271A"/>
    <w:rsid w:val="00CC2372"/>
    <w:rsid w:val="00CE4AD4"/>
    <w:rsid w:val="00CE622E"/>
    <w:rsid w:val="00CF5A9E"/>
    <w:rsid w:val="00CF70C7"/>
    <w:rsid w:val="00D0343B"/>
    <w:rsid w:val="00D1065C"/>
    <w:rsid w:val="00D13D75"/>
    <w:rsid w:val="00D22262"/>
    <w:rsid w:val="00D24AB5"/>
    <w:rsid w:val="00D26946"/>
    <w:rsid w:val="00D2751A"/>
    <w:rsid w:val="00D355D6"/>
    <w:rsid w:val="00D4049C"/>
    <w:rsid w:val="00D471FA"/>
    <w:rsid w:val="00D47CC7"/>
    <w:rsid w:val="00D52627"/>
    <w:rsid w:val="00D762CF"/>
    <w:rsid w:val="00D932D2"/>
    <w:rsid w:val="00D94E88"/>
    <w:rsid w:val="00DA31EE"/>
    <w:rsid w:val="00DA6F8A"/>
    <w:rsid w:val="00DA7A4C"/>
    <w:rsid w:val="00DB5E91"/>
    <w:rsid w:val="00DB7261"/>
    <w:rsid w:val="00DC3780"/>
    <w:rsid w:val="00DC4991"/>
    <w:rsid w:val="00DD326A"/>
    <w:rsid w:val="00DD6975"/>
    <w:rsid w:val="00DD6A55"/>
    <w:rsid w:val="00DE2C61"/>
    <w:rsid w:val="00DE40D9"/>
    <w:rsid w:val="00DF630C"/>
    <w:rsid w:val="00E0294A"/>
    <w:rsid w:val="00E05101"/>
    <w:rsid w:val="00E054D7"/>
    <w:rsid w:val="00E15964"/>
    <w:rsid w:val="00E16212"/>
    <w:rsid w:val="00E26853"/>
    <w:rsid w:val="00E304D2"/>
    <w:rsid w:val="00E35AB8"/>
    <w:rsid w:val="00E36478"/>
    <w:rsid w:val="00E378BC"/>
    <w:rsid w:val="00E411D5"/>
    <w:rsid w:val="00E415C2"/>
    <w:rsid w:val="00E6003A"/>
    <w:rsid w:val="00E90503"/>
    <w:rsid w:val="00EA049C"/>
    <w:rsid w:val="00EA2CC2"/>
    <w:rsid w:val="00EB0ED6"/>
    <w:rsid w:val="00EC1429"/>
    <w:rsid w:val="00EC6D4D"/>
    <w:rsid w:val="00ED5B14"/>
    <w:rsid w:val="00ED66B9"/>
    <w:rsid w:val="00EF39C5"/>
    <w:rsid w:val="00F06E32"/>
    <w:rsid w:val="00F10B13"/>
    <w:rsid w:val="00F20281"/>
    <w:rsid w:val="00F41C9C"/>
    <w:rsid w:val="00F45EB0"/>
    <w:rsid w:val="00F50491"/>
    <w:rsid w:val="00F55583"/>
    <w:rsid w:val="00F57067"/>
    <w:rsid w:val="00F77C39"/>
    <w:rsid w:val="00F808CB"/>
    <w:rsid w:val="00F837BD"/>
    <w:rsid w:val="00F929EC"/>
    <w:rsid w:val="00FB04C7"/>
    <w:rsid w:val="00FB4857"/>
    <w:rsid w:val="00FB7F00"/>
    <w:rsid w:val="00FD2053"/>
    <w:rsid w:val="00FD41C5"/>
    <w:rsid w:val="00FD588B"/>
    <w:rsid w:val="00FE56F8"/>
    <w:rsid w:val="00FF5504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1C91"/>
  <w15:chartTrackingRefBased/>
  <w15:docId w15:val="{4F18F9C2-632B-489D-A070-D4636533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2C3"/>
    <w:pPr>
      <w:spacing w:after="12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0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D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6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3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 МТТУ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Маевский</cp:lastModifiedBy>
  <cp:revision>9</cp:revision>
  <dcterms:created xsi:type="dcterms:W3CDTF">2023-07-19T22:35:00Z</dcterms:created>
  <dcterms:modified xsi:type="dcterms:W3CDTF">2023-07-20T14:48:00Z</dcterms:modified>
</cp:coreProperties>
</file>