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E1" w:rsidRDefault="00236ACF">
      <w:r w:rsidRPr="00236ACF">
        <w:rPr>
          <w:highlight w:val="yellow"/>
        </w:rPr>
        <w:t>Перелік змін до о</w:t>
      </w:r>
      <w:r w:rsidR="009A328C">
        <w:rPr>
          <w:highlight w:val="yellow"/>
        </w:rPr>
        <w:t>го</w:t>
      </w:r>
      <w:r w:rsidRPr="00236ACF">
        <w:rPr>
          <w:highlight w:val="yellow"/>
        </w:rPr>
        <w:t>лошення (для зручності Учасників виділено жовтим кольором):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972"/>
        <w:gridCol w:w="1435"/>
        <w:gridCol w:w="2463"/>
        <w:gridCol w:w="845"/>
      </w:tblGrid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 предмета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згідно з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Єдиним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закупівельним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словнико</w:t>
            </w:r>
            <w:bookmarkStart w:id="0" w:name="_GoBack"/>
            <w:bookmarkEnd w:id="0"/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що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найбільше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відповідає назві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 предмета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товарів або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робіт чи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поставки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товарів або місце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 робіт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 надання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поставки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товарів,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робіт чи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В. Гострі інструменти (голки, шприці, системи, </w:t>
            </w:r>
            <w:proofErr w:type="spellStart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лези</w:t>
            </w:r>
            <w:proofErr w:type="spellEnd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скальпелей</w:t>
            </w:r>
            <w:proofErr w:type="spellEnd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та інші))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4000 кілограм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В. Частини тіла та органи, включаючи посудини з кров’ю та консервовану кров.)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2500 кілограм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Відходи, збирання та видалення яких обумовлено спеціальними вимогами для запобігання виникненню інфекції 18 01 03*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В. 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Відходи, збирання та видалення яких обумовлено спеціальними вимогами для запобігання виникненню інфекції (наприклад: перев’язувальний матеріал, гіпсові пов’язки, простирадла, одноразовий одяг, підгузки тощо).)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3500 кілограм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Хімічні препарати, що складаються або містять небезпечні речовини 18 01 06*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B. Імунобіологічні лікарські засоби, з первинною упаковкою лікарського засобу, яка не втратила цілісність.)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2 кілограм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Хімічні препарати, що складаються або містять небезпечні речовини 18 01 06*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C, лікарські препарати (прострочені) тощо.  Первинна упаковка отруйних і сильнодіючих лікарських засобів.)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Послуги у сфері поводження з медичними відходами 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20 кілограм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Відходи, що містять ртуть 06 04 04*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(Медичні відходи категорії C,  що містять ртуть (відпрацюванні або пошкодженні </w:t>
            </w:r>
            <w:proofErr w:type="spellStart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ртутнв</w:t>
            </w:r>
            <w:proofErr w:type="spellEnd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термометри).)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30 штука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ACF" w:rsidRPr="008C5823" w:rsidTr="00236ACF">
        <w:tc>
          <w:tcPr>
            <w:tcW w:w="2630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Люмінесцентні лампи та інші </w:t>
            </w:r>
            <w:proofErr w:type="spellStart"/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ртутьвмісні</w:t>
            </w:r>
            <w:proofErr w:type="spellEnd"/>
            <w:r w:rsidRPr="00236A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відходи 20 01 21*</w:t>
            </w: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(Відходи категорії C, </w:t>
            </w:r>
            <w:proofErr w:type="spellStart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люмінісцентні</w:t>
            </w:r>
            <w:proofErr w:type="spellEnd"/>
            <w:r w:rsidRPr="008C5823">
              <w:rPr>
                <w:rFonts w:ascii="Times New Roman" w:hAnsi="Times New Roman" w:cs="Times New Roman"/>
                <w:sz w:val="24"/>
                <w:szCs w:val="24"/>
              </w:rPr>
              <w:t xml:space="preserve"> лампи.)</w:t>
            </w:r>
          </w:p>
        </w:tc>
        <w:tc>
          <w:tcPr>
            <w:tcW w:w="1972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021:2015: 90524000-6 —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у сфері поводження з медичними відходами</w:t>
            </w:r>
          </w:p>
        </w:tc>
        <w:tc>
          <w:tcPr>
            <w:tcW w:w="1435" w:type="dxa"/>
          </w:tcPr>
          <w:p w:rsidR="00236ACF" w:rsidRPr="008C5823" w:rsidRDefault="00236ACF" w:rsidP="003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sz w:val="24"/>
                <w:szCs w:val="24"/>
              </w:rPr>
              <w:t>300 штука</w:t>
            </w:r>
          </w:p>
        </w:tc>
        <w:tc>
          <w:tcPr>
            <w:tcW w:w="2463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54028, Україна, Миколаївська область, м. Миколаїв, вул. Космонавтів, 97; вул. Космонавтів, 126; вул. Будівельників, 8; вул. Електронна 61А</w:t>
            </w:r>
          </w:p>
        </w:tc>
        <w:tc>
          <w:tcPr>
            <w:tcW w:w="845" w:type="dxa"/>
          </w:tcPr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до 31 грудня</w:t>
            </w:r>
          </w:p>
          <w:p w:rsidR="00236ACF" w:rsidRPr="008C5823" w:rsidRDefault="00236ACF" w:rsidP="0038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2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</w:tbl>
    <w:p w:rsidR="00236ACF" w:rsidRDefault="00236ACF"/>
    <w:sectPr w:rsidR="0023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CF"/>
    <w:rsid w:val="00017EBD"/>
    <w:rsid w:val="00236ACF"/>
    <w:rsid w:val="002D7050"/>
    <w:rsid w:val="006D22CC"/>
    <w:rsid w:val="009A328C"/>
    <w:rsid w:val="00D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B58C"/>
  <w15:chartTrackingRefBased/>
  <w15:docId w15:val="{DA495B16-F18C-469A-BCB2-6CA5299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2024-04-29T12:46:00Z</dcterms:created>
  <dcterms:modified xsi:type="dcterms:W3CDTF">2024-04-29T12:49:00Z</dcterms:modified>
</cp:coreProperties>
</file>