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4F1D" w14:textId="77777777" w:rsidR="00B61559" w:rsidRDefault="00145D72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07280107" w14:textId="77777777" w:rsidR="00B61559" w:rsidRDefault="00B61559">
      <w:pPr>
        <w:pStyle w:val="a3"/>
        <w:ind w:left="0" w:firstLine="0"/>
        <w:jc w:val="left"/>
        <w:rPr>
          <w:b/>
          <w:sz w:val="30"/>
        </w:rPr>
      </w:pPr>
    </w:p>
    <w:p w14:paraId="24BC15D4" w14:textId="77777777" w:rsidR="00B61559" w:rsidRDefault="00B61559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5E9E26E7" w14:textId="77777777" w:rsidR="00B61559" w:rsidRDefault="00145D72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E4434F">
        <w:t>_______________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року</w:t>
      </w:r>
    </w:p>
    <w:p w14:paraId="7447514B" w14:textId="77777777" w:rsidR="00B61559" w:rsidRDefault="00B61559">
      <w:pPr>
        <w:pStyle w:val="a3"/>
        <w:ind w:left="0" w:firstLine="0"/>
        <w:jc w:val="left"/>
        <w:rPr>
          <w:b/>
          <w:sz w:val="26"/>
        </w:rPr>
      </w:pPr>
    </w:p>
    <w:p w14:paraId="6F06A13B" w14:textId="77777777" w:rsidR="00B61559" w:rsidRDefault="00B61559">
      <w:pPr>
        <w:pStyle w:val="a3"/>
        <w:ind w:left="0" w:firstLine="0"/>
        <w:jc w:val="left"/>
        <w:rPr>
          <w:b/>
          <w:sz w:val="26"/>
        </w:rPr>
      </w:pPr>
    </w:p>
    <w:p w14:paraId="6C643F5B" w14:textId="77777777" w:rsidR="00E4434F" w:rsidRDefault="00E4434F" w:rsidP="00E4434F">
      <w:pPr>
        <w:spacing w:before="231"/>
        <w:ind w:left="348" w:right="314" w:firstLine="662"/>
        <w:jc w:val="both"/>
        <w:rPr>
          <w:sz w:val="24"/>
        </w:rPr>
      </w:pPr>
      <w:r>
        <w:rPr>
          <w:b/>
          <w:sz w:val="28"/>
        </w:rPr>
        <w:t>______________________, ЕІС-код __________</w:t>
      </w:r>
      <w:r>
        <w:rPr>
          <w:sz w:val="24"/>
        </w:rPr>
        <w:t>, юридична 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що створена та діє відповідно до законодавства України, діє на підставі _______________________________,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14:paraId="5CDF67B0" w14:textId="77777777" w:rsidR="00E4434F" w:rsidRDefault="00E4434F" w:rsidP="00E4434F">
      <w:pPr>
        <w:pStyle w:val="a3"/>
        <w:spacing w:before="10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0752" behindDoc="1" locked="0" layoutInCell="1" allowOverlap="1" wp14:anchorId="682FABB6" wp14:editId="07DB5A02">
                <wp:simplePos x="0" y="0"/>
                <wp:positionH relativeFrom="page">
                  <wp:posOffset>906780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2"/>
                            <a:gd name="T2" fmla="+- 0 11030 1428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F417" id="Полилиния: фигура 2" o:spid="_x0000_s1026" style="position:absolute;margin-left:71.4pt;margin-top:13.6pt;width:480.1pt;height:.1pt;z-index:-1594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0199BEDB" w14:textId="77777777" w:rsidR="00E4434F" w:rsidRDefault="00E4434F" w:rsidP="00E4434F">
      <w:pPr>
        <w:pStyle w:val="a3"/>
        <w:tabs>
          <w:tab w:val="left" w:pos="4188"/>
          <w:tab w:val="left" w:pos="10062"/>
        </w:tabs>
        <w:spacing w:line="24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яка</w:t>
      </w:r>
      <w:r>
        <w:rPr>
          <w:spacing w:val="-13"/>
        </w:rPr>
        <w:t xml:space="preserve"> </w:t>
      </w:r>
      <w:r>
        <w:t>діє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3B8AF7" w14:textId="77777777" w:rsidR="00E4434F" w:rsidRDefault="00E4434F" w:rsidP="00E4434F">
      <w:pPr>
        <w:pStyle w:val="a3"/>
        <w:tabs>
          <w:tab w:val="left" w:pos="2683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та</w:t>
      </w:r>
      <w:r>
        <w:rPr>
          <w:spacing w:val="-1"/>
        </w:rPr>
        <w:t xml:space="preserve"> </w:t>
      </w:r>
      <w:r>
        <w:t>________,</w:t>
      </w:r>
      <w:r>
        <w:rPr>
          <w:spacing w:val="-1"/>
        </w:rPr>
        <w:t xml:space="preserve"> </w:t>
      </w:r>
      <w:r>
        <w:t>з однієї сторони,</w:t>
      </w:r>
      <w:r>
        <w:rPr>
          <w:spacing w:val="-1"/>
        </w:rPr>
        <w:t xml:space="preserve"> </w:t>
      </w:r>
      <w:r>
        <w:t>та</w:t>
      </w:r>
    </w:p>
    <w:p w14:paraId="414ECA12" w14:textId="77777777" w:rsidR="00E4434F" w:rsidRDefault="00E4434F" w:rsidP="00E4434F">
      <w:pPr>
        <w:pStyle w:val="a3"/>
        <w:spacing w:before="2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1776" behindDoc="1" locked="0" layoutInCell="1" allowOverlap="1" wp14:anchorId="0518BFFE" wp14:editId="218A2EC5">
                <wp:simplePos x="0" y="0"/>
                <wp:positionH relativeFrom="page">
                  <wp:posOffset>906780</wp:posOffset>
                </wp:positionH>
                <wp:positionV relativeFrom="paragraph">
                  <wp:posOffset>169545</wp:posOffset>
                </wp:positionV>
                <wp:extent cx="6096635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7ACF" id="Полилиния: фигура 1" o:spid="_x0000_s1026" style="position:absolute;margin-left:71.4pt;margin-top:13.35pt;width:480.05pt;height:.1pt;z-index:-1594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6AAFD8D" w14:textId="77777777" w:rsidR="00B61559" w:rsidRDefault="00145D72">
      <w:pPr>
        <w:pStyle w:val="2"/>
        <w:tabs>
          <w:tab w:val="left" w:pos="983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8CDCFC1" w14:textId="77777777" w:rsidR="00B61559" w:rsidRDefault="00145D72">
      <w:pPr>
        <w:pStyle w:val="a3"/>
        <w:tabs>
          <w:tab w:val="left" w:pos="5828"/>
          <w:tab w:val="left" w:pos="9155"/>
          <w:tab w:val="left" w:pos="9947"/>
        </w:tabs>
        <w:spacing w:before="1"/>
        <w:ind w:right="315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який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 з іншої</w:t>
      </w:r>
      <w:r>
        <w:rPr>
          <w:spacing w:val="-57"/>
        </w:rPr>
        <w:t xml:space="preserve"> </w:t>
      </w:r>
      <w:r>
        <w:t>сторони,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подальшому</w:t>
      </w:r>
      <w:r>
        <w:rPr>
          <w:spacing w:val="-7"/>
        </w:rPr>
        <w:t xml:space="preserve"> </w:t>
      </w:r>
      <w:r>
        <w:t>разом</w:t>
      </w:r>
      <w:r>
        <w:rPr>
          <w:spacing w:val="-6"/>
        </w:rPr>
        <w:t xml:space="preserve"> </w:t>
      </w:r>
      <w:r>
        <w:t>іменовані</w:t>
      </w:r>
      <w:r>
        <w:rPr>
          <w:spacing w:val="-4"/>
        </w:rPr>
        <w:t xml:space="preserve"> </w:t>
      </w:r>
      <w:r>
        <w:t>«Сторони»,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кожен</w:t>
      </w:r>
      <w:r>
        <w:rPr>
          <w:spacing w:val="-5"/>
        </w:rPr>
        <w:t xml:space="preserve"> </w:t>
      </w:r>
      <w:r>
        <w:t>окремо –</w:t>
      </w:r>
      <w:r>
        <w:rPr>
          <w:spacing w:val="-5"/>
        </w:rPr>
        <w:t xml:space="preserve"> </w:t>
      </w:r>
      <w:r>
        <w:t>«Сторона»,</w:t>
      </w:r>
      <w:r>
        <w:rPr>
          <w:spacing w:val="-4"/>
        </w:rPr>
        <w:t xml:space="preserve"> </w:t>
      </w:r>
      <w:r>
        <w:t>«керуючись</w:t>
      </w:r>
      <w:r>
        <w:rPr>
          <w:spacing w:val="-58"/>
        </w:rPr>
        <w:t xml:space="preserve"> </w:t>
      </w:r>
      <w:r>
        <w:t>Законом України «Про ринок природного газу», Постановою Кабінету Міністрів України від</w:t>
      </w:r>
      <w:r>
        <w:rPr>
          <w:spacing w:val="1"/>
        </w:rPr>
        <w:t xml:space="preserve"> </w:t>
      </w:r>
      <w:r>
        <w:t>19.07.2022 № 812 «Про затвердження Положення про покладення спеціальних обов’язків на</w:t>
      </w:r>
      <w:r>
        <w:rPr>
          <w:spacing w:val="1"/>
        </w:rPr>
        <w:t xml:space="preserve"> </w:t>
      </w:r>
      <w:r>
        <w:t>суб’єктів ринку природного газу для забезпечення загальносуспільних інтересів у 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rPr>
          <w:spacing w:val="-1"/>
        </w:rPr>
        <w:t>виробникам</w:t>
      </w:r>
      <w:r>
        <w:rPr>
          <w:spacing w:val="-16"/>
        </w:rPr>
        <w:t xml:space="preserve"> </w:t>
      </w:r>
      <w:r>
        <w:rPr>
          <w:spacing w:val="-1"/>
        </w:rPr>
        <w:t>теплової</w:t>
      </w:r>
      <w:r>
        <w:rPr>
          <w:spacing w:val="-15"/>
        </w:rPr>
        <w:t xml:space="preserve"> </w:t>
      </w:r>
      <w:r>
        <w:rPr>
          <w:spacing w:val="-1"/>
        </w:rPr>
        <w:t>енергії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бюджетним</w:t>
      </w:r>
      <w:r>
        <w:rPr>
          <w:spacing w:val="-15"/>
        </w:rPr>
        <w:t xml:space="preserve"> </w:t>
      </w:r>
      <w:r>
        <w:t>установам»</w:t>
      </w:r>
      <w:r>
        <w:rPr>
          <w:spacing w:val="-15"/>
        </w:rPr>
        <w:t xml:space="preserve"> </w:t>
      </w:r>
      <w:r>
        <w:t>(Із</w:t>
      </w:r>
      <w:r>
        <w:rPr>
          <w:spacing w:val="-13"/>
        </w:rPr>
        <w:t xml:space="preserve"> </w:t>
      </w:r>
      <w:r>
        <w:t>змінами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доповненнями,</w:t>
      </w:r>
      <w:r>
        <w:rPr>
          <w:spacing w:val="-15"/>
        </w:rPr>
        <w:t xml:space="preserve"> </w:t>
      </w:r>
      <w:r>
        <w:t>внесеними</w:t>
      </w:r>
      <w:r>
        <w:rPr>
          <w:spacing w:val="-58"/>
        </w:rPr>
        <w:t xml:space="preserve"> </w:t>
      </w:r>
      <w:r>
        <w:t>постановою Кабінету Міністрів України від 29.07.2022 N 839), Постановою 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державне</w:t>
      </w:r>
      <w:r>
        <w:rPr>
          <w:spacing w:val="-6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енергетики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комунальних</w:t>
      </w:r>
      <w:r>
        <w:rPr>
          <w:spacing w:val="-7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(далі</w:t>
      </w:r>
    </w:p>
    <w:p w14:paraId="3AA80E88" w14:textId="77777777" w:rsidR="00B61559" w:rsidRDefault="00145D72">
      <w:pPr>
        <w:pStyle w:val="a3"/>
        <w:ind w:right="321" w:firstLine="0"/>
      </w:pPr>
      <w:r>
        <w:t>- НКРЕКП) від 30.09.2015 № 2496 «Про затвердження Правил постачання природного газу»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 постачання</w:t>
      </w:r>
      <w:r>
        <w:rPr>
          <w:spacing w:val="1"/>
        </w:rPr>
        <w:t xml:space="preserve"> </w:t>
      </w:r>
      <w:r>
        <w:t>природного газу),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 № 2493</w:t>
      </w:r>
    </w:p>
    <w:p w14:paraId="5C425511" w14:textId="77777777" w:rsidR="00B61559" w:rsidRDefault="00145D72">
      <w:pPr>
        <w:pStyle w:val="a3"/>
        <w:ind w:right="319" w:firstLine="0"/>
      </w:pPr>
      <w:r>
        <w:t>«Про затвердження Кодексу газотранспортної системи» (надалі – Кодекс ГТС),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8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30.09.2015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2494</w:t>
      </w:r>
      <w:r>
        <w:rPr>
          <w:spacing w:val="8"/>
        </w:rPr>
        <w:t xml:space="preserve"> </w:t>
      </w:r>
      <w:r>
        <w:t>«Про</w:t>
      </w:r>
      <w:r>
        <w:rPr>
          <w:spacing w:val="6"/>
        </w:rPr>
        <w:t xml:space="preserve"> </w:t>
      </w:r>
      <w:r>
        <w:t>затвердження</w:t>
      </w:r>
      <w:r>
        <w:rPr>
          <w:spacing w:val="9"/>
        </w:rPr>
        <w:t xml:space="preserve"> </w:t>
      </w:r>
      <w:r>
        <w:t>Кодексу</w:t>
      </w:r>
      <w:r>
        <w:rPr>
          <w:spacing w:val="9"/>
        </w:rPr>
        <w:t xml:space="preserve"> </w:t>
      </w:r>
      <w:r>
        <w:t>газорозподільних</w:t>
      </w:r>
      <w:r>
        <w:rPr>
          <w:spacing w:val="7"/>
        </w:rPr>
        <w:t xml:space="preserve"> </w:t>
      </w:r>
      <w:r>
        <w:t>систем»</w:t>
      </w:r>
      <w:r>
        <w:rPr>
          <w:spacing w:val="9"/>
        </w:rPr>
        <w:t xml:space="preserve"> </w:t>
      </w:r>
      <w:r>
        <w:t>(далі</w:t>
      </w:r>
    </w:p>
    <w:p w14:paraId="77C648F6" w14:textId="77777777" w:rsidR="00B61559" w:rsidRDefault="00145D72">
      <w:pPr>
        <w:pStyle w:val="a4"/>
        <w:numPr>
          <w:ilvl w:val="0"/>
          <w:numId w:val="24"/>
        </w:numPr>
        <w:tabs>
          <w:tab w:val="left" w:pos="536"/>
        </w:tabs>
        <w:ind w:right="313" w:firstLine="0"/>
        <w:rPr>
          <w:sz w:val="24"/>
        </w:rPr>
      </w:pPr>
      <w:r>
        <w:rPr>
          <w:sz w:val="24"/>
        </w:rPr>
        <w:t>Кодекс ГРМ), Постановою НКРЕКП від 24.12.2019 № 3013 «Про встановлення тарифів 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ТОВ «ОПЕРАТОР ГТС УКРАЇНИ» на послуги транспортування природного газу для точок</w:t>
      </w:r>
      <w:r>
        <w:rPr>
          <w:spacing w:val="1"/>
          <w:sz w:val="24"/>
        </w:rPr>
        <w:t xml:space="preserve"> </w:t>
      </w:r>
      <w:r>
        <w:rPr>
          <w:sz w:val="24"/>
        </w:rPr>
        <w:t>входу і точок виходу на регуляторний період 2020 – 2024 роки» та іншими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правовими актами України, що регулюють відносини у сфері постачання природного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уклали 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наступне:</w:t>
      </w:r>
    </w:p>
    <w:p w14:paraId="0CE9F2C4" w14:textId="77777777" w:rsidR="00B61559" w:rsidRDefault="00B61559">
      <w:pPr>
        <w:pStyle w:val="a3"/>
        <w:ind w:left="0" w:firstLine="0"/>
        <w:jc w:val="left"/>
        <w:rPr>
          <w:sz w:val="26"/>
        </w:rPr>
      </w:pPr>
    </w:p>
    <w:p w14:paraId="0613042D" w14:textId="77777777" w:rsidR="00B61559" w:rsidRDefault="00B61559">
      <w:pPr>
        <w:pStyle w:val="a3"/>
        <w:ind w:left="0" w:firstLine="0"/>
        <w:jc w:val="left"/>
        <w:rPr>
          <w:sz w:val="22"/>
        </w:rPr>
      </w:pPr>
    </w:p>
    <w:p w14:paraId="2293E3F4" w14:textId="77777777" w:rsidR="00B61559" w:rsidRDefault="00145D72">
      <w:pPr>
        <w:pStyle w:val="1"/>
        <w:numPr>
          <w:ilvl w:val="1"/>
          <w:numId w:val="24"/>
        </w:numPr>
        <w:tabs>
          <w:tab w:val="left" w:pos="4359"/>
          <w:tab w:val="left" w:pos="4360"/>
        </w:tabs>
        <w:spacing w:before="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1E9CC48F" w14:textId="77777777" w:rsidR="00B61559" w:rsidRDefault="00B61559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7F2D6F46" w14:textId="77777777" w:rsidR="00B61559" w:rsidRDefault="00145D72">
      <w:pPr>
        <w:pStyle w:val="a4"/>
        <w:numPr>
          <w:ilvl w:val="1"/>
          <w:numId w:val="23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0D12BBA8" w14:textId="77777777" w:rsidR="00B61559" w:rsidRDefault="00145D72">
      <w:pPr>
        <w:pStyle w:val="a4"/>
        <w:numPr>
          <w:ilvl w:val="1"/>
          <w:numId w:val="23"/>
        </w:numPr>
        <w:tabs>
          <w:tab w:val="left" w:pos="1431"/>
        </w:tabs>
        <w:ind w:right="320" w:firstLine="662"/>
        <w:jc w:val="both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 власних потреб.</w:t>
      </w:r>
    </w:p>
    <w:p w14:paraId="22B5CCD0" w14:textId="77777777" w:rsidR="00B61559" w:rsidRDefault="00B61559">
      <w:pPr>
        <w:jc w:val="both"/>
        <w:rPr>
          <w:sz w:val="24"/>
        </w:rPr>
        <w:sectPr w:rsidR="00B61559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337F048E" w14:textId="77777777" w:rsidR="00B61559" w:rsidRDefault="00145D72">
      <w:pPr>
        <w:pStyle w:val="a4"/>
        <w:numPr>
          <w:ilvl w:val="1"/>
          <w:numId w:val="23"/>
        </w:numPr>
        <w:tabs>
          <w:tab w:val="left" w:pos="1417"/>
        </w:tabs>
        <w:spacing w:before="80"/>
        <w:ind w:right="320" w:firstLine="662"/>
        <w:jc w:val="both"/>
        <w:rPr>
          <w:sz w:val="24"/>
        </w:rPr>
      </w:pPr>
      <w:r>
        <w:rPr>
          <w:spacing w:val="-1"/>
          <w:sz w:val="24"/>
        </w:rPr>
        <w:lastRenderedPageBreak/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2ADE8FE2" w14:textId="77777777" w:rsidR="00B61559" w:rsidRDefault="00145D72">
      <w:pPr>
        <w:pStyle w:val="a4"/>
        <w:numPr>
          <w:ilvl w:val="1"/>
          <w:numId w:val="23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374291D7" w14:textId="77777777" w:rsidR="00B61559" w:rsidRDefault="00145D72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0FE1BC8D" w14:textId="77777777" w:rsidR="00B61559" w:rsidRDefault="00145D72">
      <w:pPr>
        <w:pStyle w:val="a4"/>
        <w:numPr>
          <w:ilvl w:val="1"/>
          <w:numId w:val="23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620B1FB9" w14:textId="77777777" w:rsidR="00B61559" w:rsidRDefault="00B61559">
      <w:pPr>
        <w:pStyle w:val="a3"/>
        <w:ind w:left="0" w:firstLine="0"/>
        <w:jc w:val="left"/>
        <w:rPr>
          <w:sz w:val="26"/>
        </w:rPr>
      </w:pPr>
    </w:p>
    <w:p w14:paraId="5FCCE661" w14:textId="77777777" w:rsidR="00B61559" w:rsidRDefault="00B61559">
      <w:pPr>
        <w:pStyle w:val="a3"/>
        <w:spacing w:before="1"/>
        <w:ind w:left="0" w:firstLine="0"/>
        <w:jc w:val="left"/>
        <w:rPr>
          <w:sz w:val="22"/>
        </w:rPr>
      </w:pPr>
    </w:p>
    <w:p w14:paraId="52AEFFD6" w14:textId="77777777" w:rsidR="00B61559" w:rsidRDefault="00145D72">
      <w:pPr>
        <w:pStyle w:val="1"/>
        <w:numPr>
          <w:ilvl w:val="1"/>
          <w:numId w:val="24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0747160B" w14:textId="10E44BEF" w:rsidR="00B61559" w:rsidRPr="00F53452" w:rsidRDefault="00145D72" w:rsidP="00F53452">
      <w:pPr>
        <w:pStyle w:val="a4"/>
        <w:numPr>
          <w:ilvl w:val="1"/>
          <w:numId w:val="22"/>
        </w:numPr>
        <w:tabs>
          <w:tab w:val="left" w:pos="1561"/>
          <w:tab w:val="left" w:pos="7312"/>
        </w:tabs>
        <w:spacing w:before="239"/>
        <w:ind w:right="314" w:firstLine="662"/>
        <w:jc w:val="both"/>
        <w:rPr>
          <w:sz w:val="24"/>
        </w:rPr>
        <w:sectPr w:rsidR="00B61559" w:rsidRPr="00F53452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0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газу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ab/>
      </w:r>
      <w:r w:rsidR="00F53452">
        <w:rPr>
          <w:sz w:val="24"/>
          <w:lang w:val="ru-UA"/>
        </w:rPr>
        <w:t>2023</w:t>
      </w:r>
      <w:r>
        <w:rPr>
          <w:spacing w:val="-11"/>
          <w:sz w:val="24"/>
        </w:rPr>
        <w:t xml:space="preserve"> </w:t>
      </w:r>
      <w:r>
        <w:rPr>
          <w:sz w:val="24"/>
        </w:rPr>
        <w:t>року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proofErr w:type="spellStart"/>
      <w:r w:rsidR="00F53452">
        <w:rPr>
          <w:sz w:val="24"/>
          <w:lang w:val="ru-UA"/>
        </w:rPr>
        <w:t>березень</w:t>
      </w:r>
      <w:proofErr w:type="spellEnd"/>
      <w:r>
        <w:rPr>
          <w:spacing w:val="-10"/>
          <w:sz w:val="24"/>
        </w:rPr>
        <w:t xml:space="preserve"> </w:t>
      </w:r>
      <w:r w:rsidR="00F53452">
        <w:rPr>
          <w:sz w:val="24"/>
          <w:lang w:val="ru-UA"/>
        </w:rPr>
        <w:t xml:space="preserve">2023 </w:t>
      </w:r>
    </w:p>
    <w:p w14:paraId="4D2548EF" w14:textId="77777777" w:rsidR="00B61559" w:rsidRDefault="00145D72" w:rsidP="00F53452">
      <w:pPr>
        <w:pStyle w:val="a3"/>
        <w:tabs>
          <w:tab w:val="left" w:pos="1262"/>
          <w:tab w:val="left" w:pos="2814"/>
          <w:tab w:val="left" w:pos="3365"/>
          <w:tab w:val="left" w:pos="4729"/>
          <w:tab w:val="left" w:pos="8144"/>
        </w:tabs>
        <w:ind w:left="0" w:firstLine="0"/>
        <w:jc w:val="left"/>
      </w:pPr>
      <w:r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BE7B8" w14:textId="77777777" w:rsidR="00B61559" w:rsidRDefault="00E55825">
      <w:pPr>
        <w:pStyle w:val="a3"/>
        <w:ind w:firstLine="0"/>
        <w:jc w:val="left"/>
      </w:pPr>
      <w:r>
        <w:pict w14:anchorId="4D30F795">
          <v:line id="_x0000_s1030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145D72">
        <w:rPr>
          <w:w w:val="99"/>
        </w:rPr>
        <w:t>(</w:t>
      </w:r>
    </w:p>
    <w:p w14:paraId="08A55118" w14:textId="77777777" w:rsidR="00B61559" w:rsidRDefault="00145D72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4924B1A0" w14:textId="2141CB05" w:rsidR="00B61559" w:rsidRDefault="00145D72">
      <w:pPr>
        <w:pStyle w:val="a3"/>
        <w:ind w:left="524" w:right="301" w:hanging="183"/>
        <w:jc w:val="left"/>
      </w:pPr>
      <w:r>
        <w:br w:type="column"/>
      </w:r>
      <w:proofErr w:type="spellStart"/>
      <w:r>
        <w:t>тис.куб.метрівкуб.метрів</w:t>
      </w:r>
      <w:proofErr w:type="spellEnd"/>
      <w:r>
        <w:t>),</w:t>
      </w:r>
    </w:p>
    <w:p w14:paraId="1FBF31E6" w14:textId="77777777" w:rsidR="00B61559" w:rsidRDefault="00B61559">
      <w:pPr>
        <w:sectPr w:rsidR="00B61559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146" w:space="40"/>
            <w:col w:w="2144"/>
          </w:cols>
        </w:sectPr>
      </w:pPr>
    </w:p>
    <w:p w14:paraId="04EA182E" w14:textId="77777777" w:rsidR="00B61559" w:rsidRDefault="00B61559">
      <w:pPr>
        <w:pStyle w:val="a3"/>
        <w:ind w:left="0" w:firstLine="0"/>
        <w:jc w:val="left"/>
        <w:rPr>
          <w:sz w:val="20"/>
        </w:rPr>
      </w:pPr>
    </w:p>
    <w:p w14:paraId="23AE4519" w14:textId="77777777" w:rsidR="00B61559" w:rsidRDefault="00B61559">
      <w:pPr>
        <w:pStyle w:val="a3"/>
        <w:ind w:left="0" w:firstLine="0"/>
        <w:jc w:val="left"/>
        <w:rPr>
          <w:sz w:val="20"/>
        </w:rPr>
      </w:pPr>
    </w:p>
    <w:p w14:paraId="6F9DA63F" w14:textId="77777777" w:rsidR="00B61559" w:rsidRDefault="00B61559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B61559" w14:paraId="0D3D1648" w14:textId="77777777">
        <w:trPr>
          <w:trHeight w:val="827"/>
        </w:trPr>
        <w:tc>
          <w:tcPr>
            <w:tcW w:w="3870" w:type="dxa"/>
          </w:tcPr>
          <w:p w14:paraId="0DFFBABF" w14:textId="77777777" w:rsidR="00B61559" w:rsidRDefault="00B6155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6ABEE9B" w14:textId="77777777" w:rsidR="00B61559" w:rsidRDefault="00145D72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2CED7325" w14:textId="77777777" w:rsidR="00B61559" w:rsidRDefault="00B6155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C672D2E" w14:textId="77777777" w:rsidR="00B61559" w:rsidRDefault="00145D72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B61559" w14:paraId="1FEA85E9" w14:textId="77777777">
        <w:trPr>
          <w:trHeight w:val="275"/>
        </w:trPr>
        <w:tc>
          <w:tcPr>
            <w:tcW w:w="3870" w:type="dxa"/>
          </w:tcPr>
          <w:p w14:paraId="7B8C7017" w14:textId="031D2DB1" w:rsidR="00B61559" w:rsidRPr="00F53452" w:rsidRDefault="00F53452">
            <w:pPr>
              <w:pStyle w:val="TableParagraph"/>
              <w:spacing w:line="256" w:lineRule="exact"/>
              <w:ind w:left="818"/>
              <w:rPr>
                <w:sz w:val="24"/>
                <w:lang w:val="ru-UA"/>
              </w:rPr>
            </w:pPr>
            <w:proofErr w:type="spellStart"/>
            <w:r>
              <w:rPr>
                <w:sz w:val="24"/>
                <w:lang w:val="ru-UA"/>
              </w:rPr>
              <w:t>січень</w:t>
            </w:r>
            <w:proofErr w:type="spellEnd"/>
            <w:r w:rsidR="00145D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UA"/>
              </w:rPr>
              <w:t>2023</w:t>
            </w:r>
          </w:p>
        </w:tc>
        <w:tc>
          <w:tcPr>
            <w:tcW w:w="5245" w:type="dxa"/>
          </w:tcPr>
          <w:p w14:paraId="55B51B70" w14:textId="77777777" w:rsidR="00B61559" w:rsidRDefault="00B61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559" w14:paraId="05CD2265" w14:textId="77777777">
        <w:trPr>
          <w:trHeight w:val="275"/>
        </w:trPr>
        <w:tc>
          <w:tcPr>
            <w:tcW w:w="3870" w:type="dxa"/>
          </w:tcPr>
          <w:p w14:paraId="031FF68B" w14:textId="21B343C6" w:rsidR="00B61559" w:rsidRPr="00F53452" w:rsidRDefault="00F53452">
            <w:pPr>
              <w:pStyle w:val="TableParagraph"/>
              <w:spacing w:line="256" w:lineRule="exact"/>
              <w:ind w:left="818"/>
              <w:rPr>
                <w:sz w:val="24"/>
                <w:lang w:val="ru-UA"/>
              </w:rPr>
            </w:pPr>
            <w:proofErr w:type="spellStart"/>
            <w:r>
              <w:rPr>
                <w:sz w:val="24"/>
                <w:lang w:val="ru-UA"/>
              </w:rPr>
              <w:t>лютий</w:t>
            </w:r>
            <w:proofErr w:type="spellEnd"/>
            <w:r w:rsidR="00145D72">
              <w:rPr>
                <w:sz w:val="24"/>
              </w:rPr>
              <w:t xml:space="preserve"> 202</w:t>
            </w:r>
            <w:r>
              <w:rPr>
                <w:sz w:val="24"/>
                <w:lang w:val="ru-UA"/>
              </w:rPr>
              <w:t>3</w:t>
            </w:r>
          </w:p>
        </w:tc>
        <w:tc>
          <w:tcPr>
            <w:tcW w:w="5245" w:type="dxa"/>
          </w:tcPr>
          <w:p w14:paraId="7C41DD20" w14:textId="77777777" w:rsidR="00B61559" w:rsidRDefault="00B61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559" w14:paraId="47DC5EC4" w14:textId="77777777">
        <w:trPr>
          <w:trHeight w:val="275"/>
        </w:trPr>
        <w:tc>
          <w:tcPr>
            <w:tcW w:w="3870" w:type="dxa"/>
          </w:tcPr>
          <w:p w14:paraId="29AD3A5C" w14:textId="425E664B" w:rsidR="00B61559" w:rsidRPr="00F53452" w:rsidRDefault="00F53452">
            <w:pPr>
              <w:pStyle w:val="TableParagraph"/>
              <w:spacing w:line="256" w:lineRule="exact"/>
              <w:ind w:left="818"/>
              <w:rPr>
                <w:sz w:val="24"/>
                <w:lang w:val="ru-UA"/>
              </w:rPr>
            </w:pPr>
            <w:proofErr w:type="spellStart"/>
            <w:r>
              <w:rPr>
                <w:sz w:val="24"/>
                <w:lang w:val="ru-UA"/>
              </w:rPr>
              <w:t>березень</w:t>
            </w:r>
            <w:proofErr w:type="spellEnd"/>
            <w:r w:rsidR="00145D72">
              <w:rPr>
                <w:spacing w:val="-2"/>
                <w:sz w:val="24"/>
              </w:rPr>
              <w:t xml:space="preserve"> </w:t>
            </w:r>
            <w:r w:rsidR="00145D72">
              <w:rPr>
                <w:sz w:val="24"/>
              </w:rPr>
              <w:t>202</w:t>
            </w:r>
            <w:r>
              <w:rPr>
                <w:sz w:val="24"/>
                <w:lang w:val="ru-UA"/>
              </w:rPr>
              <w:t>3</w:t>
            </w:r>
          </w:p>
        </w:tc>
        <w:tc>
          <w:tcPr>
            <w:tcW w:w="5245" w:type="dxa"/>
          </w:tcPr>
          <w:p w14:paraId="75A4A1B4" w14:textId="77777777" w:rsidR="00B61559" w:rsidRDefault="00B61559">
            <w:pPr>
              <w:pStyle w:val="TableParagraph"/>
              <w:ind w:left="0"/>
              <w:rPr>
                <w:sz w:val="20"/>
              </w:rPr>
            </w:pPr>
          </w:p>
        </w:tc>
      </w:tr>
      <w:tr w:rsidR="00B61559" w14:paraId="2EE515FB" w14:textId="77777777">
        <w:trPr>
          <w:trHeight w:val="369"/>
        </w:trPr>
        <w:tc>
          <w:tcPr>
            <w:tcW w:w="3870" w:type="dxa"/>
            <w:tcBorders>
              <w:bottom w:val="single" w:sz="6" w:space="0" w:color="000000"/>
            </w:tcBorders>
          </w:tcPr>
          <w:p w14:paraId="6C2C6017" w14:textId="77777777" w:rsidR="00B61559" w:rsidRDefault="00145D72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14:paraId="7D6F38DB" w14:textId="77777777" w:rsidR="00B61559" w:rsidRDefault="00B6155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58911BB" w14:textId="77777777" w:rsidR="00B61559" w:rsidRDefault="00B61559">
      <w:pPr>
        <w:pStyle w:val="a3"/>
        <w:spacing w:before="1"/>
        <w:ind w:left="0" w:firstLine="0"/>
        <w:jc w:val="left"/>
        <w:rPr>
          <w:sz w:val="16"/>
        </w:rPr>
      </w:pPr>
    </w:p>
    <w:p w14:paraId="1679FAB8" w14:textId="77777777" w:rsidR="00B61559" w:rsidRDefault="00145D72">
      <w:pPr>
        <w:pStyle w:val="a4"/>
        <w:numPr>
          <w:ilvl w:val="2"/>
          <w:numId w:val="22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609418C4" w14:textId="77777777" w:rsidR="00B61559" w:rsidRDefault="00145D72">
      <w:pPr>
        <w:pStyle w:val="a4"/>
        <w:numPr>
          <w:ilvl w:val="1"/>
          <w:numId w:val="22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2C8712B0" w14:textId="77777777" w:rsidR="00B61559" w:rsidRDefault="00145D72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54E4AA9A" w14:textId="77777777" w:rsidR="00B61559" w:rsidRDefault="00145D72">
      <w:pPr>
        <w:pStyle w:val="a4"/>
        <w:numPr>
          <w:ilvl w:val="1"/>
          <w:numId w:val="22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6371A66B" w14:textId="77777777" w:rsidR="00B61559" w:rsidRDefault="00145D72">
      <w:pPr>
        <w:pStyle w:val="a4"/>
        <w:numPr>
          <w:ilvl w:val="1"/>
          <w:numId w:val="22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1A0A33DC" w14:textId="77777777" w:rsidR="00B61559" w:rsidRDefault="00145D72">
      <w:pPr>
        <w:pStyle w:val="a3"/>
        <w:ind w:right="322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своєчасно</w:t>
      </w:r>
      <w:r>
        <w:rPr>
          <w:spacing w:val="11"/>
        </w:rPr>
        <w:t xml:space="preserve"> </w:t>
      </w:r>
      <w:r>
        <w:t>обмежувати</w:t>
      </w:r>
      <w:r>
        <w:rPr>
          <w:spacing w:val="12"/>
        </w:rPr>
        <w:t xml:space="preserve"> </w:t>
      </w:r>
      <w:r>
        <w:t>(припиняти)</w:t>
      </w:r>
      <w:r>
        <w:rPr>
          <w:spacing w:val="8"/>
        </w:rPr>
        <w:t xml:space="preserve"> </w:t>
      </w:r>
      <w:r>
        <w:t>використання</w:t>
      </w:r>
      <w:r>
        <w:rPr>
          <w:spacing w:val="8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разі</w:t>
      </w:r>
      <w:r>
        <w:rPr>
          <w:spacing w:val="9"/>
        </w:rPr>
        <w:t xml:space="preserve"> </w:t>
      </w:r>
      <w:r>
        <w:t>перевищення</w:t>
      </w:r>
    </w:p>
    <w:p w14:paraId="1474425C" w14:textId="77777777" w:rsidR="00B61559" w:rsidRDefault="00B61559">
      <w:pPr>
        <w:sectPr w:rsidR="00B61559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4B22892E" w14:textId="77777777" w:rsidR="00B61559" w:rsidRDefault="00145D72">
      <w:pPr>
        <w:pStyle w:val="a3"/>
        <w:spacing w:before="80"/>
        <w:ind w:right="318" w:firstLine="0"/>
      </w:pPr>
      <w:r>
        <w:lastRenderedPageBreak/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06F587AD" w14:textId="77777777" w:rsidR="00B61559" w:rsidRDefault="00145D72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1462A2C9" w14:textId="77777777" w:rsidR="00B61559" w:rsidRDefault="00145D72">
      <w:pPr>
        <w:pStyle w:val="a4"/>
        <w:numPr>
          <w:ilvl w:val="1"/>
          <w:numId w:val="22"/>
        </w:numPr>
        <w:tabs>
          <w:tab w:val="left" w:pos="1484"/>
        </w:tabs>
        <w:ind w:right="318" w:firstLine="662"/>
        <w:jc w:val="both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270BAF92" w14:textId="77777777" w:rsidR="00B61559" w:rsidRDefault="00145D72">
      <w:pPr>
        <w:pStyle w:val="a4"/>
        <w:numPr>
          <w:ilvl w:val="1"/>
          <w:numId w:val="22"/>
        </w:numPr>
        <w:tabs>
          <w:tab w:val="left" w:pos="1445"/>
        </w:tabs>
        <w:ind w:right="320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065B3083" w14:textId="77777777" w:rsidR="00B61559" w:rsidRDefault="00145D72">
      <w:pPr>
        <w:pStyle w:val="a4"/>
        <w:numPr>
          <w:ilvl w:val="1"/>
          <w:numId w:val="22"/>
        </w:numPr>
        <w:tabs>
          <w:tab w:val="left" w:pos="1505"/>
        </w:tabs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 та</w:t>
      </w:r>
      <w:r>
        <w:rPr>
          <w:spacing w:val="-1"/>
          <w:sz w:val="24"/>
        </w:rPr>
        <w:t xml:space="preserve"> </w:t>
      </w:r>
      <w:r>
        <w:rPr>
          <w:sz w:val="24"/>
        </w:rPr>
        <w:t>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7360B51A" w14:textId="77777777" w:rsidR="00B61559" w:rsidRDefault="00B61559">
      <w:pPr>
        <w:pStyle w:val="a3"/>
        <w:ind w:left="0" w:firstLine="0"/>
        <w:jc w:val="left"/>
        <w:rPr>
          <w:sz w:val="20"/>
        </w:rPr>
      </w:pPr>
    </w:p>
    <w:p w14:paraId="6010AA64" w14:textId="77777777" w:rsidR="00B61559" w:rsidRDefault="00B61559">
      <w:pPr>
        <w:pStyle w:val="a3"/>
        <w:spacing w:before="5"/>
        <w:ind w:left="0" w:firstLine="0"/>
        <w:jc w:val="left"/>
        <w:rPr>
          <w:sz w:val="20"/>
        </w:rPr>
      </w:pPr>
    </w:p>
    <w:p w14:paraId="7A65B995" w14:textId="77777777" w:rsidR="00B61559" w:rsidRDefault="00145D72">
      <w:pPr>
        <w:pStyle w:val="1"/>
        <w:numPr>
          <w:ilvl w:val="1"/>
          <w:numId w:val="24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2B8D819D" w14:textId="77777777" w:rsidR="00B61559" w:rsidRDefault="00B61559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6EB240DE" w14:textId="77777777" w:rsidR="00B61559" w:rsidRDefault="00145D72">
      <w:pPr>
        <w:pStyle w:val="a4"/>
        <w:numPr>
          <w:ilvl w:val="1"/>
          <w:numId w:val="21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476F86E0" w14:textId="77777777" w:rsidR="00B61559" w:rsidRDefault="00145D72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1C960D87" w14:textId="77777777" w:rsidR="00B61559" w:rsidRDefault="00145D72">
      <w:pPr>
        <w:pStyle w:val="a4"/>
        <w:numPr>
          <w:ilvl w:val="1"/>
          <w:numId w:val="21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4391B8D4" w14:textId="77777777" w:rsidR="00B61559" w:rsidRDefault="00E55825">
      <w:pPr>
        <w:pStyle w:val="a4"/>
        <w:numPr>
          <w:ilvl w:val="1"/>
          <w:numId w:val="21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pict w14:anchorId="6A96FBEC">
          <v:rect id="_x0000_s1029" style="position:absolute;left:0;text-align:left;margin-left:206.35pt;margin-top:49.5pt;width:3.1pt;height:.6pt;z-index:-15948800;mso-position-horizontal-relative:page" fillcolor="black" stroked="f">
            <w10:wrap anchorx="page"/>
          </v:rect>
        </w:pict>
      </w:r>
      <w:r w:rsidR="00145D72">
        <w:rPr>
          <w:sz w:val="24"/>
        </w:rPr>
        <w:t>Постачання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(включення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Споживача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до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Реєстру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споживачів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Постачальника)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та</w:t>
      </w:r>
      <w:r w:rsidR="00145D72">
        <w:rPr>
          <w:spacing w:val="-57"/>
          <w:sz w:val="24"/>
        </w:rPr>
        <w:t xml:space="preserve"> </w:t>
      </w:r>
      <w:r w:rsidR="00145D72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Споживачем вимог пункту 5.1 цього Договору щодо остаточного розрахунку за фактично</w:t>
      </w:r>
      <w:r w:rsidR="00145D72">
        <w:rPr>
          <w:spacing w:val="1"/>
          <w:sz w:val="24"/>
        </w:rPr>
        <w:t xml:space="preserve"> </w:t>
      </w:r>
      <w:r w:rsidR="00145D72">
        <w:rPr>
          <w:sz w:val="24"/>
        </w:rPr>
        <w:t>переданий</w:t>
      </w:r>
      <w:r w:rsidR="00145D72">
        <w:rPr>
          <w:spacing w:val="-10"/>
          <w:sz w:val="24"/>
        </w:rPr>
        <w:t xml:space="preserve"> </w:t>
      </w:r>
      <w:r w:rsidR="00145D72">
        <w:rPr>
          <w:sz w:val="24"/>
        </w:rPr>
        <w:t>природний</w:t>
      </w:r>
      <w:r w:rsidR="00145D72">
        <w:rPr>
          <w:spacing w:val="-8"/>
          <w:sz w:val="24"/>
        </w:rPr>
        <w:t xml:space="preserve"> </w:t>
      </w:r>
      <w:r w:rsidR="00145D72">
        <w:rPr>
          <w:sz w:val="24"/>
        </w:rPr>
        <w:t>газ.».</w:t>
      </w:r>
    </w:p>
    <w:p w14:paraId="486C6D1D" w14:textId="77777777" w:rsidR="00B61559" w:rsidRDefault="00145D72">
      <w:pPr>
        <w:pStyle w:val="a4"/>
        <w:numPr>
          <w:ilvl w:val="1"/>
          <w:numId w:val="21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02A2D20C" w14:textId="77777777" w:rsidR="00B61559" w:rsidRDefault="00145D72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3B60C80A" w14:textId="77777777" w:rsidR="00B61559" w:rsidRDefault="00145D72">
      <w:pPr>
        <w:pStyle w:val="a4"/>
        <w:numPr>
          <w:ilvl w:val="1"/>
          <w:numId w:val="21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0AE6EB86" w14:textId="77777777" w:rsidR="00B61559" w:rsidRDefault="00145D72">
      <w:pPr>
        <w:pStyle w:val="a4"/>
        <w:numPr>
          <w:ilvl w:val="2"/>
          <w:numId w:val="21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57E62D86" w14:textId="77777777" w:rsidR="00B61559" w:rsidRDefault="00145D72">
      <w:pPr>
        <w:pStyle w:val="a4"/>
        <w:numPr>
          <w:ilvl w:val="2"/>
          <w:numId w:val="21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346D5036" w14:textId="77777777" w:rsidR="00B61559" w:rsidRDefault="00145D72">
      <w:pPr>
        <w:pStyle w:val="a4"/>
        <w:numPr>
          <w:ilvl w:val="2"/>
          <w:numId w:val="21"/>
        </w:numPr>
        <w:tabs>
          <w:tab w:val="left" w:pos="1609"/>
        </w:tabs>
        <w:spacing w:line="264" w:lineRule="auto"/>
        <w:ind w:right="319" w:firstLine="662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36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36"/>
          <w:sz w:val="24"/>
        </w:rPr>
        <w:t xml:space="preserve"> </w:t>
      </w:r>
      <w:r>
        <w:rPr>
          <w:sz w:val="24"/>
        </w:rPr>
        <w:t>один</w:t>
      </w:r>
      <w:r>
        <w:rPr>
          <w:spacing w:val="35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32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36"/>
          <w:sz w:val="24"/>
        </w:rPr>
        <w:t xml:space="preserve"> </w:t>
      </w:r>
      <w:r>
        <w:rPr>
          <w:sz w:val="24"/>
        </w:rPr>
        <w:t>акту,</w:t>
      </w:r>
      <w:r>
        <w:rPr>
          <w:spacing w:val="34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37"/>
          <w:sz w:val="24"/>
        </w:rPr>
        <w:t xml:space="preserve"> </w:t>
      </w:r>
      <w:r>
        <w:rPr>
          <w:sz w:val="24"/>
        </w:rPr>
        <w:t>уповноваженим</w:t>
      </w:r>
    </w:p>
    <w:p w14:paraId="60AAFBFC" w14:textId="77777777" w:rsidR="00B61559" w:rsidRDefault="00B61559">
      <w:pPr>
        <w:spacing w:line="264" w:lineRule="auto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1A91E09F" w14:textId="77777777" w:rsidR="00B61559" w:rsidRDefault="00B6155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B61559" w14:paraId="7E1B2626" w14:textId="77777777">
        <w:trPr>
          <w:trHeight w:val="4508"/>
        </w:trPr>
        <w:tc>
          <w:tcPr>
            <w:tcW w:w="10106" w:type="dxa"/>
          </w:tcPr>
          <w:p w14:paraId="6962E0B7" w14:textId="77777777" w:rsidR="00B61559" w:rsidRDefault="00145D72">
            <w:pPr>
              <w:pStyle w:val="TableParagraph"/>
              <w:spacing w:line="264" w:lineRule="auto"/>
              <w:ind w:left="245" w:right="206"/>
              <w:jc w:val="both"/>
              <w:rPr>
                <w:sz w:val="24"/>
              </w:rPr>
            </w:pP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1153CC16" w14:textId="77777777" w:rsidR="00B61559" w:rsidRDefault="00145D72">
            <w:pPr>
              <w:pStyle w:val="TableParagraph"/>
              <w:spacing w:line="264" w:lineRule="auto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3.5.4.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6C92848" w14:textId="77777777" w:rsidR="00B61559" w:rsidRDefault="00145D72">
            <w:pPr>
              <w:pStyle w:val="TableParagraph"/>
              <w:spacing w:line="264" w:lineRule="auto"/>
              <w:ind w:left="245"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B61559" w14:paraId="3D00DFD7" w14:textId="77777777">
        <w:trPr>
          <w:trHeight w:val="749"/>
        </w:trPr>
        <w:tc>
          <w:tcPr>
            <w:tcW w:w="10106" w:type="dxa"/>
          </w:tcPr>
          <w:p w14:paraId="72937165" w14:textId="77777777" w:rsidR="00B61559" w:rsidRDefault="00B6155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1D72179F" w14:textId="77777777" w:rsidR="00B61559" w:rsidRDefault="00145D72">
            <w:pPr>
              <w:pStyle w:val="TableParagraph"/>
              <w:ind w:left="31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B61559" w14:paraId="418CDCA9" w14:textId="77777777">
        <w:trPr>
          <w:trHeight w:val="6645"/>
        </w:trPr>
        <w:tc>
          <w:tcPr>
            <w:tcW w:w="10106" w:type="dxa"/>
          </w:tcPr>
          <w:p w14:paraId="659813F8" w14:textId="77777777" w:rsidR="00B61559" w:rsidRDefault="00145D72">
            <w:pPr>
              <w:pStyle w:val="TableParagraph"/>
              <w:numPr>
                <w:ilvl w:val="1"/>
                <w:numId w:val="20"/>
              </w:numPr>
              <w:tabs>
                <w:tab w:val="left" w:pos="1340"/>
              </w:tabs>
              <w:spacing w:before="132"/>
              <w:ind w:right="1417" w:firstLine="674"/>
              <w:rPr>
                <w:sz w:val="24"/>
              </w:rPr>
            </w:pPr>
            <w:r>
              <w:rPr>
                <w:sz w:val="24"/>
              </w:rPr>
              <w:t>Ціна та порядок зміни ціни на природний газ, який постачається за цим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встановлюється 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1642FB45" w14:textId="77777777" w:rsidR="00B61559" w:rsidRPr="00E4434F" w:rsidRDefault="00145D72">
            <w:pPr>
              <w:pStyle w:val="TableParagraph"/>
              <w:spacing w:before="158"/>
              <w:ind w:left="907" w:right="2152"/>
              <w:jc w:val="both"/>
              <w:rPr>
                <w:sz w:val="24"/>
                <w:highlight w:val="yellow"/>
              </w:rPr>
            </w:pPr>
            <w:r w:rsidRPr="00E4434F">
              <w:rPr>
                <w:b/>
                <w:sz w:val="24"/>
                <w:highlight w:val="yellow"/>
              </w:rPr>
              <w:t xml:space="preserve">Ціна природного газу </w:t>
            </w:r>
            <w:r w:rsidRPr="00E4434F">
              <w:rPr>
                <w:sz w:val="24"/>
                <w:highlight w:val="yellow"/>
              </w:rPr>
              <w:t>за 1000 куб. м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 xml:space="preserve">газу без ПДВ - </w:t>
            </w:r>
            <w:r w:rsidR="00E4434F" w:rsidRPr="00E4434F">
              <w:rPr>
                <w:b/>
                <w:sz w:val="24"/>
                <w:highlight w:val="yellow"/>
              </w:rPr>
              <w:t>_______</w:t>
            </w:r>
            <w:r w:rsidRPr="00E4434F">
              <w:rPr>
                <w:b/>
                <w:sz w:val="24"/>
                <w:highlight w:val="yellow"/>
              </w:rPr>
              <w:t xml:space="preserve"> грн.</w:t>
            </w:r>
            <w:r w:rsidRPr="00E4434F">
              <w:rPr>
                <w:sz w:val="24"/>
                <w:highlight w:val="yellow"/>
              </w:rPr>
              <w:t>,</w:t>
            </w:r>
            <w:r w:rsidRPr="00E4434F">
              <w:rPr>
                <w:spacing w:val="-5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крім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того податок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додану вартість за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ставкою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20%,</w:t>
            </w:r>
          </w:p>
          <w:p w14:paraId="22AE484E" w14:textId="77777777" w:rsidR="00B61559" w:rsidRPr="00E4434F" w:rsidRDefault="00145D72">
            <w:pPr>
              <w:pStyle w:val="TableParagraph"/>
              <w:spacing w:before="1"/>
              <w:ind w:left="907"/>
              <w:jc w:val="both"/>
              <w:rPr>
                <w:sz w:val="24"/>
                <w:highlight w:val="yellow"/>
              </w:rPr>
            </w:pPr>
            <w:r w:rsidRPr="00E4434F">
              <w:rPr>
                <w:sz w:val="24"/>
                <w:highlight w:val="yellow"/>
              </w:rPr>
              <w:t>ціна</w:t>
            </w:r>
            <w:r w:rsidRPr="00E4434F">
              <w:rPr>
                <w:spacing w:val="-2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природного газу</w:t>
            </w:r>
            <w:r w:rsidRPr="00E4434F">
              <w:rPr>
                <w:spacing w:val="-4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1000 куб.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м з ПДВ</w:t>
            </w:r>
            <w:r w:rsidRPr="00E4434F">
              <w:rPr>
                <w:spacing w:val="2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 xml:space="preserve">– </w:t>
            </w:r>
            <w:r w:rsidR="00E4434F" w:rsidRPr="00E4434F">
              <w:rPr>
                <w:b/>
                <w:sz w:val="24"/>
                <w:highlight w:val="yellow"/>
              </w:rPr>
              <w:t>_________</w:t>
            </w:r>
            <w:r w:rsidRPr="00E4434F">
              <w:rPr>
                <w:b/>
                <w:sz w:val="24"/>
                <w:highlight w:val="yellow"/>
              </w:rPr>
              <w:t xml:space="preserve"> грн</w:t>
            </w:r>
            <w:r w:rsidRPr="00E4434F">
              <w:rPr>
                <w:sz w:val="24"/>
                <w:highlight w:val="yellow"/>
              </w:rPr>
              <w:t>;</w:t>
            </w:r>
          </w:p>
          <w:p w14:paraId="1318A1B2" w14:textId="77777777" w:rsidR="00B61559" w:rsidRPr="00E4434F" w:rsidRDefault="00145D72">
            <w:pPr>
              <w:pStyle w:val="TableParagraph"/>
              <w:ind w:right="198" w:firstLine="707"/>
              <w:jc w:val="both"/>
              <w:rPr>
                <w:sz w:val="24"/>
                <w:highlight w:val="yellow"/>
              </w:rPr>
            </w:pPr>
            <w:r w:rsidRPr="00E4434F">
              <w:rPr>
                <w:sz w:val="24"/>
                <w:highlight w:val="yellow"/>
              </w:rPr>
              <w:t>крім того тариф на послуги транспортування природного газу для внутрішньої точки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виходу</w:t>
            </w:r>
            <w:r w:rsidRPr="00E4434F">
              <w:rPr>
                <w:spacing w:val="-12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</w:t>
            </w:r>
            <w:r w:rsidRPr="00E4434F">
              <w:rPr>
                <w:spacing w:val="-10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газотранспортної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системи</w:t>
            </w:r>
            <w:r w:rsidRPr="00E4434F">
              <w:rPr>
                <w:spacing w:val="-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–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="00E4434F" w:rsidRPr="00E4434F">
              <w:rPr>
                <w:sz w:val="24"/>
                <w:highlight w:val="yellow"/>
              </w:rPr>
              <w:t>_____</w:t>
            </w:r>
            <w:r w:rsidRPr="00E4434F">
              <w:rPr>
                <w:spacing w:val="38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грн.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без</w:t>
            </w:r>
            <w:r w:rsidRPr="00E4434F">
              <w:rPr>
                <w:spacing w:val="-10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ПДВ,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коефіцієнт,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який</w:t>
            </w:r>
            <w:r w:rsidRPr="00E4434F">
              <w:rPr>
                <w:spacing w:val="-13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застосовується</w:t>
            </w:r>
            <w:r w:rsidRPr="00E4434F">
              <w:rPr>
                <w:spacing w:val="-1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при</w:t>
            </w:r>
            <w:r w:rsidRPr="00E4434F">
              <w:rPr>
                <w:spacing w:val="-5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замовленні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потужності</w:t>
            </w:r>
            <w:r w:rsidRPr="00E4434F">
              <w:rPr>
                <w:spacing w:val="-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</w:t>
            </w:r>
            <w:r w:rsidRPr="00E4434F">
              <w:rPr>
                <w:spacing w:val="-6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добу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наперед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у</w:t>
            </w:r>
            <w:r w:rsidRPr="00E4434F">
              <w:rPr>
                <w:spacing w:val="-6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відповідному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періоді</w:t>
            </w:r>
            <w:r w:rsidRPr="00E4434F">
              <w:rPr>
                <w:spacing w:val="-8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</w:t>
            </w:r>
            <w:r w:rsidRPr="00E4434F">
              <w:rPr>
                <w:spacing w:val="-6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рівні</w:t>
            </w:r>
            <w:r w:rsidRPr="00E4434F">
              <w:rPr>
                <w:spacing w:val="-8"/>
                <w:sz w:val="24"/>
                <w:highlight w:val="yellow"/>
              </w:rPr>
              <w:t xml:space="preserve"> </w:t>
            </w:r>
            <w:r w:rsidR="00E4434F" w:rsidRPr="00E4434F">
              <w:rPr>
                <w:sz w:val="24"/>
                <w:highlight w:val="yellow"/>
              </w:rPr>
              <w:t>____</w:t>
            </w:r>
            <w:r w:rsidRPr="00E4434F">
              <w:rPr>
                <w:spacing w:val="-5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умовних</w:t>
            </w:r>
            <w:r w:rsidRPr="00E4434F">
              <w:rPr>
                <w:spacing w:val="-6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одиниць,</w:t>
            </w:r>
            <w:r w:rsidRPr="00E4434F">
              <w:rPr>
                <w:spacing w:val="-5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 xml:space="preserve">всього з коефіцієнтом – </w:t>
            </w:r>
            <w:r w:rsidR="00E4434F" w:rsidRPr="00E4434F">
              <w:rPr>
                <w:sz w:val="24"/>
                <w:highlight w:val="yellow"/>
              </w:rPr>
              <w:t>______</w:t>
            </w:r>
            <w:r w:rsidRPr="00E4434F">
              <w:rPr>
                <w:sz w:val="24"/>
                <w:highlight w:val="yellow"/>
              </w:rPr>
              <w:t xml:space="preserve"> грн., крім того ПДВ 20% - </w:t>
            </w:r>
            <w:r w:rsidR="00E4434F" w:rsidRPr="00E4434F">
              <w:rPr>
                <w:sz w:val="24"/>
                <w:highlight w:val="yellow"/>
              </w:rPr>
              <w:t>______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 xml:space="preserve">грн., всього з ПДВ – </w:t>
            </w:r>
            <w:r w:rsidR="00E4434F" w:rsidRPr="00E4434F">
              <w:rPr>
                <w:sz w:val="24"/>
                <w:highlight w:val="yellow"/>
              </w:rPr>
              <w:t xml:space="preserve">_____ </w:t>
            </w:r>
            <w:r w:rsidRPr="00E4434F">
              <w:rPr>
                <w:spacing w:val="-57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грн.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1000 куб. м.</w:t>
            </w:r>
          </w:p>
          <w:p w14:paraId="32FFD679" w14:textId="77777777" w:rsidR="00B61559" w:rsidRDefault="00145D72">
            <w:pPr>
              <w:pStyle w:val="TableParagraph"/>
              <w:ind w:right="204" w:firstLine="707"/>
              <w:jc w:val="both"/>
              <w:rPr>
                <w:sz w:val="24"/>
              </w:rPr>
            </w:pPr>
            <w:r w:rsidRPr="00E4434F">
              <w:rPr>
                <w:b/>
                <w:sz w:val="24"/>
                <w:highlight w:val="yellow"/>
              </w:rPr>
              <w:t>Всього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ціна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газу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за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1000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куб.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м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з</w:t>
            </w:r>
            <w:r w:rsidRPr="00E4434F">
              <w:rPr>
                <w:b/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b/>
                <w:sz w:val="24"/>
                <w:highlight w:val="yellow"/>
              </w:rPr>
              <w:t>ПДВ</w:t>
            </w:r>
            <w:r w:rsidRPr="00E4434F">
              <w:rPr>
                <w:sz w:val="24"/>
                <w:highlight w:val="yellow"/>
              </w:rPr>
              <w:t>,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урахуванням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тарифу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послуги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транспортування та коефіцієнту, який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застосовується при замовленні потужності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 добу</w:t>
            </w:r>
            <w:r w:rsidRPr="00E4434F">
              <w:rPr>
                <w:spacing w:val="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наперед,</w:t>
            </w:r>
            <w:r w:rsidRPr="00E4434F">
              <w:rPr>
                <w:spacing w:val="-1"/>
                <w:sz w:val="24"/>
                <w:highlight w:val="yellow"/>
              </w:rPr>
              <w:t xml:space="preserve"> </w:t>
            </w:r>
            <w:r w:rsidRPr="00E4434F">
              <w:rPr>
                <w:sz w:val="24"/>
                <w:highlight w:val="yellow"/>
              </w:rPr>
              <w:t>становить</w:t>
            </w:r>
            <w:r w:rsidRPr="00E4434F">
              <w:rPr>
                <w:spacing w:val="2"/>
                <w:sz w:val="24"/>
                <w:highlight w:val="yellow"/>
              </w:rPr>
              <w:t xml:space="preserve"> </w:t>
            </w:r>
            <w:r w:rsidR="00E4434F" w:rsidRPr="00E4434F">
              <w:rPr>
                <w:b/>
                <w:sz w:val="24"/>
                <w:highlight w:val="yellow"/>
              </w:rPr>
              <w:t>_____</w:t>
            </w:r>
            <w:r w:rsidRPr="00E4434F">
              <w:rPr>
                <w:b/>
                <w:sz w:val="24"/>
                <w:highlight w:val="yellow"/>
              </w:rPr>
              <w:t xml:space="preserve"> грн</w:t>
            </w:r>
            <w:r w:rsidRPr="00E4434F">
              <w:rPr>
                <w:sz w:val="24"/>
                <w:highlight w:val="yellow"/>
              </w:rPr>
              <w:t>.</w:t>
            </w:r>
          </w:p>
          <w:p w14:paraId="1BD3AB43" w14:textId="77777777" w:rsidR="00B61559" w:rsidRDefault="00B61559">
            <w:pPr>
              <w:pStyle w:val="TableParagraph"/>
              <w:ind w:left="0"/>
              <w:rPr>
                <w:sz w:val="24"/>
              </w:rPr>
            </w:pPr>
          </w:p>
          <w:p w14:paraId="225DF1DF" w14:textId="77777777" w:rsidR="00B61559" w:rsidRDefault="00145D72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0914CB43" w14:textId="77777777" w:rsidR="00B61559" w:rsidRDefault="00B61559">
            <w:pPr>
              <w:pStyle w:val="TableParagraph"/>
              <w:ind w:left="0"/>
              <w:rPr>
                <w:sz w:val="24"/>
              </w:rPr>
            </w:pPr>
          </w:p>
          <w:p w14:paraId="7DC6753F" w14:textId="77777777" w:rsidR="00B61559" w:rsidRDefault="00145D72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spacing w:before="1"/>
              <w:ind w:right="143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B61559" w14:paraId="1709BDF4" w14:textId="77777777">
        <w:trPr>
          <w:trHeight w:val="735"/>
        </w:trPr>
        <w:tc>
          <w:tcPr>
            <w:tcW w:w="10106" w:type="dxa"/>
          </w:tcPr>
          <w:p w14:paraId="53FA1317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BBB2F13" w14:textId="77777777" w:rsidR="00B61559" w:rsidRDefault="00145D72">
            <w:pPr>
              <w:pStyle w:val="TableParagraph"/>
              <w:ind w:left="253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B61559" w14:paraId="7873F34C" w14:textId="77777777">
        <w:trPr>
          <w:trHeight w:val="1512"/>
        </w:trPr>
        <w:tc>
          <w:tcPr>
            <w:tcW w:w="10106" w:type="dxa"/>
          </w:tcPr>
          <w:p w14:paraId="6BC8E925" w14:textId="77777777" w:rsidR="00B61559" w:rsidRDefault="00145D72">
            <w:pPr>
              <w:pStyle w:val="TableParagraph"/>
              <w:spacing w:before="132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15A5106D" w14:textId="77777777" w:rsidR="00B61559" w:rsidRDefault="00145D72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13499250" w14:textId="77777777" w:rsidR="00B61559" w:rsidRDefault="00B61559">
      <w:pPr>
        <w:spacing w:line="270" w:lineRule="atLeast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087EC987" w14:textId="77777777" w:rsidR="00B61559" w:rsidRDefault="00145D72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0305F7F2" w14:textId="77777777" w:rsidR="00B61559" w:rsidRDefault="00145D72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17059F5C" w14:textId="77777777" w:rsidR="00B61559" w:rsidRDefault="00145D72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4DBF58DA" w14:textId="77777777" w:rsidR="00B61559" w:rsidRDefault="00145D72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0C0782A" w14:textId="77777777" w:rsidR="00B61559" w:rsidRDefault="00145D72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32CEBC59" w14:textId="77777777" w:rsidR="00B61559" w:rsidRDefault="00145D72">
      <w:pPr>
        <w:pStyle w:val="a3"/>
        <w:ind w:right="318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401C7B0C" w14:textId="77777777" w:rsidR="00B61559" w:rsidRDefault="00145D72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1FA95799" w14:textId="77777777" w:rsidR="00B61559" w:rsidRDefault="00145D72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3E925310" w14:textId="77777777" w:rsidR="00B61559" w:rsidRDefault="00145D72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0E89556C" w14:textId="77777777" w:rsidR="00B61559" w:rsidRDefault="00145D72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459EC416" w14:textId="77777777" w:rsidR="00B61559" w:rsidRDefault="00145D72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76D54E24" w14:textId="77777777" w:rsidR="00B61559" w:rsidRDefault="00B61559">
      <w:pPr>
        <w:pStyle w:val="a3"/>
        <w:ind w:left="0" w:firstLine="0"/>
        <w:jc w:val="left"/>
        <w:rPr>
          <w:sz w:val="20"/>
        </w:rPr>
      </w:pPr>
    </w:p>
    <w:p w14:paraId="7023A639" w14:textId="77777777" w:rsidR="00B61559" w:rsidRDefault="00B61559">
      <w:pPr>
        <w:pStyle w:val="a3"/>
        <w:spacing w:before="2"/>
        <w:ind w:left="0" w:firstLine="0"/>
        <w:jc w:val="left"/>
        <w:rPr>
          <w:sz w:val="20"/>
        </w:rPr>
      </w:pPr>
    </w:p>
    <w:p w14:paraId="22ACCF52" w14:textId="77777777" w:rsidR="00B61559" w:rsidRDefault="00145D72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5A9A44F2" w14:textId="77777777" w:rsidR="00B61559" w:rsidRDefault="00145D72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6B53CEAE" w14:textId="77777777" w:rsidR="00B61559" w:rsidRDefault="00145D72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92CD017" w14:textId="77777777" w:rsidR="00B61559" w:rsidRDefault="00145D72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1737C4F8" w14:textId="77777777" w:rsidR="00B61559" w:rsidRDefault="00145D72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518C23ED" w14:textId="77777777" w:rsidR="00B61559" w:rsidRDefault="00B61559">
      <w:pPr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084B2008" w14:textId="77777777" w:rsidR="00B61559" w:rsidRDefault="00145D72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451879B8" w14:textId="77777777" w:rsidR="00B61559" w:rsidRDefault="00B61559">
      <w:pPr>
        <w:pStyle w:val="a3"/>
        <w:ind w:left="0" w:firstLine="0"/>
        <w:jc w:val="left"/>
      </w:pPr>
    </w:p>
    <w:p w14:paraId="57026521" w14:textId="77777777" w:rsidR="00B61559" w:rsidRDefault="00145D72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11EE824D" w14:textId="77777777" w:rsidR="00B61559" w:rsidRDefault="00145D72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06097940" w14:textId="77777777" w:rsidR="00B61559" w:rsidRDefault="00145D72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347D4559" w14:textId="77777777" w:rsidR="00B61559" w:rsidRDefault="00145D72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4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44DA2A8B" w14:textId="77777777" w:rsidR="00B61559" w:rsidRDefault="00145D72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009EEDB8" w14:textId="77777777" w:rsidR="00B61559" w:rsidRDefault="00145D72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6C124970" w14:textId="77777777" w:rsidR="00B61559" w:rsidRDefault="00145D72">
      <w:pPr>
        <w:pStyle w:val="a4"/>
        <w:numPr>
          <w:ilvl w:val="0"/>
          <w:numId w:val="14"/>
        </w:numPr>
        <w:tabs>
          <w:tab w:val="left" w:pos="1242"/>
        </w:tabs>
        <w:ind w:right="320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1498443A" w14:textId="77777777" w:rsidR="00B61559" w:rsidRDefault="00145D72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307E31B9" w14:textId="77777777" w:rsidR="00B61559" w:rsidRDefault="00145D72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74465913" w14:textId="77777777" w:rsidR="00B61559" w:rsidRDefault="00145D72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49D42A0F" w14:textId="77777777" w:rsidR="00B61559" w:rsidRDefault="00B61559">
      <w:pPr>
        <w:pStyle w:val="a3"/>
        <w:ind w:left="0" w:firstLine="0"/>
        <w:jc w:val="left"/>
      </w:pPr>
    </w:p>
    <w:p w14:paraId="6B5E5A89" w14:textId="77777777" w:rsidR="00B61559" w:rsidRDefault="00145D72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1DC438DA" w14:textId="77777777" w:rsidR="00B61559" w:rsidRDefault="00145D72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0BC5B913" w14:textId="77777777" w:rsidR="00B61559" w:rsidRDefault="00145D72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B59B205" w14:textId="77777777" w:rsidR="00B61559" w:rsidRDefault="00145D72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7B0F326B" w14:textId="77777777" w:rsidR="00B61559" w:rsidRDefault="00145D72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</w:t>
      </w:r>
      <w:r>
        <w:rPr>
          <w:spacing w:val="2"/>
        </w:rPr>
        <w:t xml:space="preserve"> </w:t>
      </w:r>
      <w:r>
        <w:t>України;</w:t>
      </w:r>
    </w:p>
    <w:p w14:paraId="110E3374" w14:textId="77777777" w:rsidR="00B61559" w:rsidRDefault="00145D72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8D890ED" w14:textId="77777777" w:rsidR="00B61559" w:rsidRDefault="00145D72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73CBF3E" w14:textId="77777777" w:rsidR="00B61559" w:rsidRDefault="00145D72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5081A3FC" w14:textId="77777777" w:rsidR="00B61559" w:rsidRDefault="00145D72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187CDB0F" w14:textId="77777777" w:rsidR="00B61559" w:rsidRDefault="00145D72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08EC8021" w14:textId="77777777" w:rsidR="00B61559" w:rsidRDefault="00145D72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73FC35DF" w14:textId="77777777" w:rsidR="00B61559" w:rsidRDefault="00145D72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2DAB9B95" w14:textId="77777777" w:rsidR="00B61559" w:rsidRDefault="00B61559">
      <w:pPr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2B7C6870" w14:textId="77777777" w:rsidR="00B61559" w:rsidRDefault="00B6155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B61559" w14:paraId="7A179A35" w14:textId="77777777">
        <w:trPr>
          <w:trHeight w:val="2204"/>
        </w:trPr>
        <w:tc>
          <w:tcPr>
            <w:tcW w:w="10062" w:type="dxa"/>
          </w:tcPr>
          <w:p w14:paraId="5EBF6B33" w14:textId="77777777" w:rsidR="00B61559" w:rsidRDefault="00145D72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70806D8C" w14:textId="77777777" w:rsidR="00B61559" w:rsidRDefault="00145D7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09F794E4" w14:textId="77777777" w:rsidR="00B61559" w:rsidRDefault="00145D7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B61559" w14:paraId="398E410B" w14:textId="77777777">
        <w:trPr>
          <w:trHeight w:val="712"/>
        </w:trPr>
        <w:tc>
          <w:tcPr>
            <w:tcW w:w="10062" w:type="dxa"/>
          </w:tcPr>
          <w:p w14:paraId="7683E9F9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DB3E613" w14:textId="77777777" w:rsidR="00B61559" w:rsidRDefault="00145D72">
            <w:pPr>
              <w:pStyle w:val="TableParagraph"/>
              <w:ind w:left="369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B61559" w14:paraId="71D4D2C2" w14:textId="77777777">
        <w:trPr>
          <w:trHeight w:val="5635"/>
        </w:trPr>
        <w:tc>
          <w:tcPr>
            <w:tcW w:w="10062" w:type="dxa"/>
          </w:tcPr>
          <w:p w14:paraId="21620A2E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 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492D4F9E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6A54301F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3AC6F94B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7E567886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65ABB6B" w14:textId="77777777" w:rsidR="00B61559" w:rsidRDefault="00145D72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B61559" w14:paraId="61645D3D" w14:textId="77777777">
        <w:trPr>
          <w:trHeight w:val="735"/>
        </w:trPr>
        <w:tc>
          <w:tcPr>
            <w:tcW w:w="10062" w:type="dxa"/>
          </w:tcPr>
          <w:p w14:paraId="0CA642FB" w14:textId="77777777" w:rsidR="00B61559" w:rsidRDefault="00145D72">
            <w:pPr>
              <w:pStyle w:val="TableParagraph"/>
              <w:spacing w:before="269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B61559" w14:paraId="66E3F946" w14:textId="77777777">
        <w:trPr>
          <w:trHeight w:val="4823"/>
        </w:trPr>
        <w:tc>
          <w:tcPr>
            <w:tcW w:w="10062" w:type="dxa"/>
          </w:tcPr>
          <w:p w14:paraId="6259E6FE" w14:textId="77777777" w:rsidR="00B61559" w:rsidRDefault="00145D72">
            <w:pPr>
              <w:pStyle w:val="TableParagraph"/>
              <w:spacing w:before="133"/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2DFF8573" w14:textId="77777777" w:rsidR="00B61559" w:rsidRDefault="00145D72">
            <w:pPr>
              <w:pStyle w:val="TableParagraph"/>
              <w:spacing w:before="1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EAF6B30" w14:textId="77777777" w:rsidR="00B61559" w:rsidRDefault="00145D72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6AAFE52E" w14:textId="77777777" w:rsidR="00B61559" w:rsidRDefault="00145D72">
            <w:pPr>
              <w:pStyle w:val="TableParagraph"/>
              <w:spacing w:before="3" w:line="237" w:lineRule="auto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8F80041" w14:textId="77777777" w:rsidR="00B61559" w:rsidRDefault="00145D72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D2EC90E" w14:textId="77777777" w:rsidR="00B61559" w:rsidRDefault="00145D72">
            <w:pPr>
              <w:pStyle w:val="TableParagraph"/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52DECE71" w14:textId="77777777" w:rsidR="00B61559" w:rsidRDefault="00B61559">
      <w:pPr>
        <w:spacing w:line="270" w:lineRule="atLeast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48A2A0FD" w14:textId="77777777" w:rsidR="00B61559" w:rsidRDefault="00B6155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B61559" w14:paraId="55CE3427" w14:textId="77777777">
        <w:trPr>
          <w:trHeight w:val="6897"/>
        </w:trPr>
        <w:tc>
          <w:tcPr>
            <w:tcW w:w="10062" w:type="dxa"/>
          </w:tcPr>
          <w:p w14:paraId="2206DEE2" w14:textId="77777777" w:rsidR="00B61559" w:rsidRDefault="00145D72">
            <w:pPr>
              <w:pStyle w:val="TableParagraph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7CA136D3" w14:textId="77777777" w:rsidR="00B61559" w:rsidRDefault="00145D7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4FC13BBB" w14:textId="77777777" w:rsidR="00B61559" w:rsidRDefault="00145D7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ним заходів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431D512C" w14:textId="77777777" w:rsidR="00B61559" w:rsidRDefault="00145D7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56BFCF76" w14:textId="77777777" w:rsidR="00B61559" w:rsidRDefault="00145D7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1786D0D7" w14:textId="77777777" w:rsidR="00B61559" w:rsidRDefault="00145D7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2A067BF5" w14:textId="77777777" w:rsidR="00B61559" w:rsidRDefault="00145D7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B61559" w14:paraId="619C5B30" w14:textId="77777777">
        <w:trPr>
          <w:trHeight w:val="712"/>
        </w:trPr>
        <w:tc>
          <w:tcPr>
            <w:tcW w:w="10062" w:type="dxa"/>
          </w:tcPr>
          <w:p w14:paraId="62B3A750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1269E87" w14:textId="77777777" w:rsidR="00B61559" w:rsidRDefault="00145D72">
            <w:pPr>
              <w:pStyle w:val="TableParagraph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B61559" w14:paraId="5001B21F" w14:textId="77777777">
        <w:trPr>
          <w:trHeight w:val="2321"/>
        </w:trPr>
        <w:tc>
          <w:tcPr>
            <w:tcW w:w="10062" w:type="dxa"/>
          </w:tcPr>
          <w:p w14:paraId="4663187A" w14:textId="77777777" w:rsidR="00B61559" w:rsidRDefault="00145D7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62AEEA91" w14:textId="77777777" w:rsidR="00B61559" w:rsidRDefault="00145D7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6B69AC3E" w14:textId="77777777" w:rsidR="00B61559" w:rsidRDefault="00145D7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B61559" w14:paraId="41CB459F" w14:textId="77777777">
        <w:trPr>
          <w:trHeight w:val="712"/>
        </w:trPr>
        <w:tc>
          <w:tcPr>
            <w:tcW w:w="10062" w:type="dxa"/>
          </w:tcPr>
          <w:p w14:paraId="6C1B22CE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81326FA" w14:textId="77777777" w:rsidR="00B61559" w:rsidRDefault="00145D72">
            <w:pPr>
              <w:pStyle w:val="TableParagraph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B61559" w14:paraId="3D85A711" w14:textId="77777777">
        <w:trPr>
          <w:trHeight w:val="3145"/>
        </w:trPr>
        <w:tc>
          <w:tcPr>
            <w:tcW w:w="10062" w:type="dxa"/>
          </w:tcPr>
          <w:p w14:paraId="2E3AC7D1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20107BB6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366C657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08D3CD8D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40815AD0" w14:textId="77777777" w:rsidR="00B61559" w:rsidRDefault="00145D7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4B671848" w14:textId="77777777" w:rsidR="00B61559" w:rsidRDefault="00B61559">
      <w:pPr>
        <w:spacing w:line="270" w:lineRule="atLeast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4D1B6B94" w14:textId="77777777" w:rsidR="00B61559" w:rsidRDefault="00B6155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B61559" w14:paraId="4AB21459" w14:textId="77777777">
        <w:trPr>
          <w:trHeight w:val="1100"/>
        </w:trPr>
        <w:tc>
          <w:tcPr>
            <w:tcW w:w="10063" w:type="dxa"/>
          </w:tcPr>
          <w:p w14:paraId="2FFAFC69" w14:textId="77777777" w:rsidR="00B61559" w:rsidRDefault="00145D72">
            <w:pPr>
              <w:pStyle w:val="TableParagraph"/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B61559" w14:paraId="70A7C09E" w14:textId="77777777">
        <w:trPr>
          <w:trHeight w:val="712"/>
        </w:trPr>
        <w:tc>
          <w:tcPr>
            <w:tcW w:w="10063" w:type="dxa"/>
          </w:tcPr>
          <w:p w14:paraId="2CC369C2" w14:textId="77777777" w:rsidR="00B61559" w:rsidRDefault="00B6155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FBCFFA2" w14:textId="77777777" w:rsidR="00B61559" w:rsidRDefault="00145D7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B61559" w14:paraId="5E2E14E8" w14:textId="77777777">
        <w:trPr>
          <w:trHeight w:val="2852"/>
        </w:trPr>
        <w:tc>
          <w:tcPr>
            <w:tcW w:w="10063" w:type="dxa"/>
          </w:tcPr>
          <w:p w14:paraId="6E955446" w14:textId="77777777" w:rsidR="00B61559" w:rsidRDefault="00145D7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71CEEA67" w14:textId="77777777" w:rsidR="00B61559" w:rsidRDefault="00145D7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2A035DB1" w14:textId="77777777" w:rsidR="00B61559" w:rsidRDefault="00145D7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B61559" w14:paraId="740ABFA8" w14:textId="77777777">
        <w:trPr>
          <w:trHeight w:val="688"/>
        </w:trPr>
        <w:tc>
          <w:tcPr>
            <w:tcW w:w="10063" w:type="dxa"/>
          </w:tcPr>
          <w:p w14:paraId="28E4FEAB" w14:textId="77777777" w:rsidR="00B61559" w:rsidRDefault="00145D7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B61559" w14:paraId="1141D02E" w14:textId="77777777">
        <w:trPr>
          <w:trHeight w:val="9218"/>
        </w:trPr>
        <w:tc>
          <w:tcPr>
            <w:tcW w:w="10063" w:type="dxa"/>
          </w:tcPr>
          <w:p w14:paraId="5B67928E" w14:textId="77777777" w:rsidR="00B61559" w:rsidRDefault="00145D7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2F6E3B9C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32F1AA56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7C2076D6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047BE888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20945564" w14:textId="77777777" w:rsidR="00B61559" w:rsidRDefault="00145D7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759CA8B4" w14:textId="77777777" w:rsidR="00B61559" w:rsidRDefault="00145D7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1600F741" w14:textId="77777777" w:rsidR="00B61559" w:rsidRDefault="00145D7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3E1A47D0" w14:textId="77777777" w:rsidR="00B61559" w:rsidRDefault="00145D72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24DC317B" w14:textId="77777777" w:rsidR="00B61559" w:rsidRDefault="00B61559">
      <w:pPr>
        <w:spacing w:line="270" w:lineRule="atLeast"/>
        <w:jc w:val="both"/>
        <w:rPr>
          <w:sz w:val="24"/>
        </w:r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2E62FB13" w14:textId="77777777" w:rsidR="00B61559" w:rsidRDefault="00145D72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2646D501" w14:textId="77777777" w:rsidR="00B61559" w:rsidRDefault="00145D72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06665DAF" w14:textId="77777777" w:rsidR="00B61559" w:rsidRDefault="00145D72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2024BFA5" w14:textId="77777777" w:rsidR="00B61559" w:rsidRDefault="00145D72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3CD8D1D7" w14:textId="77777777" w:rsidR="00B61559" w:rsidRDefault="00B61559">
      <w:pPr>
        <w:pStyle w:val="a3"/>
        <w:ind w:left="0" w:firstLine="0"/>
        <w:jc w:val="left"/>
        <w:rPr>
          <w:sz w:val="26"/>
        </w:rPr>
      </w:pPr>
    </w:p>
    <w:p w14:paraId="64F70815" w14:textId="77777777" w:rsidR="00B61559" w:rsidRDefault="00B61559">
      <w:pPr>
        <w:pStyle w:val="a3"/>
        <w:spacing w:before="1"/>
        <w:ind w:left="0" w:firstLine="0"/>
        <w:jc w:val="left"/>
        <w:rPr>
          <w:sz w:val="22"/>
        </w:rPr>
      </w:pPr>
    </w:p>
    <w:p w14:paraId="73FE0BCE" w14:textId="77777777" w:rsidR="00B61559" w:rsidRDefault="00145D72">
      <w:pPr>
        <w:pStyle w:val="1"/>
        <w:numPr>
          <w:ilvl w:val="2"/>
          <w:numId w:val="24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7417D98A" w14:textId="7A4EC7B6" w:rsidR="00B61559" w:rsidRDefault="00145D72">
      <w:pPr>
        <w:pStyle w:val="a4"/>
        <w:numPr>
          <w:ilvl w:val="1"/>
          <w:numId w:val="1"/>
        </w:numPr>
        <w:tabs>
          <w:tab w:val="left" w:pos="1570"/>
        </w:tabs>
        <w:spacing w:before="228"/>
        <w:ind w:right="316" w:firstLine="662"/>
        <w:jc w:val="both"/>
        <w:rPr>
          <w:sz w:val="24"/>
        </w:rPr>
      </w:pPr>
      <w:r>
        <w:rPr>
          <w:sz w:val="24"/>
        </w:rPr>
        <w:t>Даний Договір набирає чинності з дати його 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і діє в частині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газу до «31» </w:t>
      </w:r>
      <w:proofErr w:type="spellStart"/>
      <w:r w:rsidR="00F53452">
        <w:rPr>
          <w:sz w:val="24"/>
          <w:lang w:val="ru-UA"/>
        </w:rPr>
        <w:t>березня</w:t>
      </w:r>
      <w:proofErr w:type="spellEnd"/>
      <w:r>
        <w:rPr>
          <w:sz w:val="24"/>
        </w:rPr>
        <w:t xml:space="preserve"> </w:t>
      </w:r>
      <w:r w:rsidR="00F53452">
        <w:rPr>
          <w:sz w:val="24"/>
          <w:lang w:val="ru-UA"/>
        </w:rPr>
        <w:t>2023</w:t>
      </w:r>
      <w:r>
        <w:rPr>
          <w:sz w:val="24"/>
        </w:rPr>
        <w:t xml:space="preserve"> р. включно, а в частині розрахунків – до повного їх виконання.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 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до Договору.</w:t>
      </w:r>
    </w:p>
    <w:p w14:paraId="52017F23" w14:textId="77777777" w:rsidR="00B61559" w:rsidRDefault="00145D72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1E77533C" w14:textId="77777777" w:rsidR="00B61559" w:rsidRDefault="00145D72">
      <w:pPr>
        <w:pStyle w:val="a4"/>
        <w:numPr>
          <w:ilvl w:val="1"/>
          <w:numId w:val="1"/>
        </w:numPr>
        <w:tabs>
          <w:tab w:val="left" w:pos="1563"/>
        </w:tabs>
        <w:ind w:right="315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62C0DF64" w14:textId="77777777" w:rsidR="00B61559" w:rsidRDefault="00145D72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1C46DAD1" w14:textId="77777777" w:rsidR="00B61559" w:rsidRDefault="00145D72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65455572" w14:textId="77777777" w:rsidR="00B61559" w:rsidRDefault="00145D72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2FEBE83B" w14:textId="77777777" w:rsidR="00B61559" w:rsidRDefault="00145D72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0838F5E8" w14:textId="77777777" w:rsidR="00B61559" w:rsidRDefault="00145D72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0C3E69ED" w14:textId="77777777" w:rsidR="00B61559" w:rsidRDefault="00E55825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4EF35EF"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anchorlock/>
          </v:group>
        </w:pict>
      </w:r>
    </w:p>
    <w:p w14:paraId="517255C1" w14:textId="77777777" w:rsidR="00B61559" w:rsidRDefault="00145D72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2A50B0D8" w14:textId="77777777" w:rsidR="00B61559" w:rsidRDefault="00145D72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749D1F3D" w14:textId="77777777" w:rsidR="00B61559" w:rsidRDefault="00E55825">
      <w:pPr>
        <w:pStyle w:val="a3"/>
        <w:ind w:right="316"/>
      </w:pPr>
      <w:r>
        <w:pict w14:anchorId="37F4CBBF">
          <v:rect id="_x0000_s1026" style="position:absolute;left:0;text-align:left;margin-left:486.1pt;margin-top:26.3pt;width:6.5pt;height:.6pt;z-index:-15947776;mso-position-horizontal-relative:page" fillcolor="black" stroked="f">
            <w10:wrap anchorx="page"/>
          </v:rect>
        </w:pict>
      </w:r>
      <w:r w:rsidR="00145D72">
        <w:t>У</w:t>
      </w:r>
      <w:r w:rsidR="00145D72">
        <w:rPr>
          <w:spacing w:val="-2"/>
        </w:rPr>
        <w:t xml:space="preserve"> </w:t>
      </w:r>
      <w:r w:rsidR="00145D72">
        <w:t>разі</w:t>
      </w:r>
      <w:r w:rsidR="00145D72">
        <w:rPr>
          <w:spacing w:val="-3"/>
        </w:rPr>
        <w:t xml:space="preserve"> </w:t>
      </w:r>
      <w:r w:rsidR="00145D72">
        <w:t>будь-яких</w:t>
      </w:r>
      <w:r w:rsidR="00145D72">
        <w:rPr>
          <w:spacing w:val="-5"/>
        </w:rPr>
        <w:t xml:space="preserve"> </w:t>
      </w:r>
      <w:r w:rsidR="00145D72">
        <w:t>змін у</w:t>
      </w:r>
      <w:r w:rsidR="00145D72">
        <w:rPr>
          <w:spacing w:val="-7"/>
        </w:rPr>
        <w:t xml:space="preserve"> </w:t>
      </w:r>
      <w:r w:rsidR="00145D72">
        <w:t>статусі</w:t>
      </w:r>
      <w:r w:rsidR="00145D72">
        <w:rPr>
          <w:spacing w:val="-1"/>
        </w:rPr>
        <w:t xml:space="preserve"> </w:t>
      </w:r>
      <w:r w:rsidR="00145D72">
        <w:t>платника</w:t>
      </w:r>
      <w:r w:rsidR="00145D72">
        <w:rPr>
          <w:spacing w:val="-6"/>
        </w:rPr>
        <w:t xml:space="preserve"> </w:t>
      </w:r>
      <w:r w:rsidR="00145D72">
        <w:t>податків</w:t>
      </w:r>
      <w:r w:rsidR="00145D72">
        <w:rPr>
          <w:spacing w:val="-1"/>
        </w:rPr>
        <w:t xml:space="preserve"> </w:t>
      </w:r>
      <w:r w:rsidR="00145D72">
        <w:t>Сторони</w:t>
      </w:r>
      <w:r w:rsidR="00145D72">
        <w:rPr>
          <w:spacing w:val="-4"/>
        </w:rPr>
        <w:t xml:space="preserve"> </w:t>
      </w:r>
      <w:r w:rsidR="00145D72">
        <w:t>зобов'язані</w:t>
      </w:r>
      <w:r w:rsidR="00145D72">
        <w:rPr>
          <w:spacing w:val="-3"/>
        </w:rPr>
        <w:t xml:space="preserve"> </w:t>
      </w:r>
      <w:r w:rsidR="00145D72">
        <w:t>повідомити</w:t>
      </w:r>
      <w:r w:rsidR="00145D72">
        <w:rPr>
          <w:spacing w:val="-1"/>
        </w:rPr>
        <w:t xml:space="preserve"> </w:t>
      </w:r>
      <w:r w:rsidR="00145D72">
        <w:t>одна</w:t>
      </w:r>
      <w:r w:rsidR="00145D72">
        <w:rPr>
          <w:spacing w:val="-57"/>
        </w:rPr>
        <w:t xml:space="preserve"> </w:t>
      </w:r>
      <w:r w:rsidR="00145D72">
        <w:t>одну про такі зміни протягом трьох робочих днів з дати таких змін рекомендованим листом з</w:t>
      </w:r>
      <w:r w:rsidR="00145D72">
        <w:rPr>
          <w:spacing w:val="1"/>
        </w:rPr>
        <w:t xml:space="preserve"> </w:t>
      </w:r>
      <w:r w:rsidR="00145D72">
        <w:t>повідомленням.</w:t>
      </w:r>
    </w:p>
    <w:p w14:paraId="4AC46005" w14:textId="77777777" w:rsidR="00B61559" w:rsidRDefault="00B61559">
      <w:pPr>
        <w:sectPr w:rsidR="00B61559">
          <w:pgSz w:w="11910" w:h="16840"/>
          <w:pgMar w:top="1160" w:right="500" w:bottom="280" w:left="1080" w:header="751" w:footer="0" w:gutter="0"/>
          <w:cols w:space="720"/>
        </w:sectPr>
      </w:pPr>
    </w:p>
    <w:p w14:paraId="6AA47934" w14:textId="77777777" w:rsidR="00B61559" w:rsidRDefault="00145D72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2CAB47B" w14:textId="77777777" w:rsidR="00B61559" w:rsidRDefault="00145D72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757A9E6F" w14:textId="77777777" w:rsidR="00B61559" w:rsidRDefault="00145D72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C1CFAA9" w14:textId="77777777" w:rsidR="00B61559" w:rsidRDefault="00B61559">
      <w:pPr>
        <w:pStyle w:val="a3"/>
        <w:spacing w:before="1"/>
        <w:ind w:left="0" w:firstLine="0"/>
        <w:jc w:val="left"/>
      </w:pPr>
    </w:p>
    <w:p w14:paraId="7EC92CC9" w14:textId="77777777" w:rsidR="00B61559" w:rsidRDefault="00145D72">
      <w:pPr>
        <w:pStyle w:val="1"/>
        <w:numPr>
          <w:ilvl w:val="2"/>
          <w:numId w:val="24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6C823EB" w14:textId="77777777" w:rsidR="00B61559" w:rsidRDefault="00B61559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B61559" w14:paraId="51E3FD78" w14:textId="77777777">
        <w:trPr>
          <w:trHeight w:val="5510"/>
        </w:trPr>
        <w:tc>
          <w:tcPr>
            <w:tcW w:w="5000" w:type="dxa"/>
          </w:tcPr>
          <w:p w14:paraId="47169C74" w14:textId="77777777" w:rsidR="00B61559" w:rsidRDefault="00145D7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497CDCD1" w14:textId="77777777" w:rsidR="00E4434F" w:rsidRDefault="00E4434F" w:rsidP="00E4434F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56300D20" w14:textId="77777777" w:rsidR="00E4434F" w:rsidRDefault="00E4434F" w:rsidP="00E4434F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C745E3E" w14:textId="77777777" w:rsidR="00E4434F" w:rsidRDefault="00E4434F" w:rsidP="00E4434F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67502D4A" w14:textId="77777777" w:rsidR="00E4434F" w:rsidRDefault="00E4434F" w:rsidP="00E4434F">
            <w:pPr>
              <w:pStyle w:val="TableParagraph"/>
              <w:ind w:left="0"/>
              <w:rPr>
                <w:b/>
                <w:sz w:val="24"/>
              </w:rPr>
            </w:pPr>
          </w:p>
          <w:p w14:paraId="09E655A4" w14:textId="77777777" w:rsidR="00E4434F" w:rsidRDefault="00E4434F" w:rsidP="00E4434F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4701B50" w14:textId="77777777" w:rsidR="00E4434F" w:rsidRDefault="00E4434F" w:rsidP="00E4434F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BD4C8BE" w14:textId="77777777" w:rsidR="00E4434F" w:rsidRDefault="00E4434F" w:rsidP="00E4434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6D260473" w14:textId="77777777" w:rsidR="00E4434F" w:rsidRDefault="00E4434F" w:rsidP="00E4434F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685B167" w14:textId="77777777" w:rsidR="00E4434F" w:rsidRDefault="00E4434F" w:rsidP="00E4434F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31F39F8D" w14:textId="77777777" w:rsidR="00E4434F" w:rsidRDefault="00E4434F" w:rsidP="00E4434F">
            <w:pPr>
              <w:pStyle w:val="TableParagraph"/>
              <w:tabs>
                <w:tab w:val="left" w:pos="442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A3CA39C" w14:textId="77777777" w:rsidR="00E4434F" w:rsidRDefault="00E4434F" w:rsidP="00E4434F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35D8B23" w14:textId="77777777" w:rsidR="00E4434F" w:rsidRDefault="00E4434F" w:rsidP="00E4434F">
            <w:pPr>
              <w:pStyle w:val="TableParagraph"/>
              <w:ind w:left="0"/>
              <w:rPr>
                <w:b/>
                <w:sz w:val="26"/>
              </w:rPr>
            </w:pPr>
          </w:p>
          <w:p w14:paraId="26AF9409" w14:textId="77777777" w:rsidR="00E4434F" w:rsidRDefault="00E4434F" w:rsidP="00E4434F">
            <w:pPr>
              <w:pStyle w:val="TableParagraph"/>
              <w:ind w:left="0"/>
              <w:rPr>
                <w:b/>
                <w:sz w:val="26"/>
              </w:rPr>
            </w:pPr>
          </w:p>
          <w:p w14:paraId="38CEDA56" w14:textId="77777777" w:rsidR="00E4434F" w:rsidRDefault="00E4434F" w:rsidP="00E4434F">
            <w:pPr>
              <w:pStyle w:val="TableParagraph"/>
              <w:ind w:left="0"/>
              <w:rPr>
                <w:b/>
                <w:sz w:val="26"/>
              </w:rPr>
            </w:pPr>
          </w:p>
          <w:p w14:paraId="729AF081" w14:textId="77777777" w:rsidR="00B61559" w:rsidRDefault="00E4434F" w:rsidP="00E4434F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3D0967D8" w14:textId="77777777" w:rsidR="00B61559" w:rsidRDefault="00145D72">
            <w:pPr>
              <w:pStyle w:val="TableParagraph"/>
              <w:spacing w:line="266" w:lineRule="exact"/>
              <w:ind w:left="1722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2CE1A15C" w14:textId="77777777" w:rsidR="00B61559" w:rsidRDefault="00145D72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6F822BB" w14:textId="77777777" w:rsidR="00B61559" w:rsidRDefault="00145D72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5957BE" w14:textId="77777777" w:rsidR="00B61559" w:rsidRDefault="00145D72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687FEDE" w14:textId="77777777" w:rsidR="00B61559" w:rsidRDefault="00145D72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5A498B99" w14:textId="77777777" w:rsidR="00B61559" w:rsidRDefault="00B61559">
            <w:pPr>
              <w:pStyle w:val="TableParagraph"/>
              <w:ind w:left="0"/>
              <w:rPr>
                <w:b/>
                <w:sz w:val="24"/>
              </w:rPr>
            </w:pPr>
          </w:p>
          <w:p w14:paraId="527D5DA6" w14:textId="77777777" w:rsidR="00B61559" w:rsidRDefault="00145D72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E7E86D1" w14:textId="77777777" w:rsidR="00B61559" w:rsidRDefault="00145D72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706CDC7" w14:textId="77777777" w:rsidR="00B61559" w:rsidRDefault="00145D7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6B111A91" w14:textId="77777777" w:rsidR="00B61559" w:rsidRDefault="00145D72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350D43" w14:textId="77777777" w:rsidR="00B61559" w:rsidRDefault="00145D72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304A7C10" w14:textId="77777777" w:rsidR="00B61559" w:rsidRDefault="00145D72">
            <w:pPr>
              <w:pStyle w:val="TableParagraph"/>
              <w:tabs>
                <w:tab w:val="left" w:pos="442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486388C" w14:textId="77777777" w:rsidR="00B61559" w:rsidRDefault="00145D72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C341852" w14:textId="77777777" w:rsidR="00B61559" w:rsidRDefault="00B61559">
            <w:pPr>
              <w:pStyle w:val="TableParagraph"/>
              <w:ind w:left="0"/>
              <w:rPr>
                <w:b/>
                <w:sz w:val="26"/>
              </w:rPr>
            </w:pPr>
          </w:p>
          <w:p w14:paraId="1595C3E1" w14:textId="77777777" w:rsidR="00B61559" w:rsidRDefault="00B61559">
            <w:pPr>
              <w:pStyle w:val="TableParagraph"/>
              <w:ind w:left="0"/>
              <w:rPr>
                <w:b/>
                <w:sz w:val="26"/>
              </w:rPr>
            </w:pPr>
          </w:p>
          <w:p w14:paraId="2D884A28" w14:textId="77777777" w:rsidR="00B61559" w:rsidRDefault="00B61559">
            <w:pPr>
              <w:pStyle w:val="TableParagraph"/>
              <w:ind w:left="0"/>
              <w:rPr>
                <w:b/>
                <w:sz w:val="26"/>
              </w:rPr>
            </w:pPr>
          </w:p>
          <w:p w14:paraId="6091BBF1" w14:textId="77777777" w:rsidR="00B61559" w:rsidRDefault="00145D7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327FB42B" w14:textId="77777777" w:rsidR="00145D72" w:rsidRDefault="00145D72"/>
    <w:sectPr w:rsidR="00145D72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0A99" w14:textId="77777777" w:rsidR="00E55825" w:rsidRDefault="00E55825">
      <w:r>
        <w:separator/>
      </w:r>
    </w:p>
  </w:endnote>
  <w:endnote w:type="continuationSeparator" w:id="0">
    <w:p w14:paraId="52B42AF7" w14:textId="77777777" w:rsidR="00E55825" w:rsidRDefault="00E5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FA2E" w14:textId="77777777" w:rsidR="00E55825" w:rsidRDefault="00E55825">
      <w:r>
        <w:separator/>
      </w:r>
    </w:p>
  </w:footnote>
  <w:footnote w:type="continuationSeparator" w:id="0">
    <w:p w14:paraId="050F8A66" w14:textId="77777777" w:rsidR="00E55825" w:rsidRDefault="00E5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B88" w14:textId="77777777" w:rsidR="00B61559" w:rsidRDefault="00E55825">
    <w:pPr>
      <w:pStyle w:val="a3"/>
      <w:spacing w:line="14" w:lineRule="auto"/>
      <w:ind w:left="0" w:firstLine="0"/>
      <w:jc w:val="left"/>
      <w:rPr>
        <w:sz w:val="20"/>
      </w:rPr>
    </w:pPr>
    <w:r>
      <w:pict w14:anchorId="418D5A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14:paraId="66E8760C" w14:textId="77777777" w:rsidR="00B61559" w:rsidRDefault="00145D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0D5"/>
    <w:multiLevelType w:val="multilevel"/>
    <w:tmpl w:val="C84ED9EA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" w15:restartNumberingAfterBreak="0">
    <w:nsid w:val="0ED65326"/>
    <w:multiLevelType w:val="hybridMultilevel"/>
    <w:tmpl w:val="3ABA749C"/>
    <w:lvl w:ilvl="0" w:tplc="0DB093C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60542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A9CD8D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276238F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F600A3C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ED9C3F7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3C8233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319A550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05C0706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103E4F8D"/>
    <w:multiLevelType w:val="multilevel"/>
    <w:tmpl w:val="73D06F8E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 w15:restartNumberingAfterBreak="0">
    <w:nsid w:val="133A5334"/>
    <w:multiLevelType w:val="hybridMultilevel"/>
    <w:tmpl w:val="5C4E8D70"/>
    <w:lvl w:ilvl="0" w:tplc="71343C60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8EFDCE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8C4CA79A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A6055D8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BBD4561A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8DEC2AFE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B2586DE6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ACB400EA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6324C7D6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4" w15:restartNumberingAfterBreak="0">
    <w:nsid w:val="237C7908"/>
    <w:multiLevelType w:val="multilevel"/>
    <w:tmpl w:val="30324D24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 w15:restartNumberingAfterBreak="0">
    <w:nsid w:val="24F92D60"/>
    <w:multiLevelType w:val="hybridMultilevel"/>
    <w:tmpl w:val="0930E006"/>
    <w:lvl w:ilvl="0" w:tplc="D9BE06A2">
      <w:numFmt w:val="bullet"/>
      <w:lvlText w:val="–"/>
      <w:lvlJc w:val="left"/>
      <w:pPr>
        <w:ind w:left="34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3A7D4A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FB5218C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0826E9C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30C0C406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B868122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93CC6144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0340F89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F29E3444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274C586A"/>
    <w:multiLevelType w:val="multilevel"/>
    <w:tmpl w:val="CFAC9874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7" w15:restartNumberingAfterBreak="0">
    <w:nsid w:val="2A7E70F6"/>
    <w:multiLevelType w:val="multilevel"/>
    <w:tmpl w:val="172AEE2C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8" w15:restartNumberingAfterBreak="0">
    <w:nsid w:val="2ADF7568"/>
    <w:multiLevelType w:val="multilevel"/>
    <w:tmpl w:val="B748B4F4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9" w15:restartNumberingAfterBreak="0">
    <w:nsid w:val="38804298"/>
    <w:multiLevelType w:val="multilevel"/>
    <w:tmpl w:val="822AEED0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0" w15:restartNumberingAfterBreak="0">
    <w:nsid w:val="4620787E"/>
    <w:multiLevelType w:val="multilevel"/>
    <w:tmpl w:val="5986C8EE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1" w15:restartNumberingAfterBreak="0">
    <w:nsid w:val="4A05536B"/>
    <w:multiLevelType w:val="hybridMultilevel"/>
    <w:tmpl w:val="0E5C60C4"/>
    <w:lvl w:ilvl="0" w:tplc="A2AC4C10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B442BE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CF1CF86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8BEEBF8A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C0C00AA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EBE438BC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D736D410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46CCC5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6660D9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57663308"/>
    <w:multiLevelType w:val="multilevel"/>
    <w:tmpl w:val="DA7E92F0"/>
    <w:lvl w:ilvl="0">
      <w:start w:val="4"/>
      <w:numFmt w:val="decimal"/>
      <w:lvlText w:val="%1"/>
      <w:lvlJc w:val="left"/>
      <w:pPr>
        <w:ind w:left="24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5DA128B6"/>
    <w:multiLevelType w:val="multilevel"/>
    <w:tmpl w:val="8A3EEE7A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613047B5"/>
    <w:multiLevelType w:val="multilevel"/>
    <w:tmpl w:val="6A6C3F28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5" w15:restartNumberingAfterBreak="0">
    <w:nsid w:val="630E6814"/>
    <w:multiLevelType w:val="multilevel"/>
    <w:tmpl w:val="74044992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6" w15:restartNumberingAfterBreak="0">
    <w:nsid w:val="68333E88"/>
    <w:multiLevelType w:val="multilevel"/>
    <w:tmpl w:val="E1D0720E"/>
    <w:lvl w:ilvl="0">
      <w:start w:val="13"/>
      <w:numFmt w:val="decimal"/>
      <w:lvlText w:val="%1"/>
      <w:lvlJc w:val="left"/>
      <w:pPr>
        <w:ind w:left="348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60"/>
      </w:pPr>
      <w:rPr>
        <w:rFonts w:hint="default"/>
        <w:lang w:val="uk-UA" w:eastAsia="en-US" w:bidi="ar-SA"/>
      </w:rPr>
    </w:lvl>
  </w:abstractNum>
  <w:abstractNum w:abstractNumId="17" w15:restartNumberingAfterBreak="0">
    <w:nsid w:val="69187FAA"/>
    <w:multiLevelType w:val="hybridMultilevel"/>
    <w:tmpl w:val="DB9A4826"/>
    <w:lvl w:ilvl="0" w:tplc="5F106806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167E7C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BB30CE02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999C941C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4248566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07F0FD3A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2CA64A02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C5283B8E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3E3A886C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8" w15:restartNumberingAfterBreak="0">
    <w:nsid w:val="6C4F6574"/>
    <w:multiLevelType w:val="hybridMultilevel"/>
    <w:tmpl w:val="DD405B10"/>
    <w:lvl w:ilvl="0" w:tplc="E6504936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A7E9DE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71C410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696C0F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334E0E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C1AEA0F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2E4216FE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832B1C6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83140F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9" w15:restartNumberingAfterBreak="0">
    <w:nsid w:val="759F1C23"/>
    <w:multiLevelType w:val="hybridMultilevel"/>
    <w:tmpl w:val="247853C2"/>
    <w:lvl w:ilvl="0" w:tplc="8FC04CA2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DAE1AA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E952A49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A60476AA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F64692E6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064E5E3E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0EC864C0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8A6AA1C2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074A0398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20" w15:restartNumberingAfterBreak="0">
    <w:nsid w:val="7949449D"/>
    <w:multiLevelType w:val="hybridMultilevel"/>
    <w:tmpl w:val="DAC4238E"/>
    <w:lvl w:ilvl="0" w:tplc="7DAE1584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46FA8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C2863506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AAEA7B8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256E376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B8A31F2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1544688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42A8A12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6C0093B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1" w15:restartNumberingAfterBreak="0">
    <w:nsid w:val="7BDD15AD"/>
    <w:multiLevelType w:val="multilevel"/>
    <w:tmpl w:val="14264260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2" w15:restartNumberingAfterBreak="0">
    <w:nsid w:val="7C7032E0"/>
    <w:multiLevelType w:val="multilevel"/>
    <w:tmpl w:val="D3B68868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3" w15:restartNumberingAfterBreak="0">
    <w:nsid w:val="7CF50A02"/>
    <w:multiLevelType w:val="hybridMultilevel"/>
    <w:tmpl w:val="232CA0E4"/>
    <w:lvl w:ilvl="0" w:tplc="DEB8F9D8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E694F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CB786FF8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002E6306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58C027A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06FC6680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91782E2E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0D98DA4E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9AE2CA4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9"/>
  </w:num>
  <w:num w:numId="9">
    <w:abstractNumId w:val="4"/>
  </w:num>
  <w:num w:numId="10">
    <w:abstractNumId w:val="2"/>
  </w:num>
  <w:num w:numId="11">
    <w:abstractNumId w:val="23"/>
  </w:num>
  <w:num w:numId="12">
    <w:abstractNumId w:val="20"/>
  </w:num>
  <w:num w:numId="13">
    <w:abstractNumId w:val="17"/>
  </w:num>
  <w:num w:numId="14">
    <w:abstractNumId w:val="3"/>
  </w:num>
  <w:num w:numId="15">
    <w:abstractNumId w:val="18"/>
  </w:num>
  <w:num w:numId="16">
    <w:abstractNumId w:val="1"/>
  </w:num>
  <w:num w:numId="17">
    <w:abstractNumId w:val="15"/>
  </w:num>
  <w:num w:numId="18">
    <w:abstractNumId w:val="11"/>
  </w:num>
  <w:num w:numId="19">
    <w:abstractNumId w:val="7"/>
  </w:num>
  <w:num w:numId="20">
    <w:abstractNumId w:val="12"/>
  </w:num>
  <w:num w:numId="21">
    <w:abstractNumId w:val="14"/>
  </w:num>
  <w:num w:numId="22">
    <w:abstractNumId w:val="22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559"/>
    <w:rsid w:val="00145D72"/>
    <w:rsid w:val="00B61559"/>
    <w:rsid w:val="00E4434F"/>
    <w:rsid w:val="00E55825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02EDCB"/>
  <w15:docId w15:val="{F5A0833A-C971-4B2C-957F-3A489C1E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4714</Words>
  <Characters>26872</Characters>
  <Application>Microsoft Office Word</Application>
  <DocSecurity>0</DocSecurity>
  <Lines>223</Lines>
  <Paragraphs>63</Paragraphs>
  <ScaleCrop>false</ScaleCrop>
  <Company/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Dima Zoschuk</cp:lastModifiedBy>
  <cp:revision>4</cp:revision>
  <dcterms:created xsi:type="dcterms:W3CDTF">2022-10-25T07:45:00Z</dcterms:created>
  <dcterms:modified xsi:type="dcterms:W3CDTF">2022-10-26T19:15:00Z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2022-10-25T00:00:00Z</vt:filetime>
  </property>
</Properties>
</file>