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7" w:rsidRPr="00B96E06" w:rsidRDefault="005971E7" w:rsidP="005971E7">
      <w:pPr>
        <w:pStyle w:val="2"/>
        <w:ind w:left="7080" w:firstLine="708"/>
        <w:rPr>
          <w:rFonts w:ascii="Times New Roman" w:eastAsia="Calibri" w:hAnsi="Times New Roman" w:cs="Times New Roman"/>
          <w:lang w:val="uk-UA"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96E06">
        <w:rPr>
          <w:rFonts w:ascii="Times New Roman" w:eastAsia="Calibri" w:hAnsi="Times New Roman" w:cs="Times New Roman"/>
          <w:lang w:val="uk-UA"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Додаток </w:t>
      </w:r>
      <w:r>
        <w:rPr>
          <w:rFonts w:ascii="Times New Roman" w:eastAsia="Calibri" w:hAnsi="Times New Roman" w:cs="Times New Roman"/>
          <w:lang w:val="uk-UA"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№ </w:t>
      </w:r>
      <w:r w:rsidRPr="00B96E06">
        <w:rPr>
          <w:rFonts w:ascii="Times New Roman" w:eastAsia="Calibri" w:hAnsi="Times New Roman" w:cs="Times New Roman"/>
          <w:lang w:val="uk-UA"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5971E7" w:rsidRPr="00432115" w:rsidRDefault="005971E7" w:rsidP="005971E7">
      <w:pPr>
        <w:tabs>
          <w:tab w:val="left" w:pos="1026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432115" w:rsidRDefault="005971E7" w:rsidP="005971E7">
      <w:pPr>
        <w:tabs>
          <w:tab w:val="left" w:pos="102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ПРОЕКТ </w:t>
      </w:r>
      <w:r w:rsidRPr="004321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ДОГОВОРУ</w:t>
      </w:r>
    </w:p>
    <w:p w:rsidR="005971E7" w:rsidRPr="00432115" w:rsidRDefault="005971E7" w:rsidP="005971E7">
      <w:pPr>
        <w:tabs>
          <w:tab w:val="left" w:pos="102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4321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на поставку товарів</w:t>
      </w:r>
    </w:p>
    <w:p w:rsidR="005971E7" w:rsidRPr="00432115" w:rsidRDefault="005971E7" w:rsidP="005971E7">
      <w:pPr>
        <w:tabs>
          <w:tab w:val="left" w:pos="102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432115" w:rsidRDefault="005971E7" w:rsidP="005971E7">
      <w:pPr>
        <w:tabs>
          <w:tab w:val="left" w:pos="1026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43211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м. Київ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«____» __________ 2022</w:t>
      </w:r>
      <w:r w:rsidRPr="0043211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року</w:t>
      </w:r>
    </w:p>
    <w:p w:rsidR="005971E7" w:rsidRPr="00432115" w:rsidRDefault="005971E7" w:rsidP="005971E7">
      <w:pPr>
        <w:tabs>
          <w:tab w:val="left" w:pos="1026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432115" w:rsidRDefault="005971E7" w:rsidP="005971E7">
      <w:pPr>
        <w:tabs>
          <w:tab w:val="left" w:pos="1026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tabs>
          <w:tab w:val="left" w:pos="102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en-US"/>
        </w:rPr>
        <w:t>Державний заклад «Український спеціалізований диспансер радіаційного захисту населення Міністерства охорони здоров’я України»</w:t>
      </w:r>
      <w:r w:rsidRPr="00432115">
        <w:rPr>
          <w:rFonts w:ascii="Times New Roman" w:eastAsia="Times New Roman" w:hAnsi="Times New Roman" w:cs="Times New Roman"/>
          <w:b/>
          <w:color w:val="auto"/>
          <w:lang w:val="uk-UA" w:eastAsia="en-US"/>
        </w:rPr>
        <w:t>,</w:t>
      </w:r>
      <w:r w:rsidRPr="00432115">
        <w:rPr>
          <w:rFonts w:ascii="Times New Roman" w:eastAsia="Times New Roman" w:hAnsi="Times New Roman" w:cs="Times New Roman"/>
          <w:color w:val="auto"/>
          <w:lang w:val="uk-UA" w:eastAsia="en-US"/>
        </w:rPr>
        <w:t xml:space="preserve">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в особі </w:t>
      </w:r>
      <w:proofErr w:type="spellStart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в.о.директора</w:t>
      </w:r>
      <w:proofErr w:type="spellEnd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Боженка Вадима Борисовича, який діє на підставі Статуту, з однієї сторони, та </w:t>
      </w: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_____________________________________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(далі-Постачальник)</w:t>
      </w:r>
      <w:r w:rsidRPr="005971E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  <w:t>,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в особі __________________________________, який діє на підставі ____________, з іншої сторони, разом іменовані Сторони, а кожна окремо – Сторона, уклали даний договір на поставку товарів (надалі по тексту – Договір) про нижченаведене:</w:t>
      </w:r>
    </w:p>
    <w:p w:rsidR="005971E7" w:rsidRPr="005971E7" w:rsidRDefault="005971E7" w:rsidP="005971E7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971E7" w:rsidRPr="005971E7" w:rsidRDefault="005971E7" w:rsidP="005971E7">
      <w:pPr>
        <w:numPr>
          <w:ilvl w:val="0"/>
          <w:numId w:val="7"/>
        </w:numPr>
        <w:suppressAutoHyphens/>
        <w:spacing w:after="20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ПРЕДМЕТ ДОГОВОРУ</w:t>
      </w:r>
    </w:p>
    <w:p w:rsidR="005971E7" w:rsidRPr="005971E7" w:rsidRDefault="005971E7" w:rsidP="005971E7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5971E7" w:rsidRPr="005971E7" w:rsidRDefault="005971E7" w:rsidP="005971E7">
      <w:pPr>
        <w:widowControl w:val="0"/>
        <w:suppressAutoHyphens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1.1. Постачальник зобов’язується поставити Покупцю товар, а Покупець прийняти і оплатити такий Товар в порядку та на умовах, визначених цим Договором.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Код  ДК 021:2015: 33140000-3</w:t>
      </w:r>
      <w:r w:rsidRPr="005971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Медичні матеріали</w:t>
      </w:r>
      <w:r w:rsidRPr="005971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 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Стоматологічні матеріали</w:t>
      </w:r>
      <w:r w:rsidRPr="005971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) </w:t>
      </w:r>
      <w:r w:rsidRPr="005971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.</w:t>
      </w:r>
    </w:p>
    <w:p w:rsidR="005971E7" w:rsidRPr="005971E7" w:rsidRDefault="005971E7" w:rsidP="005971E7">
      <w:pPr>
        <w:widowControl w:val="0"/>
        <w:suppressAutoHyphens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Найменування, асортимент, кількість та ціна Товару,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що поставляється згідно з цим Договором, визначені у Специфікації (Додаток № 1 до цього Договору, який є його невід’ємною частиною).</w:t>
      </w:r>
    </w:p>
    <w:p w:rsidR="005971E7" w:rsidRPr="005971E7" w:rsidRDefault="005971E7" w:rsidP="005971E7">
      <w:pPr>
        <w:widowControl w:val="0"/>
        <w:suppressAutoHyphens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 та виробничої потреби Покупця.</w:t>
      </w:r>
    </w:p>
    <w:p w:rsidR="005971E7" w:rsidRPr="005971E7" w:rsidRDefault="005971E7" w:rsidP="005971E7">
      <w:pPr>
        <w:widowControl w:val="0"/>
        <w:suppressAutoHyphens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971E7" w:rsidRPr="005971E7" w:rsidRDefault="005971E7" w:rsidP="005971E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ЯКІСТЬ ТОВАРУ</w:t>
      </w:r>
    </w:p>
    <w:p w:rsidR="005971E7" w:rsidRPr="005971E7" w:rsidRDefault="005971E7" w:rsidP="005971E7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971E7" w:rsidRPr="005971E7" w:rsidRDefault="005971E7" w:rsidP="005971E7">
      <w:pPr>
        <w:numPr>
          <w:ilvl w:val="1"/>
          <w:numId w:val="4"/>
        </w:numPr>
        <w:tabs>
          <w:tab w:val="left" w:pos="1134"/>
        </w:tabs>
        <w:suppressAutoHyphens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Постачальник гарантує належну, згідно з вимогами виробника, якість Товару, його відповідність діючим стандартам та умовам цього Договору Гарантійні зобов’язання на Товар починаються з дати підписання Сторонами належним чином оформленої видаткової накладної. Товар повинен супроводжуватися відповідним документом, що посвідчує якість Товару відповідно до чинного законодавства (сертифікат відповідності/якості або паспорт якості або висновок державної санітарно-епідеміологічної експертизи тощо), якщо таке встановлено.</w:t>
      </w:r>
    </w:p>
    <w:p w:rsidR="005971E7" w:rsidRPr="005971E7" w:rsidRDefault="005971E7" w:rsidP="005971E7">
      <w:pPr>
        <w:numPr>
          <w:ilvl w:val="1"/>
          <w:numId w:val="4"/>
        </w:numPr>
        <w:tabs>
          <w:tab w:val="left" w:pos="1134"/>
        </w:tabs>
        <w:suppressAutoHyphens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Товар, що поставляється за цим Договором, повинен бути в перевіреному і готовому до використання за призначенням стані у комплектації, передбаченій Специфікацією.</w:t>
      </w:r>
    </w:p>
    <w:p w:rsidR="005971E7" w:rsidRPr="005971E7" w:rsidRDefault="005971E7" w:rsidP="005971E7">
      <w:pPr>
        <w:numPr>
          <w:ilvl w:val="1"/>
          <w:numId w:val="4"/>
        </w:numPr>
        <w:tabs>
          <w:tab w:val="left" w:pos="1134"/>
        </w:tabs>
        <w:suppressAutoHyphens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Якщо протягом гарантійного строку будуть виявлені недоліки (дефекти) Товару, Постачальник зобов’язаний за власний рахунок на вимогу Покупця в строк до 14 календарних днів з дати отримання акту про виявлені недоліки (дефекти) Товару усунути такі недоліки (дефекти) або здійснити заміну такого Товару іншим Товаром належної якості. При цьому перебіг гарантійного строку експлуатації Товару відновлюється з моменту усунення недоліків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uk-UA"/>
        </w:rPr>
        <w:t xml:space="preserve">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або заміни Товару.</w:t>
      </w:r>
    </w:p>
    <w:p w:rsidR="005971E7" w:rsidRPr="005971E7" w:rsidRDefault="005971E7" w:rsidP="005971E7">
      <w:pPr>
        <w:numPr>
          <w:ilvl w:val="1"/>
          <w:numId w:val="4"/>
        </w:numPr>
        <w:tabs>
          <w:tab w:val="left" w:pos="1134"/>
        </w:tabs>
        <w:autoSpaceDE w:val="0"/>
        <w:autoSpaceDN w:val="0"/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Постачальник гарантує Покупцю, що він володіє в необхідному обсязі правами на Товар, який поставляється за цим Договором, і що цей Товар може бути на власний розсуд використаний Покупцем без порушення будь-яким чином будь-яких прав третіх осіб. Постачальник за власний рахунок захищатиме Покупця від будь-яких дій чи претензій, у разі їх виникнення, стосовно порушення таких прав.</w:t>
      </w:r>
    </w:p>
    <w:p w:rsidR="005971E7" w:rsidRPr="005971E7" w:rsidRDefault="005971E7" w:rsidP="005971E7">
      <w:pPr>
        <w:tabs>
          <w:tab w:val="left" w:pos="1134"/>
        </w:tabs>
        <w:autoSpaceDE w:val="0"/>
        <w:autoSpaceDN w:val="0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</w:p>
    <w:p w:rsidR="005971E7" w:rsidRPr="005971E7" w:rsidRDefault="005971E7" w:rsidP="005971E7">
      <w:pPr>
        <w:numPr>
          <w:ilvl w:val="0"/>
          <w:numId w:val="3"/>
        </w:numPr>
        <w:suppressAutoHyphens/>
        <w:spacing w:after="20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lastRenderedPageBreak/>
        <w:t>ЦІНА ДОГОВОРУ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3.1.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Ціна цього Договору становить______ грн. без ПДВ (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>вказати цифрами та прописом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), крім того сума ПДВ _______ грн. (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>вказати цифрами та прописом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), всього ціна цього Договору _______ грн. з ПДВ (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>вказати цифрами та прописом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). (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>Ціна договору визначається з урахуванням положень Податкового кодексу України про податок на додану вартість) / без урахування ПДВ (якщо Постачальник не є платником ПДВ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). Ціна за одиницю Товару зазначена у Специфікації 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>(заповнюється на етапі укладання договору)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3.2. Ціна цього Договору включає: ціну Товару; всі податки, збори та інші обов’язкові платежі, витрати, пов’язані з передпродажною підготовкою та реалізацією Товару Покупцю; всі витрати Постачальника, враховуючи вартість транспортних послуг на доставку Товару до місця поставки, визначеного цим Договором складу Покупця, затрати по зберіганню Товару на складі Постачальника.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3.3. Ціна цього Договору є твердою.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</w:p>
    <w:p w:rsidR="005971E7" w:rsidRPr="005971E7" w:rsidRDefault="005971E7" w:rsidP="005971E7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ПОРЯДОК ЗДІЙСНЕННЯ ОПЛАТИ</w:t>
      </w:r>
    </w:p>
    <w:p w:rsidR="005971E7" w:rsidRPr="005971E7" w:rsidRDefault="005971E7" w:rsidP="005971E7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4.1. Оплата за Товар здійснюється шляхом перерахування грошових коштів з поточного рахунку Покупця протягом 5 (п’яти) банківських днів з дати підписання видаткової накладної на Товар та на підставі отриманого Покупцем оригіналу належним чином оформленого рахунку від Постачальника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5971E7" w:rsidRPr="005971E7" w:rsidRDefault="005971E7" w:rsidP="005971E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4.2. Оплату за партію Товару по даному Договору Покупець здійснює в безготівковій формі, у національній валюті України, шляхом перерахування грошових коштів на поточний рахунок Постачальника.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</w:p>
    <w:p w:rsidR="005971E7" w:rsidRPr="005971E7" w:rsidRDefault="005971E7" w:rsidP="005971E7">
      <w:pPr>
        <w:numPr>
          <w:ilvl w:val="0"/>
          <w:numId w:val="1"/>
        </w:numPr>
        <w:spacing w:after="20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ПОСТАВКА ТОВАРУ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5.1. Поставка та розвантаж Товару здійснюється за рахунок Постачальника.</w:t>
      </w:r>
    </w:p>
    <w:p w:rsidR="005971E7" w:rsidRPr="005971E7" w:rsidRDefault="005971E7" w:rsidP="005971E7">
      <w:pPr>
        <w:spacing w:after="200" w:line="306" w:lineRule="exact"/>
        <w:ind w:left="34" w:right="-6" w:firstLine="53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5.2. Місце поставки (передачі) Товару:</w:t>
      </w:r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04075, м. Київ, </w:t>
      </w:r>
      <w:proofErr w:type="spellStart"/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Пуша-Водиця</w:t>
      </w:r>
      <w:proofErr w:type="spellEnd"/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вул.Міська</w:t>
      </w:r>
      <w:proofErr w:type="spellEnd"/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1-а</w:t>
      </w:r>
    </w:p>
    <w:p w:rsidR="005971E7" w:rsidRPr="005971E7" w:rsidRDefault="005971E7" w:rsidP="005971E7">
      <w:pPr>
        <w:spacing w:after="200" w:line="306" w:lineRule="exact"/>
        <w:ind w:left="34" w:right="-6" w:firstLine="533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5.3.1 Відвантаження (доставка) Товару може здійснюватися вантажовідправником, що не є Постачальником, однак, в будь-якому разі, вартість відвантаження (доставки) Товару до місця поставки відшкодовується за рахунок Постачальника і є врахованою в ціні цього Договору, визначеній в п. 3.1. цього Договору.  </w:t>
      </w:r>
      <w:r w:rsidRPr="005971E7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val="uk-UA" w:eastAsia="uk-UA"/>
        </w:rPr>
        <w:t xml:space="preserve">………………………………………………    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                                                                              </w:t>
      </w:r>
      <w:r w:rsidRPr="005971E7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val="uk-UA" w:eastAsia="uk-UA"/>
        </w:rPr>
        <w:t>…….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5.3.2. Датою поставки партії Товару вважається дата передачі Постачальником Покупцю партії Товару згідно з підписаною Сторонами видатковою накладною.                           </w:t>
      </w:r>
    </w:p>
    <w:p w:rsidR="005971E7" w:rsidRPr="005971E7" w:rsidRDefault="005971E7" w:rsidP="005971E7">
      <w:pPr>
        <w:numPr>
          <w:ilvl w:val="0"/>
          <w:numId w:val="1"/>
        </w:numPr>
        <w:autoSpaceDE w:val="0"/>
        <w:autoSpaceDN w:val="0"/>
        <w:spacing w:after="20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ПАКУВАННЯ ТА МАРКУВАННЯ</w:t>
      </w:r>
    </w:p>
    <w:p w:rsidR="005971E7" w:rsidRPr="005971E7" w:rsidRDefault="005971E7" w:rsidP="005971E7">
      <w:pPr>
        <w:tabs>
          <w:tab w:val="left" w:pos="8970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6.1. Товар відвантажується в упаковці, що відповідає її характеру. Тара і упаковка повинні захищати Товар від ушкоджень під час перевезення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uk-UA"/>
        </w:rPr>
        <w:t>.</w:t>
      </w:r>
      <w:r w:rsidRPr="005971E7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val="uk-UA" w:eastAsia="uk-UA"/>
        </w:rPr>
        <w:t>…</w:t>
      </w:r>
      <w:r w:rsidRPr="005971E7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eastAsia="uk-UA"/>
        </w:rPr>
        <w:t xml:space="preserve">………………………………..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uk-UA"/>
        </w:rPr>
        <w:t xml:space="preserve">                                                                        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6.2. Постачальник несе перед Покупцем відповідальність за псування Товару внаслідок неякісної чи неналежної тари й пакування. Упаковка Товару має відповідати діючим ДСТУ (ТУ) та вимогам для даного типу Товару, якщо такі встановлені. </w:t>
      </w:r>
    </w:p>
    <w:p w:rsidR="005971E7" w:rsidRPr="005971E7" w:rsidRDefault="005971E7" w:rsidP="005971E7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7. ПРАВА ТА ОБОВ'ЯЗКИ СТОРІН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7.1. Покупець зобов’язаний: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7.1.1. Своєчасно та в повному обсязі сплачувати кошти за поставлену партію Товару в порядку та на умовах, визначених цим Договором.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7.1.2. Приймати поставлену партію Товару згідно з видатковою накладною та умовами, визначеними цим Договором.</w:t>
      </w:r>
    </w:p>
    <w:p w:rsidR="005971E7" w:rsidRPr="005971E7" w:rsidRDefault="005971E7" w:rsidP="005971E7">
      <w:pPr>
        <w:widowControl w:val="0"/>
        <w:tabs>
          <w:tab w:val="left" w:pos="709"/>
          <w:tab w:val="num" w:pos="1500"/>
        </w:tabs>
        <w:autoSpaceDE w:val="0"/>
        <w:autoSpaceDN w:val="0"/>
        <w:adjustRightInd w:val="0"/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7.2. Покупець має право: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lastRenderedPageBreak/>
        <w:t xml:space="preserve">7.2.1. Достроково розірвати цей Договір у разі невиконання зобов’язань Постачальником, повідомивши про це його у строк 15 календарних днів до дати розірвання. 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7.2.2. Контролювати поставку партії Товару у строки, встановлені цим Договором.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7.2.3. Зменшувати обсяг закупівлі Товару та ціну цього Договору залежно від реального фінансування видатків та/або виробничої потреби Покупця. У такому разі Сторони вносять відповідні зміни до цього Договору підписанням додаткової угоди.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7.2.4. Відмовитися від прийняття партії Товару, що не відповідає вимогам з якості та  умовам цього Договору.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7.2.5. Відмовитися від прийняття партії Товару в разі відсутності або неналежного оформлення документів, зазначених у пунктах 5.4.7., 2.1. цього Договору.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7.2.6. Вимагати від Постачальника безоплатної заміни поставленої партії Товару, що не відповідає умовам за якістю та умовам цього Договору в передбаченому порядку та встановлені строки, за місцем поставки такої партії Товару.</w:t>
      </w:r>
    </w:p>
    <w:p w:rsidR="005971E7" w:rsidRPr="005971E7" w:rsidRDefault="005971E7" w:rsidP="005971E7">
      <w:pPr>
        <w:suppressAutoHyphens/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7.2.7. 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</w:p>
    <w:p w:rsidR="005971E7" w:rsidRPr="005971E7" w:rsidRDefault="005971E7" w:rsidP="005971E7">
      <w:pPr>
        <w:suppressAutoHyphens/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7.2.8. Надавати Замовлення на партію Товару.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7.3. Постачальник зобов'язаний: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7.3.1. Забезпечити поставку партії Товару у строки та порядку, встановленими </w:t>
      </w:r>
      <w:proofErr w:type="spellStart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п.п</w:t>
      </w:r>
      <w:proofErr w:type="spellEnd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. 5.4.7, 2.1 цього Договору.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7.3.2. Забезпечити поставку партії Товару, якість якого відповідає умовам, встановленим цим Договором.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7.3.3. При передачі партії Товару надати Покупцю документи, передбачені </w:t>
      </w:r>
      <w:proofErr w:type="spellStart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п.п</w:t>
      </w:r>
      <w:proofErr w:type="spellEnd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. 5.4.7., 2.1. цього Договору.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7.3.4. Сплатити штрафні санкції і відшкодувати збитки в разі невиконання, або неналежного виконання ним зобов`язань за цим Договором, якщо він не доведе, що порушення Договору сталося не з його вини. 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7.3.5. Зобов’язаний надати Покупцю належним чином оформлену податкову накладну/розрахунок коригування податкової накладної, складену(і) в електронній формі та зареєстровану(і) в Єдиному реєстрі податкових накладних (ЄРПН) в порядку та строки, визначені законодавством України.</w:t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Реквізити для оформлення податкових накладних зазначені Сторонами в Додатку № 2 до цього Договору, який є його невід’ємною частиною.</w:t>
      </w:r>
      <w:r w:rsidRPr="005971E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(якщо Постачальник є платником ПДВ)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7.4.    Постачальник має право: 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7.4.1. Своєчасно та в повному обсязі отримувати плату за поставлену партію Товару.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7.4.2. На дострокову поставку партії Товару за письмовим погодженням Покупця.</w:t>
      </w:r>
    </w:p>
    <w:p w:rsidR="005971E7" w:rsidRPr="005971E7" w:rsidRDefault="005971E7" w:rsidP="005971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5971E7" w:rsidRPr="005971E7" w:rsidRDefault="005971E7" w:rsidP="005971E7">
      <w:pPr>
        <w:numPr>
          <w:ilvl w:val="0"/>
          <w:numId w:val="5"/>
        </w:numPr>
        <w:spacing w:after="200" w:line="240" w:lineRule="auto"/>
        <w:ind w:left="-142" w:firstLine="568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ВІДПОВІДАЛЬНІСТЬ СТОРІН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8.1.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8.2. Види порушень та санкції, установлені цим Договором: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8.2.1. За поставку неякісної партії Товару з Постачальника на користь Покупця стягується штраф у розмірі 20 (двадцяти) % від вартості неякісної партії Товару.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8.2.2. За порушення строку поставки партії Товару, Постачальник сплачує Покупцю пеню у розмірі 0,1% від вартості непоставленого або поставленого з порушенням строку, передбаченого п. 5.4.1. цього Договору, Товару, за кожний день порушення строку, а за порушення строку понад 30 (тридцять) календарних днів додатково стягується штраф у розмірі 7 (семи) % вказаної вартості.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8.2.3. Сплата штрафних санкцій не звільняє Сторони від виконання зобов’язань за цим Договором.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8.3.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lastRenderedPageBreak/>
        <w:t>8.4. У разі реєстрації Постачальником податкової накладної/розрахунку коригування податкової накладної в ЄРПН у строки, що перевищують строки, визначені Податковим кодексом України, у зв’язку з чим Покупець втрачає право на нарахування податкового кредиту за відповідною сумою податку, Постачальник за першою вимогою Покупця протягом 7 (семи) календарних днів з дати отримання такої вимоги сплачує Покупцю штраф у розмірі такого податкового кредиту.</w:t>
      </w:r>
      <w:r w:rsidRPr="005971E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(якщо Постачальник є платником ПДВ)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</w:p>
    <w:p w:rsidR="005971E7" w:rsidRPr="005971E7" w:rsidRDefault="005971E7" w:rsidP="005971E7">
      <w:pPr>
        <w:spacing w:line="240" w:lineRule="auto"/>
        <w:ind w:left="-142" w:firstLine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9. ОБСТАВИНИ НЕПЕРЕБОРНОЇ СИЛИ (ФОРС-МАЖОРУ)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епізоотія, війна тощо).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9.2.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9.3.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9.4. У разі коли строк дії обставин непереборної сили (форс-мажору) продовжується більше ніж 5 (п’яти) робочих днів, кожна із Сторін в установленому порядку має право розірвати цей Договір.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</w:p>
    <w:p w:rsidR="005971E7" w:rsidRPr="005971E7" w:rsidRDefault="005971E7" w:rsidP="005971E7">
      <w:pPr>
        <w:numPr>
          <w:ilvl w:val="0"/>
          <w:numId w:val="6"/>
        </w:numPr>
        <w:spacing w:after="200" w:line="240" w:lineRule="auto"/>
        <w:ind w:left="-142" w:hanging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ВИРІШЕННЯ СПОРІВ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10.1.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10.2. 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</w:p>
    <w:p w:rsidR="005971E7" w:rsidRPr="005971E7" w:rsidRDefault="005971E7" w:rsidP="005971E7">
      <w:pPr>
        <w:numPr>
          <w:ilvl w:val="0"/>
          <w:numId w:val="6"/>
        </w:numPr>
        <w:tabs>
          <w:tab w:val="left" w:pos="142"/>
        </w:tabs>
        <w:spacing w:after="200" w:line="240" w:lineRule="auto"/>
        <w:ind w:left="0" w:hanging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СТРОК ДІЇ ДОГОВОРУ</w:t>
      </w:r>
    </w:p>
    <w:p w:rsidR="005971E7" w:rsidRPr="005971E7" w:rsidRDefault="005971E7" w:rsidP="005971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11.1. Цей Договір набирає чинності з дати підписання уповноваженими представниками Сторін і діє до 31.12.2022, а в частині здійснення розрахунків Покупцем за поставлений Товар та виконання гарантійних зобов’язань Постачальником – до повного виконання зобов’язань.</w:t>
      </w:r>
    </w:p>
    <w:p w:rsidR="005971E7" w:rsidRPr="005971E7" w:rsidRDefault="005971E7" w:rsidP="005971E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11.2. Цей Договір може бути розірваний за взаємною згодою Сторін шляхом укладення додаткової угоди до цього Договору.</w:t>
      </w:r>
    </w:p>
    <w:p w:rsidR="005971E7" w:rsidRPr="005971E7" w:rsidRDefault="005971E7" w:rsidP="005971E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numPr>
          <w:ilvl w:val="0"/>
          <w:numId w:val="6"/>
        </w:numPr>
        <w:spacing w:after="200" w:line="240" w:lineRule="auto"/>
        <w:ind w:left="-142"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 w:eastAsia="uk-UA"/>
        </w:rPr>
        <w:t>ІНШІ УМОВИ</w:t>
      </w:r>
    </w:p>
    <w:p w:rsidR="005971E7" w:rsidRPr="005971E7" w:rsidRDefault="005971E7" w:rsidP="005971E7">
      <w:pPr>
        <w:suppressAutoHyphens/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13.1. Жодна із Сторін не в праві передавати свої права і обов’язки  за цим Договором третій особі</w:t>
      </w:r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крім випадку передбаченого п. 5.4.5. цього Договору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. </w:t>
      </w:r>
    </w:p>
    <w:p w:rsidR="005971E7" w:rsidRPr="005971E7" w:rsidRDefault="005971E7" w:rsidP="005971E7">
      <w:pPr>
        <w:suppressAutoHyphens/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13.2. Цей Договір укладається і підписується українською мовою у двох автентичних примірниках, що мають однакову юридичну силу.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13.3. 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чинним законодавством України. </w:t>
      </w:r>
    </w:p>
    <w:p w:rsidR="005971E7" w:rsidRPr="005971E7" w:rsidRDefault="005971E7" w:rsidP="005971E7">
      <w:pPr>
        <w:spacing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13.7. Закупівля за цим Договором здійснюється за кошти Покупця (власні кошти підприємства).</w:t>
      </w:r>
    </w:p>
    <w:p w:rsidR="005971E7" w:rsidRDefault="005971E7" w:rsidP="005971E7">
      <w:pPr>
        <w:spacing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13.8. 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’ємною частиною цього Договору.</w:t>
      </w:r>
    </w:p>
    <w:p w:rsidR="005971E7" w:rsidRPr="005971E7" w:rsidRDefault="005971E7" w:rsidP="005971E7">
      <w:pPr>
        <w:spacing w:line="240" w:lineRule="auto"/>
        <w:ind w:left="-142" w:firstLine="709"/>
        <w:jc w:val="center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14. ДОДАТКИ</w:t>
      </w:r>
    </w:p>
    <w:p w:rsidR="005971E7" w:rsidRPr="005971E7" w:rsidRDefault="005971E7" w:rsidP="005971E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14.1.  Невід’ємними частинами цього Договору є:</w:t>
      </w:r>
    </w:p>
    <w:p w:rsidR="005971E7" w:rsidRPr="005971E7" w:rsidRDefault="005971E7" w:rsidP="005971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en-US"/>
        </w:rPr>
        <w:t>14.1.1.</w:t>
      </w:r>
      <w:r w:rsidRPr="005971E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 </w:t>
      </w:r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en-US"/>
        </w:rPr>
        <w:t>Специфікація (Додаток № 1 до цього Договору)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. </w:t>
      </w:r>
    </w:p>
    <w:p w:rsidR="005971E7" w:rsidRPr="005971E7" w:rsidRDefault="005971E7" w:rsidP="005971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15. МІСЦЕЗНАХОДЖЕННЯ ТА БАНКІВСЬКІ РЕКВІЗИТИ СТОРІН</w:t>
      </w:r>
    </w:p>
    <w:p w:rsidR="005971E7" w:rsidRPr="005971E7" w:rsidRDefault="005971E7" w:rsidP="005971E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613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504"/>
        <w:gridCol w:w="236"/>
        <w:gridCol w:w="347"/>
        <w:gridCol w:w="4647"/>
        <w:gridCol w:w="344"/>
      </w:tblGrid>
      <w:tr w:rsidR="005971E7" w:rsidRPr="005971E7" w:rsidTr="0011339B">
        <w:trPr>
          <w:gridBefore w:val="1"/>
          <w:wBefore w:w="535" w:type="dxa"/>
          <w:trHeight w:val="525"/>
        </w:trPr>
        <w:tc>
          <w:tcPr>
            <w:tcW w:w="5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71E7" w:rsidRPr="005971E7" w:rsidRDefault="005971E7" w:rsidP="0011339B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Покупець</w:t>
            </w:r>
          </w:p>
          <w:p w:rsidR="005971E7" w:rsidRPr="005971E7" w:rsidRDefault="005971E7" w:rsidP="0011339B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ДЗ «УСДРЗН МОЗ України»</w:t>
            </w:r>
          </w:p>
          <w:p w:rsidR="005971E7" w:rsidRPr="005971E7" w:rsidRDefault="005971E7" w:rsidP="0011339B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04075, м. Київ, Пуща-Водиця, вул. Міська, 1-а</w:t>
            </w:r>
          </w:p>
          <w:p w:rsidR="005971E7" w:rsidRPr="005971E7" w:rsidRDefault="005971E7" w:rsidP="0011339B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 xml:space="preserve"> код ЄДРПОУ   01981891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 w:eastAsia="uk-UA"/>
              </w:rPr>
              <w:t>UA</w:t>
            </w: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 xml:space="preserve"> 338201720343160001000014449 в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УДКСУ м. Києва</w:t>
            </w:r>
            <w:r w:rsidRPr="0059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МФО  820172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 xml:space="preserve"> Тел. (044) 205-06-05, 205-06-03 бух.</w:t>
            </w:r>
          </w:p>
          <w:p w:rsidR="005971E7" w:rsidRPr="005971E7" w:rsidRDefault="00844FF9" w:rsidP="0011339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Неприбуткова організація</w:t>
            </w:r>
            <w:bookmarkStart w:id="0" w:name="_GoBack"/>
            <w:bookmarkEnd w:id="0"/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>Постачальник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Юридична адреса:______________________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Поштова адреса:_______________________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_______________________(у разі наявності)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Ідентифікаційний код (ЄДРПОУ): 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ІПН:__________________________________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(якщо учасник є платником ПДВ)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Телефон/факс:_________________________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Е-mail:________________________________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Банківські реквізити: 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5971E7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</w:p>
          <w:p w:rsidR="005971E7" w:rsidRPr="005971E7" w:rsidRDefault="005971E7" w:rsidP="001133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5971E7" w:rsidRPr="005971E7" w:rsidTr="0011339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344" w:type="dxa"/>
          <w:trHeight w:val="80"/>
          <w:jc w:val="center"/>
        </w:trPr>
        <w:tc>
          <w:tcPr>
            <w:tcW w:w="5039" w:type="dxa"/>
            <w:gridSpan w:val="2"/>
            <w:shd w:val="clear" w:color="auto" w:fill="FFFFFF"/>
            <w:vAlign w:val="center"/>
          </w:tcPr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 w:eastAsia="en-US"/>
              </w:rPr>
            </w:pP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від Покупця:</w:t>
            </w:r>
          </w:p>
          <w:p w:rsidR="005971E7" w:rsidRPr="005971E7" w:rsidRDefault="005971E7" w:rsidP="001133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В.о.директора</w:t>
            </w:r>
            <w:proofErr w:type="spellEnd"/>
          </w:p>
          <w:p w:rsidR="005971E7" w:rsidRPr="005971E7" w:rsidRDefault="005971E7" w:rsidP="001133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971E7" w:rsidRPr="005971E7" w:rsidRDefault="005971E7" w:rsidP="001133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59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_________________В.Б.Божен</w:t>
            </w:r>
            <w:proofErr w:type="spellEnd"/>
            <w:r w:rsidRPr="0059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5971E7" w:rsidRPr="005971E7" w:rsidRDefault="005971E7" w:rsidP="0011339B">
            <w:pPr>
              <w:tabs>
                <w:tab w:val="center" w:pos="5713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 w:val="24"/>
                <w:szCs w:val="24"/>
                <w:lang w:val="uk-UA" w:eastAsia="en-US"/>
              </w:rPr>
            </w:pPr>
          </w:p>
        </w:tc>
        <w:tc>
          <w:tcPr>
            <w:tcW w:w="4994" w:type="dxa"/>
            <w:gridSpan w:val="2"/>
            <w:shd w:val="clear" w:color="auto" w:fill="FFFFFF"/>
          </w:tcPr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     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</w:t>
            </w: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від Постачальника: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  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  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 _________________</w:t>
            </w:r>
          </w:p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5971E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(Посада, Ініціали, Прізвище, Підпис)</w:t>
            </w:r>
          </w:p>
        </w:tc>
      </w:tr>
    </w:tbl>
    <w:p w:rsidR="005971E7" w:rsidRPr="005971E7" w:rsidRDefault="005971E7" w:rsidP="005971E7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lastRenderedPageBreak/>
        <w:t>Додаток №1</w:t>
      </w: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до договору на поставку товарів</w:t>
      </w: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№ ________________</w:t>
      </w:r>
    </w:p>
    <w:p w:rsidR="005971E7" w:rsidRPr="005971E7" w:rsidRDefault="005971E7" w:rsidP="005971E7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 «___»___________2022 року</w:t>
      </w:r>
    </w:p>
    <w:p w:rsidR="005971E7" w:rsidRPr="005971E7" w:rsidRDefault="005971E7" w:rsidP="005971E7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Специфікація </w:t>
      </w:r>
    </w:p>
    <w:p w:rsidR="005971E7" w:rsidRPr="005971E7" w:rsidRDefault="005971E7" w:rsidP="005971E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275"/>
        <w:gridCol w:w="1418"/>
        <w:gridCol w:w="1417"/>
        <w:gridCol w:w="1418"/>
      </w:tblGrid>
      <w:tr w:rsidR="005971E7" w:rsidRPr="005971E7" w:rsidTr="001133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Одиниці виміру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 Ціна за одиницю, грн.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Загальна ціна,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971E7" w:rsidRPr="005971E7" w:rsidRDefault="005971E7" w:rsidP="001133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Загальна ціна, грн. з ПДВ</w:t>
            </w:r>
          </w:p>
        </w:tc>
      </w:tr>
      <w:tr w:rsidR="005971E7" w:rsidRPr="005971E7" w:rsidTr="0011339B">
        <w:tc>
          <w:tcPr>
            <w:tcW w:w="710" w:type="dxa"/>
          </w:tcPr>
          <w:p w:rsidR="005971E7" w:rsidRPr="005971E7" w:rsidRDefault="005971E7" w:rsidP="0011339B">
            <w:pPr>
              <w:numPr>
                <w:ilvl w:val="0"/>
                <w:numId w:val="8"/>
              </w:numPr>
              <w:spacing w:after="20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5971E7" w:rsidRPr="005971E7" w:rsidTr="0011339B">
        <w:tc>
          <w:tcPr>
            <w:tcW w:w="7514" w:type="dxa"/>
            <w:gridSpan w:val="5"/>
            <w:tcBorders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Всього: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5971E7" w:rsidRPr="005971E7" w:rsidRDefault="005971E7" w:rsidP="005971E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Ціна цього Договору становить ____________ грн. 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>(вказати цифрами та прописом)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без ПДВ,  крім  того ПДВ ___________ грн. </w:t>
      </w: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>(вказати цифрами та прописом)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, разом ціна цього Договору становить </w:t>
      </w: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______________ грн.</w:t>
      </w:r>
      <w:r w:rsidRPr="005971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(вказати цифрами та прописом)</w:t>
      </w:r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 з ПДВ. 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:rsidR="005971E7" w:rsidRPr="005971E7" w:rsidRDefault="005971E7" w:rsidP="005971E7">
      <w:pPr>
        <w:spacing w:after="200" w:line="259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proofErr w:type="spellStart"/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lastRenderedPageBreak/>
        <w:t>Додаток</w:t>
      </w:r>
      <w:proofErr w:type="spellEnd"/>
      <w:r w:rsidRPr="005971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 xml:space="preserve"> № 3</w:t>
      </w:r>
    </w:p>
    <w:p w:rsidR="005971E7" w:rsidRPr="005971E7" w:rsidRDefault="005971E7" w:rsidP="005971E7">
      <w:pPr>
        <w:spacing w:line="240" w:lineRule="exac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</w:pPr>
    </w:p>
    <w:p w:rsidR="005971E7" w:rsidRPr="005971E7" w:rsidRDefault="005971E7" w:rsidP="0059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96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:rsidR="005971E7" w:rsidRPr="005971E7" w:rsidRDefault="005971E7" w:rsidP="0059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96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k-UA"/>
        </w:rPr>
        <w:t>Учасник не повинен відступати від даної форми.</w:t>
      </w:r>
    </w:p>
    <w:p w:rsidR="005971E7" w:rsidRPr="005971E7" w:rsidRDefault="005971E7" w:rsidP="005971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val="uk-UA"/>
        </w:rPr>
        <w:t>Ф</w:t>
      </w:r>
      <w:r w:rsidRPr="005971E7"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4"/>
          <w:szCs w:val="24"/>
          <w:lang w:val="uk-UA"/>
        </w:rPr>
        <w:t>орма  пропозиції</w:t>
      </w:r>
    </w:p>
    <w:p w:rsidR="005971E7" w:rsidRPr="005971E7" w:rsidRDefault="005971E7" w:rsidP="0059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5971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5971E7" w:rsidRPr="005971E7" w:rsidRDefault="005971E7" w:rsidP="0059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5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/>
        </w:rPr>
        <w:t>(назва предмету закупівлі)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450"/>
        <w:gridCol w:w="1122"/>
        <w:gridCol w:w="982"/>
        <w:gridCol w:w="1263"/>
        <w:gridCol w:w="1146"/>
        <w:gridCol w:w="1238"/>
      </w:tblGrid>
      <w:tr w:rsidR="005971E7" w:rsidRPr="005971E7" w:rsidTr="005971E7">
        <w:trPr>
          <w:cantSplit/>
          <w:trHeight w:val="125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№</w:t>
            </w:r>
          </w:p>
          <w:p w:rsidR="005971E7" w:rsidRPr="005971E7" w:rsidRDefault="005971E7" w:rsidP="0011339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п/</w:t>
            </w:r>
            <w:proofErr w:type="spellStart"/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Од</w:t>
            </w:r>
            <w:proofErr w:type="spellStart"/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иниці</w:t>
            </w:r>
            <w:proofErr w:type="spellEnd"/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вим</w:t>
            </w: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іру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К</w:t>
            </w:r>
            <w:proofErr w:type="spellStart"/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ількіс</w:t>
            </w: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*Ціна за одиницю без ПДВ (грн.) 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Ціна за одиницю з ПДВ*** (грн.) 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Сума без ПДВ* (грн.) **</w:t>
            </w:r>
          </w:p>
        </w:tc>
      </w:tr>
      <w:tr w:rsidR="005971E7" w:rsidRPr="005971E7" w:rsidTr="005971E7">
        <w:trPr>
          <w:cantSplit/>
          <w:trHeight w:val="3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71E7" w:rsidRPr="005971E7" w:rsidTr="005971E7">
        <w:trPr>
          <w:cantSplit/>
          <w:trHeight w:val="268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ПДВ***</w:t>
            </w:r>
          </w:p>
          <w:p w:rsidR="005971E7" w:rsidRPr="005971E7" w:rsidRDefault="005971E7" w:rsidP="0011339B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(грн.)</w:t>
            </w:r>
            <w:r w:rsidRPr="00597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71E7" w:rsidRPr="005971E7" w:rsidTr="005971E7">
        <w:trPr>
          <w:cantSplit/>
          <w:trHeight w:val="32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*Всього </w:t>
            </w:r>
            <w:r w:rsidRPr="005971E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(грн.)</w:t>
            </w:r>
            <w:r w:rsidRPr="0059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7" w:rsidRPr="005971E7" w:rsidRDefault="005971E7" w:rsidP="0011339B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71E7" w:rsidRPr="005971E7" w:rsidRDefault="005971E7" w:rsidP="005971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71E7" w:rsidRPr="005971E7" w:rsidRDefault="005971E7" w:rsidP="005971E7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5971E7" w:rsidRPr="005971E7" w:rsidRDefault="005971E7" w:rsidP="005971E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**Ціна та Сума мають бути відмінними від 0,00 грн., та вказані </w:t>
      </w:r>
      <w:r w:rsidRPr="005971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 двома знаками після коми</w:t>
      </w:r>
      <w:r w:rsidRPr="005971E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5971E7" w:rsidRPr="005971E7" w:rsidRDefault="005971E7" w:rsidP="005971E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*** Для платників ПДВ.</w:t>
      </w:r>
    </w:p>
    <w:p w:rsidR="005971E7" w:rsidRPr="005971E7" w:rsidRDefault="005971E7" w:rsidP="005971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71E7" w:rsidRPr="005971E7" w:rsidRDefault="005971E7" w:rsidP="005971E7">
      <w:pPr>
        <w:shd w:val="clear" w:color="auto" w:fill="FFFFFF"/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закуповується</w:t>
      </w:r>
      <w:proofErr w:type="spellEnd"/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>, ми маємо можливість і погоджуємось забезпечити товарами відповідної якості, в     необхідній кількості та в установлені замовником строки.</w:t>
      </w:r>
    </w:p>
    <w:p w:rsidR="005971E7" w:rsidRPr="005971E7" w:rsidRDefault="005971E7" w:rsidP="005971E7">
      <w:pPr>
        <w:shd w:val="clear" w:color="auto" w:fill="FFFFFF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971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Ми надали </w:t>
      </w:r>
      <w:r w:rsidRPr="005971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документацією конкурсних торгів та пропозицією Учасника торгів. </w:t>
      </w:r>
    </w:p>
    <w:p w:rsidR="005971E7" w:rsidRPr="005971E7" w:rsidRDefault="005971E7" w:rsidP="005971E7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Гарантуємо поставку товару, який є предметом закупівлі цих торгів </w:t>
      </w:r>
      <w:proofErr w:type="spellStart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</w:rPr>
        <w:t>особисто</w:t>
      </w:r>
      <w:proofErr w:type="spellEnd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адресу </w:t>
      </w:r>
      <w:proofErr w:type="spellStart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</w:rPr>
        <w:t>Учасника</w:t>
      </w:r>
      <w:proofErr w:type="spellEnd"/>
      <w:r w:rsidRPr="005971E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971E7" w:rsidRPr="005971E7" w:rsidRDefault="005971E7" w:rsidP="005971E7">
      <w:pPr>
        <w:shd w:val="clear" w:color="auto" w:fill="FFFFFF"/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5971E7" w:rsidRPr="005971E7" w:rsidRDefault="005971E7" w:rsidP="005971E7">
      <w:pPr>
        <w:tabs>
          <w:tab w:val="left" w:pos="1358"/>
        </w:tabs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Підписуючи дану цінову пропозицію, надаємо згоду на обробку персональних даних в</w:t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ідповідно до Закону України «Про захист персональних даних» від 01.06.2010 року № </w:t>
      </w:r>
      <w:r w:rsidRPr="005971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>2297-VI</w:t>
      </w:r>
      <w:r w:rsidRPr="005971E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971E7" w:rsidRPr="005971E7" w:rsidRDefault="005971E7" w:rsidP="005971E7">
      <w:pPr>
        <w:tabs>
          <w:tab w:val="left" w:pos="1358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971E7" w:rsidRPr="005971E7" w:rsidRDefault="005971E7" w:rsidP="005971E7">
      <w:pPr>
        <w:tabs>
          <w:tab w:val="left" w:pos="135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71E7" w:rsidRPr="005971E7" w:rsidRDefault="005971E7" w:rsidP="005971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:rsidR="005971E7" w:rsidRPr="005971E7" w:rsidRDefault="005971E7" w:rsidP="005971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підприємства/фізичної особи, завірені печаткою(за наявності)    _______________(___________)</w:t>
      </w:r>
    </w:p>
    <w:p w:rsidR="005971E7" w:rsidRPr="005971E7" w:rsidRDefault="005971E7" w:rsidP="005971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</w:t>
      </w:r>
      <w:proofErr w:type="spellStart"/>
      <w:r w:rsidRPr="005971E7">
        <w:rPr>
          <w:rFonts w:ascii="Times New Roman" w:eastAsia="Times New Roman" w:hAnsi="Times New Roman" w:cs="Times New Roman"/>
          <w:sz w:val="24"/>
          <w:szCs w:val="24"/>
          <w:lang w:val="uk-UA"/>
        </w:rPr>
        <w:t>мп</w:t>
      </w:r>
      <w:proofErr w:type="spellEnd"/>
    </w:p>
    <w:p w:rsidR="00232D9A" w:rsidRPr="005971E7" w:rsidRDefault="00232D9A">
      <w:pPr>
        <w:rPr>
          <w:rFonts w:ascii="Times New Roman" w:hAnsi="Times New Roman" w:cs="Times New Roman"/>
          <w:sz w:val="24"/>
          <w:szCs w:val="24"/>
        </w:rPr>
      </w:pPr>
    </w:p>
    <w:sectPr w:rsidR="00232D9A" w:rsidRPr="0059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9E"/>
    <w:multiLevelType w:val="hybridMultilevel"/>
    <w:tmpl w:val="15D86B0A"/>
    <w:lvl w:ilvl="0" w:tplc="915ABB54">
      <w:start w:val="8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6B815A6"/>
    <w:multiLevelType w:val="multilevel"/>
    <w:tmpl w:val="B654655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F1273C8"/>
    <w:multiLevelType w:val="multilevel"/>
    <w:tmpl w:val="5346200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03A5B95"/>
    <w:multiLevelType w:val="hybridMultilevel"/>
    <w:tmpl w:val="4104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3283"/>
    <w:multiLevelType w:val="hybridMultilevel"/>
    <w:tmpl w:val="CDDCFAD8"/>
    <w:lvl w:ilvl="0" w:tplc="B8DC85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0239D"/>
    <w:multiLevelType w:val="hybridMultilevel"/>
    <w:tmpl w:val="81D410B8"/>
    <w:lvl w:ilvl="0" w:tplc="7010B9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C66FA1"/>
    <w:multiLevelType w:val="hybridMultilevel"/>
    <w:tmpl w:val="C7A0C68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16DD"/>
    <w:multiLevelType w:val="multilevel"/>
    <w:tmpl w:val="92C0680A"/>
    <w:lvl w:ilvl="0">
      <w:start w:val="10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eastAsia="Calibri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32"/>
    <w:rsid w:val="00232D9A"/>
    <w:rsid w:val="005971E7"/>
    <w:rsid w:val="005E0532"/>
    <w:rsid w:val="008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E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E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2404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2022-09-28T13:26:00Z</dcterms:created>
  <dcterms:modified xsi:type="dcterms:W3CDTF">2022-09-29T08:39:00Z</dcterms:modified>
</cp:coreProperties>
</file>