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CE2D" w14:textId="77777777" w:rsidR="00E57BDB" w:rsidRPr="00396319" w:rsidRDefault="00C139B8" w:rsidP="008E3808">
      <w:pPr>
        <w:spacing w:after="0" w:line="240" w:lineRule="auto"/>
        <w:ind w:left="680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6319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BF5AD2" w:rsidRPr="00396319">
        <w:rPr>
          <w:rFonts w:ascii="Times New Roman" w:hAnsi="Times New Roman" w:cs="Times New Roman"/>
          <w:b/>
          <w:sz w:val="24"/>
          <w:szCs w:val="24"/>
        </w:rPr>
        <w:t>2</w:t>
      </w:r>
      <w:r w:rsidR="00F547C2" w:rsidRPr="003963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DA0BF" w14:textId="71B4802B" w:rsidR="00C139B8" w:rsidRPr="00396319" w:rsidRDefault="00C139B8" w:rsidP="008E3808">
      <w:pPr>
        <w:spacing w:after="0" w:line="240" w:lineRule="auto"/>
        <w:ind w:left="680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6319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112C8E37" w14:textId="77777777" w:rsidR="00C139B8" w:rsidRPr="00396319" w:rsidRDefault="00C139B8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8AC0" w14:textId="77777777" w:rsidR="003B17B2" w:rsidRPr="00396319" w:rsidRDefault="003B17B2" w:rsidP="00F547C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319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14:paraId="31E45E96" w14:textId="49D06D7A" w:rsidR="00FC1BDD" w:rsidRPr="00396319" w:rsidRDefault="00BF5AD2" w:rsidP="00F547C2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color w:val="000000"/>
          <w:lang w:val="uk-UA"/>
        </w:rPr>
      </w:pPr>
      <w:r w:rsidRPr="00396319">
        <w:rPr>
          <w:b/>
          <w:bCs/>
          <w:lang w:val="uk-UA"/>
        </w:rPr>
        <w:t>«</w:t>
      </w:r>
      <w:proofErr w:type="spellStart"/>
      <w:r w:rsidR="005C4651" w:rsidRPr="005C4651">
        <w:rPr>
          <w:b/>
          <w:bCs/>
          <w:lang w:val="uk-UA"/>
        </w:rPr>
        <w:t>Ребрина</w:t>
      </w:r>
      <w:proofErr w:type="spellEnd"/>
      <w:r w:rsidR="005C4651" w:rsidRPr="005C4651">
        <w:rPr>
          <w:b/>
          <w:bCs/>
          <w:lang w:val="uk-UA"/>
        </w:rPr>
        <w:t xml:space="preserve">, </w:t>
      </w:r>
      <w:proofErr w:type="spellStart"/>
      <w:r w:rsidR="005C4651" w:rsidRPr="005C4651">
        <w:rPr>
          <w:b/>
          <w:bCs/>
          <w:lang w:val="uk-UA"/>
        </w:rPr>
        <w:t>плечко</w:t>
      </w:r>
      <w:proofErr w:type="spellEnd"/>
      <w:r w:rsidR="005C4651" w:rsidRPr="005C4651">
        <w:rPr>
          <w:b/>
          <w:bCs/>
          <w:lang w:val="uk-UA"/>
        </w:rPr>
        <w:t>, печінка, стегно, підчеревина</w:t>
      </w:r>
      <w:r w:rsidR="005C4651">
        <w:rPr>
          <w:b/>
          <w:bCs/>
          <w:lang w:val="uk-UA"/>
        </w:rPr>
        <w:t xml:space="preserve"> </w:t>
      </w:r>
      <w:r w:rsidRPr="00396319">
        <w:rPr>
          <w:b/>
          <w:bCs/>
          <w:lang w:val="uk-UA"/>
        </w:rPr>
        <w:t>(код ДК 021:2015 - 15110000-2 М’ясо)»</w:t>
      </w:r>
    </w:p>
    <w:p w14:paraId="21BD7C14" w14:textId="77777777" w:rsidR="003B17B2" w:rsidRPr="00396319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46734EE" w14:textId="77777777" w:rsidR="00F04C4A" w:rsidRPr="00396319" w:rsidRDefault="00F04C4A" w:rsidP="00F04C4A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3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39631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665B69" w14:textId="77777777" w:rsidR="00F04C4A" w:rsidRPr="00396319" w:rsidRDefault="00F04C4A" w:rsidP="00F04C4A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DB9E3" w14:textId="37B8938C" w:rsidR="00F04C4A" w:rsidRPr="00396319" w:rsidRDefault="00F04C4A" w:rsidP="00F04C4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19">
        <w:rPr>
          <w:rFonts w:ascii="Times New Roman" w:eastAsia="Times New Roman" w:hAnsi="Times New Roman" w:cs="Times New Roman"/>
          <w:sz w:val="24"/>
          <w:szCs w:val="24"/>
        </w:rPr>
        <w:t>1. Строки постачання: до 31.</w:t>
      </w:r>
      <w:r w:rsidR="00CC2EC3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396319">
        <w:rPr>
          <w:rFonts w:ascii="Times New Roman" w:eastAsia="Times New Roman" w:hAnsi="Times New Roman" w:cs="Times New Roman"/>
          <w:sz w:val="24"/>
          <w:szCs w:val="24"/>
        </w:rPr>
        <w:t xml:space="preserve">.2023 року. </w:t>
      </w:r>
    </w:p>
    <w:p w14:paraId="22612524" w14:textId="77777777" w:rsidR="00F04C4A" w:rsidRPr="00396319" w:rsidRDefault="00F04C4A" w:rsidP="00F04C4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96319">
        <w:rPr>
          <w:rFonts w:ascii="Times New Roman" w:eastAsia="Times New Roman" w:hAnsi="Times New Roman" w:cs="Times New Roman"/>
          <w:sz w:val="24"/>
          <w:szCs w:val="24"/>
          <w:u w:val="single"/>
        </w:rPr>
        <w:t>Технічні вимоги</w:t>
      </w:r>
      <w:r w:rsidRPr="003963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EFBFAE7" w14:textId="77777777" w:rsidR="00166CDB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t>-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14:paraId="5E8C9928" w14:textId="0B037010" w:rsidR="008E5BE8" w:rsidRPr="008E5BE8" w:rsidRDefault="00656C41" w:rsidP="00166CDB">
      <w:pPr>
        <w:spacing w:line="264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5C4651" w:rsidRPr="008E5BE8">
        <w:rPr>
          <w:rFonts w:ascii="Times New Roman" w:hAnsi="Times New Roman" w:cs="Times New Roman"/>
          <w:b/>
          <w:bCs/>
          <w:sz w:val="24"/>
          <w:szCs w:val="24"/>
        </w:rPr>
        <w:t>Ребрина</w:t>
      </w:r>
      <w:proofErr w:type="spellEnd"/>
      <w:r w:rsidR="005C4651" w:rsidRPr="008E5B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C4651" w:rsidRPr="008E5BE8">
        <w:rPr>
          <w:rFonts w:ascii="Times New Roman" w:hAnsi="Times New Roman" w:cs="Times New Roman"/>
          <w:b/>
          <w:bCs/>
          <w:sz w:val="24"/>
          <w:szCs w:val="24"/>
        </w:rPr>
        <w:t>плечко</w:t>
      </w:r>
      <w:proofErr w:type="spellEnd"/>
      <w:r w:rsidR="005C4651" w:rsidRPr="008E5BE8">
        <w:rPr>
          <w:rFonts w:ascii="Times New Roman" w:hAnsi="Times New Roman" w:cs="Times New Roman"/>
          <w:b/>
          <w:bCs/>
          <w:sz w:val="24"/>
          <w:szCs w:val="24"/>
        </w:rPr>
        <w:t>, печінка, стегно, підчеревина (</w:t>
      </w:r>
      <w:r w:rsidR="008E5BE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66CDB" w:rsidRPr="008E5BE8">
        <w:rPr>
          <w:rFonts w:ascii="Times New Roman" w:hAnsi="Times New Roman" w:cs="Times New Roman"/>
          <w:b/>
          <w:bCs/>
          <w:sz w:val="24"/>
          <w:szCs w:val="24"/>
        </w:rPr>
        <w:t>винина</w:t>
      </w:r>
      <w:r w:rsidR="005C4651" w:rsidRPr="008E5B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E5BE8" w:rsidRPr="008E5B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D53C32" w14:textId="555419C5" w:rsidR="00166CDB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D28">
        <w:rPr>
          <w:rFonts w:ascii="Times New Roman" w:hAnsi="Times New Roman" w:cs="Times New Roman"/>
          <w:sz w:val="24"/>
          <w:szCs w:val="24"/>
        </w:rPr>
        <w:t xml:space="preserve"> </w:t>
      </w:r>
      <w:r w:rsidR="008E5BE8">
        <w:rPr>
          <w:rFonts w:ascii="Times New Roman" w:hAnsi="Times New Roman" w:cs="Times New Roman"/>
          <w:sz w:val="24"/>
          <w:szCs w:val="24"/>
        </w:rPr>
        <w:t xml:space="preserve">- </w:t>
      </w:r>
      <w:r w:rsidRPr="00127D28">
        <w:rPr>
          <w:rFonts w:ascii="Times New Roman" w:hAnsi="Times New Roman" w:cs="Times New Roman"/>
          <w:sz w:val="24"/>
          <w:szCs w:val="24"/>
        </w:rPr>
        <w:t>Не допускаються дрібні шматки та обрізки. Весь товар повинен відповідати вимогам діючих державних стандартів, повинен бути свіжим</w:t>
      </w:r>
      <w:r w:rsidR="00CC2EC3">
        <w:rPr>
          <w:rFonts w:ascii="Times New Roman" w:hAnsi="Times New Roman" w:cs="Times New Roman"/>
          <w:sz w:val="24"/>
          <w:szCs w:val="24"/>
        </w:rPr>
        <w:t xml:space="preserve"> </w:t>
      </w:r>
      <w:r w:rsidRPr="00127D28">
        <w:rPr>
          <w:rFonts w:ascii="Times New Roman" w:hAnsi="Times New Roman" w:cs="Times New Roman"/>
          <w:sz w:val="24"/>
          <w:szCs w:val="24"/>
        </w:rPr>
        <w:t xml:space="preserve"> </w:t>
      </w:r>
      <w:r w:rsidR="00CC2EC3" w:rsidRPr="00525247">
        <w:rPr>
          <w:rFonts w:ascii="Times New Roman" w:hAnsi="Times New Roman" w:cs="Times New Roman"/>
          <w:b/>
          <w:bCs/>
          <w:sz w:val="24"/>
          <w:szCs w:val="24"/>
        </w:rPr>
        <w:t xml:space="preserve">(замороження </w:t>
      </w:r>
      <w:proofErr w:type="spellStart"/>
      <w:r w:rsidR="00CC2EC3" w:rsidRPr="00525247">
        <w:rPr>
          <w:rFonts w:ascii="Times New Roman" w:hAnsi="Times New Roman" w:cs="Times New Roman"/>
          <w:b/>
          <w:bCs/>
          <w:sz w:val="24"/>
          <w:szCs w:val="24"/>
        </w:rPr>
        <w:t>недопускається</w:t>
      </w:r>
      <w:proofErr w:type="spellEnd"/>
      <w:r w:rsidR="00525247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127D28">
        <w:rPr>
          <w:rFonts w:ascii="Times New Roman" w:hAnsi="Times New Roman" w:cs="Times New Roman"/>
          <w:sz w:val="24"/>
          <w:szCs w:val="24"/>
        </w:rPr>
        <w:t xml:space="preserve"> Шматки м’яса свинини повинні бути без залишків внутрішніх органів, доброякісні, чисті, не пошкоджені гризунами та шкідниками. Головна вимога – це свіжість та безпечність продукції. Термін зберігання на момент поставки продукції повинен бути не меншим 98% із загального терміну зберігання.</w:t>
      </w:r>
    </w:p>
    <w:p w14:paraId="69B4D1FB" w14:textId="4A8876D5" w:rsidR="00166CDB" w:rsidRDefault="00166CDB" w:rsidP="00166C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t xml:space="preserve">- 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</w:t>
      </w:r>
    </w:p>
    <w:p w14:paraId="7043A803" w14:textId="77777777" w:rsidR="00656C41" w:rsidRDefault="00656C41" w:rsidP="00166C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69B150" w14:textId="7A1674B7" w:rsidR="00656C41" w:rsidRPr="001A5AD8" w:rsidRDefault="00656C41" w:rsidP="00166C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C41">
        <w:rPr>
          <w:rFonts w:ascii="Times New Roman" w:hAnsi="Times New Roman" w:cs="Times New Roman"/>
          <w:sz w:val="24"/>
          <w:szCs w:val="24"/>
        </w:rPr>
        <w:t>-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14:paraId="58E887B0" w14:textId="77777777" w:rsidR="00166CDB" w:rsidRPr="00A37297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AA4E4A" w14:textId="77777777" w:rsidR="00166CDB" w:rsidRPr="00A37297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hAnsi="Times New Roman" w:cs="Times New Roman"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Учасником становить 2 дні з моменту  </w:t>
      </w:r>
      <w:r w:rsidRPr="00A3729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Pr="00A37297">
        <w:rPr>
          <w:rFonts w:ascii="Times New Roman" w:hAnsi="Times New Roman" w:cs="Times New Roman"/>
          <w:sz w:val="24"/>
          <w:szCs w:val="24"/>
        </w:rPr>
        <w:t>. (в складі пропозиції подається відповідний гарантійний лист).</w:t>
      </w:r>
    </w:p>
    <w:p w14:paraId="7F8A6789" w14:textId="77777777" w:rsidR="00166CDB" w:rsidRPr="001A5AD8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7BB3004E" w14:textId="77777777" w:rsidR="00166CDB" w:rsidRPr="00A37297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eastAsia="Times New Roman" w:hAnsi="Times New Roman" w:cs="Times New Roman"/>
          <w:bCs/>
          <w:sz w:val="24"/>
          <w:szCs w:val="24"/>
        </w:rPr>
        <w:t xml:space="preserve">5. Гарантійний лист виробника </w:t>
      </w:r>
      <w:r w:rsidRPr="00A37297">
        <w:rPr>
          <w:rFonts w:ascii="Times New Roman" w:eastAsia="Times New Roman" w:hAnsi="Times New Roman" w:cs="Times New Roman"/>
          <w:sz w:val="24"/>
          <w:szCs w:val="24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</w:t>
      </w:r>
      <w:r w:rsidRPr="00A37297">
        <w:rPr>
          <w:rFonts w:ascii="Times New Roman" w:hAnsi="Times New Roman" w:cs="Times New Roman"/>
          <w:sz w:val="24"/>
          <w:szCs w:val="24"/>
        </w:rPr>
        <w:t xml:space="preserve"> з документальним підтвердженням повноважень</w:t>
      </w:r>
      <w:r w:rsidRPr="00A37297">
        <w:rPr>
          <w:rFonts w:ascii="Times New Roman" w:eastAsia="Times New Roman" w:hAnsi="Times New Roman" w:cs="Times New Roman"/>
          <w:sz w:val="24"/>
          <w:szCs w:val="24"/>
        </w:rPr>
        <w:t>), якщо учасник процедури не являється безпосереднім виробником товару, яким підтверджуються можливість поставки товару, який є предметом закупівлі цих торгів у кількості, зі строками придатності  та в терміни поставки, визначені замовником по цих торгах.</w:t>
      </w:r>
    </w:p>
    <w:p w14:paraId="1D1FB530" w14:textId="77777777" w:rsidR="00166CDB" w:rsidRPr="001A5AD8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lastRenderedPageBreak/>
        <w:t xml:space="preserve">6.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14:paraId="6476A7DC" w14:textId="77777777" w:rsidR="00166CDB" w:rsidRPr="00A37297" w:rsidRDefault="00166CDB" w:rsidP="00166CDB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hAnsi="Times New Roman" w:cs="Times New Roman"/>
          <w:sz w:val="24"/>
          <w:szCs w:val="24"/>
        </w:rPr>
        <w:t>копія декларації виробника або посвідчення про якість, виданого на запропонований</w:t>
      </w:r>
      <w:r w:rsidRPr="00127D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7297">
        <w:rPr>
          <w:rFonts w:ascii="Times New Roman" w:hAnsi="Times New Roman" w:cs="Times New Roman"/>
          <w:sz w:val="24"/>
          <w:szCs w:val="24"/>
        </w:rPr>
        <w:t>товар, у якому повинно бути вказано інформацію про найменування товару, посилання на ДСТУ або ТУ У;</w:t>
      </w:r>
    </w:p>
    <w:p w14:paraId="37129051" w14:textId="77777777" w:rsidR="00166CDB" w:rsidRPr="00A37297" w:rsidRDefault="00166CDB" w:rsidP="00166CDB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hAnsi="Times New Roman" w:cs="Times New Roman"/>
          <w:sz w:val="24"/>
          <w:szCs w:val="24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Pr="00A37297">
        <w:rPr>
          <w:rFonts w:ascii="Times New Roman" w:hAnsi="Times New Roman" w:cs="Times New Roman"/>
          <w:sz w:val="24"/>
          <w:szCs w:val="24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A37297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A37297">
        <w:rPr>
          <w:rFonts w:ascii="Times New Roman" w:hAnsi="Times New Roman" w:cs="Times New Roman"/>
          <w:sz w:val="24"/>
          <w:szCs w:val="24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A37297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A37297">
        <w:rPr>
          <w:rFonts w:ascii="Times New Roman" w:hAnsi="Times New Roman" w:cs="Times New Roman"/>
          <w:sz w:val="24"/>
          <w:szCs w:val="24"/>
        </w:rPr>
        <w:t xml:space="preserve"> операторів ринку;</w:t>
      </w:r>
    </w:p>
    <w:p w14:paraId="5E3754C2" w14:textId="77777777" w:rsidR="00166CDB" w:rsidRPr="00A37297" w:rsidRDefault="00166CDB" w:rsidP="00166CDB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hAnsi="Times New Roman" w:cs="Times New Roman"/>
          <w:sz w:val="24"/>
          <w:szCs w:val="24"/>
        </w:rPr>
        <w:t xml:space="preserve">копії експертних висновків, що підтверджують відсутність у товарі патогенних мікроорганізмів, в </w:t>
      </w:r>
      <w:proofErr w:type="spellStart"/>
      <w:r w:rsidRPr="00A372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7297">
        <w:rPr>
          <w:rFonts w:ascii="Times New Roman" w:hAnsi="Times New Roman" w:cs="Times New Roman"/>
          <w:sz w:val="24"/>
          <w:szCs w:val="24"/>
        </w:rPr>
        <w:t xml:space="preserve">. сальмонели, токсичних елементів і </w:t>
      </w:r>
      <w:proofErr w:type="spellStart"/>
      <w:r w:rsidRPr="00A37297">
        <w:rPr>
          <w:rFonts w:ascii="Times New Roman" w:hAnsi="Times New Roman" w:cs="Times New Roman"/>
          <w:sz w:val="24"/>
          <w:szCs w:val="24"/>
        </w:rPr>
        <w:t>мікотоксинів</w:t>
      </w:r>
      <w:proofErr w:type="spellEnd"/>
      <w:r w:rsidRPr="00A37297">
        <w:rPr>
          <w:rFonts w:ascii="Times New Roman" w:hAnsi="Times New Roman" w:cs="Times New Roman"/>
          <w:sz w:val="24"/>
          <w:szCs w:val="24"/>
        </w:rPr>
        <w:t>, антибіотиків, пестицидів і радіонуклідів;</w:t>
      </w:r>
    </w:p>
    <w:p w14:paraId="32E4A4B8" w14:textId="2100BD34" w:rsidR="001D5B73" w:rsidRPr="00396319" w:rsidRDefault="001D5B73" w:rsidP="00782CC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3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19C3D64A" w14:textId="77777777" w:rsidR="00FC1BDD" w:rsidRPr="00396319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00A19D" w14:textId="1828049E" w:rsidR="00FC1BDD" w:rsidRPr="00396319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6319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39631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1308"/>
        <w:gridCol w:w="960"/>
        <w:gridCol w:w="1559"/>
        <w:gridCol w:w="2835"/>
      </w:tblGrid>
      <w:tr w:rsidR="00763536" w:rsidRPr="00396319" w14:paraId="63F03672" w14:textId="77777777" w:rsidTr="00763536">
        <w:trPr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A141" w14:textId="77777777" w:rsidR="00763536" w:rsidRPr="00396319" w:rsidRDefault="00763536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277C" w14:textId="77777777" w:rsidR="00763536" w:rsidRPr="00396319" w:rsidRDefault="007635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9F96F6" w14:textId="77777777" w:rsidR="00763536" w:rsidRPr="00396319" w:rsidRDefault="00763536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Одиниці виміру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6F502E" w14:textId="77777777" w:rsidR="00763536" w:rsidRPr="00396319" w:rsidRDefault="00763536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D55E" w14:textId="77777777" w:rsidR="00763536" w:rsidRPr="00396319" w:rsidRDefault="00763536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5D48" w14:textId="77777777" w:rsidR="00763536" w:rsidRPr="00396319" w:rsidRDefault="00763536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Умови поставки</w:t>
            </w:r>
          </w:p>
        </w:tc>
      </w:tr>
      <w:tr w:rsidR="00972FCB" w:rsidRPr="00396319" w14:paraId="50E09A86" w14:textId="77777777" w:rsidTr="00915F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A276" w14:textId="77777777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iCs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3B1" w14:textId="5B872878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Плечко</w:t>
            </w:r>
            <w:proofErr w:type="spellEnd"/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396319">
              <w:rPr>
                <w:rFonts w:ascii="Times New Roman" w:hAnsi="Times New Roman"/>
                <w:b/>
                <w:bCs/>
              </w:rPr>
              <w:t>свинин</w:t>
            </w:r>
            <w:r>
              <w:rPr>
                <w:rFonts w:ascii="Times New Roman" w:hAnsi="Times New Roman"/>
                <w:b/>
                <w:bCs/>
              </w:rPr>
              <w:t>а)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І категорії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80F8" w14:textId="20911215" w:rsidR="00972FCB" w:rsidRPr="00396319" w:rsidRDefault="00972FCB" w:rsidP="00972FC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82E1A">
              <w:rPr>
                <w:rFonts w:ascii="Times New Roman" w:hAnsi="Times New Roman"/>
                <w:lang w:eastAsia="zh-CN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6F42" w14:textId="51968E88" w:rsidR="00972FCB" w:rsidRPr="00972FCB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972FCB">
              <w:rPr>
                <w:rFonts w:ascii="Times New Roman" w:hAnsi="Times New Roman"/>
                <w:b/>
                <w:bCs/>
                <w:lang w:eastAsia="zh-C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F42F" w14:textId="21890261" w:rsidR="00972FCB" w:rsidRPr="00396319" w:rsidRDefault="00972FCB" w:rsidP="00972F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Свіже ( не заморожене)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8907" w14:textId="77777777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96319">
              <w:rPr>
                <w:rFonts w:ascii="Times New Roman" w:hAnsi="Times New Roman"/>
                <w:lang w:eastAsia="zh-CN"/>
              </w:rPr>
              <w:t xml:space="preserve">Спеціалізованим транспортом постачальника </w:t>
            </w:r>
          </w:p>
        </w:tc>
      </w:tr>
      <w:tr w:rsidR="00972FCB" w:rsidRPr="00396319" w14:paraId="64FF6BE3" w14:textId="77777777" w:rsidTr="00336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E7E8" w14:textId="77777777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7EA2" w14:textId="0F195538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Ребро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396319">
              <w:rPr>
                <w:rFonts w:ascii="Times New Roman" w:hAnsi="Times New Roman"/>
                <w:b/>
                <w:bCs/>
              </w:rPr>
              <w:t>свинин</w:t>
            </w:r>
            <w:r>
              <w:rPr>
                <w:rFonts w:ascii="Times New Roman" w:hAnsi="Times New Roman"/>
                <w:b/>
                <w:bCs/>
              </w:rPr>
              <w:t>а)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І категорії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98A" w14:textId="786F83C5" w:rsidR="00972FCB" w:rsidRPr="00396319" w:rsidRDefault="00972FCB" w:rsidP="00972FC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82E1A">
              <w:rPr>
                <w:rFonts w:ascii="Times New Roman" w:hAnsi="Times New Roman"/>
                <w:lang w:eastAsia="zh-CN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6CAC" w14:textId="0F51D467" w:rsidR="00972FCB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313" w14:textId="5CB36EF5" w:rsidR="00972FCB" w:rsidRPr="00396319" w:rsidRDefault="00972FCB" w:rsidP="00972F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Свіже ( не заморожене)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967" w14:textId="56D89165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0713">
              <w:rPr>
                <w:rFonts w:ascii="Times New Roman" w:hAnsi="Times New Roman"/>
                <w:lang w:eastAsia="zh-CN"/>
              </w:rPr>
              <w:t xml:space="preserve">Спеціалізованим транспортом постачальника </w:t>
            </w:r>
          </w:p>
        </w:tc>
      </w:tr>
      <w:tr w:rsidR="00972FCB" w:rsidRPr="00396319" w14:paraId="70A89536" w14:textId="77777777" w:rsidTr="00336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1B93" w14:textId="77777777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A513" w14:textId="40EDDEDB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Стегно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396319">
              <w:rPr>
                <w:rFonts w:ascii="Times New Roman" w:hAnsi="Times New Roman"/>
                <w:b/>
                <w:bCs/>
              </w:rPr>
              <w:t>свинин</w:t>
            </w:r>
            <w:r>
              <w:rPr>
                <w:rFonts w:ascii="Times New Roman" w:hAnsi="Times New Roman"/>
                <w:b/>
                <w:bCs/>
              </w:rPr>
              <w:t>а)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І категорії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F76" w14:textId="691F1C18" w:rsidR="00972FCB" w:rsidRPr="00396319" w:rsidRDefault="00972FCB" w:rsidP="00972FC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82E1A">
              <w:rPr>
                <w:rFonts w:ascii="Times New Roman" w:hAnsi="Times New Roman"/>
                <w:lang w:eastAsia="zh-CN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11D7" w14:textId="40AF5469" w:rsidR="00972FCB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6E9A" w14:textId="6AB482F2" w:rsidR="00972FCB" w:rsidRPr="00396319" w:rsidRDefault="00972FCB" w:rsidP="00972F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Свіже ( не заморожене)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C969" w14:textId="4D4EA70F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0713">
              <w:rPr>
                <w:rFonts w:ascii="Times New Roman" w:hAnsi="Times New Roman"/>
                <w:lang w:eastAsia="zh-CN"/>
              </w:rPr>
              <w:t xml:space="preserve">Спеціалізованим транспортом постачальника </w:t>
            </w:r>
          </w:p>
        </w:tc>
      </w:tr>
      <w:tr w:rsidR="00972FCB" w:rsidRPr="00396319" w14:paraId="5378FB39" w14:textId="77777777" w:rsidTr="00336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FFD0" w14:textId="77777777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93A6" w14:textId="07FC5693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Печінка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396319">
              <w:rPr>
                <w:rFonts w:ascii="Times New Roman" w:hAnsi="Times New Roman"/>
                <w:b/>
                <w:bCs/>
              </w:rPr>
              <w:t>свинин</w:t>
            </w:r>
            <w:r>
              <w:rPr>
                <w:rFonts w:ascii="Times New Roman" w:hAnsi="Times New Roman"/>
                <w:b/>
                <w:bCs/>
              </w:rPr>
              <w:t>а)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І категорії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CEA" w14:textId="6985A48D" w:rsidR="00972FCB" w:rsidRPr="00396319" w:rsidRDefault="00972FCB" w:rsidP="00972FC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82E1A">
              <w:rPr>
                <w:rFonts w:ascii="Times New Roman" w:hAnsi="Times New Roman"/>
                <w:lang w:eastAsia="zh-CN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D07" w14:textId="1B6AD2AF" w:rsidR="00972FCB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571" w14:textId="0D945347" w:rsidR="00972FCB" w:rsidRPr="00396319" w:rsidRDefault="00972FCB" w:rsidP="00972F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Свіжа ( не заморожене)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2A7" w14:textId="5D6BBC58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0713">
              <w:rPr>
                <w:rFonts w:ascii="Times New Roman" w:hAnsi="Times New Roman"/>
                <w:lang w:eastAsia="zh-CN"/>
              </w:rPr>
              <w:t xml:space="preserve">Спеціалізованим транспортом постачальника </w:t>
            </w:r>
          </w:p>
        </w:tc>
      </w:tr>
      <w:tr w:rsidR="00972FCB" w:rsidRPr="00396319" w14:paraId="7288966B" w14:textId="77777777" w:rsidTr="00336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DCBD" w14:textId="77777777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441C" w14:textId="46E12C99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Підчеревина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396319">
              <w:rPr>
                <w:rFonts w:ascii="Times New Roman" w:hAnsi="Times New Roman"/>
                <w:b/>
                <w:bCs/>
              </w:rPr>
              <w:t>свинин</w:t>
            </w:r>
            <w:r>
              <w:rPr>
                <w:rFonts w:ascii="Times New Roman" w:hAnsi="Times New Roman"/>
                <w:b/>
                <w:bCs/>
              </w:rPr>
              <w:t>а)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І категорії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CFB" w14:textId="47069B46" w:rsidR="00972FCB" w:rsidRPr="00396319" w:rsidRDefault="00972FCB" w:rsidP="00972FC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82E1A">
              <w:rPr>
                <w:rFonts w:ascii="Times New Roman" w:hAnsi="Times New Roman"/>
                <w:lang w:eastAsia="zh-CN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E59C" w14:textId="6C2147D5" w:rsidR="00972FCB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00" w14:textId="7304AB4E" w:rsidR="00972FCB" w:rsidRPr="00396319" w:rsidRDefault="00972FCB" w:rsidP="00972F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Свіжа ( не заморожене)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029" w14:textId="09256A44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0713">
              <w:rPr>
                <w:rFonts w:ascii="Times New Roman" w:hAnsi="Times New Roman"/>
                <w:lang w:eastAsia="zh-CN"/>
              </w:rPr>
              <w:t xml:space="preserve">Спеціалізованим транспортом постачальника </w:t>
            </w:r>
          </w:p>
        </w:tc>
      </w:tr>
    </w:tbl>
    <w:p w14:paraId="3FB70068" w14:textId="77777777" w:rsidR="003B17B2" w:rsidRPr="001D5B73" w:rsidRDefault="003B17B2" w:rsidP="004445FD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17B2" w:rsidRPr="001D5B7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9B8"/>
    <w:rsid w:val="00004EC9"/>
    <w:rsid w:val="00054396"/>
    <w:rsid w:val="00072BED"/>
    <w:rsid w:val="000E7BF3"/>
    <w:rsid w:val="00104712"/>
    <w:rsid w:val="00117FEA"/>
    <w:rsid w:val="0012798F"/>
    <w:rsid w:val="00163CCC"/>
    <w:rsid w:val="00166CDB"/>
    <w:rsid w:val="00191206"/>
    <w:rsid w:val="001A5670"/>
    <w:rsid w:val="001B4FB3"/>
    <w:rsid w:val="001B6770"/>
    <w:rsid w:val="001D5B73"/>
    <w:rsid w:val="001F454C"/>
    <w:rsid w:val="0023678D"/>
    <w:rsid w:val="003055D4"/>
    <w:rsid w:val="0032768B"/>
    <w:rsid w:val="00350931"/>
    <w:rsid w:val="00371F5A"/>
    <w:rsid w:val="00396319"/>
    <w:rsid w:val="003B17B2"/>
    <w:rsid w:val="0044257E"/>
    <w:rsid w:val="004445FD"/>
    <w:rsid w:val="00480A07"/>
    <w:rsid w:val="004A62DD"/>
    <w:rsid w:val="004C1E99"/>
    <w:rsid w:val="004E7D0B"/>
    <w:rsid w:val="004F7ED4"/>
    <w:rsid w:val="00503F8A"/>
    <w:rsid w:val="0051521E"/>
    <w:rsid w:val="00525247"/>
    <w:rsid w:val="005544F9"/>
    <w:rsid w:val="00567B61"/>
    <w:rsid w:val="005C4651"/>
    <w:rsid w:val="005E6484"/>
    <w:rsid w:val="00605B6D"/>
    <w:rsid w:val="00656C41"/>
    <w:rsid w:val="0066120A"/>
    <w:rsid w:val="00726F64"/>
    <w:rsid w:val="00735A4B"/>
    <w:rsid w:val="00763536"/>
    <w:rsid w:val="00782CC5"/>
    <w:rsid w:val="00786DCC"/>
    <w:rsid w:val="007A34C9"/>
    <w:rsid w:val="007B6303"/>
    <w:rsid w:val="007C3299"/>
    <w:rsid w:val="008050FF"/>
    <w:rsid w:val="00821DAA"/>
    <w:rsid w:val="00841634"/>
    <w:rsid w:val="00842E67"/>
    <w:rsid w:val="00853389"/>
    <w:rsid w:val="008A081A"/>
    <w:rsid w:val="008A6672"/>
    <w:rsid w:val="008E3808"/>
    <w:rsid w:val="008E5BE8"/>
    <w:rsid w:val="00971075"/>
    <w:rsid w:val="00972FCB"/>
    <w:rsid w:val="009A1FD4"/>
    <w:rsid w:val="009C4CA6"/>
    <w:rsid w:val="00A4319F"/>
    <w:rsid w:val="00A61AFF"/>
    <w:rsid w:val="00A62F57"/>
    <w:rsid w:val="00AB3BE8"/>
    <w:rsid w:val="00AC12AB"/>
    <w:rsid w:val="00AD3719"/>
    <w:rsid w:val="00B14A9B"/>
    <w:rsid w:val="00B41A19"/>
    <w:rsid w:val="00B41A3F"/>
    <w:rsid w:val="00B43DFA"/>
    <w:rsid w:val="00B510DA"/>
    <w:rsid w:val="00B9387F"/>
    <w:rsid w:val="00BE4504"/>
    <w:rsid w:val="00BF5AD2"/>
    <w:rsid w:val="00C10405"/>
    <w:rsid w:val="00C139B8"/>
    <w:rsid w:val="00C14669"/>
    <w:rsid w:val="00C24D5F"/>
    <w:rsid w:val="00C34F57"/>
    <w:rsid w:val="00CA5657"/>
    <w:rsid w:val="00CC2EC3"/>
    <w:rsid w:val="00CC5A20"/>
    <w:rsid w:val="00CF2480"/>
    <w:rsid w:val="00CF2BA2"/>
    <w:rsid w:val="00CF425C"/>
    <w:rsid w:val="00D2139F"/>
    <w:rsid w:val="00D36C41"/>
    <w:rsid w:val="00D53F11"/>
    <w:rsid w:val="00D87780"/>
    <w:rsid w:val="00DC3299"/>
    <w:rsid w:val="00DC4426"/>
    <w:rsid w:val="00DC53F1"/>
    <w:rsid w:val="00E11942"/>
    <w:rsid w:val="00E5325D"/>
    <w:rsid w:val="00E57BDB"/>
    <w:rsid w:val="00E64DC7"/>
    <w:rsid w:val="00E85E4D"/>
    <w:rsid w:val="00EC7E72"/>
    <w:rsid w:val="00EF177D"/>
    <w:rsid w:val="00EF3840"/>
    <w:rsid w:val="00F04C4A"/>
    <w:rsid w:val="00F547C2"/>
    <w:rsid w:val="00F642AF"/>
    <w:rsid w:val="00FC1BDD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DD4"/>
  <w15:docId w15:val="{CDD57B78-048F-4163-BF45-96BC7CB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40</cp:revision>
  <dcterms:created xsi:type="dcterms:W3CDTF">2021-10-23T07:52:00Z</dcterms:created>
  <dcterms:modified xsi:type="dcterms:W3CDTF">2022-12-29T10:10:00Z</dcterms:modified>
</cp:coreProperties>
</file>