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52F97" w:rsidRPr="008B60B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52F97" w:rsidRPr="008B60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код ДК 021:2015 – 09130000-9«Нафта і дистиляти» </w:t>
      </w:r>
      <w:r w:rsidR="00752F97" w:rsidRPr="008B60B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(</w:t>
      </w:r>
      <w:r w:rsidR="00752F97" w:rsidRPr="002D7899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Б</w:t>
      </w:r>
      <w:r w:rsidR="00752F97" w:rsidRPr="002D789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ензин</w:t>
      </w:r>
      <w:r w:rsidR="002D789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52F97" w:rsidRPr="002D789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 - 9</w:t>
      </w:r>
      <w:r w:rsidR="006A05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5</w:t>
      </w:r>
      <w:r w:rsidR="00752F97" w:rsidRPr="002D789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,</w:t>
      </w:r>
      <w:r w:rsidR="00752F97" w:rsidRPr="008B60B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дизельне паливо)</w:t>
      </w:r>
      <w:r w:rsidR="00752F97" w:rsidRPr="008B60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»</w:t>
      </w:r>
      <w:r w:rsidR="00752F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DD6EB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DD6EB1" w:rsidP="00DD6EB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Виміру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1312C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371F08" w:rsidRDefault="001312C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DC71B8" w:rsidRDefault="001312CB" w:rsidP="00B40A8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bidi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Бензин А-95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1426FE" w:rsidRDefault="001312CB" w:rsidP="00B40A89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bidi="uk-UA"/>
              </w:rPr>
            </w:pPr>
            <w:r w:rsidRPr="001426FE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DC71B8" w:rsidRDefault="001312CB" w:rsidP="00B40A8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bidi="uk-UA"/>
              </w:rPr>
            </w:pPr>
            <w:r w:rsidRPr="00DC71B8">
              <w:rPr>
                <w:rFonts w:ascii="Times New Roman" w:hAnsi="Times New Roman" w:cs="Times New Roman"/>
                <w:b/>
              </w:rPr>
              <w:t>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371F08" w:rsidRDefault="001312C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371F08" w:rsidRDefault="001312C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2CB" w:rsidRPr="00371F08" w:rsidTr="00E0208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Default="001312C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DC71B8" w:rsidRDefault="001312CB" w:rsidP="00B40A8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bidi="uk-UA"/>
              </w:rPr>
            </w:pPr>
            <w:r w:rsidRPr="00DC71B8">
              <w:rPr>
                <w:rFonts w:ascii="Times New Roman" w:hAnsi="Times New Roman" w:cs="Times New Roman"/>
                <w:b/>
              </w:rPr>
              <w:t xml:space="preserve">Дизельне паливо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1426FE" w:rsidRDefault="001312CB" w:rsidP="00B40A89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bidi="uk-UA"/>
              </w:rPr>
            </w:pPr>
            <w:r w:rsidRPr="001426FE">
              <w:rPr>
                <w:b/>
              </w:rPr>
              <w:t>4300</w:t>
            </w:r>
            <w:r w:rsidRPr="001426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DC71B8" w:rsidRDefault="001312CB" w:rsidP="00B40A8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bidi="uk-UA"/>
              </w:rPr>
            </w:pPr>
            <w:r w:rsidRPr="00DC71B8">
              <w:rPr>
                <w:rFonts w:ascii="Times New Roman" w:hAnsi="Times New Roman" w:cs="Times New Roman"/>
                <w:b/>
              </w:rPr>
              <w:t>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371F08" w:rsidRDefault="001312C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B" w:rsidRPr="00371F08" w:rsidRDefault="001312C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20165"/>
    <w:rsid w:val="000F2820"/>
    <w:rsid w:val="001049BD"/>
    <w:rsid w:val="00124302"/>
    <w:rsid w:val="001312CB"/>
    <w:rsid w:val="00157678"/>
    <w:rsid w:val="001D1472"/>
    <w:rsid w:val="001D6A26"/>
    <w:rsid w:val="001D79E1"/>
    <w:rsid w:val="001F2724"/>
    <w:rsid w:val="002D7899"/>
    <w:rsid w:val="003203DA"/>
    <w:rsid w:val="003479B2"/>
    <w:rsid w:val="00371F08"/>
    <w:rsid w:val="004C65FC"/>
    <w:rsid w:val="005062D1"/>
    <w:rsid w:val="00514AC3"/>
    <w:rsid w:val="0056057C"/>
    <w:rsid w:val="005A01CC"/>
    <w:rsid w:val="006328DA"/>
    <w:rsid w:val="00636B58"/>
    <w:rsid w:val="00672C53"/>
    <w:rsid w:val="006A0539"/>
    <w:rsid w:val="00730EA5"/>
    <w:rsid w:val="00752F97"/>
    <w:rsid w:val="008356AE"/>
    <w:rsid w:val="008610CC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DD6EB1"/>
    <w:rsid w:val="00E412A8"/>
    <w:rsid w:val="00E57095"/>
    <w:rsid w:val="00EB5110"/>
    <w:rsid w:val="00ED13F2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39</cp:revision>
  <dcterms:created xsi:type="dcterms:W3CDTF">2021-10-23T07:52:00Z</dcterms:created>
  <dcterms:modified xsi:type="dcterms:W3CDTF">2024-01-15T13:10:00Z</dcterms:modified>
</cp:coreProperties>
</file>