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41C" w14:textId="07BADDA8" w:rsidR="00A95BB7" w:rsidRPr="00DD731F" w:rsidRDefault="00DD731F" w:rsidP="00DD731F">
      <w:pPr>
        <w:jc w:val="center"/>
        <w:rPr>
          <w:rFonts w:ascii="Times New Roman" w:hAnsi="Times New Roman" w:cs="Times New Roman"/>
          <w:b/>
          <w:bCs/>
        </w:rPr>
      </w:pPr>
      <w:r w:rsidRPr="00DD731F">
        <w:rPr>
          <w:rFonts w:ascii="Times New Roman" w:hAnsi="Times New Roman" w:cs="Times New Roman"/>
          <w:b/>
          <w:bCs/>
        </w:rPr>
        <w:t>ПЕРЕЛІК ЗМІН</w:t>
      </w:r>
    </w:p>
    <w:p w14:paraId="26D61B7F" w14:textId="4567569F" w:rsidR="00DD731F" w:rsidRPr="00DD731F" w:rsidRDefault="00DD731F" w:rsidP="00DD731F">
      <w:pPr>
        <w:jc w:val="center"/>
        <w:rPr>
          <w:rFonts w:ascii="Times New Roman" w:hAnsi="Times New Roman" w:cs="Times New Roman"/>
          <w:b/>
          <w:bCs/>
        </w:rPr>
      </w:pPr>
      <w:r w:rsidRPr="00DD731F">
        <w:rPr>
          <w:rFonts w:ascii="Times New Roman" w:hAnsi="Times New Roman" w:cs="Times New Roman"/>
          <w:b/>
          <w:bCs/>
        </w:rPr>
        <w:t>до тендерної документації на закупівлю</w:t>
      </w:r>
    </w:p>
    <w:p w14:paraId="6756A0B8" w14:textId="733AE220" w:rsidR="00BD0146" w:rsidRPr="00BD0146" w:rsidRDefault="00BD0146" w:rsidP="00BD014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D0146">
        <w:rPr>
          <w:rFonts w:ascii="Times New Roman" w:eastAsia="Times New Roman" w:hAnsi="Times New Roman" w:cs="Times New Roman"/>
          <w:b/>
          <w:sz w:val="24"/>
        </w:rPr>
        <w:t>«Капітальний ремонт дороги по вул.Довбуша від дитячого майданчика до вул.Соколина в с.Сокільники Львівського району Львівської області»</w:t>
      </w:r>
    </w:p>
    <w:p w14:paraId="2872F15F" w14:textId="3501EBE6" w:rsidR="00DD731F" w:rsidRDefault="00BD0146" w:rsidP="00BD014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D0146">
        <w:rPr>
          <w:rFonts w:ascii="Times New Roman" w:eastAsia="Times New Roman" w:hAnsi="Times New Roman" w:cs="Times New Roman"/>
          <w:b/>
          <w:sz w:val="24"/>
        </w:rPr>
        <w:t>(Код ДК 021:2015: 45230000-8 -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14:paraId="25C3A8C1" w14:textId="5E2DB18E" w:rsidR="00BD0146" w:rsidRDefault="00BD0146" w:rsidP="00BD014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016C54" w14:textId="77777777" w:rsidR="00BD0146" w:rsidRDefault="00BD0146" w:rsidP="00BD0146">
      <w:pPr>
        <w:jc w:val="center"/>
      </w:pPr>
    </w:p>
    <w:p w14:paraId="652EC463" w14:textId="531A5169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D731F">
        <w:rPr>
          <w:rFonts w:ascii="Times New Roman" w:hAnsi="Times New Roman" w:cs="Times New Roman"/>
        </w:rPr>
        <w:t xml:space="preserve">Згідно із п.54 Особливостей </w:t>
      </w:r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замовник має право </w:t>
      </w:r>
      <w:r w:rsidRPr="00DD731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з власної ініціативи</w:t>
      </w:r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DD731F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статті</w:t>
        </w:r>
      </w:hyperlink>
      <w:hyperlink r:id="rId6" w:anchor="n960" w:tgtFrame="_blank" w:history="1">
        <w:r w:rsidRPr="00DD731F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 8</w:t>
        </w:r>
      </w:hyperlink>
      <w:r w:rsidRPr="00DD731F">
        <w:rPr>
          <w:rFonts w:ascii="Times New Roman" w:hAnsi="Times New Roman" w:cs="Times New Roman"/>
          <w:color w:val="333333"/>
          <w:shd w:val="clear" w:color="auto" w:fill="FFFFFF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3B20EAC" w14:textId="50E9BB0B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B977AE" w14:textId="5B3FF1F0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Замовником прийнято рішення про внесення наступних змін до тендерної документації:</w:t>
      </w:r>
    </w:p>
    <w:p w14:paraId="3F316AC4" w14:textId="2F8BE997" w:rsidR="00DD731F" w:rsidRDefault="00DD731F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зміни до </w:t>
      </w:r>
      <w:r w:rsidR="00BD0146">
        <w:rPr>
          <w:rFonts w:ascii="Times New Roman" w:hAnsi="Times New Roman" w:cs="Times New Roman"/>
        </w:rPr>
        <w:t xml:space="preserve"> п. 6.5. </w:t>
      </w:r>
      <w:r>
        <w:rPr>
          <w:rFonts w:ascii="Times New Roman" w:hAnsi="Times New Roman" w:cs="Times New Roman"/>
        </w:rPr>
        <w:t>розділу 3 тендерної документації та</w:t>
      </w:r>
      <w:r w:rsidR="00BD0146">
        <w:rPr>
          <w:rFonts w:ascii="Times New Roman" w:hAnsi="Times New Roman" w:cs="Times New Roman"/>
        </w:rPr>
        <w:t xml:space="preserve"> викласти його у новій редакції</w:t>
      </w:r>
      <w:r>
        <w:rPr>
          <w:rFonts w:ascii="Times New Roman" w:hAnsi="Times New Roman" w:cs="Times New Roman"/>
        </w:rPr>
        <w:t>.</w:t>
      </w:r>
    </w:p>
    <w:p w14:paraId="48ABBBCE" w14:textId="54AF4AA1" w:rsidR="00DD731F" w:rsidRPr="00DD731F" w:rsidRDefault="00DD731F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Інші положення тендерної документації залишені без змін.</w:t>
      </w:r>
    </w:p>
    <w:sectPr w:rsidR="00DD731F" w:rsidRPr="00DD7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C7A01"/>
    <w:multiLevelType w:val="hybridMultilevel"/>
    <w:tmpl w:val="43AEBB04"/>
    <w:lvl w:ilvl="0" w:tplc="B0B8EF1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8"/>
    <w:rsid w:val="001B0658"/>
    <w:rsid w:val="00A95BB7"/>
    <w:rsid w:val="00BD0146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361"/>
  <w15:chartTrackingRefBased/>
  <w15:docId w15:val="{E1F1375F-C19A-4DC1-866D-F9223CC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2023-06-29T10:47:00Z</dcterms:created>
  <dcterms:modified xsi:type="dcterms:W3CDTF">2023-07-28T15:36:00Z</dcterms:modified>
</cp:coreProperties>
</file>