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2D" w:rsidRPr="00A5322D" w:rsidRDefault="00A5322D" w:rsidP="00A5322D">
      <w:pPr>
        <w:pStyle w:val="a4"/>
        <w:shd w:val="clear" w:color="auto" w:fill="FFFFFF"/>
        <w:tabs>
          <w:tab w:val="left" w:pos="284"/>
        </w:tabs>
        <w:ind w:left="426"/>
        <w:jc w:val="right"/>
        <w:rPr>
          <w:b/>
        </w:rPr>
      </w:pPr>
      <w:proofErr w:type="spellStart"/>
      <w:r w:rsidRPr="00A5322D">
        <w:rPr>
          <w:b/>
        </w:rPr>
        <w:t>Додаток</w:t>
      </w:r>
      <w:proofErr w:type="spellEnd"/>
      <w:r w:rsidRPr="00A5322D">
        <w:rPr>
          <w:b/>
        </w:rPr>
        <w:t xml:space="preserve"> № </w:t>
      </w:r>
      <w:r>
        <w:rPr>
          <w:b/>
        </w:rPr>
        <w:t>4</w:t>
      </w:r>
      <w:bookmarkStart w:id="0" w:name="_GoBack"/>
      <w:bookmarkEnd w:id="0"/>
    </w:p>
    <w:p w:rsidR="00A5322D" w:rsidRPr="00A5322D" w:rsidRDefault="00A5322D" w:rsidP="00A5322D">
      <w:pPr>
        <w:shd w:val="clear" w:color="auto" w:fill="FFFFFF"/>
        <w:tabs>
          <w:tab w:val="left" w:pos="284"/>
        </w:tabs>
        <w:ind w:firstLine="426"/>
        <w:jc w:val="center"/>
        <w:rPr>
          <w:b/>
        </w:rPr>
      </w:pPr>
      <w:r w:rsidRPr="00A5322D">
        <w:rPr>
          <w:b/>
        </w:rPr>
        <w:tab/>
      </w:r>
      <w:r w:rsidRPr="00A5322D">
        <w:rPr>
          <w:b/>
        </w:rPr>
        <w:tab/>
      </w:r>
      <w:r w:rsidRPr="00A5322D">
        <w:rPr>
          <w:b/>
        </w:rPr>
        <w:tab/>
      </w:r>
      <w:r w:rsidRPr="00A5322D">
        <w:rPr>
          <w:b/>
        </w:rPr>
        <w:tab/>
      </w:r>
      <w:r w:rsidRPr="00A5322D">
        <w:rPr>
          <w:b/>
        </w:rPr>
        <w:tab/>
      </w:r>
      <w:r w:rsidRPr="00A5322D">
        <w:rPr>
          <w:b/>
        </w:rPr>
        <w:tab/>
      </w:r>
      <w:r w:rsidRPr="00A5322D">
        <w:rPr>
          <w:b/>
        </w:rPr>
        <w:tab/>
      </w:r>
      <w:r w:rsidRPr="00A5322D">
        <w:rPr>
          <w:b/>
        </w:rPr>
        <w:tab/>
      </w:r>
      <w:r w:rsidRPr="00A5322D">
        <w:rPr>
          <w:b/>
        </w:rPr>
        <w:tab/>
      </w:r>
      <w:r w:rsidRPr="00A5322D">
        <w:rPr>
          <w:b/>
        </w:rPr>
        <w:tab/>
      </w:r>
      <w:r w:rsidRPr="00A5322D">
        <w:rPr>
          <w:b/>
        </w:rPr>
        <w:tab/>
      </w:r>
      <w:r>
        <w:rPr>
          <w:b/>
          <w:lang w:val="uk-UA"/>
        </w:rPr>
        <w:t xml:space="preserve">       </w:t>
      </w:r>
      <w:r w:rsidRPr="00A5322D">
        <w:rPr>
          <w:b/>
        </w:rPr>
        <w:t xml:space="preserve">до </w:t>
      </w:r>
      <w:proofErr w:type="spellStart"/>
      <w:r w:rsidRPr="00A5322D">
        <w:rPr>
          <w:b/>
        </w:rPr>
        <w:t>Оголошення</w:t>
      </w:r>
      <w:proofErr w:type="spellEnd"/>
    </w:p>
    <w:p w:rsidR="00A5322D" w:rsidRDefault="00A5322D" w:rsidP="00A5322D">
      <w:pPr>
        <w:ind w:right="429"/>
        <w:jc w:val="right"/>
        <w:rPr>
          <w:b/>
          <w:i/>
          <w:sz w:val="20"/>
        </w:rPr>
      </w:pPr>
    </w:p>
    <w:p w:rsidR="00A5322D" w:rsidRDefault="00A5322D" w:rsidP="00A5322D">
      <w:pPr>
        <w:ind w:right="429"/>
        <w:jc w:val="right"/>
        <w:rPr>
          <w:b/>
          <w:i/>
          <w:sz w:val="20"/>
        </w:rPr>
      </w:pPr>
      <w:r>
        <w:rPr>
          <w:b/>
          <w:i/>
          <w:sz w:val="20"/>
        </w:rPr>
        <w:t>ПРОЕКТ</w:t>
      </w:r>
    </w:p>
    <w:p w:rsidR="00A5322D" w:rsidRDefault="00A5322D" w:rsidP="000B1714">
      <w:pPr>
        <w:jc w:val="center"/>
        <w:rPr>
          <w:b/>
          <w:lang w:val="uk-UA"/>
        </w:rPr>
      </w:pPr>
    </w:p>
    <w:p w:rsidR="00A5322D" w:rsidRDefault="00A5322D" w:rsidP="000B1714">
      <w:pPr>
        <w:jc w:val="center"/>
        <w:rPr>
          <w:b/>
          <w:lang w:val="uk-UA"/>
        </w:rPr>
      </w:pPr>
    </w:p>
    <w:p w:rsidR="000B1714" w:rsidRPr="00D63904" w:rsidRDefault="000B1714" w:rsidP="000B1714">
      <w:pPr>
        <w:jc w:val="center"/>
        <w:rPr>
          <w:b/>
          <w:lang w:val="uk-UA"/>
        </w:rPr>
      </w:pPr>
      <w:r w:rsidRPr="00D63904">
        <w:rPr>
          <w:b/>
          <w:lang w:val="uk-UA"/>
        </w:rPr>
        <w:t>ДОГОВІР</w:t>
      </w:r>
    </w:p>
    <w:p w:rsidR="000B1714" w:rsidRPr="00D63904" w:rsidRDefault="000B1714" w:rsidP="000B1714">
      <w:pPr>
        <w:jc w:val="center"/>
        <w:rPr>
          <w:b/>
          <w:lang w:val="uk-UA"/>
        </w:rPr>
      </w:pPr>
      <w:r w:rsidRPr="00D63904">
        <w:rPr>
          <w:b/>
          <w:lang w:val="uk-UA"/>
        </w:rPr>
        <w:t>ПРО НАДАННЯ ПОСЛУГ</w:t>
      </w:r>
    </w:p>
    <w:p w:rsidR="000B1714" w:rsidRDefault="000B1714" w:rsidP="000B1714">
      <w:pPr>
        <w:jc w:val="both"/>
        <w:rPr>
          <w:lang w:val="uk-UA"/>
        </w:rPr>
      </w:pPr>
    </w:p>
    <w:p w:rsidR="000B1714" w:rsidRDefault="000B1714" w:rsidP="000B1714">
      <w:pPr>
        <w:jc w:val="both"/>
        <w:rPr>
          <w:lang w:val="uk-UA"/>
        </w:rPr>
      </w:pPr>
      <w:r>
        <w:rPr>
          <w:lang w:val="uk-UA"/>
        </w:rPr>
        <w:t xml:space="preserve">м. Миколаїв                                                                     </w:t>
      </w:r>
      <w:r w:rsidR="00BE2599">
        <w:rPr>
          <w:lang w:val="uk-UA"/>
        </w:rPr>
        <w:t xml:space="preserve">           </w:t>
      </w:r>
      <w:r>
        <w:rPr>
          <w:lang w:val="uk-UA"/>
        </w:rPr>
        <w:t xml:space="preserve">       «_</w:t>
      </w:r>
      <w:r w:rsidR="003A02C6">
        <w:rPr>
          <w:lang w:val="uk-UA"/>
        </w:rPr>
        <w:t>___</w:t>
      </w:r>
      <w:r>
        <w:rPr>
          <w:lang w:val="uk-UA"/>
        </w:rPr>
        <w:t>_» ______________20</w:t>
      </w:r>
      <w:r w:rsidR="003A02C6" w:rsidRPr="003A02C6">
        <w:rPr>
          <w:lang w:val="uk-UA"/>
        </w:rPr>
        <w:t>2</w:t>
      </w:r>
      <w:r w:rsidR="000F5E93">
        <w:rPr>
          <w:lang w:val="uk-UA"/>
        </w:rPr>
        <w:t>3</w:t>
      </w:r>
      <w:r>
        <w:rPr>
          <w:lang w:val="uk-UA"/>
        </w:rPr>
        <w:t xml:space="preserve"> р.</w:t>
      </w:r>
    </w:p>
    <w:p w:rsidR="000B1714" w:rsidRDefault="000B1714" w:rsidP="000B1714">
      <w:pPr>
        <w:jc w:val="both"/>
        <w:rPr>
          <w:lang w:val="uk-UA"/>
        </w:rPr>
      </w:pPr>
    </w:p>
    <w:p w:rsidR="000F5E93" w:rsidRDefault="003A02C6" w:rsidP="002F72A5">
      <w:pPr>
        <w:ind w:firstLine="284"/>
        <w:jc w:val="both"/>
        <w:rPr>
          <w:lang w:val="uk-UA"/>
        </w:rPr>
      </w:pPr>
      <w:r w:rsidRPr="00AC59A6">
        <w:rPr>
          <w:b/>
          <w:lang w:val="uk-UA"/>
        </w:rPr>
        <w:t xml:space="preserve">Центральна міська бібліотека для дітей ім. </w:t>
      </w:r>
      <w:proofErr w:type="spellStart"/>
      <w:r w:rsidRPr="00AC59A6">
        <w:rPr>
          <w:b/>
          <w:lang w:val="uk-UA"/>
        </w:rPr>
        <w:t>Ш.Кобера</w:t>
      </w:r>
      <w:proofErr w:type="spellEnd"/>
      <w:r w:rsidRPr="00AC59A6">
        <w:rPr>
          <w:b/>
          <w:lang w:val="uk-UA"/>
        </w:rPr>
        <w:t xml:space="preserve"> і </w:t>
      </w:r>
      <w:proofErr w:type="spellStart"/>
      <w:r w:rsidRPr="00AC59A6">
        <w:rPr>
          <w:b/>
          <w:lang w:val="uk-UA"/>
        </w:rPr>
        <w:t>В.Хоменко</w:t>
      </w:r>
      <w:proofErr w:type="spellEnd"/>
      <w:r>
        <w:rPr>
          <w:lang w:val="uk-UA"/>
        </w:rPr>
        <w:t xml:space="preserve"> </w:t>
      </w:r>
      <w:r w:rsidR="000B1714">
        <w:rPr>
          <w:lang w:val="uk-UA"/>
        </w:rPr>
        <w:t xml:space="preserve"> (надалі іменується «Замовник») в особі </w:t>
      </w:r>
      <w:r w:rsidRPr="00AC59A6">
        <w:rPr>
          <w:b/>
          <w:lang w:val="uk-UA"/>
        </w:rPr>
        <w:t>директора БЕЛІБОВОЇ Т. О.</w:t>
      </w:r>
      <w:r w:rsidR="000B1714">
        <w:rPr>
          <w:lang w:val="uk-UA"/>
        </w:rPr>
        <w:t xml:space="preserve">, що діє на підставі </w:t>
      </w:r>
      <w:r>
        <w:rPr>
          <w:lang w:val="uk-UA"/>
        </w:rPr>
        <w:t>Статуту</w:t>
      </w:r>
      <w:r w:rsidR="000B1714">
        <w:rPr>
          <w:lang w:val="uk-UA"/>
        </w:rPr>
        <w:t>, з однієї сторони, та</w:t>
      </w:r>
    </w:p>
    <w:p w:rsidR="000B1714" w:rsidRDefault="000B1714" w:rsidP="00BE2599">
      <w:pPr>
        <w:ind w:firstLine="284"/>
        <w:jc w:val="both"/>
        <w:rPr>
          <w:lang w:val="uk-UA"/>
        </w:rPr>
      </w:pPr>
      <w:r>
        <w:rPr>
          <w:lang w:val="uk-UA"/>
        </w:rPr>
        <w:t xml:space="preserve"> ________________________________________________ (надалі іменується «Виконавець») в особі директора _____________________________, що діє на підставі _________________________, з іншої сторони, (в подальшому разом іменуються «Сторони», а кожна окремо – «Сторона») уклали цей </w:t>
      </w:r>
      <w:r w:rsidRPr="000F5E93">
        <w:rPr>
          <w:lang w:val="uk-UA"/>
        </w:rPr>
        <w:t xml:space="preserve">Договір </w:t>
      </w:r>
      <w:r w:rsidR="000F5E93" w:rsidRPr="000F5E93">
        <w:rPr>
          <w:lang w:val="uk-UA"/>
        </w:rPr>
        <w:t>про надання послуг</w:t>
      </w:r>
      <w:r w:rsidR="000F5E93">
        <w:rPr>
          <w:b/>
          <w:lang w:val="uk-UA"/>
        </w:rPr>
        <w:t xml:space="preserve"> </w:t>
      </w:r>
      <w:r>
        <w:rPr>
          <w:lang w:val="uk-UA"/>
        </w:rPr>
        <w:t>(надалі іменується «Договір») про наступне:</w:t>
      </w:r>
    </w:p>
    <w:p w:rsidR="00A5322D" w:rsidRDefault="00A5322D" w:rsidP="00BE2599">
      <w:pPr>
        <w:ind w:firstLine="284"/>
        <w:jc w:val="both"/>
        <w:rPr>
          <w:lang w:val="uk-UA"/>
        </w:rPr>
      </w:pPr>
    </w:p>
    <w:p w:rsidR="000B1714" w:rsidRDefault="000B1714" w:rsidP="00C35A27">
      <w:pPr>
        <w:numPr>
          <w:ilvl w:val="0"/>
          <w:numId w:val="1"/>
        </w:numPr>
        <w:tabs>
          <w:tab w:val="clear" w:pos="2640"/>
        </w:tabs>
        <w:ind w:left="284" w:hanging="284"/>
        <w:jc w:val="center"/>
        <w:rPr>
          <w:b/>
          <w:lang w:val="uk-UA"/>
        </w:rPr>
      </w:pPr>
      <w:r w:rsidRPr="00421D07">
        <w:rPr>
          <w:b/>
          <w:lang w:val="uk-UA"/>
        </w:rPr>
        <w:t>ЗАГАЛЬНІ ПОЛОЖЕННЯ</w:t>
      </w:r>
    </w:p>
    <w:p w:rsidR="00A5322D" w:rsidRDefault="00A5322D" w:rsidP="00A5322D">
      <w:pPr>
        <w:ind w:left="284"/>
        <w:rPr>
          <w:b/>
          <w:lang w:val="uk-UA"/>
        </w:rPr>
      </w:pPr>
    </w:p>
    <w:p w:rsidR="006055CC" w:rsidRDefault="000B1714" w:rsidP="006055CC">
      <w:pPr>
        <w:pStyle w:val="21"/>
        <w:numPr>
          <w:ilvl w:val="1"/>
          <w:numId w:val="1"/>
        </w:numPr>
        <w:tabs>
          <w:tab w:val="clear" w:pos="2730"/>
          <w:tab w:val="left" w:pos="0"/>
          <w:tab w:val="left" w:pos="993"/>
          <w:tab w:val="num" w:pos="2280"/>
        </w:tabs>
        <w:spacing w:after="0" w:line="240" w:lineRule="auto"/>
        <w:ind w:left="0" w:right="-51" w:firstLine="426"/>
        <w:jc w:val="both"/>
        <w:rPr>
          <w:shd w:val="clear" w:color="auto" w:fill="FFFFFF"/>
        </w:rPr>
      </w:pPr>
      <w:r w:rsidRPr="006055CC">
        <w:rPr>
          <w:shd w:val="clear" w:color="auto" w:fill="FFFFFF"/>
        </w:rPr>
        <w:t xml:space="preserve">Замовник дає доручення, а Виконавець зобов’язується  за плату </w:t>
      </w:r>
      <w:r w:rsidR="00C35A27" w:rsidRPr="006055CC">
        <w:rPr>
          <w:shd w:val="clear" w:color="auto" w:fill="FFFFFF"/>
        </w:rPr>
        <w:t>виконати</w:t>
      </w:r>
      <w:r w:rsidR="006055CC">
        <w:rPr>
          <w:shd w:val="clear" w:color="auto" w:fill="FFFFFF"/>
        </w:rPr>
        <w:t xml:space="preserve"> </w:t>
      </w:r>
      <w:r w:rsidR="00AC59A6" w:rsidRPr="006055CC">
        <w:rPr>
          <w:shd w:val="clear" w:color="auto" w:fill="FFFFFF"/>
        </w:rPr>
        <w:t xml:space="preserve">послугу </w:t>
      </w:r>
      <w:r w:rsidR="006672A2" w:rsidRPr="006055CC">
        <w:rPr>
          <w:shd w:val="clear" w:color="auto" w:fill="FFFFFF"/>
        </w:rPr>
        <w:t xml:space="preserve">щодо </w:t>
      </w:r>
      <w:r w:rsidR="00AC59A6" w:rsidRPr="006055CC">
        <w:rPr>
          <w:shd w:val="clear" w:color="auto" w:fill="FFFFFF"/>
        </w:rPr>
        <w:t>поточного ремонту</w:t>
      </w:r>
      <w:r w:rsidR="00C35A27" w:rsidRPr="006055CC">
        <w:rPr>
          <w:shd w:val="clear" w:color="auto" w:fill="FFFFFF"/>
        </w:rPr>
        <w:t xml:space="preserve"> з усунення аварій в бібліотеці-філії № 5 ЦМБ для дітей ім. </w:t>
      </w:r>
      <w:proofErr w:type="spellStart"/>
      <w:r w:rsidR="00C35A27" w:rsidRPr="006055CC">
        <w:rPr>
          <w:shd w:val="clear" w:color="auto" w:fill="FFFFFF"/>
        </w:rPr>
        <w:t>Ш.Кобера</w:t>
      </w:r>
      <w:proofErr w:type="spellEnd"/>
      <w:r w:rsidR="00C35A27" w:rsidRPr="006055CC">
        <w:rPr>
          <w:shd w:val="clear" w:color="auto" w:fill="FFFFFF"/>
        </w:rPr>
        <w:t xml:space="preserve"> і </w:t>
      </w:r>
      <w:proofErr w:type="spellStart"/>
      <w:r w:rsidR="00C35A27" w:rsidRPr="006055CC">
        <w:rPr>
          <w:shd w:val="clear" w:color="auto" w:fill="FFFFFF"/>
        </w:rPr>
        <w:t>В.Хоменко</w:t>
      </w:r>
      <w:proofErr w:type="spellEnd"/>
      <w:r w:rsidR="00C35A27" w:rsidRPr="006055CC">
        <w:rPr>
          <w:shd w:val="clear" w:color="auto" w:fill="FFFFFF"/>
        </w:rPr>
        <w:t xml:space="preserve"> за </w:t>
      </w:r>
      <w:proofErr w:type="spellStart"/>
      <w:r w:rsidR="00C35A27" w:rsidRPr="006055CC">
        <w:rPr>
          <w:shd w:val="clear" w:color="auto" w:fill="FFFFFF"/>
        </w:rPr>
        <w:t>адресою</w:t>
      </w:r>
      <w:proofErr w:type="spellEnd"/>
      <w:r w:rsidR="00C35A27" w:rsidRPr="006055CC">
        <w:rPr>
          <w:shd w:val="clear" w:color="auto" w:fill="FFFFFF"/>
        </w:rPr>
        <w:t xml:space="preserve">: м. Миколаїв, </w:t>
      </w:r>
      <w:r w:rsidR="000F5E93" w:rsidRPr="006055CC">
        <w:rPr>
          <w:shd w:val="clear" w:color="auto" w:fill="FFFFFF"/>
        </w:rPr>
        <w:t>вул. Південна, 52/3 (Код ДК 021:2015 – 45450000-6 Інші завершальні будівельні роботи).</w:t>
      </w:r>
    </w:p>
    <w:p w:rsidR="006055CC" w:rsidRPr="006055CC" w:rsidRDefault="006055CC" w:rsidP="006055CC">
      <w:pPr>
        <w:pStyle w:val="21"/>
        <w:tabs>
          <w:tab w:val="left" w:pos="360"/>
          <w:tab w:val="left" w:pos="993"/>
        </w:tabs>
        <w:spacing w:after="0" w:line="240" w:lineRule="auto"/>
        <w:ind w:left="393" w:right="-51"/>
        <w:jc w:val="both"/>
        <w:rPr>
          <w:shd w:val="clear" w:color="auto" w:fill="FFFFFF"/>
        </w:rPr>
      </w:pPr>
      <w:r>
        <w:t xml:space="preserve">1.2.    </w:t>
      </w:r>
      <w:r w:rsidR="000F5E93" w:rsidRPr="006055CC">
        <w:t>Кількість послуг – 1 послуга.</w:t>
      </w:r>
    </w:p>
    <w:p w:rsidR="00A933EA" w:rsidRPr="006055CC" w:rsidRDefault="006055CC" w:rsidP="006055CC">
      <w:pPr>
        <w:tabs>
          <w:tab w:val="left" w:pos="993"/>
        </w:tabs>
        <w:ind w:right="40" w:firstLine="426"/>
        <w:jc w:val="both"/>
        <w:rPr>
          <w:lang w:val="uk-UA"/>
        </w:rPr>
      </w:pPr>
      <w:r>
        <w:rPr>
          <w:lang w:val="uk-UA"/>
        </w:rPr>
        <w:t xml:space="preserve">1.3. </w:t>
      </w:r>
      <w:r w:rsidR="00A933EA" w:rsidRPr="006055CC">
        <w:rPr>
          <w:lang w:val="uk-UA"/>
        </w:rPr>
        <w:t>Для здійснення розрахунків між Замовником і Виконавцем використовується кошторисна документація (договірна ціна, локальний та зведений кошторис, відомість ресурсів, акти за формами КБ-2в та КБ – 3) погоджена Сторонами.</w:t>
      </w:r>
    </w:p>
    <w:p w:rsidR="007D4DF6" w:rsidRPr="007D4DF6" w:rsidRDefault="007D4DF6" w:rsidP="007D4DF6">
      <w:pPr>
        <w:jc w:val="center"/>
        <w:rPr>
          <w:b/>
          <w:lang w:val="uk-UA"/>
        </w:rPr>
      </w:pPr>
    </w:p>
    <w:p w:rsidR="007D4DF6" w:rsidRDefault="007D4DF6" w:rsidP="007D4DF6">
      <w:pPr>
        <w:pStyle w:val="a4"/>
        <w:numPr>
          <w:ilvl w:val="0"/>
          <w:numId w:val="1"/>
        </w:numPr>
        <w:tabs>
          <w:tab w:val="clear" w:pos="2640"/>
        </w:tabs>
        <w:ind w:left="0" w:firstLine="0"/>
        <w:jc w:val="center"/>
        <w:rPr>
          <w:b/>
          <w:lang w:val="uk-UA"/>
        </w:rPr>
      </w:pPr>
      <w:r w:rsidRPr="007D4DF6">
        <w:rPr>
          <w:b/>
          <w:lang w:val="uk-UA"/>
        </w:rPr>
        <w:t>НАДАННЯ ПОСЛУГ ТА ЇХ ЯКІСТЬ</w:t>
      </w:r>
    </w:p>
    <w:p w:rsidR="00A5322D" w:rsidRPr="007D4DF6" w:rsidRDefault="00A5322D" w:rsidP="00A5322D">
      <w:pPr>
        <w:pStyle w:val="a4"/>
        <w:ind w:left="0"/>
        <w:rPr>
          <w:b/>
          <w:lang w:val="uk-UA"/>
        </w:rPr>
      </w:pPr>
    </w:p>
    <w:p w:rsidR="007D4DF6" w:rsidRPr="006055CC" w:rsidRDefault="007D4DF6" w:rsidP="006055CC">
      <w:pPr>
        <w:pStyle w:val="21"/>
        <w:tabs>
          <w:tab w:val="left" w:pos="-720"/>
          <w:tab w:val="left" w:pos="993"/>
        </w:tabs>
        <w:spacing w:after="0" w:line="240" w:lineRule="auto"/>
        <w:ind w:left="0" w:right="-51" w:firstLine="426"/>
        <w:jc w:val="both"/>
        <w:rPr>
          <w:lang w:eastAsia="ru-RU"/>
        </w:rPr>
      </w:pPr>
      <w:r w:rsidRPr="006055CC">
        <w:rPr>
          <w:shd w:val="clear" w:color="auto" w:fill="FFFFFF"/>
        </w:rPr>
        <w:t>2.1</w:t>
      </w:r>
      <w:r w:rsidRPr="006055CC">
        <w:rPr>
          <w:lang w:eastAsia="ru-RU"/>
        </w:rPr>
        <w:t>. Виконавець гарантує якість наданих послуг виконання згідно з Державними стандартами України та можливість їх експлуатації протягом гарантійного строку.</w:t>
      </w:r>
    </w:p>
    <w:p w:rsidR="007D4DF6" w:rsidRPr="006055CC" w:rsidRDefault="007D4DF6" w:rsidP="006055CC">
      <w:pPr>
        <w:pStyle w:val="21"/>
        <w:tabs>
          <w:tab w:val="left" w:pos="-720"/>
          <w:tab w:val="left" w:pos="360"/>
          <w:tab w:val="left" w:pos="993"/>
        </w:tabs>
        <w:spacing w:after="0" w:line="240" w:lineRule="auto"/>
        <w:ind w:right="-51" w:firstLine="143"/>
        <w:jc w:val="both"/>
        <w:rPr>
          <w:lang w:eastAsia="ru-RU"/>
        </w:rPr>
      </w:pPr>
      <w:r w:rsidRPr="006055CC">
        <w:rPr>
          <w:lang w:eastAsia="ru-RU"/>
        </w:rPr>
        <w:t xml:space="preserve">2.2. Термін надання послуг: по </w:t>
      </w:r>
      <w:r w:rsidR="00BE2599" w:rsidRPr="006055CC">
        <w:rPr>
          <w:lang w:eastAsia="ru-RU"/>
        </w:rPr>
        <w:t>_________________</w:t>
      </w:r>
      <w:r w:rsidRPr="006055CC">
        <w:rPr>
          <w:lang w:eastAsia="ru-RU"/>
        </w:rPr>
        <w:t xml:space="preserve"> 2023 року. </w:t>
      </w:r>
    </w:p>
    <w:p w:rsidR="000B1714" w:rsidRDefault="007D4DF6" w:rsidP="006055CC">
      <w:pPr>
        <w:pStyle w:val="21"/>
        <w:tabs>
          <w:tab w:val="left" w:pos="-720"/>
          <w:tab w:val="left" w:pos="360"/>
          <w:tab w:val="left" w:pos="993"/>
        </w:tabs>
        <w:spacing w:after="0" w:line="240" w:lineRule="auto"/>
        <w:ind w:right="-51" w:firstLine="143"/>
        <w:jc w:val="both"/>
      </w:pPr>
      <w:r w:rsidRPr="006055CC">
        <w:rPr>
          <w:lang w:eastAsia="ru-RU"/>
        </w:rPr>
        <w:t>2.3. Місце</w:t>
      </w:r>
      <w:r w:rsidRPr="007D4DF6">
        <w:rPr>
          <w:lang w:eastAsia="ru-RU"/>
        </w:rPr>
        <w:t xml:space="preserve"> надання послуг: м. </w:t>
      </w:r>
      <w:r>
        <w:rPr>
          <w:lang w:eastAsia="ru-RU"/>
        </w:rPr>
        <w:t xml:space="preserve">Миколаїв </w:t>
      </w:r>
      <w:r w:rsidRPr="007D4DF6">
        <w:rPr>
          <w:lang w:eastAsia="ru-RU"/>
        </w:rPr>
        <w:t xml:space="preserve">, </w:t>
      </w:r>
      <w:r w:rsidRPr="000F5E93">
        <w:t>вул. Південна, 52/3</w:t>
      </w:r>
      <w:r>
        <w:t>.</w:t>
      </w:r>
    </w:p>
    <w:p w:rsidR="007D4DF6" w:rsidRDefault="007D4DF6" w:rsidP="007D4DF6">
      <w:pPr>
        <w:tabs>
          <w:tab w:val="left" w:pos="360"/>
          <w:tab w:val="left" w:pos="993"/>
        </w:tabs>
        <w:ind w:right="-51" w:firstLine="426"/>
        <w:jc w:val="center"/>
        <w:rPr>
          <w:b/>
          <w:sz w:val="21"/>
          <w:szCs w:val="21"/>
          <w:shd w:val="clear" w:color="auto" w:fill="FFFFFF"/>
        </w:rPr>
      </w:pPr>
    </w:p>
    <w:p w:rsidR="007D4DF6" w:rsidRDefault="007D4DF6" w:rsidP="007D4DF6">
      <w:pPr>
        <w:pStyle w:val="a4"/>
        <w:numPr>
          <w:ilvl w:val="0"/>
          <w:numId w:val="1"/>
        </w:numPr>
        <w:tabs>
          <w:tab w:val="clear" w:pos="2640"/>
          <w:tab w:val="num" w:pos="0"/>
        </w:tabs>
        <w:ind w:left="0" w:firstLine="0"/>
        <w:jc w:val="center"/>
        <w:rPr>
          <w:b/>
          <w:lang w:val="uk-UA"/>
        </w:rPr>
      </w:pPr>
      <w:r w:rsidRPr="007D4DF6">
        <w:rPr>
          <w:b/>
          <w:lang w:val="uk-UA"/>
        </w:rPr>
        <w:t>ЦІНА ДОГОВОРУ</w:t>
      </w:r>
    </w:p>
    <w:p w:rsidR="00A5322D" w:rsidRDefault="00A5322D" w:rsidP="00A5322D">
      <w:pPr>
        <w:pStyle w:val="a4"/>
        <w:ind w:left="0"/>
        <w:rPr>
          <w:b/>
          <w:lang w:val="uk-UA"/>
        </w:rPr>
      </w:pPr>
    </w:p>
    <w:p w:rsidR="007D4DF6" w:rsidRPr="007D4DF6" w:rsidRDefault="007D4DF6" w:rsidP="007D4DF6">
      <w:pPr>
        <w:pStyle w:val="21"/>
        <w:tabs>
          <w:tab w:val="left" w:pos="360"/>
          <w:tab w:val="left" w:pos="993"/>
        </w:tabs>
        <w:spacing w:after="0" w:line="240" w:lineRule="auto"/>
        <w:ind w:left="0" w:right="-51" w:firstLine="426"/>
        <w:jc w:val="both"/>
        <w:rPr>
          <w:lang w:eastAsia="ru-RU"/>
        </w:rPr>
      </w:pPr>
      <w:r w:rsidRPr="006055CC">
        <w:rPr>
          <w:shd w:val="clear" w:color="auto" w:fill="FFFFFF"/>
        </w:rPr>
        <w:t xml:space="preserve">3.1. </w:t>
      </w:r>
      <w:r w:rsidRPr="006055CC">
        <w:rPr>
          <w:lang w:eastAsia="ru-RU"/>
        </w:rPr>
        <w:t>Ціна</w:t>
      </w:r>
      <w:r w:rsidRPr="007D4DF6">
        <w:rPr>
          <w:lang w:eastAsia="ru-RU"/>
        </w:rPr>
        <w:t xml:space="preserve"> цього Договору становить: ________ грн. _______ коп. (_прописом_) у тому числі ПДВ ________ грн. __________коп. (_прописом_).</w:t>
      </w:r>
    </w:p>
    <w:p w:rsidR="007D4DF6" w:rsidRPr="007D4DF6" w:rsidRDefault="007D4DF6" w:rsidP="007D4DF6">
      <w:pPr>
        <w:pStyle w:val="21"/>
        <w:tabs>
          <w:tab w:val="left" w:pos="360"/>
          <w:tab w:val="left" w:pos="993"/>
        </w:tabs>
        <w:spacing w:after="0" w:line="240" w:lineRule="auto"/>
        <w:ind w:left="0" w:right="-51" w:firstLine="426"/>
        <w:jc w:val="both"/>
        <w:rPr>
          <w:lang w:eastAsia="ru-RU"/>
        </w:rPr>
      </w:pPr>
      <w:r w:rsidRPr="007D4DF6">
        <w:rPr>
          <w:lang w:eastAsia="ru-RU"/>
        </w:rPr>
        <w:t>3.2. Обсяги та сума послуг за цим Договором може бути змінена Замовником у зв’язку зі зміною реального фінансування та планів Замовника. Про зміну обсягів послуг Замовник повідомляє Виконавця шляхом направлення листа або шляхом укладання Додаткової угоди до цього Договору.</w:t>
      </w:r>
    </w:p>
    <w:p w:rsidR="007D4DF6" w:rsidRDefault="007D4DF6" w:rsidP="007D4DF6">
      <w:pPr>
        <w:pStyle w:val="21"/>
        <w:tabs>
          <w:tab w:val="left" w:pos="-720"/>
          <w:tab w:val="left" w:pos="360"/>
          <w:tab w:val="left" w:pos="993"/>
        </w:tabs>
        <w:spacing w:after="0" w:line="240" w:lineRule="auto"/>
        <w:ind w:right="-51"/>
        <w:jc w:val="both"/>
      </w:pPr>
    </w:p>
    <w:p w:rsidR="000B1714" w:rsidRPr="00A5322D" w:rsidRDefault="000B1714" w:rsidP="00A5322D">
      <w:pPr>
        <w:pStyle w:val="a4"/>
        <w:numPr>
          <w:ilvl w:val="0"/>
          <w:numId w:val="1"/>
        </w:numPr>
        <w:tabs>
          <w:tab w:val="clear" w:pos="2640"/>
          <w:tab w:val="num" w:pos="0"/>
        </w:tabs>
        <w:ind w:left="0" w:firstLine="0"/>
        <w:jc w:val="center"/>
        <w:rPr>
          <w:b/>
          <w:lang w:val="uk-UA"/>
        </w:rPr>
      </w:pPr>
      <w:r w:rsidRPr="00A5322D">
        <w:rPr>
          <w:b/>
          <w:lang w:val="uk-UA"/>
        </w:rPr>
        <w:t>ПОРЯДОК РОЗРАХУНКІВ</w:t>
      </w:r>
    </w:p>
    <w:p w:rsidR="00A5322D" w:rsidRPr="00A5322D" w:rsidRDefault="00A5322D" w:rsidP="00A5322D">
      <w:pPr>
        <w:pStyle w:val="a4"/>
        <w:ind w:left="2640"/>
        <w:rPr>
          <w:b/>
          <w:lang w:val="uk-UA"/>
        </w:rPr>
      </w:pPr>
    </w:p>
    <w:p w:rsidR="007D4DF6" w:rsidRDefault="007D4DF6" w:rsidP="007D4DF6">
      <w:pPr>
        <w:tabs>
          <w:tab w:val="left" w:pos="993"/>
        </w:tabs>
        <w:ind w:right="40" w:firstLine="426"/>
        <w:jc w:val="both"/>
        <w:rPr>
          <w:lang w:val="uk-UA"/>
        </w:rPr>
      </w:pPr>
      <w:r>
        <w:rPr>
          <w:lang w:val="uk-UA"/>
        </w:rPr>
        <w:t>4</w:t>
      </w:r>
      <w:r w:rsidR="000B1714">
        <w:rPr>
          <w:lang w:val="uk-UA"/>
        </w:rPr>
        <w:t>.</w:t>
      </w:r>
      <w:r>
        <w:rPr>
          <w:lang w:val="uk-UA"/>
        </w:rPr>
        <w:t>1</w:t>
      </w:r>
      <w:r w:rsidR="000B1714">
        <w:rPr>
          <w:lang w:val="uk-UA"/>
        </w:rPr>
        <w:t>.</w:t>
      </w:r>
      <w:r w:rsidRPr="007D4DF6">
        <w:rPr>
          <w:rFonts w:eastAsia="Calibri"/>
          <w:sz w:val="21"/>
          <w:szCs w:val="21"/>
          <w:shd w:val="clear" w:color="auto" w:fill="FFFFFF"/>
        </w:rPr>
        <w:t xml:space="preserve"> </w:t>
      </w:r>
      <w:r w:rsidRPr="007D4DF6">
        <w:rPr>
          <w:lang w:val="uk-UA"/>
        </w:rPr>
        <w:t xml:space="preserve">Розрахунки між Сторонами здійснюються в Українській національній валюті – гривні. Вид розрахунків – безготівковий, шляхом перерахування грошових коштів на розрахунковий рахунок Виконавця. </w:t>
      </w:r>
    </w:p>
    <w:p w:rsidR="007D4DF6" w:rsidRPr="00BE2599" w:rsidRDefault="007D4DF6" w:rsidP="007D4DF6">
      <w:pPr>
        <w:tabs>
          <w:tab w:val="left" w:pos="993"/>
        </w:tabs>
        <w:ind w:right="40" w:firstLine="426"/>
        <w:jc w:val="both"/>
        <w:rPr>
          <w:lang w:val="uk-UA"/>
        </w:rPr>
      </w:pPr>
      <w:r>
        <w:rPr>
          <w:lang w:val="uk-UA"/>
        </w:rPr>
        <w:t xml:space="preserve">4.2. </w:t>
      </w:r>
      <w:r w:rsidR="00A933EA" w:rsidRPr="00A933EA">
        <w:rPr>
          <w:lang w:val="uk-UA"/>
        </w:rPr>
        <w:t>Розрахунок за надані послуги</w:t>
      </w:r>
      <w:r w:rsidR="00A933EA" w:rsidRPr="00A933EA">
        <w:rPr>
          <w:spacing w:val="1"/>
          <w:lang w:val="uk-UA"/>
        </w:rPr>
        <w:t xml:space="preserve"> </w:t>
      </w:r>
      <w:r w:rsidR="00A933EA" w:rsidRPr="00A933EA">
        <w:rPr>
          <w:lang w:val="uk-UA"/>
        </w:rPr>
        <w:t>здійснюється на підставі рахунк</w:t>
      </w:r>
      <w:r w:rsidR="00A933EA">
        <w:rPr>
          <w:lang w:val="uk-UA"/>
        </w:rPr>
        <w:t xml:space="preserve">ів та підписаних Сторонами актів </w:t>
      </w:r>
      <w:r w:rsidR="00A933EA" w:rsidRPr="00A933EA">
        <w:rPr>
          <w:lang w:val="uk-UA"/>
        </w:rPr>
        <w:t>надання</w:t>
      </w:r>
      <w:r w:rsidR="00A933EA" w:rsidRPr="00A933EA">
        <w:rPr>
          <w:spacing w:val="1"/>
          <w:lang w:val="uk-UA"/>
        </w:rPr>
        <w:t xml:space="preserve"> </w:t>
      </w:r>
      <w:r w:rsidR="00A933EA" w:rsidRPr="00A933EA">
        <w:rPr>
          <w:lang w:val="uk-UA"/>
        </w:rPr>
        <w:t>послуг</w:t>
      </w:r>
      <w:r w:rsidR="00A933EA" w:rsidRPr="00A933EA">
        <w:rPr>
          <w:spacing w:val="1"/>
          <w:lang w:val="uk-UA"/>
        </w:rPr>
        <w:t xml:space="preserve"> </w:t>
      </w:r>
      <w:r w:rsidR="00A933EA" w:rsidRPr="00A933EA">
        <w:rPr>
          <w:lang w:val="uk-UA"/>
        </w:rPr>
        <w:t>(виконаних</w:t>
      </w:r>
      <w:r w:rsidR="00A933EA" w:rsidRPr="00A933EA">
        <w:rPr>
          <w:spacing w:val="1"/>
          <w:lang w:val="uk-UA"/>
        </w:rPr>
        <w:t xml:space="preserve"> </w:t>
      </w:r>
      <w:r w:rsidR="00A933EA" w:rsidRPr="00A933EA">
        <w:rPr>
          <w:lang w:val="uk-UA"/>
        </w:rPr>
        <w:t>робіт)</w:t>
      </w:r>
      <w:r w:rsidR="00A933EA" w:rsidRPr="00A933EA">
        <w:rPr>
          <w:spacing w:val="1"/>
          <w:lang w:val="uk-UA"/>
        </w:rPr>
        <w:t xml:space="preserve"> </w:t>
      </w:r>
      <w:r w:rsidR="00A933EA" w:rsidRPr="00A933EA">
        <w:rPr>
          <w:lang w:val="uk-UA"/>
        </w:rPr>
        <w:t>безпосередньо</w:t>
      </w:r>
      <w:r w:rsidR="00A933EA" w:rsidRPr="00A933EA">
        <w:rPr>
          <w:spacing w:val="1"/>
          <w:lang w:val="uk-UA"/>
        </w:rPr>
        <w:t xml:space="preserve"> </w:t>
      </w:r>
      <w:r w:rsidR="00A933EA" w:rsidRPr="00A933EA">
        <w:rPr>
          <w:lang w:val="uk-UA"/>
        </w:rPr>
        <w:t>після</w:t>
      </w:r>
      <w:r w:rsidR="00A933EA" w:rsidRPr="00A933EA">
        <w:rPr>
          <w:spacing w:val="1"/>
          <w:lang w:val="uk-UA"/>
        </w:rPr>
        <w:t xml:space="preserve"> </w:t>
      </w:r>
      <w:r w:rsidR="00A933EA" w:rsidRPr="00A933EA">
        <w:rPr>
          <w:lang w:val="uk-UA"/>
        </w:rPr>
        <w:t>надходження</w:t>
      </w:r>
      <w:r w:rsidR="00A933EA" w:rsidRPr="00A933EA">
        <w:rPr>
          <w:spacing w:val="1"/>
          <w:lang w:val="uk-UA"/>
        </w:rPr>
        <w:t xml:space="preserve"> </w:t>
      </w:r>
      <w:r w:rsidR="00A933EA" w:rsidRPr="00A933EA">
        <w:rPr>
          <w:lang w:val="uk-UA"/>
        </w:rPr>
        <w:t>коштів</w:t>
      </w:r>
      <w:r w:rsidR="00A933EA" w:rsidRPr="00A933EA">
        <w:rPr>
          <w:spacing w:val="1"/>
          <w:lang w:val="uk-UA"/>
        </w:rPr>
        <w:t xml:space="preserve"> </w:t>
      </w:r>
      <w:r w:rsidR="00A933EA" w:rsidRPr="00A933EA">
        <w:rPr>
          <w:lang w:val="uk-UA"/>
        </w:rPr>
        <w:t>відповідного</w:t>
      </w:r>
      <w:r w:rsidR="00A933EA" w:rsidRPr="00A933EA">
        <w:rPr>
          <w:spacing w:val="1"/>
          <w:lang w:val="uk-UA"/>
        </w:rPr>
        <w:t xml:space="preserve"> </w:t>
      </w:r>
      <w:r w:rsidR="00A933EA" w:rsidRPr="00A933EA">
        <w:rPr>
          <w:lang w:val="uk-UA"/>
        </w:rPr>
        <w:t>бюджетного</w:t>
      </w:r>
      <w:r w:rsidR="00A933EA" w:rsidRPr="00A933EA">
        <w:rPr>
          <w:spacing w:val="-2"/>
          <w:lang w:val="uk-UA"/>
        </w:rPr>
        <w:t xml:space="preserve"> </w:t>
      </w:r>
      <w:r w:rsidR="00A933EA" w:rsidRPr="00A933EA">
        <w:rPr>
          <w:lang w:val="uk-UA"/>
        </w:rPr>
        <w:t>призначення</w:t>
      </w:r>
      <w:r w:rsidR="00A933EA" w:rsidRPr="00A933EA">
        <w:rPr>
          <w:spacing w:val="-1"/>
          <w:lang w:val="uk-UA"/>
        </w:rPr>
        <w:t xml:space="preserve"> </w:t>
      </w:r>
      <w:r w:rsidR="00A933EA" w:rsidRPr="00A933EA">
        <w:rPr>
          <w:lang w:val="uk-UA"/>
        </w:rPr>
        <w:t>на</w:t>
      </w:r>
      <w:r w:rsidR="00A933EA" w:rsidRPr="00A933EA">
        <w:rPr>
          <w:spacing w:val="-2"/>
          <w:lang w:val="uk-UA"/>
        </w:rPr>
        <w:t xml:space="preserve"> </w:t>
      </w:r>
      <w:r w:rsidR="00A933EA" w:rsidRPr="00A933EA">
        <w:rPr>
          <w:lang w:val="uk-UA"/>
        </w:rPr>
        <w:t>реєстраційний</w:t>
      </w:r>
      <w:r w:rsidR="00A933EA" w:rsidRPr="00A933EA">
        <w:rPr>
          <w:spacing w:val="57"/>
          <w:lang w:val="uk-UA"/>
        </w:rPr>
        <w:t xml:space="preserve"> </w:t>
      </w:r>
      <w:r w:rsidR="00A933EA" w:rsidRPr="00A933EA">
        <w:rPr>
          <w:lang w:val="uk-UA"/>
        </w:rPr>
        <w:t>рахунок</w:t>
      </w:r>
      <w:r w:rsidR="00A933EA" w:rsidRPr="00A933EA">
        <w:rPr>
          <w:spacing w:val="-1"/>
          <w:lang w:val="uk-UA"/>
        </w:rPr>
        <w:t xml:space="preserve"> </w:t>
      </w:r>
      <w:r w:rsidR="00A933EA">
        <w:rPr>
          <w:lang w:val="uk-UA"/>
        </w:rPr>
        <w:t>Замовника</w:t>
      </w:r>
      <w:r w:rsidR="00BE2599">
        <w:rPr>
          <w:lang w:val="uk-UA"/>
        </w:rPr>
        <w:t xml:space="preserve">, </w:t>
      </w:r>
      <w:r w:rsidR="00BE2599" w:rsidRPr="00BE2599">
        <w:rPr>
          <w:lang w:val="uk-UA"/>
        </w:rPr>
        <w:t>протягом</w:t>
      </w:r>
      <w:r w:rsidR="00BE2599" w:rsidRPr="00BE2599">
        <w:rPr>
          <w:spacing w:val="-2"/>
          <w:lang w:val="uk-UA"/>
        </w:rPr>
        <w:t xml:space="preserve"> </w:t>
      </w:r>
      <w:r w:rsidR="00BE2599" w:rsidRPr="00BE2599">
        <w:rPr>
          <w:lang w:val="uk-UA"/>
        </w:rPr>
        <w:t>30</w:t>
      </w:r>
      <w:r w:rsidR="00BE2599" w:rsidRPr="00BE2599">
        <w:rPr>
          <w:spacing w:val="-2"/>
          <w:lang w:val="uk-UA"/>
        </w:rPr>
        <w:t xml:space="preserve"> </w:t>
      </w:r>
      <w:r w:rsidR="00BE2599" w:rsidRPr="00BE2599">
        <w:rPr>
          <w:lang w:val="uk-UA"/>
        </w:rPr>
        <w:t>робочих</w:t>
      </w:r>
      <w:r w:rsidR="00BE2599" w:rsidRPr="00BE2599">
        <w:rPr>
          <w:spacing w:val="-1"/>
          <w:lang w:val="uk-UA"/>
        </w:rPr>
        <w:t xml:space="preserve"> </w:t>
      </w:r>
      <w:r w:rsidR="00BE2599" w:rsidRPr="00BE2599">
        <w:rPr>
          <w:lang w:val="uk-UA"/>
        </w:rPr>
        <w:t>днів</w:t>
      </w:r>
      <w:r w:rsidR="00BE2599">
        <w:rPr>
          <w:lang w:val="uk-UA"/>
        </w:rPr>
        <w:t>.</w:t>
      </w:r>
    </w:p>
    <w:p w:rsidR="007D4DF6" w:rsidRDefault="007D4DF6" w:rsidP="007D4DF6">
      <w:pPr>
        <w:tabs>
          <w:tab w:val="left" w:pos="993"/>
        </w:tabs>
        <w:ind w:right="40" w:firstLine="426"/>
        <w:jc w:val="both"/>
        <w:rPr>
          <w:lang w:val="uk-UA"/>
        </w:rPr>
      </w:pPr>
      <w:r>
        <w:rPr>
          <w:lang w:val="uk-UA"/>
        </w:rPr>
        <w:t xml:space="preserve">4.3. </w:t>
      </w:r>
      <w:r>
        <w:t>При</w:t>
      </w:r>
      <w:r w:rsidRPr="007D4DF6">
        <w:rPr>
          <w:spacing w:val="1"/>
        </w:rPr>
        <w:t xml:space="preserve"> </w:t>
      </w:r>
      <w:proofErr w:type="spellStart"/>
      <w:r>
        <w:t>кінцевих</w:t>
      </w:r>
      <w:proofErr w:type="spellEnd"/>
      <w:r>
        <w:t xml:space="preserve"> </w:t>
      </w:r>
      <w:proofErr w:type="spellStart"/>
      <w:r>
        <w:t>розрахунках</w:t>
      </w:r>
      <w:proofErr w:type="spellEnd"/>
      <w:r w:rsidRPr="007D4DF6">
        <w:rPr>
          <w:spacing w:val="1"/>
        </w:rPr>
        <w:t xml:space="preserve"> </w:t>
      </w:r>
      <w:proofErr w:type="spellStart"/>
      <w:r>
        <w:t>замовник</w:t>
      </w:r>
      <w:proofErr w:type="spellEnd"/>
      <w:r w:rsidRPr="007D4DF6">
        <w:rPr>
          <w:spacing w:val="1"/>
        </w:rPr>
        <w:t xml:space="preserve"> </w:t>
      </w:r>
      <w:proofErr w:type="spellStart"/>
      <w:r>
        <w:t>може</w:t>
      </w:r>
      <w:proofErr w:type="spellEnd"/>
      <w:r w:rsidRPr="007D4DF6">
        <w:rPr>
          <w:spacing w:val="1"/>
        </w:rPr>
        <w:t xml:space="preserve"> </w:t>
      </w:r>
      <w:r>
        <w:t>не</w:t>
      </w:r>
      <w:r w:rsidRPr="007D4DF6">
        <w:rPr>
          <w:spacing w:val="1"/>
        </w:rPr>
        <w:t xml:space="preserve"> </w:t>
      </w:r>
      <w:proofErr w:type="spellStart"/>
      <w:r>
        <w:t>сплачувати</w:t>
      </w:r>
      <w:proofErr w:type="spellEnd"/>
      <w:r w:rsidRPr="007D4DF6">
        <w:rPr>
          <w:spacing w:val="1"/>
        </w:rPr>
        <w:t xml:space="preserve"> </w:t>
      </w:r>
      <w:proofErr w:type="spellStart"/>
      <w:r>
        <w:t>вартість</w:t>
      </w:r>
      <w:proofErr w:type="spellEnd"/>
      <w:r w:rsidRPr="007D4DF6">
        <w:rPr>
          <w:spacing w:val="1"/>
        </w:rPr>
        <w:t xml:space="preserve"> </w:t>
      </w:r>
      <w:proofErr w:type="spellStart"/>
      <w:r>
        <w:t>послуг</w:t>
      </w:r>
      <w:proofErr w:type="spellEnd"/>
      <w:r>
        <w:t>,</w:t>
      </w:r>
      <w:r w:rsidRPr="007D4DF6">
        <w:rPr>
          <w:spacing w:val="1"/>
        </w:rP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надані</w:t>
      </w:r>
      <w:proofErr w:type="spellEnd"/>
      <w:r>
        <w:t xml:space="preserve"> з</w:t>
      </w:r>
      <w:r w:rsidRPr="007D4DF6">
        <w:rPr>
          <w:spacing w:val="1"/>
        </w:rPr>
        <w:t xml:space="preserve"> </w:t>
      </w:r>
      <w:proofErr w:type="spellStart"/>
      <w:r>
        <w:t>недоліками</w:t>
      </w:r>
      <w:proofErr w:type="spellEnd"/>
      <w:r>
        <w:t xml:space="preserve"> та дефектами з вини </w:t>
      </w:r>
      <w:proofErr w:type="spellStart"/>
      <w:r>
        <w:t>підрядника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факт </w:t>
      </w:r>
      <w:proofErr w:type="spellStart"/>
      <w:r>
        <w:t>зафіксований</w:t>
      </w:r>
      <w:proofErr w:type="spellEnd"/>
      <w:r>
        <w:t xml:space="preserve"> </w:t>
      </w:r>
      <w:proofErr w:type="spellStart"/>
      <w:r>
        <w:t>відповідним</w:t>
      </w:r>
      <w:proofErr w:type="spellEnd"/>
      <w:r>
        <w:t xml:space="preserve"> актом.</w:t>
      </w:r>
      <w:r w:rsidRPr="007D4DF6">
        <w:rPr>
          <w:spacing w:val="1"/>
        </w:rPr>
        <w:t xml:space="preserve"> </w:t>
      </w:r>
      <w:proofErr w:type="spellStart"/>
      <w:r>
        <w:lastRenderedPageBreak/>
        <w:t>Підрядник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усунути</w:t>
      </w:r>
      <w:proofErr w:type="spellEnd"/>
      <w:r>
        <w:t xml:space="preserve"> </w:t>
      </w:r>
      <w:proofErr w:type="spellStart"/>
      <w:r>
        <w:t>виявлені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встановлених</w:t>
      </w:r>
      <w:proofErr w:type="spellEnd"/>
      <w:r>
        <w:t xml:space="preserve"> </w:t>
      </w:r>
      <w:proofErr w:type="spellStart"/>
      <w:r>
        <w:t>строків</w:t>
      </w:r>
      <w:proofErr w:type="spellEnd"/>
      <w:r>
        <w:t xml:space="preserve"> за </w:t>
      </w:r>
      <w:proofErr w:type="spellStart"/>
      <w:r>
        <w:t>цим</w:t>
      </w:r>
      <w:proofErr w:type="spellEnd"/>
      <w:r w:rsidRPr="007D4DF6">
        <w:rPr>
          <w:spacing w:val="1"/>
        </w:rPr>
        <w:t xml:space="preserve"> </w:t>
      </w:r>
      <w:r>
        <w:t xml:space="preserve">актом,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сплатити</w:t>
      </w:r>
      <w:proofErr w:type="spellEnd"/>
      <w:r>
        <w:t xml:space="preserve"> </w:t>
      </w:r>
      <w:proofErr w:type="spellStart"/>
      <w:r>
        <w:t>виконавцю</w:t>
      </w:r>
      <w:proofErr w:type="spellEnd"/>
      <w:r>
        <w:t xml:space="preserve"> </w:t>
      </w:r>
      <w:proofErr w:type="spellStart"/>
      <w:r>
        <w:t>остаточну</w:t>
      </w:r>
      <w:proofErr w:type="spellEnd"/>
      <w:r>
        <w:t xml:space="preserve"> суму </w:t>
      </w:r>
      <w:proofErr w:type="spellStart"/>
      <w:r>
        <w:t>коштів</w:t>
      </w:r>
      <w:proofErr w:type="spellEnd"/>
      <w:r>
        <w:t xml:space="preserve"> за договором, без</w:t>
      </w:r>
      <w:r w:rsidRPr="007D4DF6">
        <w:rPr>
          <w:spacing w:val="1"/>
        </w:rPr>
        <w:t xml:space="preserve"> </w:t>
      </w:r>
      <w:proofErr w:type="spellStart"/>
      <w:r>
        <w:t>врахування</w:t>
      </w:r>
      <w:proofErr w:type="spellEnd"/>
      <w:r>
        <w:t xml:space="preserve"> </w:t>
      </w:r>
      <w:proofErr w:type="spellStart"/>
      <w:r>
        <w:t>штрафних</w:t>
      </w:r>
      <w:proofErr w:type="spellEnd"/>
      <w:r>
        <w:t xml:space="preserve"> </w:t>
      </w:r>
      <w:proofErr w:type="spellStart"/>
      <w:r>
        <w:t>санкцій</w:t>
      </w:r>
      <w:proofErr w:type="spellEnd"/>
      <w:r>
        <w:t xml:space="preserve"> (</w:t>
      </w:r>
      <w:proofErr w:type="spellStart"/>
      <w:r>
        <w:t>пені</w:t>
      </w:r>
      <w:proofErr w:type="spellEnd"/>
      <w:r>
        <w:t xml:space="preserve">)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розділу</w:t>
      </w:r>
      <w:proofErr w:type="spellEnd"/>
      <w:r>
        <w:t xml:space="preserve"> VII «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» </w:t>
      </w:r>
      <w:proofErr w:type="spellStart"/>
      <w:r>
        <w:t>цього</w:t>
      </w:r>
      <w:proofErr w:type="spellEnd"/>
      <w:r w:rsidRPr="007D4DF6">
        <w:rPr>
          <w:spacing w:val="1"/>
        </w:rPr>
        <w:t xml:space="preserve"> </w:t>
      </w:r>
      <w:r>
        <w:t>договору.</w:t>
      </w:r>
    </w:p>
    <w:p w:rsidR="007D4DF6" w:rsidRPr="007D4DF6" w:rsidRDefault="007D4DF6" w:rsidP="007D4DF6">
      <w:pPr>
        <w:tabs>
          <w:tab w:val="left" w:pos="993"/>
        </w:tabs>
        <w:ind w:right="40" w:firstLine="426"/>
        <w:jc w:val="both"/>
        <w:rPr>
          <w:lang w:val="uk-UA"/>
        </w:rPr>
      </w:pPr>
      <w:r>
        <w:rPr>
          <w:lang w:val="uk-UA"/>
        </w:rPr>
        <w:t xml:space="preserve">4.4.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про порядок </w:t>
      </w:r>
      <w:proofErr w:type="spellStart"/>
      <w:r>
        <w:t>розрахунків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чинного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можуть</w:t>
      </w:r>
      <w:proofErr w:type="spellEnd"/>
      <w:r w:rsidRPr="007D4DF6">
        <w:rPr>
          <w:spacing w:val="1"/>
        </w:rPr>
        <w:t xml:space="preserve"> </w:t>
      </w:r>
      <w:r>
        <w:t>бути</w:t>
      </w:r>
      <w:r w:rsidRPr="007D4DF6">
        <w:rPr>
          <w:spacing w:val="1"/>
        </w:rPr>
        <w:t xml:space="preserve"> </w:t>
      </w:r>
      <w:proofErr w:type="spellStart"/>
      <w:r>
        <w:t>погоджені</w:t>
      </w:r>
      <w:proofErr w:type="spellEnd"/>
      <w:r w:rsidRPr="007D4DF6">
        <w:rPr>
          <w:spacing w:val="1"/>
        </w:rPr>
        <w:t xml:space="preserve"> </w:t>
      </w:r>
      <w:r>
        <w:t>сторонами</w:t>
      </w:r>
      <w:r w:rsidRPr="007D4DF6">
        <w:rPr>
          <w:spacing w:val="1"/>
        </w:rPr>
        <w:t xml:space="preserve"> </w:t>
      </w:r>
      <w:r>
        <w:t>шляхом</w:t>
      </w:r>
      <w:r w:rsidRPr="007D4DF6">
        <w:rPr>
          <w:spacing w:val="1"/>
        </w:rPr>
        <w:t xml:space="preserve"> </w:t>
      </w:r>
      <w:proofErr w:type="spellStart"/>
      <w:r>
        <w:t>внесення</w:t>
      </w:r>
      <w:proofErr w:type="spellEnd"/>
      <w:r w:rsidRPr="007D4DF6">
        <w:rPr>
          <w:spacing w:val="1"/>
        </w:rPr>
        <w:t xml:space="preserve"> </w:t>
      </w:r>
      <w:proofErr w:type="spellStart"/>
      <w:r>
        <w:t>відповідних</w:t>
      </w:r>
      <w:proofErr w:type="spellEnd"/>
      <w:r w:rsidRPr="007D4DF6">
        <w:rPr>
          <w:spacing w:val="1"/>
        </w:rPr>
        <w:t xml:space="preserve"> </w:t>
      </w:r>
      <w:proofErr w:type="spellStart"/>
      <w:r>
        <w:t>змін</w:t>
      </w:r>
      <w:proofErr w:type="spellEnd"/>
      <w:r w:rsidRPr="007D4DF6">
        <w:rPr>
          <w:spacing w:val="1"/>
        </w:rPr>
        <w:t xml:space="preserve"> </w:t>
      </w:r>
      <w:proofErr w:type="gramStart"/>
      <w:r>
        <w:t>до</w:t>
      </w:r>
      <w:r w:rsidRPr="007D4DF6">
        <w:rPr>
          <w:spacing w:val="1"/>
        </w:rPr>
        <w:t xml:space="preserve"> </w:t>
      </w:r>
      <w:r>
        <w:t>договору</w:t>
      </w:r>
      <w:proofErr w:type="gramEnd"/>
      <w:r w:rsidRPr="007D4DF6">
        <w:rPr>
          <w:spacing w:val="1"/>
        </w:rPr>
        <w:t xml:space="preserve"> </w:t>
      </w:r>
      <w:r>
        <w:t>та</w:t>
      </w:r>
      <w:r w:rsidRPr="007D4DF6">
        <w:rPr>
          <w:spacing w:val="1"/>
        </w:rPr>
        <w:t xml:space="preserve"> </w:t>
      </w:r>
      <w:proofErr w:type="spellStart"/>
      <w:r>
        <w:t>укладання</w:t>
      </w:r>
      <w:proofErr w:type="spellEnd"/>
      <w:r w:rsidRPr="007D4DF6">
        <w:rPr>
          <w:spacing w:val="1"/>
        </w:rPr>
        <w:t xml:space="preserve"> </w:t>
      </w:r>
      <w:proofErr w:type="spellStart"/>
      <w:r>
        <w:t>додаткового</w:t>
      </w:r>
      <w:proofErr w:type="spellEnd"/>
      <w:r w:rsidRPr="007D4DF6">
        <w:rPr>
          <w:spacing w:val="-1"/>
        </w:rPr>
        <w:t xml:space="preserve"> </w:t>
      </w:r>
      <w:proofErr w:type="spellStart"/>
      <w:r>
        <w:t>правочину</w:t>
      </w:r>
      <w:proofErr w:type="spellEnd"/>
      <w:r>
        <w:t xml:space="preserve">, </w:t>
      </w:r>
      <w:proofErr w:type="spellStart"/>
      <w:r>
        <w:t>підписаного</w:t>
      </w:r>
      <w:proofErr w:type="spellEnd"/>
      <w:r>
        <w:t xml:space="preserve"> </w:t>
      </w:r>
      <w:proofErr w:type="spellStart"/>
      <w:r>
        <w:t>обома</w:t>
      </w:r>
      <w:proofErr w:type="spellEnd"/>
      <w:r w:rsidRPr="007D4DF6">
        <w:rPr>
          <w:spacing w:val="-2"/>
        </w:rPr>
        <w:t xml:space="preserve"> </w:t>
      </w:r>
      <w:r>
        <w:t>сторонами.</w:t>
      </w:r>
    </w:p>
    <w:p w:rsidR="007D4DF6" w:rsidRPr="00A933EA" w:rsidRDefault="007D4DF6" w:rsidP="007D4DF6">
      <w:pPr>
        <w:tabs>
          <w:tab w:val="left" w:pos="993"/>
        </w:tabs>
        <w:ind w:right="40" w:firstLine="426"/>
        <w:jc w:val="both"/>
        <w:rPr>
          <w:lang w:val="uk-UA"/>
        </w:rPr>
      </w:pPr>
    </w:p>
    <w:p w:rsidR="000B1714" w:rsidRDefault="000B1714" w:rsidP="00BE2599">
      <w:pPr>
        <w:pStyle w:val="a4"/>
        <w:numPr>
          <w:ilvl w:val="0"/>
          <w:numId w:val="10"/>
        </w:numPr>
        <w:ind w:left="0" w:firstLine="0"/>
        <w:jc w:val="center"/>
        <w:rPr>
          <w:b/>
          <w:lang w:val="uk-UA"/>
        </w:rPr>
      </w:pPr>
      <w:r w:rsidRPr="00BE2599">
        <w:rPr>
          <w:b/>
          <w:lang w:val="uk-UA"/>
        </w:rPr>
        <w:t>ВІДПОВІДАЛЬНІСТЬ СТОРІН ЗА ПОРУШЕННЯ ДОГОВОРУ</w:t>
      </w:r>
    </w:p>
    <w:p w:rsidR="00A5322D" w:rsidRPr="00BE2599" w:rsidRDefault="00A5322D" w:rsidP="00A5322D">
      <w:pPr>
        <w:pStyle w:val="a4"/>
        <w:ind w:left="0"/>
        <w:rPr>
          <w:b/>
          <w:lang w:val="uk-UA"/>
        </w:rPr>
      </w:pPr>
    </w:p>
    <w:p w:rsidR="000B1714" w:rsidRDefault="00BE2599" w:rsidP="001945B7">
      <w:pPr>
        <w:jc w:val="both"/>
        <w:rPr>
          <w:lang w:val="uk-UA"/>
        </w:rPr>
      </w:pPr>
      <w:r>
        <w:rPr>
          <w:lang w:val="uk-UA"/>
        </w:rPr>
        <w:t xml:space="preserve">      5.1</w:t>
      </w:r>
      <w:r w:rsidR="000B1714">
        <w:rPr>
          <w:lang w:val="uk-UA"/>
        </w:rPr>
        <w:t>. У випадку порушення Договору, Сторона несе відповідальність, визначену цим Договором та (або) чинним законодавством України.</w:t>
      </w:r>
    </w:p>
    <w:p w:rsidR="000B1714" w:rsidRDefault="00BE2599" w:rsidP="001945B7">
      <w:pPr>
        <w:jc w:val="both"/>
        <w:rPr>
          <w:lang w:val="uk-UA"/>
        </w:rPr>
      </w:pPr>
      <w:r>
        <w:rPr>
          <w:lang w:val="uk-UA"/>
        </w:rPr>
        <w:t xml:space="preserve">     5</w:t>
      </w:r>
      <w:r w:rsidR="000B1714">
        <w:rPr>
          <w:lang w:val="uk-UA"/>
        </w:rPr>
        <w:t>.1.1</w:t>
      </w:r>
      <w:r w:rsidR="00C64D3E">
        <w:rPr>
          <w:lang w:val="uk-UA"/>
        </w:rPr>
        <w:t>.</w:t>
      </w:r>
      <w:r w:rsidR="000B1714">
        <w:rPr>
          <w:lang w:val="uk-UA"/>
        </w:rPr>
        <w:t xml:space="preserve"> 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:rsidR="000B1714" w:rsidRDefault="00BE2599" w:rsidP="001945B7">
      <w:pPr>
        <w:jc w:val="both"/>
        <w:rPr>
          <w:lang w:val="uk-UA"/>
        </w:rPr>
      </w:pPr>
      <w:r>
        <w:rPr>
          <w:lang w:val="uk-UA"/>
        </w:rPr>
        <w:t xml:space="preserve">    5</w:t>
      </w:r>
      <w:r w:rsidR="000B1714">
        <w:rPr>
          <w:lang w:val="uk-UA"/>
        </w:rPr>
        <w:t>.1.2. Сторона не несе відповідальності за порушення Договору, якщо воно  сталося не з її вини (умислу чи необережності).</w:t>
      </w:r>
    </w:p>
    <w:p w:rsidR="000B1714" w:rsidRDefault="00BE2599" w:rsidP="001945B7">
      <w:pPr>
        <w:jc w:val="both"/>
        <w:rPr>
          <w:lang w:val="uk-UA"/>
        </w:rPr>
      </w:pPr>
      <w:r>
        <w:rPr>
          <w:lang w:val="uk-UA"/>
        </w:rPr>
        <w:t xml:space="preserve">    5</w:t>
      </w:r>
      <w:r w:rsidR="000B1714">
        <w:rPr>
          <w:lang w:val="uk-UA"/>
        </w:rPr>
        <w:t>.1.3.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:rsidR="000B1714" w:rsidRDefault="00420069" w:rsidP="00BE2599">
      <w:pPr>
        <w:numPr>
          <w:ilvl w:val="0"/>
          <w:numId w:val="10"/>
        </w:numPr>
        <w:ind w:left="284" w:hanging="284"/>
        <w:jc w:val="center"/>
        <w:rPr>
          <w:b/>
          <w:lang w:val="uk-UA"/>
        </w:rPr>
      </w:pPr>
      <w:r>
        <w:rPr>
          <w:b/>
          <w:lang w:val="uk-UA"/>
        </w:rPr>
        <w:t>ВИРІШЕННЯ СПОРІВ</w:t>
      </w:r>
    </w:p>
    <w:p w:rsidR="00A5322D" w:rsidRDefault="00A5322D" w:rsidP="00A5322D">
      <w:pPr>
        <w:ind w:left="284"/>
        <w:rPr>
          <w:b/>
          <w:lang w:val="uk-UA"/>
        </w:rPr>
      </w:pPr>
    </w:p>
    <w:p w:rsidR="000B1714" w:rsidRDefault="000B1714" w:rsidP="001945B7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BE2599">
        <w:rPr>
          <w:lang w:val="uk-UA"/>
        </w:rPr>
        <w:t>6</w:t>
      </w:r>
      <w:r>
        <w:rPr>
          <w:lang w:val="uk-UA"/>
        </w:rPr>
        <w:t xml:space="preserve">.1. Усі спори, що виникають з цього Договору або </w:t>
      </w:r>
      <w:proofErr w:type="spellStart"/>
      <w:r>
        <w:rPr>
          <w:lang w:val="uk-UA"/>
        </w:rPr>
        <w:t>пов</w:t>
      </w:r>
      <w:proofErr w:type="spellEnd"/>
      <w:r w:rsidRPr="00CE06F8">
        <w:t>’</w:t>
      </w:r>
      <w:proofErr w:type="spellStart"/>
      <w:r>
        <w:rPr>
          <w:lang w:val="uk-UA"/>
        </w:rPr>
        <w:t>язані</w:t>
      </w:r>
      <w:proofErr w:type="spellEnd"/>
      <w:r w:rsidRPr="00CE06F8">
        <w:t xml:space="preserve"> </w:t>
      </w:r>
      <w:r>
        <w:rPr>
          <w:lang w:val="uk-UA"/>
        </w:rPr>
        <w:t xml:space="preserve"> із ним, вирішуються шляхом переговорів між Сторонами.</w:t>
      </w:r>
    </w:p>
    <w:p w:rsidR="000B1714" w:rsidRPr="00CE06F8" w:rsidRDefault="00BE2599" w:rsidP="001945B7">
      <w:pPr>
        <w:jc w:val="both"/>
        <w:rPr>
          <w:lang w:val="uk-UA"/>
        </w:rPr>
      </w:pPr>
      <w:r>
        <w:rPr>
          <w:lang w:val="uk-UA"/>
        </w:rPr>
        <w:t xml:space="preserve">     6</w:t>
      </w:r>
      <w:r w:rsidR="000B1714">
        <w:rPr>
          <w:lang w:val="uk-UA"/>
        </w:rPr>
        <w:t>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0B1714" w:rsidRDefault="000B1714" w:rsidP="001945B7">
      <w:pPr>
        <w:jc w:val="both"/>
        <w:rPr>
          <w:lang w:val="uk-UA"/>
        </w:rPr>
      </w:pPr>
    </w:p>
    <w:p w:rsidR="000B1714" w:rsidRPr="00A5322D" w:rsidRDefault="000B1714" w:rsidP="00A5322D">
      <w:pPr>
        <w:pStyle w:val="a4"/>
        <w:numPr>
          <w:ilvl w:val="0"/>
          <w:numId w:val="10"/>
        </w:numPr>
        <w:jc w:val="center"/>
        <w:rPr>
          <w:b/>
          <w:lang w:val="uk-UA"/>
        </w:rPr>
      </w:pPr>
      <w:r w:rsidRPr="00A5322D">
        <w:rPr>
          <w:b/>
          <w:lang w:val="uk-UA"/>
        </w:rPr>
        <w:t>ДІЯ ДОГОВОРУ</w:t>
      </w:r>
    </w:p>
    <w:p w:rsidR="00A5322D" w:rsidRPr="00A5322D" w:rsidRDefault="00A5322D" w:rsidP="00A5322D">
      <w:pPr>
        <w:pStyle w:val="a4"/>
        <w:rPr>
          <w:b/>
          <w:lang w:val="uk-UA"/>
        </w:rPr>
      </w:pPr>
    </w:p>
    <w:p w:rsidR="000B1714" w:rsidRDefault="000B1714" w:rsidP="001945B7">
      <w:pPr>
        <w:ind w:hanging="840"/>
        <w:jc w:val="both"/>
        <w:rPr>
          <w:lang w:val="uk-UA"/>
        </w:rPr>
      </w:pPr>
      <w:r>
        <w:rPr>
          <w:lang w:val="uk-UA"/>
        </w:rPr>
        <w:t xml:space="preserve">                   </w:t>
      </w:r>
      <w:r w:rsidR="00BE2599">
        <w:rPr>
          <w:lang w:val="uk-UA"/>
        </w:rPr>
        <w:t>7</w:t>
      </w:r>
      <w:r>
        <w:rPr>
          <w:lang w:val="uk-UA"/>
        </w:rPr>
        <w:t xml:space="preserve">.1.  Цей Договір вважається укладеним і набирає чинності з моменту його підписання Сторонами </w:t>
      </w:r>
      <w:r w:rsidR="00C64D3E">
        <w:rPr>
          <w:lang w:val="uk-UA"/>
        </w:rPr>
        <w:t>та скріплення печатками Сторін.</w:t>
      </w:r>
    </w:p>
    <w:p w:rsidR="00D63904" w:rsidRDefault="00BE2599" w:rsidP="00D63904">
      <w:pPr>
        <w:widowControl w:val="0"/>
        <w:tabs>
          <w:tab w:val="left" w:pos="883"/>
        </w:tabs>
        <w:autoSpaceDE w:val="0"/>
        <w:autoSpaceDN w:val="0"/>
        <w:ind w:right="-2"/>
        <w:jc w:val="both"/>
      </w:pPr>
      <w:r>
        <w:rPr>
          <w:lang w:val="uk-UA"/>
        </w:rPr>
        <w:t xml:space="preserve">    7</w:t>
      </w:r>
      <w:r w:rsidR="000B1714" w:rsidRPr="00BE2599">
        <w:rPr>
          <w:lang w:val="uk-UA"/>
        </w:rPr>
        <w:t xml:space="preserve">.2. Строк цього Договору починає свій перебіг у момент, визначений у п.5.1 цього Договору та </w:t>
      </w:r>
      <w:proofErr w:type="spellStart"/>
      <w:r>
        <w:t>діє</w:t>
      </w:r>
      <w:proofErr w:type="spellEnd"/>
      <w:r>
        <w:t xml:space="preserve"> до 31.12.2023 року,</w:t>
      </w:r>
      <w:r w:rsidRPr="00BE2599">
        <w:rPr>
          <w:spacing w:val="1"/>
        </w:rPr>
        <w:t xml:space="preserve"> </w:t>
      </w:r>
      <w:r>
        <w:t xml:space="preserve">а в </w:t>
      </w:r>
      <w:proofErr w:type="spellStart"/>
      <w:r>
        <w:t>частині</w:t>
      </w:r>
      <w:proofErr w:type="spellEnd"/>
      <w:r w:rsidRPr="00BE2599">
        <w:rPr>
          <w:spacing w:val="1"/>
        </w:rPr>
        <w:t xml:space="preserve"> </w:t>
      </w:r>
      <w:proofErr w:type="spellStart"/>
      <w:r>
        <w:t>розрахунків</w:t>
      </w:r>
      <w:proofErr w:type="spellEnd"/>
      <w:r w:rsidRPr="00BE2599">
        <w:rPr>
          <w:spacing w:val="-2"/>
        </w:rPr>
        <w:t xml:space="preserve"> </w:t>
      </w:r>
      <w:r>
        <w:t>за</w:t>
      </w:r>
      <w:r w:rsidRPr="00BE2599">
        <w:rPr>
          <w:spacing w:val="-5"/>
        </w:rPr>
        <w:t xml:space="preserve"> </w:t>
      </w:r>
      <w:proofErr w:type="spellStart"/>
      <w:r>
        <w:t>надані</w:t>
      </w:r>
      <w:proofErr w:type="spellEnd"/>
      <w:r w:rsidRPr="00BE2599">
        <w:rPr>
          <w:spacing w:val="-1"/>
        </w:rPr>
        <w:t xml:space="preserve"> </w:t>
      </w:r>
      <w:proofErr w:type="spellStart"/>
      <w:r>
        <w:t>послуги</w:t>
      </w:r>
      <w:proofErr w:type="spellEnd"/>
      <w:r w:rsidRPr="00BE2599">
        <w:rPr>
          <w:spacing w:val="1"/>
        </w:rPr>
        <w:t xml:space="preserve"> </w:t>
      </w:r>
      <w:r>
        <w:t>—</w:t>
      </w:r>
      <w:r w:rsidRPr="00BE2599">
        <w:rPr>
          <w:spacing w:val="-1"/>
        </w:rPr>
        <w:t xml:space="preserve"> </w:t>
      </w:r>
      <w:r>
        <w:t>до</w:t>
      </w:r>
      <w:r w:rsidRPr="00BE2599">
        <w:rPr>
          <w:spacing w:val="-2"/>
        </w:rPr>
        <w:t xml:space="preserve"> </w:t>
      </w:r>
      <w:proofErr w:type="spellStart"/>
      <w:r>
        <w:t>повного</w:t>
      </w:r>
      <w:proofErr w:type="spellEnd"/>
      <w:r w:rsidRPr="00BE2599">
        <w:rPr>
          <w:spacing w:val="-1"/>
        </w:rPr>
        <w:t xml:space="preserve"> </w:t>
      </w:r>
      <w:proofErr w:type="spellStart"/>
      <w:r>
        <w:t>виконання</w:t>
      </w:r>
      <w:proofErr w:type="spellEnd"/>
      <w:r w:rsidRPr="00BE2599">
        <w:rPr>
          <w:spacing w:val="-1"/>
        </w:rPr>
        <w:t xml:space="preserve"> </w:t>
      </w:r>
      <w:r>
        <w:t>сторонами</w:t>
      </w:r>
      <w:r w:rsidRPr="00BE2599">
        <w:rPr>
          <w:spacing w:val="-2"/>
        </w:rPr>
        <w:t xml:space="preserve"> </w:t>
      </w:r>
      <w:proofErr w:type="spellStart"/>
      <w:r>
        <w:t>узятих</w:t>
      </w:r>
      <w:proofErr w:type="spellEnd"/>
      <w:r w:rsidRPr="00BE2599">
        <w:rPr>
          <w:spacing w:val="-1"/>
        </w:rPr>
        <w:t xml:space="preserve"> </w:t>
      </w:r>
      <w:r>
        <w:t>на</w:t>
      </w:r>
      <w:r w:rsidRPr="00BE2599">
        <w:rPr>
          <w:spacing w:val="-2"/>
        </w:rPr>
        <w:t xml:space="preserve"> </w:t>
      </w:r>
      <w:r>
        <w:t>себе</w:t>
      </w:r>
      <w:r w:rsidRPr="00BE2599">
        <w:rPr>
          <w:spacing w:val="-2"/>
        </w:rPr>
        <w:t xml:space="preserve"> </w:t>
      </w:r>
      <w:proofErr w:type="spellStart"/>
      <w:r>
        <w:t>зобов’язань</w:t>
      </w:r>
      <w:proofErr w:type="spellEnd"/>
      <w:r>
        <w:t>.</w:t>
      </w:r>
    </w:p>
    <w:p w:rsidR="00A5322D" w:rsidRDefault="00A5322D" w:rsidP="00D63904">
      <w:pPr>
        <w:widowControl w:val="0"/>
        <w:tabs>
          <w:tab w:val="left" w:pos="883"/>
        </w:tabs>
        <w:autoSpaceDE w:val="0"/>
        <w:autoSpaceDN w:val="0"/>
        <w:ind w:right="-2"/>
        <w:jc w:val="both"/>
      </w:pPr>
    </w:p>
    <w:p w:rsidR="000B1714" w:rsidRPr="00A5322D" w:rsidRDefault="00420069" w:rsidP="00A5322D">
      <w:pPr>
        <w:pStyle w:val="a4"/>
        <w:widowControl w:val="0"/>
        <w:numPr>
          <w:ilvl w:val="0"/>
          <w:numId w:val="10"/>
        </w:numPr>
        <w:tabs>
          <w:tab w:val="left" w:pos="883"/>
        </w:tabs>
        <w:autoSpaceDE w:val="0"/>
        <w:autoSpaceDN w:val="0"/>
        <w:ind w:right="-2"/>
        <w:jc w:val="center"/>
        <w:rPr>
          <w:b/>
          <w:lang w:val="uk-UA"/>
        </w:rPr>
      </w:pPr>
      <w:r w:rsidRPr="00A5322D">
        <w:rPr>
          <w:b/>
          <w:lang w:val="uk-UA"/>
        </w:rPr>
        <w:t>ПРИКІНЦЕВІ ПОЛОЖЕННЯ</w:t>
      </w:r>
    </w:p>
    <w:p w:rsidR="00A5322D" w:rsidRPr="00D63904" w:rsidRDefault="00A5322D" w:rsidP="00A5322D">
      <w:pPr>
        <w:pStyle w:val="a4"/>
        <w:widowControl w:val="0"/>
        <w:tabs>
          <w:tab w:val="left" w:pos="883"/>
        </w:tabs>
        <w:autoSpaceDE w:val="0"/>
        <w:autoSpaceDN w:val="0"/>
        <w:ind w:right="-2"/>
      </w:pPr>
    </w:p>
    <w:p w:rsidR="000B1714" w:rsidRDefault="00BE2599" w:rsidP="002F72A5">
      <w:pPr>
        <w:jc w:val="both"/>
        <w:rPr>
          <w:lang w:val="uk-UA"/>
        </w:rPr>
      </w:pPr>
      <w:r>
        <w:rPr>
          <w:lang w:val="uk-UA"/>
        </w:rPr>
        <w:t xml:space="preserve">      8</w:t>
      </w:r>
      <w:r w:rsidR="000B1714">
        <w:rPr>
          <w:lang w:val="uk-UA"/>
        </w:rPr>
        <w:t>.1. Усі правовідносини, що виникають  з цього Договору або пов</w:t>
      </w:r>
      <w:r w:rsidR="000B1714" w:rsidRPr="006F433A">
        <w:rPr>
          <w:lang w:val="uk-UA"/>
        </w:rPr>
        <w:t>’</w:t>
      </w:r>
      <w:r w:rsidR="000B1714">
        <w:rPr>
          <w:lang w:val="uk-UA"/>
        </w:rPr>
        <w:t>язані із ним,  у тому числі пов’язані із дійсністю, укладенням, виконанням, зміною та припиненням цього Договору, тлумачення його умов, визначення наслідків недійсності або порушенням Договору, регулюються цим Договором та відповідними нормами чинного законодавства України, а також звичаями ділового обороту, які застосовуються до таких правовідносин на підставі принципів добросовісності, розумності та справедливості.</w:t>
      </w:r>
    </w:p>
    <w:p w:rsidR="000B1714" w:rsidRDefault="00BE2599" w:rsidP="002F72A5">
      <w:pPr>
        <w:jc w:val="both"/>
        <w:rPr>
          <w:lang w:val="uk-UA"/>
        </w:rPr>
      </w:pPr>
      <w:r>
        <w:rPr>
          <w:lang w:val="uk-UA"/>
        </w:rPr>
        <w:t xml:space="preserve">     8</w:t>
      </w:r>
      <w:r w:rsidR="000B1714">
        <w:rPr>
          <w:lang w:val="uk-UA"/>
        </w:rPr>
        <w:t>.2.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 Договору, втрачають юридичну силу, але можуть враховуватись при тлумаченні умов Договору.</w:t>
      </w:r>
    </w:p>
    <w:p w:rsidR="000B1714" w:rsidRDefault="000B1714" w:rsidP="002F72A5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BE2599">
        <w:rPr>
          <w:lang w:val="uk-UA"/>
        </w:rPr>
        <w:t>8</w:t>
      </w:r>
      <w:r>
        <w:rPr>
          <w:lang w:val="uk-UA"/>
        </w:rPr>
        <w:t>.3. 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ф у разі неповідомлення несуть ризик настання пов’язаних із ним несприятливих наслідків.</w:t>
      </w:r>
    </w:p>
    <w:p w:rsidR="000B1714" w:rsidRDefault="00BE2599" w:rsidP="002F72A5">
      <w:pPr>
        <w:jc w:val="both"/>
        <w:rPr>
          <w:lang w:val="uk-UA"/>
        </w:rPr>
      </w:pPr>
      <w:r>
        <w:rPr>
          <w:lang w:val="uk-UA"/>
        </w:rPr>
        <w:t xml:space="preserve">     8</w:t>
      </w:r>
      <w:r w:rsidR="000B1714">
        <w:rPr>
          <w:lang w:val="uk-UA"/>
        </w:rPr>
        <w:t>.4. Відступлення права вимоги та (або) переведення боргу за цим Договором однією із Сторін до третіх осіб допускається виключно за умови письмового погодження цього із іншою Стороною.</w:t>
      </w:r>
    </w:p>
    <w:p w:rsidR="000B1714" w:rsidRDefault="000B1714" w:rsidP="002F72A5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BE2599">
        <w:rPr>
          <w:lang w:val="uk-UA"/>
        </w:rPr>
        <w:t>8</w:t>
      </w:r>
      <w:r>
        <w:rPr>
          <w:lang w:val="uk-UA"/>
        </w:rPr>
        <w:t>.5. Додаткові угоди та додатки до цього Договору є його невід</w:t>
      </w:r>
      <w:r w:rsidRPr="00531950">
        <w:t>’</w:t>
      </w:r>
      <w:r>
        <w:rPr>
          <w:lang w:val="uk-UA"/>
        </w:rPr>
        <w:t>ємними</w:t>
      </w:r>
      <w:r w:rsidRPr="00531950">
        <w:t xml:space="preserve"> </w:t>
      </w:r>
      <w:r>
        <w:rPr>
          <w:lang w:val="uk-UA"/>
        </w:rPr>
        <w:t xml:space="preserve">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0B1714" w:rsidRDefault="000B1714" w:rsidP="002F72A5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</w:t>
      </w:r>
      <w:r w:rsidR="00BE2599">
        <w:rPr>
          <w:lang w:val="uk-UA"/>
        </w:rPr>
        <w:t>8</w:t>
      </w:r>
      <w:r>
        <w:rPr>
          <w:lang w:val="uk-UA"/>
        </w:rPr>
        <w:t>.6. Всі виправлення за текстом цього Договору мають юридичну силу та можуть враховуватись виключно за умови, що вони у кожному окремому випадку датовані, засвідчені підписами Сторін та скріплені їх печатками.</w:t>
      </w:r>
    </w:p>
    <w:p w:rsidR="000B1714" w:rsidRDefault="000B1714" w:rsidP="002F72A5">
      <w:pPr>
        <w:jc w:val="both"/>
        <w:rPr>
          <w:lang w:val="uk-UA"/>
        </w:rPr>
      </w:pPr>
    </w:p>
    <w:p w:rsidR="000B1714" w:rsidRDefault="000B1714" w:rsidP="00A5322D">
      <w:pPr>
        <w:pStyle w:val="a4"/>
        <w:numPr>
          <w:ilvl w:val="0"/>
          <w:numId w:val="10"/>
        </w:numPr>
        <w:ind w:left="0" w:firstLine="0"/>
        <w:jc w:val="center"/>
        <w:rPr>
          <w:b/>
          <w:lang w:val="uk-UA"/>
        </w:rPr>
      </w:pPr>
      <w:r w:rsidRPr="00BE2599">
        <w:rPr>
          <w:b/>
          <w:lang w:val="uk-UA"/>
        </w:rPr>
        <w:t>МІСЦЕЗНАХОДЖЕННЯ ТА РЕКВІЗИТИ СТОРІН</w:t>
      </w:r>
    </w:p>
    <w:p w:rsidR="00A5322D" w:rsidRDefault="00A5322D" w:rsidP="00A5322D">
      <w:pPr>
        <w:pStyle w:val="a4"/>
        <w:ind w:left="0"/>
        <w:rPr>
          <w:b/>
          <w:lang w:val="uk-UA"/>
        </w:rPr>
      </w:pPr>
    </w:p>
    <w:p w:rsidR="00A5322D" w:rsidRPr="00BE2599" w:rsidRDefault="00A5322D" w:rsidP="00A5322D">
      <w:pPr>
        <w:pStyle w:val="a4"/>
        <w:ind w:left="0"/>
        <w:rPr>
          <w:b/>
          <w:lang w:val="uk-UA"/>
        </w:rPr>
      </w:pPr>
    </w:p>
    <w:p w:rsidR="00B01A31" w:rsidRDefault="000B1714" w:rsidP="00B01A31">
      <w:pPr>
        <w:rPr>
          <w:b/>
          <w:lang w:val="uk-UA"/>
        </w:rPr>
      </w:pPr>
      <w:r w:rsidRPr="00F6072E">
        <w:rPr>
          <w:b/>
          <w:lang w:val="uk-UA"/>
        </w:rPr>
        <w:t xml:space="preserve">                 ЗАМОВНИК                                                        </w:t>
      </w:r>
      <w:r w:rsidR="00A34120">
        <w:rPr>
          <w:b/>
          <w:lang w:val="uk-UA"/>
        </w:rPr>
        <w:tab/>
      </w:r>
      <w:r w:rsidRPr="00F6072E">
        <w:rPr>
          <w:b/>
          <w:lang w:val="uk-UA"/>
        </w:rPr>
        <w:t xml:space="preserve"> ВИКОНАВЕЦЬ</w:t>
      </w:r>
    </w:p>
    <w:p w:rsidR="00B01A31" w:rsidRPr="00B01A31" w:rsidRDefault="00E02C07" w:rsidP="00B01A31">
      <w:pPr>
        <w:rPr>
          <w:b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-82586</wp:posOffset>
                </wp:positionH>
                <wp:positionV relativeFrom="paragraph">
                  <wp:posOffset>53921</wp:posOffset>
                </wp:positionV>
                <wp:extent cx="3277673" cy="2202288"/>
                <wp:effectExtent l="0" t="0" r="0" b="762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673" cy="2202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2C07" w:rsidRDefault="00E02C07" w:rsidP="00E02C07">
                            <w:pPr>
                              <w:shd w:val="clear" w:color="auto" w:fill="FFFFFF"/>
                              <w:rPr>
                                <w:color w:val="000000"/>
                                <w:sz w:val="28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36"/>
                                <w:lang w:val="uk-UA"/>
                              </w:rPr>
                              <w:t>Центральна міська бібліотека для дітей</w:t>
                            </w:r>
                          </w:p>
                          <w:p w:rsidR="00E02C07" w:rsidRPr="00E02C07" w:rsidRDefault="00E02C07" w:rsidP="00E02C07">
                            <w:pPr>
                              <w:shd w:val="clear" w:color="auto" w:fill="FFFFFF"/>
                              <w:rPr>
                                <w:color w:val="000000"/>
                                <w:sz w:val="28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36"/>
                                <w:lang w:val="uk-UA"/>
                              </w:rPr>
                              <w:t xml:space="preserve">ім.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36"/>
                                <w:lang w:val="uk-UA"/>
                              </w:rPr>
                              <w:t>Ш.Кобера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36"/>
                                <w:lang w:val="uk-UA"/>
                              </w:rPr>
                              <w:t xml:space="preserve"> і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36"/>
                                <w:lang w:val="uk-UA"/>
                              </w:rPr>
                              <w:t>В.Хоменко</w:t>
                            </w:r>
                            <w:proofErr w:type="spellEnd"/>
                          </w:p>
                          <w:p w:rsidR="00E02C07" w:rsidRPr="00E02C07" w:rsidRDefault="00E02C07" w:rsidP="00E02C0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E02C07">
                              <w:rPr>
                                <w:color w:val="000000"/>
                                <w:sz w:val="28"/>
                                <w:szCs w:val="36"/>
                              </w:rPr>
                              <w:t xml:space="preserve">54003, м. </w:t>
                            </w:r>
                            <w:proofErr w:type="spellStart"/>
                            <w:r w:rsidRPr="00E02C07">
                              <w:rPr>
                                <w:color w:val="000000"/>
                                <w:sz w:val="28"/>
                                <w:szCs w:val="36"/>
                              </w:rPr>
                              <w:t>Миколаїв</w:t>
                            </w:r>
                            <w:proofErr w:type="spellEnd"/>
                            <w:r w:rsidRPr="00E02C07">
                              <w:rPr>
                                <w:color w:val="000000"/>
                                <w:sz w:val="28"/>
                                <w:szCs w:val="36"/>
                              </w:rPr>
                              <w:t>,</w:t>
                            </w:r>
                          </w:p>
                          <w:p w:rsidR="00E02C07" w:rsidRPr="00E02C07" w:rsidRDefault="00E02C07" w:rsidP="00E02C0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E02C07">
                              <w:rPr>
                                <w:color w:val="000000"/>
                                <w:sz w:val="28"/>
                                <w:szCs w:val="36"/>
                              </w:rPr>
                              <w:t xml:space="preserve">пр. </w:t>
                            </w:r>
                            <w:proofErr w:type="spellStart"/>
                            <w:r w:rsidRPr="00E02C07">
                              <w:rPr>
                                <w:color w:val="000000"/>
                                <w:sz w:val="28"/>
                                <w:szCs w:val="36"/>
                              </w:rPr>
                              <w:t>Центральний</w:t>
                            </w:r>
                            <w:proofErr w:type="spellEnd"/>
                            <w:r w:rsidRPr="00E02C07">
                              <w:rPr>
                                <w:color w:val="000000"/>
                                <w:sz w:val="28"/>
                                <w:szCs w:val="36"/>
                              </w:rPr>
                              <w:t>, 173/4</w:t>
                            </w:r>
                          </w:p>
                          <w:p w:rsidR="00E02C07" w:rsidRPr="00E02C07" w:rsidRDefault="00E02C07" w:rsidP="00E02C0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E02C07">
                              <w:rPr>
                                <w:color w:val="000000"/>
                                <w:sz w:val="28"/>
                                <w:szCs w:val="36"/>
                                <w:lang w:val="en-US"/>
                              </w:rPr>
                              <w:t>UA</w:t>
                            </w:r>
                            <w:r w:rsidRPr="00E02C07">
                              <w:rPr>
                                <w:color w:val="000000"/>
                                <w:sz w:val="28"/>
                                <w:szCs w:val="36"/>
                                <w:lang w:val="uk-UA"/>
                              </w:rPr>
                              <w:t> 618</w:t>
                            </w:r>
                            <w:r w:rsidRPr="00E02C07">
                              <w:rPr>
                                <w:color w:val="000000"/>
                                <w:sz w:val="28"/>
                                <w:szCs w:val="36"/>
                                <w:lang w:val="en-US"/>
                              </w:rPr>
                              <w:t> </w:t>
                            </w:r>
                            <w:r w:rsidRPr="00E02C07">
                              <w:rPr>
                                <w:color w:val="000000"/>
                                <w:sz w:val="28"/>
                                <w:szCs w:val="36"/>
                                <w:lang w:val="uk-UA"/>
                              </w:rPr>
                              <w:t>201 720 344 26</w:t>
                            </w:r>
                            <w:r w:rsidRPr="00E02C07">
                              <w:rPr>
                                <w:color w:val="000000"/>
                                <w:sz w:val="28"/>
                                <w:szCs w:val="36"/>
                                <w:lang w:val="en-US"/>
                              </w:rPr>
                              <w:t> </w:t>
                            </w:r>
                            <w:r w:rsidRPr="00E02C07">
                              <w:rPr>
                                <w:color w:val="000000"/>
                                <w:sz w:val="28"/>
                                <w:szCs w:val="36"/>
                                <w:lang w:val="uk-UA"/>
                              </w:rPr>
                              <w:t>000 50000 42617</w:t>
                            </w:r>
                          </w:p>
                          <w:p w:rsidR="00E02C07" w:rsidRPr="00E02C07" w:rsidRDefault="00E02C07" w:rsidP="00E02C0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E02C07">
                              <w:rPr>
                                <w:color w:val="000000"/>
                                <w:sz w:val="28"/>
                                <w:szCs w:val="36"/>
                                <w:lang w:val="uk-UA"/>
                              </w:rPr>
                              <w:t>ДКСУ, м. Київ</w:t>
                            </w:r>
                          </w:p>
                          <w:p w:rsidR="00E02C07" w:rsidRPr="00E02C07" w:rsidRDefault="00E02C07" w:rsidP="00E02C0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E02C07">
                              <w:rPr>
                                <w:color w:val="000000"/>
                                <w:sz w:val="28"/>
                                <w:szCs w:val="36"/>
                                <w:lang w:val="uk-UA"/>
                              </w:rPr>
                              <w:t>МФО 820172</w:t>
                            </w:r>
                          </w:p>
                          <w:p w:rsidR="00E02C07" w:rsidRDefault="00E02C07" w:rsidP="00E02C07">
                            <w:pPr>
                              <w:shd w:val="clear" w:color="auto" w:fill="FFFFFF"/>
                              <w:rPr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E02C07">
                              <w:rPr>
                                <w:color w:val="000000"/>
                                <w:sz w:val="28"/>
                                <w:szCs w:val="36"/>
                              </w:rPr>
                              <w:t>Код 30283755</w:t>
                            </w:r>
                          </w:p>
                          <w:p w:rsidR="006672A2" w:rsidRDefault="006672A2" w:rsidP="00E02C07">
                            <w:pPr>
                              <w:shd w:val="clear" w:color="auto" w:fill="FFFFFF"/>
                              <w:rPr>
                                <w:color w:val="000000"/>
                                <w:sz w:val="28"/>
                                <w:szCs w:val="36"/>
                              </w:rPr>
                            </w:pPr>
                          </w:p>
                          <w:p w:rsidR="00E02C07" w:rsidRPr="00E02C07" w:rsidRDefault="006672A2" w:rsidP="00E02C07">
                            <w:pPr>
                              <w:shd w:val="clear" w:color="auto" w:fill="FFFFFF"/>
                              <w:rPr>
                                <w:color w:val="000000"/>
                                <w:sz w:val="28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36"/>
                                <w:lang w:val="uk-UA"/>
                              </w:rPr>
                              <w:t>Директор_________</w:t>
                            </w:r>
                            <w:r w:rsidR="00E02C07">
                              <w:rPr>
                                <w:color w:val="000000"/>
                                <w:sz w:val="28"/>
                                <w:szCs w:val="36"/>
                                <w:lang w:val="uk-UA"/>
                              </w:rPr>
                              <w:t xml:space="preserve"> Таїсія БЕЛІБОВА</w:t>
                            </w:r>
                          </w:p>
                          <w:p w:rsidR="00E02C07" w:rsidRPr="00E02C07" w:rsidRDefault="00E02C07" w:rsidP="00E02C0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</w:pPr>
                          </w:p>
                          <w:p w:rsidR="00E02C07" w:rsidRDefault="00E02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6.5pt;margin-top:4.25pt;width:258.1pt;height:1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U0WwIAAIAEAAAOAAAAZHJzL2Uyb0RvYy54bWysVMGO2jAQvVfqP1i+l0BggUaEFWVFVWm1&#10;uxJb7dk4DkRyPK5tSOit9/7C/kMPPfTWX2D/qGMnsHTbU9WLM/aMn+fNm8nksi4l2QljC1Ap7XW6&#10;lAjFISvUOqUf7xdvxpRYx1TGJCiR0r2w9HL6+tWk0omIYQMyE4YgiLJJpVO6cU4nUWT5RpTMdkAL&#10;hc4cTMkcbs06ygyrEL2UUdztDqMKTKYNcGEtnl41TjoN+HkuuLvNcysckSnF3FxYTVhXfo2mE5as&#10;DdObgrdpsH/IomSFwkdPUFfMMbI1xR9QZcENWMhdh0MZQZ4XXAQOyKbXfcFmuWFaBC5YHKtPZbL/&#10;D5bf7O4MKTLUjhLFSpTo8Hj4dvh++Hn48fTl6Svp+RpV2iYYutQY7Op3UPv49tzioade56b0XyRF&#10;0I/V3p8qLGpHOB7249FoOOpTwtEXx904Ho89TvR8XRvr3gsoiTdSalDCUFm2u7auCT2G+NcsyCJb&#10;FFKGjW8bMZeG7BgKLl1IEsF/i5KKVCkd9i+6AViBv94gS4W5eLINKW+5elW3TFeQ7bEABpo2spov&#10;Ckzymll3xwz2DXLGWXC3uOQS8BFoLUo2YD7/7dzHo5zopaTCPkyp/bRlRlAiPygU+m1vMPCNGzaD&#10;i1GMG3PuWZ171LacAzJHMTG7YPp4J49mbqB8wJGZ+VfRxRTHt1PqjubcNdOBI8fFbBaCsFU1c9dq&#10;qbmH9pX2EtzXD8zoVieHEt/AsWNZ8kKuJtbfVDDbOsiLoKUvcFPVtu7Y5qEb2pH0c3S+D1HPP47p&#10;LwAAAP//AwBQSwMEFAAGAAgAAAAhAPLFOW3gAAAACQEAAA8AAABkcnMvZG93bnJldi54bWxMj81O&#10;wzAQhO9IvIO1SFxQ67RWoArZVAjxI3GjgVbc3HhJIuJ1FLtJeHvMCY6jGc18k29n24mRBt86Rlgt&#10;ExDElTMt1whv5eNiA8IHzUZ3jgnhmzxsi/OzXGfGTfxK4y7UIpawzzRCE0KfSemrhqz2S9cTR+/T&#10;DVaHKIdamkFPsdx2cp0k19LqluNCo3u6b6j62p0swsdVfXjx89P7pFLVPzyP5c3elIiXF/PdLYhA&#10;c/gLwy9+RIciMh3diY0XHcJipeKXgLBJQUQ/TdQaxBFBpakCWeTy/4PiBwAA//8DAFBLAQItABQA&#10;BgAIAAAAIQC2gziS/gAAAOEBAAATAAAAAAAAAAAAAAAAAAAAAABbQ29udGVudF9UeXBlc10ueG1s&#10;UEsBAi0AFAAGAAgAAAAhADj9If/WAAAAlAEAAAsAAAAAAAAAAAAAAAAALwEAAF9yZWxzLy5yZWxz&#10;UEsBAi0AFAAGAAgAAAAhACyRRTRbAgAAgAQAAA4AAAAAAAAAAAAAAAAALgIAAGRycy9lMm9Eb2Mu&#10;eG1sUEsBAi0AFAAGAAgAAAAhAPLFOW3gAAAACQEAAA8AAAAAAAAAAAAAAAAAtQQAAGRycy9kb3du&#10;cmV2LnhtbFBLBQYAAAAABAAEAPMAAADCBQAAAAA=&#10;" fillcolor="white [3201]" stroked="f" strokeweight=".5pt">
                <v:textbox>
                  <w:txbxContent>
                    <w:p w:rsidR="00E02C07" w:rsidRDefault="00E02C07" w:rsidP="00E02C07">
                      <w:pPr>
                        <w:shd w:val="clear" w:color="auto" w:fill="FFFFFF"/>
                        <w:rPr>
                          <w:color w:val="000000"/>
                          <w:sz w:val="28"/>
                          <w:szCs w:val="36"/>
                          <w:lang w:val="uk-UA"/>
                        </w:rPr>
                      </w:pPr>
                      <w:r>
                        <w:rPr>
                          <w:color w:val="000000"/>
                          <w:sz w:val="28"/>
                          <w:szCs w:val="36"/>
                          <w:lang w:val="uk-UA"/>
                        </w:rPr>
                        <w:t>Центральна міська бібліотека для дітей</w:t>
                      </w:r>
                    </w:p>
                    <w:p w:rsidR="00E02C07" w:rsidRPr="00E02C07" w:rsidRDefault="00E02C07" w:rsidP="00E02C07">
                      <w:pPr>
                        <w:shd w:val="clear" w:color="auto" w:fill="FFFFFF"/>
                        <w:rPr>
                          <w:color w:val="000000"/>
                          <w:sz w:val="28"/>
                          <w:szCs w:val="36"/>
                          <w:lang w:val="uk-UA"/>
                        </w:rPr>
                      </w:pPr>
                      <w:r>
                        <w:rPr>
                          <w:color w:val="000000"/>
                          <w:sz w:val="28"/>
                          <w:szCs w:val="36"/>
                          <w:lang w:val="uk-UA"/>
                        </w:rPr>
                        <w:t xml:space="preserve">ім.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36"/>
                          <w:lang w:val="uk-UA"/>
                        </w:rPr>
                        <w:t>Ш.Кобера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36"/>
                          <w:lang w:val="uk-UA"/>
                        </w:rPr>
                        <w:t xml:space="preserve"> і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36"/>
                          <w:lang w:val="uk-UA"/>
                        </w:rPr>
                        <w:t>В.Хоменко</w:t>
                      </w:r>
                      <w:proofErr w:type="spellEnd"/>
                    </w:p>
                    <w:p w:rsidR="00E02C07" w:rsidRPr="00E02C07" w:rsidRDefault="00E02C07" w:rsidP="00E02C07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</w:pPr>
                      <w:r w:rsidRPr="00E02C07">
                        <w:rPr>
                          <w:color w:val="000000"/>
                          <w:sz w:val="28"/>
                          <w:szCs w:val="36"/>
                        </w:rPr>
                        <w:t xml:space="preserve">54003, м. </w:t>
                      </w:r>
                      <w:proofErr w:type="spellStart"/>
                      <w:r w:rsidRPr="00E02C07">
                        <w:rPr>
                          <w:color w:val="000000"/>
                          <w:sz w:val="28"/>
                          <w:szCs w:val="36"/>
                        </w:rPr>
                        <w:t>Миколаїв</w:t>
                      </w:r>
                      <w:proofErr w:type="spellEnd"/>
                      <w:r w:rsidRPr="00E02C07">
                        <w:rPr>
                          <w:color w:val="000000"/>
                          <w:sz w:val="28"/>
                          <w:szCs w:val="36"/>
                        </w:rPr>
                        <w:t>,</w:t>
                      </w:r>
                    </w:p>
                    <w:p w:rsidR="00E02C07" w:rsidRPr="00E02C07" w:rsidRDefault="00E02C07" w:rsidP="00E02C07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</w:pPr>
                      <w:r w:rsidRPr="00E02C07">
                        <w:rPr>
                          <w:color w:val="000000"/>
                          <w:sz w:val="28"/>
                          <w:szCs w:val="36"/>
                        </w:rPr>
                        <w:t xml:space="preserve">пр. </w:t>
                      </w:r>
                      <w:proofErr w:type="spellStart"/>
                      <w:r w:rsidRPr="00E02C07">
                        <w:rPr>
                          <w:color w:val="000000"/>
                          <w:sz w:val="28"/>
                          <w:szCs w:val="36"/>
                        </w:rPr>
                        <w:t>Центральний</w:t>
                      </w:r>
                      <w:proofErr w:type="spellEnd"/>
                      <w:r w:rsidRPr="00E02C07">
                        <w:rPr>
                          <w:color w:val="000000"/>
                          <w:sz w:val="28"/>
                          <w:szCs w:val="36"/>
                        </w:rPr>
                        <w:t>, 173/4</w:t>
                      </w:r>
                    </w:p>
                    <w:p w:rsidR="00E02C07" w:rsidRPr="00E02C07" w:rsidRDefault="00E02C07" w:rsidP="00E02C07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</w:pPr>
                      <w:r w:rsidRPr="00E02C07">
                        <w:rPr>
                          <w:color w:val="000000"/>
                          <w:sz w:val="28"/>
                          <w:szCs w:val="36"/>
                          <w:lang w:val="en-US"/>
                        </w:rPr>
                        <w:t>UA</w:t>
                      </w:r>
                      <w:r w:rsidRPr="00E02C07">
                        <w:rPr>
                          <w:color w:val="000000"/>
                          <w:sz w:val="28"/>
                          <w:szCs w:val="36"/>
                          <w:lang w:val="uk-UA"/>
                        </w:rPr>
                        <w:t> 618</w:t>
                      </w:r>
                      <w:r w:rsidRPr="00E02C07">
                        <w:rPr>
                          <w:color w:val="000000"/>
                          <w:sz w:val="28"/>
                          <w:szCs w:val="36"/>
                          <w:lang w:val="en-US"/>
                        </w:rPr>
                        <w:t> </w:t>
                      </w:r>
                      <w:r w:rsidRPr="00E02C07">
                        <w:rPr>
                          <w:color w:val="000000"/>
                          <w:sz w:val="28"/>
                          <w:szCs w:val="36"/>
                          <w:lang w:val="uk-UA"/>
                        </w:rPr>
                        <w:t>201 720 344 26</w:t>
                      </w:r>
                      <w:r w:rsidRPr="00E02C07">
                        <w:rPr>
                          <w:color w:val="000000"/>
                          <w:sz w:val="28"/>
                          <w:szCs w:val="36"/>
                          <w:lang w:val="en-US"/>
                        </w:rPr>
                        <w:t> </w:t>
                      </w:r>
                      <w:r w:rsidRPr="00E02C07">
                        <w:rPr>
                          <w:color w:val="000000"/>
                          <w:sz w:val="28"/>
                          <w:szCs w:val="36"/>
                          <w:lang w:val="uk-UA"/>
                        </w:rPr>
                        <w:t>000 50000 42617</w:t>
                      </w:r>
                    </w:p>
                    <w:p w:rsidR="00E02C07" w:rsidRPr="00E02C07" w:rsidRDefault="00E02C07" w:rsidP="00E02C07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</w:pPr>
                      <w:r w:rsidRPr="00E02C07">
                        <w:rPr>
                          <w:color w:val="000000"/>
                          <w:sz w:val="28"/>
                          <w:szCs w:val="36"/>
                          <w:lang w:val="uk-UA"/>
                        </w:rPr>
                        <w:t>ДКСУ, м. Київ</w:t>
                      </w:r>
                    </w:p>
                    <w:p w:rsidR="00E02C07" w:rsidRPr="00E02C07" w:rsidRDefault="00E02C07" w:rsidP="00E02C07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</w:pPr>
                      <w:r w:rsidRPr="00E02C07">
                        <w:rPr>
                          <w:color w:val="000000"/>
                          <w:sz w:val="28"/>
                          <w:szCs w:val="36"/>
                          <w:lang w:val="uk-UA"/>
                        </w:rPr>
                        <w:t>МФО 820172</w:t>
                      </w:r>
                    </w:p>
                    <w:p w:rsidR="00E02C07" w:rsidRDefault="00E02C07" w:rsidP="00E02C07">
                      <w:pPr>
                        <w:shd w:val="clear" w:color="auto" w:fill="FFFFFF"/>
                        <w:rPr>
                          <w:color w:val="000000"/>
                          <w:sz w:val="28"/>
                          <w:szCs w:val="36"/>
                        </w:rPr>
                      </w:pPr>
                      <w:r w:rsidRPr="00E02C07">
                        <w:rPr>
                          <w:color w:val="000000"/>
                          <w:sz w:val="28"/>
                          <w:szCs w:val="36"/>
                        </w:rPr>
                        <w:t>Код 30283755</w:t>
                      </w:r>
                    </w:p>
                    <w:p w:rsidR="006672A2" w:rsidRDefault="006672A2" w:rsidP="00E02C07">
                      <w:pPr>
                        <w:shd w:val="clear" w:color="auto" w:fill="FFFFFF"/>
                        <w:rPr>
                          <w:color w:val="000000"/>
                          <w:sz w:val="28"/>
                          <w:szCs w:val="36"/>
                        </w:rPr>
                      </w:pPr>
                    </w:p>
                    <w:p w:rsidR="00E02C07" w:rsidRPr="00E02C07" w:rsidRDefault="006672A2" w:rsidP="00E02C07">
                      <w:pPr>
                        <w:shd w:val="clear" w:color="auto" w:fill="FFFFFF"/>
                        <w:rPr>
                          <w:color w:val="000000"/>
                          <w:sz w:val="28"/>
                          <w:szCs w:val="36"/>
                          <w:lang w:val="uk-UA"/>
                        </w:rPr>
                      </w:pPr>
                      <w:r>
                        <w:rPr>
                          <w:color w:val="000000"/>
                          <w:sz w:val="28"/>
                          <w:szCs w:val="36"/>
                          <w:lang w:val="uk-UA"/>
                        </w:rPr>
                        <w:t>Директор_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  <w:sz w:val="28"/>
                          <w:szCs w:val="36"/>
                          <w:lang w:val="uk-UA"/>
                        </w:rPr>
                        <w:t>________</w:t>
                      </w:r>
                      <w:r w:rsidR="00E02C07">
                        <w:rPr>
                          <w:color w:val="000000"/>
                          <w:sz w:val="28"/>
                          <w:szCs w:val="36"/>
                          <w:lang w:val="uk-UA"/>
                        </w:rPr>
                        <w:t xml:space="preserve"> Таїсія БЕЛІБОВА</w:t>
                      </w:r>
                    </w:p>
                    <w:p w:rsidR="00E02C07" w:rsidRPr="00E02C07" w:rsidRDefault="00E02C07" w:rsidP="00E02C07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</w:pPr>
                    </w:p>
                    <w:p w:rsidR="00E02C07" w:rsidRDefault="00E02C07"/>
                  </w:txbxContent>
                </v:textbox>
              </v:shape>
            </w:pict>
          </mc:Fallback>
        </mc:AlternateContent>
      </w:r>
      <w:r w:rsidR="000B1714">
        <w:rPr>
          <w:lang w:val="uk-UA"/>
        </w:rPr>
        <w:br/>
      </w:r>
      <w:r w:rsidR="00B01A31">
        <w:rPr>
          <w:lang w:val="uk-UA"/>
        </w:rPr>
        <w:t xml:space="preserve">                                                       </w:t>
      </w:r>
      <w:r w:rsidR="000B1714">
        <w:rPr>
          <w:lang w:val="uk-UA"/>
        </w:rPr>
        <w:t xml:space="preserve">                          </w:t>
      </w:r>
      <w:r w:rsidR="00B01A31">
        <w:rPr>
          <w:lang w:val="uk-UA"/>
        </w:rPr>
        <w:t xml:space="preserve">           </w:t>
      </w:r>
      <w:r w:rsidR="000B1714">
        <w:rPr>
          <w:lang w:val="uk-UA"/>
        </w:rPr>
        <w:t xml:space="preserve">  </w:t>
      </w:r>
    </w:p>
    <w:p w:rsidR="00B01A31" w:rsidRPr="00B01A31" w:rsidRDefault="00B01A31" w:rsidP="00B01A31">
      <w:pPr>
        <w:pStyle w:val="a7"/>
        <w:rPr>
          <w:b/>
        </w:rPr>
      </w:pPr>
      <w:r w:rsidRPr="00B01A31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</w:t>
      </w:r>
      <w:r w:rsidRPr="00B01A31">
        <w:rPr>
          <w:b/>
        </w:rPr>
        <w:t xml:space="preserve"> </w:t>
      </w:r>
    </w:p>
    <w:p w:rsidR="00B01A31" w:rsidRPr="00B01A31" w:rsidRDefault="00B01A31" w:rsidP="00B01A31">
      <w:pPr>
        <w:pStyle w:val="a7"/>
        <w:rPr>
          <w:b/>
        </w:rPr>
      </w:pPr>
      <w:r w:rsidRPr="00B01A31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</w:t>
      </w:r>
      <w:r w:rsidRPr="00B01A31">
        <w:rPr>
          <w:b/>
        </w:rPr>
        <w:t xml:space="preserve">  </w:t>
      </w:r>
    </w:p>
    <w:p w:rsidR="00B01A31" w:rsidRPr="00B01A31" w:rsidRDefault="00B01A31" w:rsidP="00B01A31">
      <w:pPr>
        <w:pStyle w:val="a7"/>
        <w:rPr>
          <w:b/>
          <w:lang w:val="uk-UA"/>
        </w:rPr>
      </w:pPr>
      <w:r w:rsidRPr="00B01A31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</w:t>
      </w:r>
      <w:r w:rsidRPr="00B01A31">
        <w:rPr>
          <w:b/>
        </w:rPr>
        <w:t xml:space="preserve"> </w:t>
      </w:r>
    </w:p>
    <w:p w:rsidR="00B01A31" w:rsidRDefault="00B01A31" w:rsidP="006672A2">
      <w:pPr>
        <w:pStyle w:val="a7"/>
      </w:pPr>
      <w:r w:rsidRPr="00B01A31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     </w:t>
      </w:r>
      <w:r w:rsidRPr="00B01A31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</w:t>
      </w:r>
      <w:r w:rsidRPr="00B01A31">
        <w:rPr>
          <w:b/>
        </w:rPr>
        <w:t xml:space="preserve">  МФО 326610</w:t>
      </w:r>
      <w:r>
        <w:t xml:space="preserve">                          </w:t>
      </w:r>
    </w:p>
    <w:p w:rsidR="000B1714" w:rsidRPr="00B01A31" w:rsidRDefault="000B1714" w:rsidP="000B1714">
      <w:pPr>
        <w:pStyle w:val="a4"/>
        <w:ind w:left="0"/>
      </w:pPr>
    </w:p>
    <w:p w:rsidR="000B1714" w:rsidRPr="00D60333" w:rsidRDefault="000B1714" w:rsidP="000B1714">
      <w:pPr>
        <w:pStyle w:val="a4"/>
        <w:ind w:left="0"/>
        <w:rPr>
          <w:lang w:val="uk-UA"/>
        </w:rPr>
      </w:pPr>
    </w:p>
    <w:p w:rsidR="000B1714" w:rsidRPr="00127A1E" w:rsidRDefault="000B1714" w:rsidP="000B1714">
      <w:pPr>
        <w:pStyle w:val="a4"/>
        <w:ind w:left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</w:p>
    <w:p w:rsidR="000B1714" w:rsidRPr="006F433A" w:rsidRDefault="000B1714" w:rsidP="000B1714">
      <w:pPr>
        <w:rPr>
          <w:lang w:val="uk-UA"/>
        </w:rPr>
      </w:pPr>
    </w:p>
    <w:p w:rsidR="008B36CB" w:rsidRPr="000B1714" w:rsidRDefault="008B36CB">
      <w:pPr>
        <w:rPr>
          <w:lang w:val="uk-UA"/>
        </w:rPr>
      </w:pPr>
    </w:p>
    <w:sectPr w:rsidR="008B36CB" w:rsidRPr="000B1714" w:rsidSect="00E42725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1D5"/>
    <w:multiLevelType w:val="hybridMultilevel"/>
    <w:tmpl w:val="E076BB4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6BC6428"/>
    <w:multiLevelType w:val="hybridMultilevel"/>
    <w:tmpl w:val="1E5E5C8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A945CAE"/>
    <w:multiLevelType w:val="multilevel"/>
    <w:tmpl w:val="1972A7A2"/>
    <w:lvl w:ilvl="0">
      <w:start w:val="1"/>
      <w:numFmt w:val="decimal"/>
      <w:lvlText w:val="%1"/>
      <w:lvlJc w:val="left"/>
      <w:pPr>
        <w:ind w:left="868" w:hanging="47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68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37" w:hanging="4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25" w:hanging="4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4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03" w:hanging="4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1" w:hanging="4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80" w:hanging="4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69" w:hanging="475"/>
      </w:pPr>
      <w:rPr>
        <w:rFonts w:hint="default"/>
        <w:lang w:val="uk-UA" w:eastAsia="en-US" w:bidi="ar-SA"/>
      </w:rPr>
    </w:lvl>
  </w:abstractNum>
  <w:abstractNum w:abstractNumId="3" w15:restartNumberingAfterBreak="0">
    <w:nsid w:val="246861E6"/>
    <w:multiLevelType w:val="multilevel"/>
    <w:tmpl w:val="E8C8D2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9D7222"/>
    <w:multiLevelType w:val="multilevel"/>
    <w:tmpl w:val="C0EEDD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EED5856"/>
    <w:multiLevelType w:val="hybridMultilevel"/>
    <w:tmpl w:val="A68A6E1E"/>
    <w:lvl w:ilvl="0" w:tplc="E01AD4DA">
      <w:start w:val="3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6" w15:restartNumberingAfterBreak="0">
    <w:nsid w:val="42F900BD"/>
    <w:multiLevelType w:val="multilevel"/>
    <w:tmpl w:val="C42C6C8A"/>
    <w:lvl w:ilvl="0">
      <w:start w:val="9"/>
      <w:numFmt w:val="decimal"/>
      <w:lvlText w:val="%1"/>
      <w:lvlJc w:val="left"/>
      <w:pPr>
        <w:ind w:left="393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93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69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03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07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42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77" w:hanging="490"/>
      </w:pPr>
      <w:rPr>
        <w:rFonts w:hint="default"/>
        <w:lang w:val="uk-UA" w:eastAsia="en-US" w:bidi="ar-SA"/>
      </w:rPr>
    </w:lvl>
  </w:abstractNum>
  <w:abstractNum w:abstractNumId="7" w15:restartNumberingAfterBreak="0">
    <w:nsid w:val="460868A0"/>
    <w:multiLevelType w:val="hybridMultilevel"/>
    <w:tmpl w:val="FC70FFD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5228"/>
    <w:multiLevelType w:val="multilevel"/>
    <w:tmpl w:val="08667B06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30"/>
        </w:tabs>
        <w:ind w:left="27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9" w15:restartNumberingAfterBreak="0">
    <w:nsid w:val="658D2FBA"/>
    <w:multiLevelType w:val="multilevel"/>
    <w:tmpl w:val="6A4AF9F8"/>
    <w:lvl w:ilvl="0">
      <w:start w:val="4"/>
      <w:numFmt w:val="decimal"/>
      <w:lvlText w:val="%1"/>
      <w:lvlJc w:val="left"/>
      <w:pPr>
        <w:ind w:left="393" w:hanging="52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93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93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503" w:hanging="6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6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3" w:hanging="6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07" w:hanging="6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42" w:hanging="6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77" w:hanging="641"/>
      </w:pPr>
      <w:rPr>
        <w:rFonts w:hint="default"/>
        <w:lang w:val="uk-UA" w:eastAsia="en-US" w:bidi="ar-SA"/>
      </w:rPr>
    </w:lvl>
  </w:abstractNum>
  <w:abstractNum w:abstractNumId="10" w15:restartNumberingAfterBreak="0">
    <w:nsid w:val="68803743"/>
    <w:multiLevelType w:val="hybridMultilevel"/>
    <w:tmpl w:val="DA2ED9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8702D"/>
    <w:multiLevelType w:val="hybridMultilevel"/>
    <w:tmpl w:val="93B4E492"/>
    <w:lvl w:ilvl="0" w:tplc="E35C02AA">
      <w:start w:val="6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7D807101"/>
    <w:multiLevelType w:val="hybridMultilevel"/>
    <w:tmpl w:val="49FA63CA"/>
    <w:lvl w:ilvl="0" w:tplc="AE883D0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A3506"/>
    <w:multiLevelType w:val="multilevel"/>
    <w:tmpl w:val="5EBA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40"/>
        </w:tabs>
        <w:ind w:left="29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60"/>
        </w:tabs>
        <w:ind w:left="366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80"/>
        </w:tabs>
        <w:ind w:left="438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100"/>
        </w:tabs>
        <w:ind w:left="51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14"/>
    <w:rsid w:val="00001542"/>
    <w:rsid w:val="000019FC"/>
    <w:rsid w:val="00001E12"/>
    <w:rsid w:val="00003FDF"/>
    <w:rsid w:val="0000789D"/>
    <w:rsid w:val="00010C4A"/>
    <w:rsid w:val="00010CFE"/>
    <w:rsid w:val="0001161F"/>
    <w:rsid w:val="00011C89"/>
    <w:rsid w:val="00012B29"/>
    <w:rsid w:val="0001565F"/>
    <w:rsid w:val="00016364"/>
    <w:rsid w:val="000204BF"/>
    <w:rsid w:val="000210B4"/>
    <w:rsid w:val="00021D7F"/>
    <w:rsid w:val="0002235A"/>
    <w:rsid w:val="000249F1"/>
    <w:rsid w:val="0002575F"/>
    <w:rsid w:val="00025FFF"/>
    <w:rsid w:val="00034723"/>
    <w:rsid w:val="000363BC"/>
    <w:rsid w:val="00036F69"/>
    <w:rsid w:val="0004002E"/>
    <w:rsid w:val="000416A0"/>
    <w:rsid w:val="000429ED"/>
    <w:rsid w:val="00043429"/>
    <w:rsid w:val="00047E3C"/>
    <w:rsid w:val="0005066C"/>
    <w:rsid w:val="00050855"/>
    <w:rsid w:val="00050B81"/>
    <w:rsid w:val="00052E3D"/>
    <w:rsid w:val="000539F0"/>
    <w:rsid w:val="00055571"/>
    <w:rsid w:val="00056B7A"/>
    <w:rsid w:val="00056B9E"/>
    <w:rsid w:val="00057756"/>
    <w:rsid w:val="00057DA4"/>
    <w:rsid w:val="00060B3A"/>
    <w:rsid w:val="00064104"/>
    <w:rsid w:val="000646A4"/>
    <w:rsid w:val="00064DD9"/>
    <w:rsid w:val="00065C9E"/>
    <w:rsid w:val="0006771B"/>
    <w:rsid w:val="0007115E"/>
    <w:rsid w:val="00071455"/>
    <w:rsid w:val="00075188"/>
    <w:rsid w:val="00075BBE"/>
    <w:rsid w:val="00076788"/>
    <w:rsid w:val="00077225"/>
    <w:rsid w:val="00080263"/>
    <w:rsid w:val="00087989"/>
    <w:rsid w:val="000956EB"/>
    <w:rsid w:val="00095780"/>
    <w:rsid w:val="00095976"/>
    <w:rsid w:val="0009615F"/>
    <w:rsid w:val="000979A7"/>
    <w:rsid w:val="000A03EA"/>
    <w:rsid w:val="000A28EA"/>
    <w:rsid w:val="000A410F"/>
    <w:rsid w:val="000A53E2"/>
    <w:rsid w:val="000A7075"/>
    <w:rsid w:val="000A7116"/>
    <w:rsid w:val="000A76EB"/>
    <w:rsid w:val="000B0420"/>
    <w:rsid w:val="000B0F6E"/>
    <w:rsid w:val="000B10F4"/>
    <w:rsid w:val="000B1714"/>
    <w:rsid w:val="000B2FA0"/>
    <w:rsid w:val="000B5582"/>
    <w:rsid w:val="000B6484"/>
    <w:rsid w:val="000C0774"/>
    <w:rsid w:val="000C15C8"/>
    <w:rsid w:val="000C1799"/>
    <w:rsid w:val="000C2694"/>
    <w:rsid w:val="000C26FC"/>
    <w:rsid w:val="000C38C2"/>
    <w:rsid w:val="000C3CBC"/>
    <w:rsid w:val="000C4AF2"/>
    <w:rsid w:val="000C4E7E"/>
    <w:rsid w:val="000C5183"/>
    <w:rsid w:val="000C5947"/>
    <w:rsid w:val="000D0B4F"/>
    <w:rsid w:val="000D39CF"/>
    <w:rsid w:val="000D4D5E"/>
    <w:rsid w:val="000D7D8D"/>
    <w:rsid w:val="000E0DDA"/>
    <w:rsid w:val="000E13DE"/>
    <w:rsid w:val="000E2AC9"/>
    <w:rsid w:val="000E2C22"/>
    <w:rsid w:val="000E4F5F"/>
    <w:rsid w:val="000E64E7"/>
    <w:rsid w:val="000E706F"/>
    <w:rsid w:val="000F1492"/>
    <w:rsid w:val="000F2662"/>
    <w:rsid w:val="000F2850"/>
    <w:rsid w:val="000F5E93"/>
    <w:rsid w:val="000F7D1B"/>
    <w:rsid w:val="00101997"/>
    <w:rsid w:val="00101F65"/>
    <w:rsid w:val="00103062"/>
    <w:rsid w:val="00103C3A"/>
    <w:rsid w:val="001043DB"/>
    <w:rsid w:val="00104D2D"/>
    <w:rsid w:val="00105BD9"/>
    <w:rsid w:val="00105D1D"/>
    <w:rsid w:val="001072F5"/>
    <w:rsid w:val="001112D3"/>
    <w:rsid w:val="001115EA"/>
    <w:rsid w:val="0011239E"/>
    <w:rsid w:val="001136A6"/>
    <w:rsid w:val="0011442E"/>
    <w:rsid w:val="001155C2"/>
    <w:rsid w:val="0011565A"/>
    <w:rsid w:val="00115D9F"/>
    <w:rsid w:val="001163C8"/>
    <w:rsid w:val="0011701B"/>
    <w:rsid w:val="00120A06"/>
    <w:rsid w:val="00123B27"/>
    <w:rsid w:val="00126947"/>
    <w:rsid w:val="00131815"/>
    <w:rsid w:val="00131AFA"/>
    <w:rsid w:val="001331A0"/>
    <w:rsid w:val="00133A1D"/>
    <w:rsid w:val="0013429E"/>
    <w:rsid w:val="00136943"/>
    <w:rsid w:val="00141D75"/>
    <w:rsid w:val="001438B5"/>
    <w:rsid w:val="001507F4"/>
    <w:rsid w:val="00150841"/>
    <w:rsid w:val="00150EDF"/>
    <w:rsid w:val="001521CD"/>
    <w:rsid w:val="001521D1"/>
    <w:rsid w:val="00152F2B"/>
    <w:rsid w:val="00153BAD"/>
    <w:rsid w:val="00153C02"/>
    <w:rsid w:val="00154680"/>
    <w:rsid w:val="00156030"/>
    <w:rsid w:val="00161E9F"/>
    <w:rsid w:val="00162007"/>
    <w:rsid w:val="00167F80"/>
    <w:rsid w:val="0017069A"/>
    <w:rsid w:val="00171812"/>
    <w:rsid w:val="001726D6"/>
    <w:rsid w:val="001733EC"/>
    <w:rsid w:val="0017452F"/>
    <w:rsid w:val="00174679"/>
    <w:rsid w:val="001754D5"/>
    <w:rsid w:val="0018183A"/>
    <w:rsid w:val="001847C9"/>
    <w:rsid w:val="00184C10"/>
    <w:rsid w:val="0018788C"/>
    <w:rsid w:val="001913CC"/>
    <w:rsid w:val="00191809"/>
    <w:rsid w:val="001945B7"/>
    <w:rsid w:val="00197C20"/>
    <w:rsid w:val="001A302E"/>
    <w:rsid w:val="001A5627"/>
    <w:rsid w:val="001B09C6"/>
    <w:rsid w:val="001B1CFF"/>
    <w:rsid w:val="001B4A35"/>
    <w:rsid w:val="001B6845"/>
    <w:rsid w:val="001B77E9"/>
    <w:rsid w:val="001C0D43"/>
    <w:rsid w:val="001C1CDF"/>
    <w:rsid w:val="001C4923"/>
    <w:rsid w:val="001C6EA0"/>
    <w:rsid w:val="001D0580"/>
    <w:rsid w:val="001D21D3"/>
    <w:rsid w:val="001D3837"/>
    <w:rsid w:val="001D41B6"/>
    <w:rsid w:val="001D4FA1"/>
    <w:rsid w:val="001D639D"/>
    <w:rsid w:val="001D68C5"/>
    <w:rsid w:val="001E073F"/>
    <w:rsid w:val="001E1703"/>
    <w:rsid w:val="001E3489"/>
    <w:rsid w:val="001E3658"/>
    <w:rsid w:val="001E36BF"/>
    <w:rsid w:val="001E39C2"/>
    <w:rsid w:val="001E43DC"/>
    <w:rsid w:val="001E465D"/>
    <w:rsid w:val="001E4F5D"/>
    <w:rsid w:val="001E792C"/>
    <w:rsid w:val="001F099C"/>
    <w:rsid w:val="001F27B0"/>
    <w:rsid w:val="001F3114"/>
    <w:rsid w:val="001F3899"/>
    <w:rsid w:val="001F4C56"/>
    <w:rsid w:val="001F65E2"/>
    <w:rsid w:val="00203EB6"/>
    <w:rsid w:val="00204CF1"/>
    <w:rsid w:val="002052F3"/>
    <w:rsid w:val="002064EA"/>
    <w:rsid w:val="00207075"/>
    <w:rsid w:val="002071CE"/>
    <w:rsid w:val="0020750B"/>
    <w:rsid w:val="0020775E"/>
    <w:rsid w:val="00211B66"/>
    <w:rsid w:val="00212206"/>
    <w:rsid w:val="002128BB"/>
    <w:rsid w:val="00212C89"/>
    <w:rsid w:val="00216286"/>
    <w:rsid w:val="00222B52"/>
    <w:rsid w:val="00223734"/>
    <w:rsid w:val="00223EDE"/>
    <w:rsid w:val="00225BE5"/>
    <w:rsid w:val="002273DB"/>
    <w:rsid w:val="00227E65"/>
    <w:rsid w:val="002303FE"/>
    <w:rsid w:val="00230BA0"/>
    <w:rsid w:val="00230C9D"/>
    <w:rsid w:val="00230E1F"/>
    <w:rsid w:val="00232414"/>
    <w:rsid w:val="00234AE9"/>
    <w:rsid w:val="00236A4D"/>
    <w:rsid w:val="00240C7C"/>
    <w:rsid w:val="00241302"/>
    <w:rsid w:val="0024157F"/>
    <w:rsid w:val="00247AF3"/>
    <w:rsid w:val="0025057D"/>
    <w:rsid w:val="0025121F"/>
    <w:rsid w:val="0025209F"/>
    <w:rsid w:val="00252D68"/>
    <w:rsid w:val="00254601"/>
    <w:rsid w:val="00257465"/>
    <w:rsid w:val="00262ACF"/>
    <w:rsid w:val="0026398B"/>
    <w:rsid w:val="00266C3F"/>
    <w:rsid w:val="00267968"/>
    <w:rsid w:val="00270102"/>
    <w:rsid w:val="00273D07"/>
    <w:rsid w:val="002767F6"/>
    <w:rsid w:val="002770D6"/>
    <w:rsid w:val="00277619"/>
    <w:rsid w:val="00277FEC"/>
    <w:rsid w:val="00280030"/>
    <w:rsid w:val="00282131"/>
    <w:rsid w:val="00290AAD"/>
    <w:rsid w:val="00290CB6"/>
    <w:rsid w:val="00291357"/>
    <w:rsid w:val="00292364"/>
    <w:rsid w:val="0029614C"/>
    <w:rsid w:val="0029713E"/>
    <w:rsid w:val="00297BAE"/>
    <w:rsid w:val="002A2697"/>
    <w:rsid w:val="002A27F2"/>
    <w:rsid w:val="002A285A"/>
    <w:rsid w:val="002A3B2F"/>
    <w:rsid w:val="002A47E8"/>
    <w:rsid w:val="002A4E90"/>
    <w:rsid w:val="002A6C3C"/>
    <w:rsid w:val="002A723B"/>
    <w:rsid w:val="002A751D"/>
    <w:rsid w:val="002B0561"/>
    <w:rsid w:val="002B174B"/>
    <w:rsid w:val="002B40AB"/>
    <w:rsid w:val="002B4123"/>
    <w:rsid w:val="002B6B77"/>
    <w:rsid w:val="002B7E18"/>
    <w:rsid w:val="002C20C0"/>
    <w:rsid w:val="002C2250"/>
    <w:rsid w:val="002C45A2"/>
    <w:rsid w:val="002C67B0"/>
    <w:rsid w:val="002D04AE"/>
    <w:rsid w:val="002D244B"/>
    <w:rsid w:val="002D32A5"/>
    <w:rsid w:val="002D3480"/>
    <w:rsid w:val="002E097C"/>
    <w:rsid w:val="002E602A"/>
    <w:rsid w:val="002E7754"/>
    <w:rsid w:val="002F019F"/>
    <w:rsid w:val="002F18CB"/>
    <w:rsid w:val="002F2052"/>
    <w:rsid w:val="002F51B5"/>
    <w:rsid w:val="002F5DEA"/>
    <w:rsid w:val="002F7182"/>
    <w:rsid w:val="002F72A5"/>
    <w:rsid w:val="002F75A9"/>
    <w:rsid w:val="00303A99"/>
    <w:rsid w:val="003041BA"/>
    <w:rsid w:val="0030635A"/>
    <w:rsid w:val="0030693C"/>
    <w:rsid w:val="0030785B"/>
    <w:rsid w:val="003108A7"/>
    <w:rsid w:val="00312FAE"/>
    <w:rsid w:val="003134B4"/>
    <w:rsid w:val="00315AD6"/>
    <w:rsid w:val="003216B3"/>
    <w:rsid w:val="003219AC"/>
    <w:rsid w:val="00322240"/>
    <w:rsid w:val="003245BC"/>
    <w:rsid w:val="00325577"/>
    <w:rsid w:val="00325CE0"/>
    <w:rsid w:val="00326A96"/>
    <w:rsid w:val="00326E91"/>
    <w:rsid w:val="00326FA8"/>
    <w:rsid w:val="0033250E"/>
    <w:rsid w:val="00333DBC"/>
    <w:rsid w:val="00333FFB"/>
    <w:rsid w:val="00337963"/>
    <w:rsid w:val="00337D94"/>
    <w:rsid w:val="00343EBD"/>
    <w:rsid w:val="003444FD"/>
    <w:rsid w:val="00344575"/>
    <w:rsid w:val="003457F9"/>
    <w:rsid w:val="003458A1"/>
    <w:rsid w:val="00345A56"/>
    <w:rsid w:val="00351803"/>
    <w:rsid w:val="0035443B"/>
    <w:rsid w:val="00355F72"/>
    <w:rsid w:val="00357B7D"/>
    <w:rsid w:val="00361B8F"/>
    <w:rsid w:val="00362A26"/>
    <w:rsid w:val="00363367"/>
    <w:rsid w:val="0036475C"/>
    <w:rsid w:val="00366F37"/>
    <w:rsid w:val="003702D3"/>
    <w:rsid w:val="003711E2"/>
    <w:rsid w:val="003734B2"/>
    <w:rsid w:val="003753D4"/>
    <w:rsid w:val="00375D6D"/>
    <w:rsid w:val="00376B37"/>
    <w:rsid w:val="003773C7"/>
    <w:rsid w:val="003813A8"/>
    <w:rsid w:val="003815E9"/>
    <w:rsid w:val="003825FF"/>
    <w:rsid w:val="00382CA7"/>
    <w:rsid w:val="00384CA7"/>
    <w:rsid w:val="00385E03"/>
    <w:rsid w:val="00391224"/>
    <w:rsid w:val="0039489D"/>
    <w:rsid w:val="0039749B"/>
    <w:rsid w:val="003A02C6"/>
    <w:rsid w:val="003A2080"/>
    <w:rsid w:val="003A3ABF"/>
    <w:rsid w:val="003A609A"/>
    <w:rsid w:val="003A69B4"/>
    <w:rsid w:val="003A6E7F"/>
    <w:rsid w:val="003A7F88"/>
    <w:rsid w:val="003B03E8"/>
    <w:rsid w:val="003B2501"/>
    <w:rsid w:val="003B7722"/>
    <w:rsid w:val="003C0B9F"/>
    <w:rsid w:val="003C3244"/>
    <w:rsid w:val="003C4820"/>
    <w:rsid w:val="003C7EE9"/>
    <w:rsid w:val="003D24A5"/>
    <w:rsid w:val="003D3798"/>
    <w:rsid w:val="003D4EA8"/>
    <w:rsid w:val="003E0572"/>
    <w:rsid w:val="003E0CAA"/>
    <w:rsid w:val="003E42B2"/>
    <w:rsid w:val="003E6707"/>
    <w:rsid w:val="003F05EB"/>
    <w:rsid w:val="003F0B61"/>
    <w:rsid w:val="003F1666"/>
    <w:rsid w:val="003F422D"/>
    <w:rsid w:val="003F46F1"/>
    <w:rsid w:val="003F4CCB"/>
    <w:rsid w:val="003F5087"/>
    <w:rsid w:val="003F548A"/>
    <w:rsid w:val="004007AA"/>
    <w:rsid w:val="00400DF6"/>
    <w:rsid w:val="00401B95"/>
    <w:rsid w:val="00403A40"/>
    <w:rsid w:val="0040589A"/>
    <w:rsid w:val="00405F78"/>
    <w:rsid w:val="004062E2"/>
    <w:rsid w:val="004077F5"/>
    <w:rsid w:val="00407B66"/>
    <w:rsid w:val="004123B8"/>
    <w:rsid w:val="00413435"/>
    <w:rsid w:val="004136DF"/>
    <w:rsid w:val="00414349"/>
    <w:rsid w:val="00416AF5"/>
    <w:rsid w:val="004172C9"/>
    <w:rsid w:val="00420069"/>
    <w:rsid w:val="00421FB3"/>
    <w:rsid w:val="004228E8"/>
    <w:rsid w:val="004253B1"/>
    <w:rsid w:val="00425F7E"/>
    <w:rsid w:val="00426A8A"/>
    <w:rsid w:val="0042702A"/>
    <w:rsid w:val="00433562"/>
    <w:rsid w:val="00434AA2"/>
    <w:rsid w:val="00434FA1"/>
    <w:rsid w:val="00437826"/>
    <w:rsid w:val="00437D6B"/>
    <w:rsid w:val="00441C0D"/>
    <w:rsid w:val="004422EF"/>
    <w:rsid w:val="00443F10"/>
    <w:rsid w:val="004443EF"/>
    <w:rsid w:val="004448DC"/>
    <w:rsid w:val="00450E63"/>
    <w:rsid w:val="00451051"/>
    <w:rsid w:val="00452227"/>
    <w:rsid w:val="00454873"/>
    <w:rsid w:val="00454BE1"/>
    <w:rsid w:val="00454DBB"/>
    <w:rsid w:val="00454F85"/>
    <w:rsid w:val="004604A7"/>
    <w:rsid w:val="00462349"/>
    <w:rsid w:val="00462F37"/>
    <w:rsid w:val="00464DF2"/>
    <w:rsid w:val="00467C89"/>
    <w:rsid w:val="00470723"/>
    <w:rsid w:val="004712A3"/>
    <w:rsid w:val="00473C85"/>
    <w:rsid w:val="0047505C"/>
    <w:rsid w:val="00475213"/>
    <w:rsid w:val="0047548E"/>
    <w:rsid w:val="00475792"/>
    <w:rsid w:val="0048294A"/>
    <w:rsid w:val="00482E62"/>
    <w:rsid w:val="00485C27"/>
    <w:rsid w:val="00486A68"/>
    <w:rsid w:val="0048773B"/>
    <w:rsid w:val="00490B36"/>
    <w:rsid w:val="00490EBB"/>
    <w:rsid w:val="00492777"/>
    <w:rsid w:val="00495AEA"/>
    <w:rsid w:val="004A28B0"/>
    <w:rsid w:val="004A4386"/>
    <w:rsid w:val="004A4413"/>
    <w:rsid w:val="004A4A76"/>
    <w:rsid w:val="004A4F9D"/>
    <w:rsid w:val="004A6620"/>
    <w:rsid w:val="004A701D"/>
    <w:rsid w:val="004A7AF7"/>
    <w:rsid w:val="004B0768"/>
    <w:rsid w:val="004B145E"/>
    <w:rsid w:val="004B4413"/>
    <w:rsid w:val="004B4C54"/>
    <w:rsid w:val="004B6123"/>
    <w:rsid w:val="004C072C"/>
    <w:rsid w:val="004C1849"/>
    <w:rsid w:val="004C397E"/>
    <w:rsid w:val="004C441F"/>
    <w:rsid w:val="004C5CE1"/>
    <w:rsid w:val="004C6AA1"/>
    <w:rsid w:val="004D0E09"/>
    <w:rsid w:val="004D1605"/>
    <w:rsid w:val="004D4B6A"/>
    <w:rsid w:val="004D6C8A"/>
    <w:rsid w:val="004D7AAD"/>
    <w:rsid w:val="004E0E11"/>
    <w:rsid w:val="004E1472"/>
    <w:rsid w:val="004E1789"/>
    <w:rsid w:val="004E329D"/>
    <w:rsid w:val="004E3F10"/>
    <w:rsid w:val="004E6371"/>
    <w:rsid w:val="004E75E1"/>
    <w:rsid w:val="004E7AA7"/>
    <w:rsid w:val="004F02EA"/>
    <w:rsid w:val="004F0E24"/>
    <w:rsid w:val="004F2889"/>
    <w:rsid w:val="004F6119"/>
    <w:rsid w:val="004F792E"/>
    <w:rsid w:val="004F7C5E"/>
    <w:rsid w:val="00500F3D"/>
    <w:rsid w:val="00505683"/>
    <w:rsid w:val="0050661B"/>
    <w:rsid w:val="0050702F"/>
    <w:rsid w:val="005125A7"/>
    <w:rsid w:val="00514C88"/>
    <w:rsid w:val="00516C4E"/>
    <w:rsid w:val="005201E5"/>
    <w:rsid w:val="00520EA4"/>
    <w:rsid w:val="005232CD"/>
    <w:rsid w:val="00523912"/>
    <w:rsid w:val="00526172"/>
    <w:rsid w:val="00526370"/>
    <w:rsid w:val="00526766"/>
    <w:rsid w:val="00527611"/>
    <w:rsid w:val="0053124B"/>
    <w:rsid w:val="00531B3B"/>
    <w:rsid w:val="0053293F"/>
    <w:rsid w:val="00532EC1"/>
    <w:rsid w:val="0053607B"/>
    <w:rsid w:val="00540793"/>
    <w:rsid w:val="00541B96"/>
    <w:rsid w:val="00542658"/>
    <w:rsid w:val="00542922"/>
    <w:rsid w:val="00542962"/>
    <w:rsid w:val="00542BC3"/>
    <w:rsid w:val="00542F98"/>
    <w:rsid w:val="005459C5"/>
    <w:rsid w:val="00545A6A"/>
    <w:rsid w:val="005463EB"/>
    <w:rsid w:val="00546628"/>
    <w:rsid w:val="00552607"/>
    <w:rsid w:val="00554A00"/>
    <w:rsid w:val="00555827"/>
    <w:rsid w:val="00556B23"/>
    <w:rsid w:val="005579B9"/>
    <w:rsid w:val="00560D2D"/>
    <w:rsid w:val="005613D4"/>
    <w:rsid w:val="005618F6"/>
    <w:rsid w:val="00562F4B"/>
    <w:rsid w:val="00563074"/>
    <w:rsid w:val="00563BAB"/>
    <w:rsid w:val="00567136"/>
    <w:rsid w:val="0056793D"/>
    <w:rsid w:val="00574247"/>
    <w:rsid w:val="0057459E"/>
    <w:rsid w:val="00574816"/>
    <w:rsid w:val="005805F9"/>
    <w:rsid w:val="00581CAA"/>
    <w:rsid w:val="00582624"/>
    <w:rsid w:val="00586E0D"/>
    <w:rsid w:val="005873CC"/>
    <w:rsid w:val="00590A37"/>
    <w:rsid w:val="00591104"/>
    <w:rsid w:val="0059134F"/>
    <w:rsid w:val="00592365"/>
    <w:rsid w:val="00592440"/>
    <w:rsid w:val="0059292B"/>
    <w:rsid w:val="0059421A"/>
    <w:rsid w:val="00594246"/>
    <w:rsid w:val="0059464E"/>
    <w:rsid w:val="00595061"/>
    <w:rsid w:val="005951C9"/>
    <w:rsid w:val="005956CA"/>
    <w:rsid w:val="005A444D"/>
    <w:rsid w:val="005A55F1"/>
    <w:rsid w:val="005A5B7D"/>
    <w:rsid w:val="005A5BAA"/>
    <w:rsid w:val="005B2331"/>
    <w:rsid w:val="005B2547"/>
    <w:rsid w:val="005B2988"/>
    <w:rsid w:val="005B2BF2"/>
    <w:rsid w:val="005B573A"/>
    <w:rsid w:val="005C2299"/>
    <w:rsid w:val="005C2471"/>
    <w:rsid w:val="005C26B2"/>
    <w:rsid w:val="005C2FCD"/>
    <w:rsid w:val="005C4478"/>
    <w:rsid w:val="005C5F40"/>
    <w:rsid w:val="005C75FE"/>
    <w:rsid w:val="005D11AD"/>
    <w:rsid w:val="005D1907"/>
    <w:rsid w:val="005D1AFE"/>
    <w:rsid w:val="005D1D99"/>
    <w:rsid w:val="005D51A4"/>
    <w:rsid w:val="005D5A96"/>
    <w:rsid w:val="005D79AC"/>
    <w:rsid w:val="005E04A8"/>
    <w:rsid w:val="005E15F1"/>
    <w:rsid w:val="005E1A23"/>
    <w:rsid w:val="005E3394"/>
    <w:rsid w:val="005E36C1"/>
    <w:rsid w:val="005E4C77"/>
    <w:rsid w:val="005E5B33"/>
    <w:rsid w:val="005E61FE"/>
    <w:rsid w:val="005E7CFD"/>
    <w:rsid w:val="005F06D0"/>
    <w:rsid w:val="005F1AEF"/>
    <w:rsid w:val="005F5170"/>
    <w:rsid w:val="005F5600"/>
    <w:rsid w:val="005F5892"/>
    <w:rsid w:val="005F62D2"/>
    <w:rsid w:val="006007C1"/>
    <w:rsid w:val="006047AD"/>
    <w:rsid w:val="006049F9"/>
    <w:rsid w:val="006055CC"/>
    <w:rsid w:val="00607167"/>
    <w:rsid w:val="00607412"/>
    <w:rsid w:val="00607FA0"/>
    <w:rsid w:val="00611405"/>
    <w:rsid w:val="00611E5B"/>
    <w:rsid w:val="00612FDA"/>
    <w:rsid w:val="00613981"/>
    <w:rsid w:val="006160B6"/>
    <w:rsid w:val="0061621E"/>
    <w:rsid w:val="0061670C"/>
    <w:rsid w:val="00616E5E"/>
    <w:rsid w:val="0062227E"/>
    <w:rsid w:val="00623419"/>
    <w:rsid w:val="00623F0E"/>
    <w:rsid w:val="006353D8"/>
    <w:rsid w:val="00635EBE"/>
    <w:rsid w:val="00640FF6"/>
    <w:rsid w:val="00641624"/>
    <w:rsid w:val="006456F8"/>
    <w:rsid w:val="00646C03"/>
    <w:rsid w:val="00646E14"/>
    <w:rsid w:val="00647388"/>
    <w:rsid w:val="006476C9"/>
    <w:rsid w:val="00650C81"/>
    <w:rsid w:val="00650E75"/>
    <w:rsid w:val="0065127D"/>
    <w:rsid w:val="006554F9"/>
    <w:rsid w:val="00655CE4"/>
    <w:rsid w:val="00660262"/>
    <w:rsid w:val="006617E6"/>
    <w:rsid w:val="00664C1B"/>
    <w:rsid w:val="00665649"/>
    <w:rsid w:val="006671D5"/>
    <w:rsid w:val="006672A2"/>
    <w:rsid w:val="006705AC"/>
    <w:rsid w:val="0067076D"/>
    <w:rsid w:val="00670E67"/>
    <w:rsid w:val="00673F12"/>
    <w:rsid w:val="0067451B"/>
    <w:rsid w:val="00674F95"/>
    <w:rsid w:val="00676F0E"/>
    <w:rsid w:val="00680F27"/>
    <w:rsid w:val="00681147"/>
    <w:rsid w:val="0068120D"/>
    <w:rsid w:val="00681B3B"/>
    <w:rsid w:val="00683BFE"/>
    <w:rsid w:val="006867D5"/>
    <w:rsid w:val="00687EAF"/>
    <w:rsid w:val="00690374"/>
    <w:rsid w:val="00691061"/>
    <w:rsid w:val="0069114E"/>
    <w:rsid w:val="00693255"/>
    <w:rsid w:val="006954C6"/>
    <w:rsid w:val="00697406"/>
    <w:rsid w:val="006A116B"/>
    <w:rsid w:val="006A2C63"/>
    <w:rsid w:val="006B1DA9"/>
    <w:rsid w:val="006B1E11"/>
    <w:rsid w:val="006B7205"/>
    <w:rsid w:val="006B7E80"/>
    <w:rsid w:val="006C01FD"/>
    <w:rsid w:val="006C0E03"/>
    <w:rsid w:val="006C1A61"/>
    <w:rsid w:val="006C3D27"/>
    <w:rsid w:val="006C4601"/>
    <w:rsid w:val="006C5110"/>
    <w:rsid w:val="006C5558"/>
    <w:rsid w:val="006C6C37"/>
    <w:rsid w:val="006D1DD8"/>
    <w:rsid w:val="006D2886"/>
    <w:rsid w:val="006D3DEA"/>
    <w:rsid w:val="006D48D9"/>
    <w:rsid w:val="006E08BC"/>
    <w:rsid w:val="006E12F5"/>
    <w:rsid w:val="006E194B"/>
    <w:rsid w:val="006E1CA1"/>
    <w:rsid w:val="006E373E"/>
    <w:rsid w:val="006E39E6"/>
    <w:rsid w:val="006E3C74"/>
    <w:rsid w:val="006E4F9E"/>
    <w:rsid w:val="006F049E"/>
    <w:rsid w:val="006F07D4"/>
    <w:rsid w:val="006F271D"/>
    <w:rsid w:val="006F3462"/>
    <w:rsid w:val="006F6BB6"/>
    <w:rsid w:val="006F6BFD"/>
    <w:rsid w:val="006F7C34"/>
    <w:rsid w:val="00700BFA"/>
    <w:rsid w:val="00703336"/>
    <w:rsid w:val="00706004"/>
    <w:rsid w:val="00706CCE"/>
    <w:rsid w:val="00707B22"/>
    <w:rsid w:val="00707C22"/>
    <w:rsid w:val="00710FBA"/>
    <w:rsid w:val="00712143"/>
    <w:rsid w:val="007127E7"/>
    <w:rsid w:val="00714792"/>
    <w:rsid w:val="0071511C"/>
    <w:rsid w:val="00715635"/>
    <w:rsid w:val="00721C68"/>
    <w:rsid w:val="00722886"/>
    <w:rsid w:val="00722907"/>
    <w:rsid w:val="0072726F"/>
    <w:rsid w:val="00727CEA"/>
    <w:rsid w:val="00730E1D"/>
    <w:rsid w:val="0073444F"/>
    <w:rsid w:val="00734C2E"/>
    <w:rsid w:val="0073644E"/>
    <w:rsid w:val="007369F0"/>
    <w:rsid w:val="00741145"/>
    <w:rsid w:val="00742077"/>
    <w:rsid w:val="00742EC3"/>
    <w:rsid w:val="00742F7D"/>
    <w:rsid w:val="00745324"/>
    <w:rsid w:val="0074668B"/>
    <w:rsid w:val="007477C8"/>
    <w:rsid w:val="00750DC5"/>
    <w:rsid w:val="00750F49"/>
    <w:rsid w:val="007517E9"/>
    <w:rsid w:val="00751ED1"/>
    <w:rsid w:val="007528D7"/>
    <w:rsid w:val="00752CED"/>
    <w:rsid w:val="00754F40"/>
    <w:rsid w:val="0075524A"/>
    <w:rsid w:val="00756CC8"/>
    <w:rsid w:val="00757301"/>
    <w:rsid w:val="00760F5D"/>
    <w:rsid w:val="00764E77"/>
    <w:rsid w:val="00766303"/>
    <w:rsid w:val="007679E4"/>
    <w:rsid w:val="00767D43"/>
    <w:rsid w:val="00770A12"/>
    <w:rsid w:val="00770C98"/>
    <w:rsid w:val="00771835"/>
    <w:rsid w:val="00772592"/>
    <w:rsid w:val="007730EE"/>
    <w:rsid w:val="00773E34"/>
    <w:rsid w:val="007744B9"/>
    <w:rsid w:val="007746A6"/>
    <w:rsid w:val="00775134"/>
    <w:rsid w:val="0077518D"/>
    <w:rsid w:val="00780260"/>
    <w:rsid w:val="0078393A"/>
    <w:rsid w:val="00783D53"/>
    <w:rsid w:val="00787D36"/>
    <w:rsid w:val="00787E4D"/>
    <w:rsid w:val="00790E24"/>
    <w:rsid w:val="00792058"/>
    <w:rsid w:val="00795ADE"/>
    <w:rsid w:val="00797143"/>
    <w:rsid w:val="007A020F"/>
    <w:rsid w:val="007A2041"/>
    <w:rsid w:val="007A2A52"/>
    <w:rsid w:val="007A671F"/>
    <w:rsid w:val="007A72E1"/>
    <w:rsid w:val="007A7CAC"/>
    <w:rsid w:val="007B0746"/>
    <w:rsid w:val="007B0DA7"/>
    <w:rsid w:val="007B172D"/>
    <w:rsid w:val="007B5613"/>
    <w:rsid w:val="007B7C98"/>
    <w:rsid w:val="007B7FF3"/>
    <w:rsid w:val="007C07C2"/>
    <w:rsid w:val="007C1173"/>
    <w:rsid w:val="007C1B86"/>
    <w:rsid w:val="007C2DD7"/>
    <w:rsid w:val="007C4ED2"/>
    <w:rsid w:val="007C54AF"/>
    <w:rsid w:val="007C5D83"/>
    <w:rsid w:val="007C729F"/>
    <w:rsid w:val="007D0045"/>
    <w:rsid w:val="007D054C"/>
    <w:rsid w:val="007D4DF6"/>
    <w:rsid w:val="007D6566"/>
    <w:rsid w:val="007D6656"/>
    <w:rsid w:val="007D785E"/>
    <w:rsid w:val="007E0F52"/>
    <w:rsid w:val="007E1AB6"/>
    <w:rsid w:val="007E2D71"/>
    <w:rsid w:val="007E3EE1"/>
    <w:rsid w:val="007E49D0"/>
    <w:rsid w:val="007E4ED1"/>
    <w:rsid w:val="007E56DE"/>
    <w:rsid w:val="007E5958"/>
    <w:rsid w:val="007E6FB2"/>
    <w:rsid w:val="007E77E3"/>
    <w:rsid w:val="007F0059"/>
    <w:rsid w:val="007F0464"/>
    <w:rsid w:val="007F1D9D"/>
    <w:rsid w:val="007F2864"/>
    <w:rsid w:val="007F3A1C"/>
    <w:rsid w:val="007F4ECA"/>
    <w:rsid w:val="007F566F"/>
    <w:rsid w:val="008011A3"/>
    <w:rsid w:val="008020FE"/>
    <w:rsid w:val="00802F2A"/>
    <w:rsid w:val="00803715"/>
    <w:rsid w:val="00804E35"/>
    <w:rsid w:val="00806BC8"/>
    <w:rsid w:val="008109BC"/>
    <w:rsid w:val="0081309B"/>
    <w:rsid w:val="0081376E"/>
    <w:rsid w:val="00816682"/>
    <w:rsid w:val="0082034B"/>
    <w:rsid w:val="00820364"/>
    <w:rsid w:val="00820F35"/>
    <w:rsid w:val="008211BB"/>
    <w:rsid w:val="008231BB"/>
    <w:rsid w:val="0082455A"/>
    <w:rsid w:val="0082533F"/>
    <w:rsid w:val="00832399"/>
    <w:rsid w:val="008326F6"/>
    <w:rsid w:val="00833E67"/>
    <w:rsid w:val="0083486A"/>
    <w:rsid w:val="00835E6F"/>
    <w:rsid w:val="008362B2"/>
    <w:rsid w:val="00837012"/>
    <w:rsid w:val="00837AF2"/>
    <w:rsid w:val="0084058A"/>
    <w:rsid w:val="00840AEC"/>
    <w:rsid w:val="008411C5"/>
    <w:rsid w:val="008421F1"/>
    <w:rsid w:val="00842EEF"/>
    <w:rsid w:val="00844AC0"/>
    <w:rsid w:val="00845473"/>
    <w:rsid w:val="0084658B"/>
    <w:rsid w:val="00847603"/>
    <w:rsid w:val="00853E46"/>
    <w:rsid w:val="00857BF6"/>
    <w:rsid w:val="00857EF2"/>
    <w:rsid w:val="00861110"/>
    <w:rsid w:val="008614B9"/>
    <w:rsid w:val="0086283F"/>
    <w:rsid w:val="00862B92"/>
    <w:rsid w:val="00863526"/>
    <w:rsid w:val="00864B68"/>
    <w:rsid w:val="0086605D"/>
    <w:rsid w:val="00866D26"/>
    <w:rsid w:val="00867DCA"/>
    <w:rsid w:val="00874843"/>
    <w:rsid w:val="00874A14"/>
    <w:rsid w:val="00875575"/>
    <w:rsid w:val="0087560A"/>
    <w:rsid w:val="008758DF"/>
    <w:rsid w:val="00875E57"/>
    <w:rsid w:val="00875E81"/>
    <w:rsid w:val="008824C5"/>
    <w:rsid w:val="00882F9D"/>
    <w:rsid w:val="00883146"/>
    <w:rsid w:val="008836A1"/>
    <w:rsid w:val="00883C97"/>
    <w:rsid w:val="0088418E"/>
    <w:rsid w:val="00886316"/>
    <w:rsid w:val="00886D80"/>
    <w:rsid w:val="0089077F"/>
    <w:rsid w:val="00894A69"/>
    <w:rsid w:val="00894B37"/>
    <w:rsid w:val="00897595"/>
    <w:rsid w:val="00897889"/>
    <w:rsid w:val="008A4E20"/>
    <w:rsid w:val="008A6198"/>
    <w:rsid w:val="008B0A9D"/>
    <w:rsid w:val="008B2318"/>
    <w:rsid w:val="008B32BB"/>
    <w:rsid w:val="008B36CB"/>
    <w:rsid w:val="008B415D"/>
    <w:rsid w:val="008B5CB1"/>
    <w:rsid w:val="008C0A4D"/>
    <w:rsid w:val="008D11FD"/>
    <w:rsid w:val="008D3CDA"/>
    <w:rsid w:val="008D5374"/>
    <w:rsid w:val="008D6953"/>
    <w:rsid w:val="008E03D8"/>
    <w:rsid w:val="008E045B"/>
    <w:rsid w:val="008E219E"/>
    <w:rsid w:val="008E2796"/>
    <w:rsid w:val="008E61E4"/>
    <w:rsid w:val="008E687B"/>
    <w:rsid w:val="008E7561"/>
    <w:rsid w:val="008F02DD"/>
    <w:rsid w:val="008F1B22"/>
    <w:rsid w:val="008F2571"/>
    <w:rsid w:val="008F37F1"/>
    <w:rsid w:val="008F59E4"/>
    <w:rsid w:val="008F6EEA"/>
    <w:rsid w:val="00900720"/>
    <w:rsid w:val="009012AB"/>
    <w:rsid w:val="009032B9"/>
    <w:rsid w:val="00903AF6"/>
    <w:rsid w:val="00904ED3"/>
    <w:rsid w:val="0090571D"/>
    <w:rsid w:val="00905CAA"/>
    <w:rsid w:val="00905DAA"/>
    <w:rsid w:val="00906F5B"/>
    <w:rsid w:val="00912F94"/>
    <w:rsid w:val="00915610"/>
    <w:rsid w:val="00916349"/>
    <w:rsid w:val="009163F3"/>
    <w:rsid w:val="009171B8"/>
    <w:rsid w:val="009219F2"/>
    <w:rsid w:val="00922C40"/>
    <w:rsid w:val="00925E24"/>
    <w:rsid w:val="00926483"/>
    <w:rsid w:val="0093118B"/>
    <w:rsid w:val="009313FF"/>
    <w:rsid w:val="009317E8"/>
    <w:rsid w:val="009360FC"/>
    <w:rsid w:val="009410BB"/>
    <w:rsid w:val="00944CBB"/>
    <w:rsid w:val="0094705C"/>
    <w:rsid w:val="00950505"/>
    <w:rsid w:val="00951591"/>
    <w:rsid w:val="00951777"/>
    <w:rsid w:val="009518CE"/>
    <w:rsid w:val="0095327F"/>
    <w:rsid w:val="009536D5"/>
    <w:rsid w:val="00953DE0"/>
    <w:rsid w:val="00955C44"/>
    <w:rsid w:val="00956391"/>
    <w:rsid w:val="00956E35"/>
    <w:rsid w:val="00956ED4"/>
    <w:rsid w:val="00960A28"/>
    <w:rsid w:val="0096178C"/>
    <w:rsid w:val="00961E0E"/>
    <w:rsid w:val="00962004"/>
    <w:rsid w:val="009621D1"/>
    <w:rsid w:val="0096301B"/>
    <w:rsid w:val="00965504"/>
    <w:rsid w:val="0096795D"/>
    <w:rsid w:val="00967AF9"/>
    <w:rsid w:val="00967DA2"/>
    <w:rsid w:val="009751FC"/>
    <w:rsid w:val="00975C69"/>
    <w:rsid w:val="00980BEB"/>
    <w:rsid w:val="0098328C"/>
    <w:rsid w:val="00990677"/>
    <w:rsid w:val="00990DA0"/>
    <w:rsid w:val="009916F7"/>
    <w:rsid w:val="00992485"/>
    <w:rsid w:val="00992E13"/>
    <w:rsid w:val="00993D39"/>
    <w:rsid w:val="00994452"/>
    <w:rsid w:val="00994A2C"/>
    <w:rsid w:val="009953DA"/>
    <w:rsid w:val="0099644A"/>
    <w:rsid w:val="009A0C39"/>
    <w:rsid w:val="009A1C72"/>
    <w:rsid w:val="009A3DF3"/>
    <w:rsid w:val="009A40AD"/>
    <w:rsid w:val="009A7417"/>
    <w:rsid w:val="009A7556"/>
    <w:rsid w:val="009A7BA3"/>
    <w:rsid w:val="009B2598"/>
    <w:rsid w:val="009B25C3"/>
    <w:rsid w:val="009B34A8"/>
    <w:rsid w:val="009B4FEC"/>
    <w:rsid w:val="009B56DA"/>
    <w:rsid w:val="009B6A67"/>
    <w:rsid w:val="009B6CEC"/>
    <w:rsid w:val="009B6ED8"/>
    <w:rsid w:val="009B753D"/>
    <w:rsid w:val="009C0FF5"/>
    <w:rsid w:val="009C20D1"/>
    <w:rsid w:val="009C4850"/>
    <w:rsid w:val="009C7CE8"/>
    <w:rsid w:val="009D5020"/>
    <w:rsid w:val="009D563F"/>
    <w:rsid w:val="009D7B12"/>
    <w:rsid w:val="009E0334"/>
    <w:rsid w:val="009E128F"/>
    <w:rsid w:val="009E1C8B"/>
    <w:rsid w:val="009E2E8D"/>
    <w:rsid w:val="009E5C48"/>
    <w:rsid w:val="009E5FD7"/>
    <w:rsid w:val="009F0A2C"/>
    <w:rsid w:val="009F2E89"/>
    <w:rsid w:val="009F438C"/>
    <w:rsid w:val="009F4E79"/>
    <w:rsid w:val="009F5768"/>
    <w:rsid w:val="009F7237"/>
    <w:rsid w:val="009F73B4"/>
    <w:rsid w:val="00A063F8"/>
    <w:rsid w:val="00A07A01"/>
    <w:rsid w:val="00A103C6"/>
    <w:rsid w:val="00A14D49"/>
    <w:rsid w:val="00A162AC"/>
    <w:rsid w:val="00A16942"/>
    <w:rsid w:val="00A16F87"/>
    <w:rsid w:val="00A22D0B"/>
    <w:rsid w:val="00A23790"/>
    <w:rsid w:val="00A25CC0"/>
    <w:rsid w:val="00A26C3B"/>
    <w:rsid w:val="00A270E6"/>
    <w:rsid w:val="00A27D92"/>
    <w:rsid w:val="00A3172C"/>
    <w:rsid w:val="00A31A9E"/>
    <w:rsid w:val="00A3272C"/>
    <w:rsid w:val="00A32731"/>
    <w:rsid w:val="00A332CD"/>
    <w:rsid w:val="00A337ED"/>
    <w:rsid w:val="00A34120"/>
    <w:rsid w:val="00A37BC2"/>
    <w:rsid w:val="00A40F3E"/>
    <w:rsid w:val="00A42676"/>
    <w:rsid w:val="00A446A7"/>
    <w:rsid w:val="00A50A76"/>
    <w:rsid w:val="00A51E23"/>
    <w:rsid w:val="00A5322D"/>
    <w:rsid w:val="00A56085"/>
    <w:rsid w:val="00A560AE"/>
    <w:rsid w:val="00A62F6E"/>
    <w:rsid w:val="00A65010"/>
    <w:rsid w:val="00A65384"/>
    <w:rsid w:val="00A675F9"/>
    <w:rsid w:val="00A67687"/>
    <w:rsid w:val="00A7064E"/>
    <w:rsid w:val="00A71037"/>
    <w:rsid w:val="00A72F05"/>
    <w:rsid w:val="00A74137"/>
    <w:rsid w:val="00A77414"/>
    <w:rsid w:val="00A77E8F"/>
    <w:rsid w:val="00A801F0"/>
    <w:rsid w:val="00A83A1F"/>
    <w:rsid w:val="00A83F5A"/>
    <w:rsid w:val="00A8560B"/>
    <w:rsid w:val="00A91538"/>
    <w:rsid w:val="00A9255A"/>
    <w:rsid w:val="00A933EA"/>
    <w:rsid w:val="00A96206"/>
    <w:rsid w:val="00A974D8"/>
    <w:rsid w:val="00AA0663"/>
    <w:rsid w:val="00AA07E7"/>
    <w:rsid w:val="00AA0E7B"/>
    <w:rsid w:val="00AA1E47"/>
    <w:rsid w:val="00AA4768"/>
    <w:rsid w:val="00AA4AF6"/>
    <w:rsid w:val="00AA645B"/>
    <w:rsid w:val="00AA6BEE"/>
    <w:rsid w:val="00AB0910"/>
    <w:rsid w:val="00AB0BDF"/>
    <w:rsid w:val="00AB0DC2"/>
    <w:rsid w:val="00AB1D5F"/>
    <w:rsid w:val="00AB2187"/>
    <w:rsid w:val="00AB21B2"/>
    <w:rsid w:val="00AB2F29"/>
    <w:rsid w:val="00AB46C9"/>
    <w:rsid w:val="00AB569C"/>
    <w:rsid w:val="00AB5930"/>
    <w:rsid w:val="00AB6C89"/>
    <w:rsid w:val="00AC57CD"/>
    <w:rsid w:val="00AC59A6"/>
    <w:rsid w:val="00AC5AAA"/>
    <w:rsid w:val="00AC7426"/>
    <w:rsid w:val="00AC7442"/>
    <w:rsid w:val="00AC7637"/>
    <w:rsid w:val="00AD0AC0"/>
    <w:rsid w:val="00AD145E"/>
    <w:rsid w:val="00AD1573"/>
    <w:rsid w:val="00AD4F22"/>
    <w:rsid w:val="00AE354E"/>
    <w:rsid w:val="00AE62B9"/>
    <w:rsid w:val="00AE6565"/>
    <w:rsid w:val="00AE6BF2"/>
    <w:rsid w:val="00AF5139"/>
    <w:rsid w:val="00AF682D"/>
    <w:rsid w:val="00B00D37"/>
    <w:rsid w:val="00B01735"/>
    <w:rsid w:val="00B01A31"/>
    <w:rsid w:val="00B02185"/>
    <w:rsid w:val="00B0391D"/>
    <w:rsid w:val="00B043A3"/>
    <w:rsid w:val="00B04B0D"/>
    <w:rsid w:val="00B04BA5"/>
    <w:rsid w:val="00B05C35"/>
    <w:rsid w:val="00B10360"/>
    <w:rsid w:val="00B1097B"/>
    <w:rsid w:val="00B129C9"/>
    <w:rsid w:val="00B12E3A"/>
    <w:rsid w:val="00B13611"/>
    <w:rsid w:val="00B14078"/>
    <w:rsid w:val="00B14093"/>
    <w:rsid w:val="00B155C1"/>
    <w:rsid w:val="00B16359"/>
    <w:rsid w:val="00B17A9A"/>
    <w:rsid w:val="00B2198F"/>
    <w:rsid w:val="00B238B7"/>
    <w:rsid w:val="00B25A3F"/>
    <w:rsid w:val="00B25CEF"/>
    <w:rsid w:val="00B2645F"/>
    <w:rsid w:val="00B30AAD"/>
    <w:rsid w:val="00B30BC2"/>
    <w:rsid w:val="00B33B79"/>
    <w:rsid w:val="00B3409C"/>
    <w:rsid w:val="00B34FBC"/>
    <w:rsid w:val="00B35A82"/>
    <w:rsid w:val="00B3666B"/>
    <w:rsid w:val="00B36CC8"/>
    <w:rsid w:val="00B36DD7"/>
    <w:rsid w:val="00B36FD5"/>
    <w:rsid w:val="00B4050E"/>
    <w:rsid w:val="00B416C6"/>
    <w:rsid w:val="00B4170F"/>
    <w:rsid w:val="00B4218A"/>
    <w:rsid w:val="00B44A4C"/>
    <w:rsid w:val="00B44C93"/>
    <w:rsid w:val="00B462EA"/>
    <w:rsid w:val="00B46E8E"/>
    <w:rsid w:val="00B51255"/>
    <w:rsid w:val="00B513CF"/>
    <w:rsid w:val="00B55A26"/>
    <w:rsid w:val="00B560BC"/>
    <w:rsid w:val="00B5646B"/>
    <w:rsid w:val="00B568D4"/>
    <w:rsid w:val="00B56D4F"/>
    <w:rsid w:val="00B57226"/>
    <w:rsid w:val="00B60318"/>
    <w:rsid w:val="00B604D4"/>
    <w:rsid w:val="00B63FED"/>
    <w:rsid w:val="00B67367"/>
    <w:rsid w:val="00B7003E"/>
    <w:rsid w:val="00B74B69"/>
    <w:rsid w:val="00B8107B"/>
    <w:rsid w:val="00B8224E"/>
    <w:rsid w:val="00B8259F"/>
    <w:rsid w:val="00B83BC8"/>
    <w:rsid w:val="00B84248"/>
    <w:rsid w:val="00B8588B"/>
    <w:rsid w:val="00B87B00"/>
    <w:rsid w:val="00B90A2B"/>
    <w:rsid w:val="00B91190"/>
    <w:rsid w:val="00B94AC2"/>
    <w:rsid w:val="00B95948"/>
    <w:rsid w:val="00B96EB8"/>
    <w:rsid w:val="00B97BC9"/>
    <w:rsid w:val="00BA5B24"/>
    <w:rsid w:val="00BA5C51"/>
    <w:rsid w:val="00BA5F43"/>
    <w:rsid w:val="00BB0F8E"/>
    <w:rsid w:val="00BB1D83"/>
    <w:rsid w:val="00BB1DF3"/>
    <w:rsid w:val="00BB1FB6"/>
    <w:rsid w:val="00BB2601"/>
    <w:rsid w:val="00BB6064"/>
    <w:rsid w:val="00BB60BE"/>
    <w:rsid w:val="00BB6441"/>
    <w:rsid w:val="00BC0BD8"/>
    <w:rsid w:val="00BC2EC9"/>
    <w:rsid w:val="00BC345C"/>
    <w:rsid w:val="00BC3E3D"/>
    <w:rsid w:val="00BC62A2"/>
    <w:rsid w:val="00BC68C0"/>
    <w:rsid w:val="00BC6B70"/>
    <w:rsid w:val="00BC78FD"/>
    <w:rsid w:val="00BD00C1"/>
    <w:rsid w:val="00BD13EF"/>
    <w:rsid w:val="00BD304E"/>
    <w:rsid w:val="00BD397A"/>
    <w:rsid w:val="00BD4615"/>
    <w:rsid w:val="00BE02EC"/>
    <w:rsid w:val="00BE0E01"/>
    <w:rsid w:val="00BE2599"/>
    <w:rsid w:val="00BE3ABC"/>
    <w:rsid w:val="00BE4F13"/>
    <w:rsid w:val="00BE5A13"/>
    <w:rsid w:val="00BE63BB"/>
    <w:rsid w:val="00BE6949"/>
    <w:rsid w:val="00BE6A5C"/>
    <w:rsid w:val="00BF20EC"/>
    <w:rsid w:val="00BF2774"/>
    <w:rsid w:val="00BF3FD4"/>
    <w:rsid w:val="00BF4647"/>
    <w:rsid w:val="00BF4B0A"/>
    <w:rsid w:val="00BF4E1B"/>
    <w:rsid w:val="00BF5B43"/>
    <w:rsid w:val="00BF71B2"/>
    <w:rsid w:val="00C006AC"/>
    <w:rsid w:val="00C0071C"/>
    <w:rsid w:val="00C108FE"/>
    <w:rsid w:val="00C12F17"/>
    <w:rsid w:val="00C13B76"/>
    <w:rsid w:val="00C13C67"/>
    <w:rsid w:val="00C16044"/>
    <w:rsid w:val="00C177C5"/>
    <w:rsid w:val="00C2022B"/>
    <w:rsid w:val="00C20C97"/>
    <w:rsid w:val="00C21917"/>
    <w:rsid w:val="00C23357"/>
    <w:rsid w:val="00C23578"/>
    <w:rsid w:val="00C23E7C"/>
    <w:rsid w:val="00C24118"/>
    <w:rsid w:val="00C24B8D"/>
    <w:rsid w:val="00C25C56"/>
    <w:rsid w:val="00C25FE4"/>
    <w:rsid w:val="00C2648B"/>
    <w:rsid w:val="00C2662C"/>
    <w:rsid w:val="00C3078E"/>
    <w:rsid w:val="00C317F3"/>
    <w:rsid w:val="00C35A27"/>
    <w:rsid w:val="00C35C9A"/>
    <w:rsid w:val="00C364B6"/>
    <w:rsid w:val="00C366D4"/>
    <w:rsid w:val="00C40575"/>
    <w:rsid w:val="00C41C70"/>
    <w:rsid w:val="00C41D75"/>
    <w:rsid w:val="00C50C7A"/>
    <w:rsid w:val="00C52753"/>
    <w:rsid w:val="00C52C6F"/>
    <w:rsid w:val="00C5320E"/>
    <w:rsid w:val="00C53DF4"/>
    <w:rsid w:val="00C5465D"/>
    <w:rsid w:val="00C55D93"/>
    <w:rsid w:val="00C5667A"/>
    <w:rsid w:val="00C566DE"/>
    <w:rsid w:val="00C572DF"/>
    <w:rsid w:val="00C57478"/>
    <w:rsid w:val="00C604B6"/>
    <w:rsid w:val="00C61097"/>
    <w:rsid w:val="00C61C5E"/>
    <w:rsid w:val="00C62E63"/>
    <w:rsid w:val="00C631AB"/>
    <w:rsid w:val="00C64D3E"/>
    <w:rsid w:val="00C7014B"/>
    <w:rsid w:val="00C7026D"/>
    <w:rsid w:val="00C71343"/>
    <w:rsid w:val="00C71D49"/>
    <w:rsid w:val="00C71E81"/>
    <w:rsid w:val="00C720C6"/>
    <w:rsid w:val="00C722B4"/>
    <w:rsid w:val="00C733D6"/>
    <w:rsid w:val="00C77020"/>
    <w:rsid w:val="00C770E0"/>
    <w:rsid w:val="00C80D58"/>
    <w:rsid w:val="00C80DC5"/>
    <w:rsid w:val="00C81917"/>
    <w:rsid w:val="00C82036"/>
    <w:rsid w:val="00C82F46"/>
    <w:rsid w:val="00C84031"/>
    <w:rsid w:val="00C84637"/>
    <w:rsid w:val="00C92138"/>
    <w:rsid w:val="00C96A06"/>
    <w:rsid w:val="00CA1A6C"/>
    <w:rsid w:val="00CA1B9A"/>
    <w:rsid w:val="00CA29CC"/>
    <w:rsid w:val="00CA42F5"/>
    <w:rsid w:val="00CA607E"/>
    <w:rsid w:val="00CA7426"/>
    <w:rsid w:val="00CA77C6"/>
    <w:rsid w:val="00CB089D"/>
    <w:rsid w:val="00CB2746"/>
    <w:rsid w:val="00CB29D4"/>
    <w:rsid w:val="00CB3866"/>
    <w:rsid w:val="00CB5533"/>
    <w:rsid w:val="00CB564E"/>
    <w:rsid w:val="00CB5970"/>
    <w:rsid w:val="00CB6021"/>
    <w:rsid w:val="00CB6924"/>
    <w:rsid w:val="00CB7C5E"/>
    <w:rsid w:val="00CC13B3"/>
    <w:rsid w:val="00CC23BD"/>
    <w:rsid w:val="00CC43CC"/>
    <w:rsid w:val="00CC6714"/>
    <w:rsid w:val="00CC6D1C"/>
    <w:rsid w:val="00CC78B7"/>
    <w:rsid w:val="00CC7B4F"/>
    <w:rsid w:val="00CC7DA7"/>
    <w:rsid w:val="00CD0463"/>
    <w:rsid w:val="00CD1C21"/>
    <w:rsid w:val="00CD25A3"/>
    <w:rsid w:val="00CD52BB"/>
    <w:rsid w:val="00CD69FF"/>
    <w:rsid w:val="00CD7CFC"/>
    <w:rsid w:val="00CE0AE1"/>
    <w:rsid w:val="00CE3CE6"/>
    <w:rsid w:val="00CE4634"/>
    <w:rsid w:val="00CE4EC1"/>
    <w:rsid w:val="00CE5C14"/>
    <w:rsid w:val="00CE5ED6"/>
    <w:rsid w:val="00CE61B3"/>
    <w:rsid w:val="00CF0230"/>
    <w:rsid w:val="00CF4504"/>
    <w:rsid w:val="00CF4A2F"/>
    <w:rsid w:val="00CF74D4"/>
    <w:rsid w:val="00D00958"/>
    <w:rsid w:val="00D00AC8"/>
    <w:rsid w:val="00D02D47"/>
    <w:rsid w:val="00D036C8"/>
    <w:rsid w:val="00D05813"/>
    <w:rsid w:val="00D065FD"/>
    <w:rsid w:val="00D069B6"/>
    <w:rsid w:val="00D06F81"/>
    <w:rsid w:val="00D07627"/>
    <w:rsid w:val="00D07D89"/>
    <w:rsid w:val="00D07DE3"/>
    <w:rsid w:val="00D103B1"/>
    <w:rsid w:val="00D12A7C"/>
    <w:rsid w:val="00D132B8"/>
    <w:rsid w:val="00D14A59"/>
    <w:rsid w:val="00D1592B"/>
    <w:rsid w:val="00D15AA5"/>
    <w:rsid w:val="00D17AAD"/>
    <w:rsid w:val="00D21D49"/>
    <w:rsid w:val="00D22BC2"/>
    <w:rsid w:val="00D22D10"/>
    <w:rsid w:val="00D22DC9"/>
    <w:rsid w:val="00D22FC7"/>
    <w:rsid w:val="00D24D53"/>
    <w:rsid w:val="00D25411"/>
    <w:rsid w:val="00D2541A"/>
    <w:rsid w:val="00D26C38"/>
    <w:rsid w:val="00D27E9C"/>
    <w:rsid w:val="00D317D8"/>
    <w:rsid w:val="00D34377"/>
    <w:rsid w:val="00D34DEF"/>
    <w:rsid w:val="00D356E1"/>
    <w:rsid w:val="00D36DE9"/>
    <w:rsid w:val="00D407B2"/>
    <w:rsid w:val="00D40DC9"/>
    <w:rsid w:val="00D40E09"/>
    <w:rsid w:val="00D42D80"/>
    <w:rsid w:val="00D447F7"/>
    <w:rsid w:val="00D448E0"/>
    <w:rsid w:val="00D4567F"/>
    <w:rsid w:val="00D51E38"/>
    <w:rsid w:val="00D5507D"/>
    <w:rsid w:val="00D6076E"/>
    <w:rsid w:val="00D60957"/>
    <w:rsid w:val="00D610D9"/>
    <w:rsid w:val="00D63805"/>
    <w:rsid w:val="00D63904"/>
    <w:rsid w:val="00D65333"/>
    <w:rsid w:val="00D65466"/>
    <w:rsid w:val="00D67347"/>
    <w:rsid w:val="00D67CB9"/>
    <w:rsid w:val="00D70A55"/>
    <w:rsid w:val="00D71539"/>
    <w:rsid w:val="00D778FD"/>
    <w:rsid w:val="00D83D65"/>
    <w:rsid w:val="00D83E30"/>
    <w:rsid w:val="00D84BFA"/>
    <w:rsid w:val="00D852F5"/>
    <w:rsid w:val="00D90F96"/>
    <w:rsid w:val="00D92B85"/>
    <w:rsid w:val="00D9708F"/>
    <w:rsid w:val="00D97C6C"/>
    <w:rsid w:val="00DA17E4"/>
    <w:rsid w:val="00DA26EA"/>
    <w:rsid w:val="00DA2C21"/>
    <w:rsid w:val="00DA3517"/>
    <w:rsid w:val="00DA4DF0"/>
    <w:rsid w:val="00DA4FB8"/>
    <w:rsid w:val="00DA5E1D"/>
    <w:rsid w:val="00DA7B91"/>
    <w:rsid w:val="00DB1E60"/>
    <w:rsid w:val="00DB28AE"/>
    <w:rsid w:val="00DB3745"/>
    <w:rsid w:val="00DB56D2"/>
    <w:rsid w:val="00DB59D5"/>
    <w:rsid w:val="00DB5DE9"/>
    <w:rsid w:val="00DB6C83"/>
    <w:rsid w:val="00DC1084"/>
    <w:rsid w:val="00DC1125"/>
    <w:rsid w:val="00DC1B0F"/>
    <w:rsid w:val="00DC3162"/>
    <w:rsid w:val="00DC3969"/>
    <w:rsid w:val="00DC3A08"/>
    <w:rsid w:val="00DC43CE"/>
    <w:rsid w:val="00DC4D89"/>
    <w:rsid w:val="00DC549A"/>
    <w:rsid w:val="00DC5731"/>
    <w:rsid w:val="00DC74EE"/>
    <w:rsid w:val="00DD0764"/>
    <w:rsid w:val="00DD16BC"/>
    <w:rsid w:val="00DD45CB"/>
    <w:rsid w:val="00DE1CF8"/>
    <w:rsid w:val="00DE2C05"/>
    <w:rsid w:val="00DE4AF8"/>
    <w:rsid w:val="00DE5390"/>
    <w:rsid w:val="00DE576B"/>
    <w:rsid w:val="00DF04F8"/>
    <w:rsid w:val="00DF231C"/>
    <w:rsid w:val="00DF5BFA"/>
    <w:rsid w:val="00DF5E87"/>
    <w:rsid w:val="00DF60F9"/>
    <w:rsid w:val="00E0027C"/>
    <w:rsid w:val="00E0030F"/>
    <w:rsid w:val="00E02380"/>
    <w:rsid w:val="00E02C07"/>
    <w:rsid w:val="00E0370D"/>
    <w:rsid w:val="00E03E63"/>
    <w:rsid w:val="00E056C0"/>
    <w:rsid w:val="00E0650D"/>
    <w:rsid w:val="00E066A4"/>
    <w:rsid w:val="00E1326A"/>
    <w:rsid w:val="00E16341"/>
    <w:rsid w:val="00E172AE"/>
    <w:rsid w:val="00E2368C"/>
    <w:rsid w:val="00E23DB8"/>
    <w:rsid w:val="00E261D0"/>
    <w:rsid w:val="00E30752"/>
    <w:rsid w:val="00E31983"/>
    <w:rsid w:val="00E36162"/>
    <w:rsid w:val="00E373F9"/>
    <w:rsid w:val="00E37DD9"/>
    <w:rsid w:val="00E42725"/>
    <w:rsid w:val="00E42812"/>
    <w:rsid w:val="00E44DF0"/>
    <w:rsid w:val="00E44FBA"/>
    <w:rsid w:val="00E451AD"/>
    <w:rsid w:val="00E4768D"/>
    <w:rsid w:val="00E47B6B"/>
    <w:rsid w:val="00E532B2"/>
    <w:rsid w:val="00E55F94"/>
    <w:rsid w:val="00E56CD9"/>
    <w:rsid w:val="00E62B4A"/>
    <w:rsid w:val="00E6459F"/>
    <w:rsid w:val="00E649C9"/>
    <w:rsid w:val="00E67E42"/>
    <w:rsid w:val="00E706A6"/>
    <w:rsid w:val="00E70AF9"/>
    <w:rsid w:val="00E71216"/>
    <w:rsid w:val="00E72A8C"/>
    <w:rsid w:val="00E72F95"/>
    <w:rsid w:val="00E74E94"/>
    <w:rsid w:val="00E75EDE"/>
    <w:rsid w:val="00E7716E"/>
    <w:rsid w:val="00E77422"/>
    <w:rsid w:val="00E8000B"/>
    <w:rsid w:val="00E82BF0"/>
    <w:rsid w:val="00E856ED"/>
    <w:rsid w:val="00E85D67"/>
    <w:rsid w:val="00E87B2A"/>
    <w:rsid w:val="00E944F4"/>
    <w:rsid w:val="00E945C9"/>
    <w:rsid w:val="00E95FCE"/>
    <w:rsid w:val="00EA22DA"/>
    <w:rsid w:val="00EA3EF1"/>
    <w:rsid w:val="00EA513D"/>
    <w:rsid w:val="00EA52E7"/>
    <w:rsid w:val="00EA5979"/>
    <w:rsid w:val="00EB241A"/>
    <w:rsid w:val="00EB2FF1"/>
    <w:rsid w:val="00EB3699"/>
    <w:rsid w:val="00EB48BC"/>
    <w:rsid w:val="00EB54C6"/>
    <w:rsid w:val="00EB5780"/>
    <w:rsid w:val="00EB6905"/>
    <w:rsid w:val="00EC0695"/>
    <w:rsid w:val="00EC06AD"/>
    <w:rsid w:val="00EC2306"/>
    <w:rsid w:val="00EC3B43"/>
    <w:rsid w:val="00EC4D4A"/>
    <w:rsid w:val="00EC75EB"/>
    <w:rsid w:val="00EC7EDF"/>
    <w:rsid w:val="00ED12CC"/>
    <w:rsid w:val="00ED2F3B"/>
    <w:rsid w:val="00ED5A92"/>
    <w:rsid w:val="00ED7CC6"/>
    <w:rsid w:val="00ED7FEC"/>
    <w:rsid w:val="00EE0D29"/>
    <w:rsid w:val="00EE1039"/>
    <w:rsid w:val="00EE2D74"/>
    <w:rsid w:val="00EE40ED"/>
    <w:rsid w:val="00EE4A44"/>
    <w:rsid w:val="00EF185E"/>
    <w:rsid w:val="00EF309D"/>
    <w:rsid w:val="00EF3480"/>
    <w:rsid w:val="00EF50DC"/>
    <w:rsid w:val="00EF5F25"/>
    <w:rsid w:val="00EF7F22"/>
    <w:rsid w:val="00F0220C"/>
    <w:rsid w:val="00F02866"/>
    <w:rsid w:val="00F036F0"/>
    <w:rsid w:val="00F06CEF"/>
    <w:rsid w:val="00F06F1D"/>
    <w:rsid w:val="00F07F69"/>
    <w:rsid w:val="00F10B99"/>
    <w:rsid w:val="00F10EAA"/>
    <w:rsid w:val="00F111BA"/>
    <w:rsid w:val="00F13C4F"/>
    <w:rsid w:val="00F13C57"/>
    <w:rsid w:val="00F154EE"/>
    <w:rsid w:val="00F17DFF"/>
    <w:rsid w:val="00F20482"/>
    <w:rsid w:val="00F23176"/>
    <w:rsid w:val="00F23BEC"/>
    <w:rsid w:val="00F24DF0"/>
    <w:rsid w:val="00F25647"/>
    <w:rsid w:val="00F27C5B"/>
    <w:rsid w:val="00F27F41"/>
    <w:rsid w:val="00F36BC9"/>
    <w:rsid w:val="00F36CA2"/>
    <w:rsid w:val="00F375CA"/>
    <w:rsid w:val="00F41A99"/>
    <w:rsid w:val="00F42853"/>
    <w:rsid w:val="00F44B5E"/>
    <w:rsid w:val="00F45DEB"/>
    <w:rsid w:val="00F46346"/>
    <w:rsid w:val="00F47786"/>
    <w:rsid w:val="00F53CD7"/>
    <w:rsid w:val="00F54E66"/>
    <w:rsid w:val="00F56167"/>
    <w:rsid w:val="00F56360"/>
    <w:rsid w:val="00F61608"/>
    <w:rsid w:val="00F622F6"/>
    <w:rsid w:val="00F62578"/>
    <w:rsid w:val="00F63D67"/>
    <w:rsid w:val="00F6649B"/>
    <w:rsid w:val="00F6666F"/>
    <w:rsid w:val="00F67817"/>
    <w:rsid w:val="00F702DA"/>
    <w:rsid w:val="00F7211E"/>
    <w:rsid w:val="00F72E1D"/>
    <w:rsid w:val="00F72E3C"/>
    <w:rsid w:val="00F746E6"/>
    <w:rsid w:val="00F804BD"/>
    <w:rsid w:val="00F80514"/>
    <w:rsid w:val="00F81EAD"/>
    <w:rsid w:val="00F85A77"/>
    <w:rsid w:val="00F86022"/>
    <w:rsid w:val="00F861C1"/>
    <w:rsid w:val="00F90009"/>
    <w:rsid w:val="00F90CB3"/>
    <w:rsid w:val="00F911EA"/>
    <w:rsid w:val="00F91456"/>
    <w:rsid w:val="00F96448"/>
    <w:rsid w:val="00F97400"/>
    <w:rsid w:val="00FA17D6"/>
    <w:rsid w:val="00FA27A7"/>
    <w:rsid w:val="00FA314A"/>
    <w:rsid w:val="00FA3AA3"/>
    <w:rsid w:val="00FA47D0"/>
    <w:rsid w:val="00FA571D"/>
    <w:rsid w:val="00FA5FB2"/>
    <w:rsid w:val="00FA6DD1"/>
    <w:rsid w:val="00FB0D93"/>
    <w:rsid w:val="00FB2D2A"/>
    <w:rsid w:val="00FB376D"/>
    <w:rsid w:val="00FB48BC"/>
    <w:rsid w:val="00FB731C"/>
    <w:rsid w:val="00FC07C2"/>
    <w:rsid w:val="00FC292F"/>
    <w:rsid w:val="00FC487E"/>
    <w:rsid w:val="00FC5A6C"/>
    <w:rsid w:val="00FC74DF"/>
    <w:rsid w:val="00FD3105"/>
    <w:rsid w:val="00FD32BE"/>
    <w:rsid w:val="00FD348B"/>
    <w:rsid w:val="00FD3B24"/>
    <w:rsid w:val="00FD44E9"/>
    <w:rsid w:val="00FD78AE"/>
    <w:rsid w:val="00FE2A8C"/>
    <w:rsid w:val="00FE4CA7"/>
    <w:rsid w:val="00FE53E4"/>
    <w:rsid w:val="00FE557F"/>
    <w:rsid w:val="00FE734C"/>
    <w:rsid w:val="00FE7D7C"/>
    <w:rsid w:val="00FF08B3"/>
    <w:rsid w:val="00FF3066"/>
    <w:rsid w:val="00FF3C5A"/>
    <w:rsid w:val="00FF41BE"/>
    <w:rsid w:val="00FF4967"/>
    <w:rsid w:val="00FF59EB"/>
    <w:rsid w:val="00FF661B"/>
    <w:rsid w:val="00FF7070"/>
    <w:rsid w:val="00FF775B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8D02"/>
  <w15:docId w15:val="{F30F8801-F9F0-4BCE-B89A-FC4D75BE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7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857E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7E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57EF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7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7E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7E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57EF2"/>
    <w:rPr>
      <w:b/>
      <w:bCs/>
    </w:rPr>
  </w:style>
  <w:style w:type="paragraph" w:styleId="a4">
    <w:name w:val="List Paragraph"/>
    <w:basedOn w:val="a"/>
    <w:uiPriority w:val="99"/>
    <w:qFormat/>
    <w:rsid w:val="00857EF2"/>
    <w:pPr>
      <w:ind w:left="720"/>
      <w:contextualSpacing/>
    </w:pPr>
  </w:style>
  <w:style w:type="paragraph" w:styleId="a5">
    <w:name w:val="Body Text Indent"/>
    <w:basedOn w:val="a"/>
    <w:link w:val="a6"/>
    <w:rsid w:val="00401B95"/>
    <w:pPr>
      <w:ind w:left="360" w:firstLine="540"/>
      <w:jc w:val="both"/>
    </w:pPr>
    <w:rPr>
      <w:b/>
      <w:bCs/>
      <w:lang w:val="uk-UA"/>
    </w:rPr>
  </w:style>
  <w:style w:type="character" w:customStyle="1" w:styleId="a6">
    <w:name w:val="Основной текст с отступом Знак"/>
    <w:basedOn w:val="a0"/>
    <w:link w:val="a5"/>
    <w:rsid w:val="00401B9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B01A3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0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7D4DF6"/>
    <w:pPr>
      <w:spacing w:after="120" w:line="480" w:lineRule="auto"/>
      <w:ind w:left="283"/>
    </w:pPr>
    <w:rPr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4DF6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Ира</cp:lastModifiedBy>
  <cp:revision>24</cp:revision>
  <cp:lastPrinted>2023-06-12T13:38:00Z</cp:lastPrinted>
  <dcterms:created xsi:type="dcterms:W3CDTF">2023-05-17T11:15:00Z</dcterms:created>
  <dcterms:modified xsi:type="dcterms:W3CDTF">2023-06-12T13:40:00Z</dcterms:modified>
</cp:coreProperties>
</file>