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0" w:rsidRPr="00256E10" w:rsidRDefault="00256E10" w:rsidP="00256E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>Зміни</w:t>
      </w:r>
      <w:proofErr w:type="spellEnd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>внесені</w:t>
      </w:r>
      <w:proofErr w:type="spellEnd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>тендерної</w:t>
      </w:r>
      <w:proofErr w:type="spellEnd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E10">
        <w:rPr>
          <w:rFonts w:ascii="Times New Roman" w:hAnsi="Times New Roman" w:cs="Times New Roman"/>
          <w:b/>
          <w:sz w:val="28"/>
          <w:szCs w:val="28"/>
          <w:u w:val="single"/>
        </w:rPr>
        <w:t>документації</w:t>
      </w:r>
      <w:proofErr w:type="spellEnd"/>
    </w:p>
    <w:p w:rsidR="00D17472" w:rsidRPr="001C6D62" w:rsidRDefault="00256E10" w:rsidP="00DB5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C6D6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C6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D62">
        <w:rPr>
          <w:rFonts w:ascii="Times New Roman" w:hAnsi="Times New Roman" w:cs="Times New Roman"/>
          <w:b/>
          <w:sz w:val="28"/>
          <w:szCs w:val="28"/>
        </w:rPr>
        <w:t>закупі</w:t>
      </w:r>
      <w:proofErr w:type="gramStart"/>
      <w:r w:rsidRPr="001C6D62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1C6D6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1C6D62" w:rsidRPr="001C6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6D62" w:rsidRPr="001C6D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Канцелярські товари </w:t>
      </w:r>
      <w:r w:rsidR="001C6D62" w:rsidRPr="001C6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1C6D62" w:rsidRPr="001C6D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(код </w:t>
      </w:r>
      <w:proofErr w:type="spellStart"/>
      <w:r w:rsidR="001C6D62" w:rsidRPr="001C6D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ДК</w:t>
      </w:r>
      <w:proofErr w:type="spellEnd"/>
      <w:r w:rsidR="001C6D62" w:rsidRPr="001C6D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021:2015 - 30190000-7  Офісне устаткування та приладдя різне)</w:t>
      </w:r>
      <w:r w:rsidRPr="001C6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472" w:rsidRPr="001C6D62" w:rsidRDefault="00D17472" w:rsidP="00DC1A79">
      <w:pPr>
        <w:spacing w:after="0" w:line="240" w:lineRule="auto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7165"/>
      </w:tblGrid>
      <w:tr w:rsidR="00FF5675" w:rsidRPr="00256E10" w:rsidTr="004F4482">
        <w:trPr>
          <w:trHeight w:val="1284"/>
        </w:trPr>
        <w:tc>
          <w:tcPr>
            <w:tcW w:w="959" w:type="dxa"/>
          </w:tcPr>
          <w:p w:rsidR="00256E10" w:rsidRPr="00256E10" w:rsidRDefault="00256E10">
            <w:pPr>
              <w:rPr>
                <w:rFonts w:ascii="Times New Roman" w:hAnsi="Times New Roman" w:cs="Times New Roman"/>
                <w:lang w:val="uk-UA"/>
              </w:rPr>
            </w:pPr>
            <w:r w:rsidRPr="00256E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56E10" w:rsidRPr="00256E10" w:rsidRDefault="00256E10">
            <w:pPr>
              <w:rPr>
                <w:rFonts w:ascii="Times New Roman" w:hAnsi="Times New Roman" w:cs="Times New Roman"/>
                <w:lang w:val="uk-UA"/>
              </w:rPr>
            </w:pPr>
          </w:p>
          <w:p w:rsidR="00FF5675" w:rsidRPr="00063ABB" w:rsidRDefault="00256E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3ABB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 w:rsidRPr="00063ABB">
              <w:rPr>
                <w:rFonts w:ascii="Times New Roman" w:hAnsi="Times New Roman" w:cs="Times New Roman"/>
                <w:b/>
                <w:lang w:val="uk-UA"/>
              </w:rPr>
              <w:t>п\п</w:t>
            </w:r>
            <w:proofErr w:type="spellEnd"/>
          </w:p>
        </w:tc>
        <w:tc>
          <w:tcPr>
            <w:tcW w:w="6662" w:type="dxa"/>
          </w:tcPr>
          <w:p w:rsidR="00FF5675" w:rsidRPr="00256E10" w:rsidRDefault="00FF5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675" w:rsidRPr="00256E10" w:rsidRDefault="00FF5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675" w:rsidRPr="00256E10" w:rsidRDefault="00256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Редакція</w:t>
            </w:r>
            <w:proofErr w:type="spellEnd"/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63A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1» </w:t>
            </w:r>
            <w:r w:rsidR="00063AB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Start"/>
            <w:r w:rsidR="00837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ютого</w:t>
            </w:r>
            <w:proofErr w:type="spellEnd"/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37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F5675"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  <w:p w:rsidR="00FF5675" w:rsidRPr="00256E10" w:rsidRDefault="00FF5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675" w:rsidRPr="00256E10" w:rsidRDefault="00FF5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5" w:type="dxa"/>
          </w:tcPr>
          <w:p w:rsidR="00FF5675" w:rsidRPr="00256E10" w:rsidRDefault="00FF56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5675" w:rsidRPr="00256E10" w:rsidRDefault="00FF56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5675" w:rsidRPr="00256E10" w:rsidRDefault="00FF5675" w:rsidP="0083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 </w:t>
            </w:r>
            <w:proofErr w:type="spellStart"/>
            <w:r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редакція</w:t>
            </w:r>
            <w:proofErr w:type="spellEnd"/>
            <w:r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ТД</w:t>
            </w:r>
            <w:r w:rsidR="00256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25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«0</w:t>
            </w:r>
            <w:r w:rsidR="008374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256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л</w:t>
            </w:r>
            <w:proofErr w:type="spellStart"/>
            <w:r w:rsidR="008374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ютого</w:t>
            </w:r>
            <w:proofErr w:type="spellEnd"/>
            <w:r w:rsidRPr="00256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8374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256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року</w:t>
            </w:r>
          </w:p>
        </w:tc>
      </w:tr>
      <w:tr w:rsidR="00FF5675" w:rsidRPr="00256E10" w:rsidTr="00063ABB">
        <w:tc>
          <w:tcPr>
            <w:tcW w:w="959" w:type="dxa"/>
          </w:tcPr>
          <w:p w:rsidR="00FF5675" w:rsidRPr="00256E10" w:rsidRDefault="00256E10" w:rsidP="00340C9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6E10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6662" w:type="dxa"/>
          </w:tcPr>
          <w:p w:rsidR="001C6D62" w:rsidRPr="001C6D62" w:rsidRDefault="004F4482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4482">
              <w:rPr>
                <w:rFonts w:ascii="Times New Roman" w:hAnsi="Times New Roman" w:cs="Times New Roman"/>
                <w:b/>
                <w:lang w:val="uk-UA"/>
              </w:rPr>
              <w:t>Додаток №</w:t>
            </w:r>
            <w:r w:rsidR="0083743F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4F4482">
              <w:rPr>
                <w:rFonts w:ascii="Times New Roman" w:hAnsi="Times New Roman" w:cs="Times New Roman"/>
                <w:b/>
                <w:lang w:val="uk-UA"/>
              </w:rPr>
              <w:t xml:space="preserve"> до </w:t>
            </w:r>
            <w:proofErr w:type="spellStart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тендерної</w:t>
            </w:r>
            <w:proofErr w:type="spellEnd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документації</w:t>
            </w:r>
            <w:proofErr w:type="spellEnd"/>
          </w:p>
          <w:p w:rsidR="004F4482" w:rsidRDefault="004F4482" w:rsidP="004F44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FF5675" w:rsidRDefault="0083743F" w:rsidP="0083743F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proofErr w:type="spell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Наявність</w:t>
            </w:r>
            <w:proofErr w:type="spell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обладнання</w:t>
            </w:r>
            <w:proofErr w:type="spell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 xml:space="preserve"> та </w:t>
            </w:r>
            <w:proofErr w:type="spellStart"/>
            <w:proofErr w:type="gram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матер</w:t>
            </w:r>
            <w:proofErr w:type="gram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іально-технічної</w:t>
            </w:r>
            <w:proofErr w:type="spell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бази</w:t>
            </w:r>
            <w:proofErr w:type="spellEnd"/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1.1.Учасник повинен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офіс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та/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 на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Шепетівка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 На </w:t>
            </w:r>
            <w:proofErr w:type="spellStart"/>
            <w:proofErr w:type="gram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офісу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магазину та/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складу на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Шепетівка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документ,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вказане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 яке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</w:t>
            </w:r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Державному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реє</w:t>
            </w:r>
            <w:proofErr w:type="gram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стр</w:t>
            </w:r>
            <w:proofErr w:type="gram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і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речових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прав на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нерухоме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майно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або</w:t>
            </w:r>
            <w:proofErr w:type="spellEnd"/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- документ,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що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посвідчує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право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користування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вказаним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нерухомим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майном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83743F" w:rsidRPr="0083743F" w:rsidRDefault="0083743F" w:rsidP="0083743F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5" w:type="dxa"/>
          </w:tcPr>
          <w:p w:rsidR="001C6D62" w:rsidRPr="001C6D62" w:rsidRDefault="004F4482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4482">
              <w:rPr>
                <w:rFonts w:ascii="Times New Roman" w:hAnsi="Times New Roman" w:cs="Times New Roman"/>
                <w:b/>
                <w:lang w:val="uk-UA" w:eastAsia="ru-RU"/>
              </w:rPr>
              <w:t>Додаток №</w:t>
            </w:r>
            <w:r w:rsidR="0083743F">
              <w:rPr>
                <w:rFonts w:ascii="Times New Roman" w:hAnsi="Times New Roman" w:cs="Times New Roman"/>
                <w:b/>
                <w:lang w:val="uk-UA" w:eastAsia="ru-RU"/>
              </w:rPr>
              <w:t>1</w:t>
            </w:r>
            <w:r w:rsidRPr="004F4482">
              <w:rPr>
                <w:rFonts w:ascii="Times New Roman" w:hAnsi="Times New Roman" w:cs="Times New Roman"/>
                <w:b/>
                <w:lang w:val="uk-UA" w:eastAsia="ru-RU"/>
              </w:rPr>
              <w:t xml:space="preserve"> до </w:t>
            </w:r>
            <w:proofErr w:type="spellStart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тендерної</w:t>
            </w:r>
            <w:proofErr w:type="spellEnd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документації</w:t>
            </w:r>
            <w:proofErr w:type="spellEnd"/>
          </w:p>
          <w:p w:rsidR="001C6D62" w:rsidRDefault="001C6D62" w:rsidP="0083743F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4F4482" w:rsidRPr="0083743F" w:rsidRDefault="0083743F" w:rsidP="0083743F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proofErr w:type="spell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Наявність</w:t>
            </w:r>
            <w:proofErr w:type="spell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обладнання</w:t>
            </w:r>
            <w:proofErr w:type="spell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 xml:space="preserve"> та </w:t>
            </w:r>
            <w:proofErr w:type="spellStart"/>
            <w:proofErr w:type="gram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матер</w:t>
            </w:r>
            <w:proofErr w:type="gram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іально-технічної</w:t>
            </w:r>
            <w:proofErr w:type="spellEnd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82235">
              <w:rPr>
                <w:rFonts w:ascii="Times New Roman" w:eastAsia="Times New Roman" w:hAnsi="Times New Roman"/>
                <w:b/>
                <w:lang w:eastAsia="ru-RU"/>
              </w:rPr>
              <w:t>бази</w:t>
            </w:r>
            <w:proofErr w:type="spellEnd"/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1.1.Учасник повинен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офіс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та/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 на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Хмельницької області</w:t>
            </w: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 На </w:t>
            </w:r>
            <w:proofErr w:type="spellStart"/>
            <w:proofErr w:type="gram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офісу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магазину та/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складу на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Хмельницької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облпсті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документ,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вказане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 яке </w:t>
            </w:r>
            <w:proofErr w:type="spellStart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21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</w:t>
            </w:r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Державному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реє</w:t>
            </w:r>
            <w:proofErr w:type="gram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стр</w:t>
            </w:r>
            <w:proofErr w:type="gram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і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речових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прав на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нерухоме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майно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або</w:t>
            </w:r>
            <w:proofErr w:type="spellEnd"/>
          </w:p>
          <w:p w:rsidR="0083743F" w:rsidRPr="00F21F93" w:rsidRDefault="0083743F" w:rsidP="0083743F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- документ,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що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посвідчує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право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користування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вказаним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нерухомим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майном</w:t>
            </w:r>
            <w:proofErr w:type="spellEnd"/>
            <w:r w:rsidRPr="00F21F93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FF5675" w:rsidRPr="0083743F" w:rsidRDefault="00FF5675">
            <w:pPr>
              <w:rPr>
                <w:rFonts w:ascii="Times New Roman" w:hAnsi="Times New Roman" w:cs="Times New Roman"/>
              </w:rPr>
            </w:pPr>
          </w:p>
        </w:tc>
      </w:tr>
      <w:tr w:rsidR="00FF5675" w:rsidRPr="0083743F" w:rsidTr="001C6D62">
        <w:trPr>
          <w:trHeight w:val="1765"/>
        </w:trPr>
        <w:tc>
          <w:tcPr>
            <w:tcW w:w="959" w:type="dxa"/>
          </w:tcPr>
          <w:p w:rsidR="00FF5675" w:rsidRPr="00256E10" w:rsidRDefault="00256E10" w:rsidP="00340C9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6E10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6662" w:type="dxa"/>
          </w:tcPr>
          <w:p w:rsidR="001C6D62" w:rsidRPr="001C6D62" w:rsidRDefault="00DC1A79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Додаток </w:t>
            </w:r>
            <w:r w:rsidR="0083743F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до </w:t>
            </w:r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тендерної документації</w:t>
            </w:r>
          </w:p>
          <w:p w:rsidR="00DC1A79" w:rsidRDefault="00DC1A79" w:rsidP="00DC1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63ABB" w:rsidRPr="00DB56B4" w:rsidRDefault="0083743F" w:rsidP="0083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34. </w:t>
            </w:r>
            <w:proofErr w:type="spellStart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Папка-швикозшивач</w:t>
            </w:r>
            <w:proofErr w:type="spellEnd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B5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Economix</w:t>
            </w:r>
            <w:proofErr w:type="spellEnd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700мкм Е31201-01 чорна або еквівалент    </w:t>
            </w:r>
            <w:proofErr w:type="spellStart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83743F" w:rsidRPr="0083743F" w:rsidRDefault="0083743F" w:rsidP="008374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3743F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Учасник повинен мати не менше одного магазину, який  спеціалізується на продажі канцелярських товарів на території міста Шепетівка Хмельницької області.</w:t>
            </w:r>
          </w:p>
          <w:p w:rsidR="0083743F" w:rsidRPr="0083743F" w:rsidRDefault="0083743F" w:rsidP="0083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65" w:type="dxa"/>
          </w:tcPr>
          <w:p w:rsidR="001C6D62" w:rsidRPr="001C6D62" w:rsidRDefault="00DC1A79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Додаток </w:t>
            </w:r>
            <w:r w:rsidR="0083743F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 w:rsidR="00491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до </w:t>
            </w:r>
            <w:proofErr w:type="spellStart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тендерної</w:t>
            </w:r>
            <w:proofErr w:type="spellEnd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1C6D62"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документації</w:t>
            </w:r>
            <w:proofErr w:type="spellEnd"/>
          </w:p>
          <w:p w:rsidR="00DC1A79" w:rsidRDefault="00491320" w:rsidP="00491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83743F" w:rsidRPr="00DB56B4" w:rsidRDefault="0083743F" w:rsidP="0083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34. </w:t>
            </w:r>
            <w:proofErr w:type="spellStart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Папка-швикозшивач</w:t>
            </w:r>
            <w:proofErr w:type="spellEnd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B5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Economix</w:t>
            </w:r>
            <w:proofErr w:type="spellEnd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700мкм Е31201-01 чорна або еквівалент  </w:t>
            </w:r>
            <w:r w:rsid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0  </w:t>
            </w:r>
            <w:proofErr w:type="spellStart"/>
            <w:r w:rsidRPr="00DB56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83743F" w:rsidRPr="00DB56B4" w:rsidRDefault="0083743F" w:rsidP="008374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56B4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Учасник повинен мати не менше одного магазину, який  спеціалізується на продажі канцелярських товарів на території  Хмельницької області.</w:t>
            </w:r>
          </w:p>
          <w:p w:rsidR="00FF5675" w:rsidRPr="00256E10" w:rsidRDefault="00FF5675" w:rsidP="0083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56B4" w:rsidRPr="0083743F" w:rsidTr="00063ABB">
        <w:tc>
          <w:tcPr>
            <w:tcW w:w="959" w:type="dxa"/>
          </w:tcPr>
          <w:p w:rsidR="00DB56B4" w:rsidRPr="00256E10" w:rsidRDefault="00DB56B4" w:rsidP="00340C9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662" w:type="dxa"/>
          </w:tcPr>
          <w:p w:rsidR="001C6D62" w:rsidRPr="001C6D62" w:rsidRDefault="001C6D62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Додаток</w:t>
            </w:r>
            <w:proofErr w:type="spellEnd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 до </w:t>
            </w:r>
            <w:proofErr w:type="spellStart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тендерної</w:t>
            </w:r>
            <w:proofErr w:type="spellEnd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документації</w:t>
            </w:r>
            <w:proofErr w:type="spellEnd"/>
          </w:p>
          <w:p w:rsidR="001C6D62" w:rsidRPr="001C6D62" w:rsidRDefault="001C6D62" w:rsidP="001C6D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1C6D62">
              <w:rPr>
                <w:sz w:val="20"/>
                <w:szCs w:val="20"/>
                <w:lang w:val="uk-UA"/>
              </w:rPr>
              <w:t xml:space="preserve">5.1. Строк (термін) поставки (передачі) товарів: </w:t>
            </w:r>
            <w:r w:rsidRPr="001C6D62">
              <w:rPr>
                <w:b/>
                <w:sz w:val="20"/>
                <w:szCs w:val="20"/>
                <w:lang w:val="uk-UA"/>
              </w:rPr>
              <w:t>не пізніше трьох днів з дати подання заявки (заявок)</w:t>
            </w:r>
            <w:r w:rsidRPr="001C6D62">
              <w:rPr>
                <w:b/>
                <w:sz w:val="20"/>
                <w:szCs w:val="20"/>
                <w:highlight w:val="yellow"/>
                <w:lang w:val="uk-UA"/>
              </w:rPr>
              <w:t>.</w:t>
            </w:r>
          </w:p>
          <w:p w:rsidR="001C6D62" w:rsidRPr="001C6D62" w:rsidRDefault="001C6D62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B56B4" w:rsidRDefault="00DB56B4" w:rsidP="00DC1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165" w:type="dxa"/>
          </w:tcPr>
          <w:p w:rsidR="001C6D62" w:rsidRPr="001C6D62" w:rsidRDefault="001C6D62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C6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Додаток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C6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 </w:t>
            </w:r>
            <w:proofErr w:type="spellStart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тендерної</w:t>
            </w:r>
            <w:proofErr w:type="spellEnd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C6D62">
              <w:rPr>
                <w:rFonts w:ascii="Times New Roman" w:hAnsi="Times New Roman" w:cs="Times New Roman"/>
                <w:b/>
                <w:bCs/>
                <w:color w:val="000000"/>
              </w:rPr>
              <w:t>документації</w:t>
            </w:r>
            <w:proofErr w:type="spellEnd"/>
          </w:p>
          <w:p w:rsidR="001C6D62" w:rsidRPr="001C6D62" w:rsidRDefault="001C6D62" w:rsidP="001C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6D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 Строк (термін) поставки (передачі) товарів: п</w:t>
            </w:r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оставка товару здійснюється партіями. Термін поставки кожної партії Товару після отримання Постачальником письмової заявки від Замовника (усної або надісланої на електронну скриньку Постачальника) на протязі 2 (двох) робочих днів, з дня заявки.  П</w:t>
            </w:r>
            <w:proofErr w:type="spellStart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еріодичність</w:t>
            </w:r>
            <w:proofErr w:type="spellEnd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складення</w:t>
            </w:r>
            <w:proofErr w:type="spellEnd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заявки </w:t>
            </w:r>
            <w:proofErr w:type="spellStart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залежить</w:t>
            </w:r>
            <w:proofErr w:type="spellEnd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від</w:t>
            </w:r>
            <w:proofErr w:type="spellEnd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господарсько-виробничих</w:t>
            </w:r>
            <w:proofErr w:type="spellEnd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потреб </w:t>
            </w:r>
            <w:proofErr w:type="spellStart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Замовника</w:t>
            </w:r>
            <w:proofErr w:type="spellEnd"/>
            <w:r w:rsidRPr="001C6D6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. Обсяг поставки кожної партії Товару визначається в заявці Замовника.</w:t>
            </w:r>
          </w:p>
          <w:p w:rsidR="00DB56B4" w:rsidRPr="001C6D62" w:rsidRDefault="00DB56B4" w:rsidP="00491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C6D62" w:rsidRDefault="001C6D62">
      <w:pPr>
        <w:rPr>
          <w:rFonts w:ascii="Times New Roman" w:hAnsi="Times New Roman" w:cs="Times New Roman"/>
          <w:b/>
          <w:lang w:val="uk-UA"/>
        </w:rPr>
      </w:pPr>
    </w:p>
    <w:p w:rsidR="001C6D62" w:rsidRDefault="001C6D62">
      <w:pPr>
        <w:rPr>
          <w:rFonts w:ascii="Times New Roman" w:hAnsi="Times New Roman" w:cs="Times New Roman"/>
          <w:b/>
          <w:lang w:val="uk-UA"/>
        </w:rPr>
      </w:pPr>
    </w:p>
    <w:p w:rsidR="006844F2" w:rsidRPr="00256E10" w:rsidRDefault="001C6D62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Уповноважена особа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Коверняга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Л.О.</w:t>
      </w:r>
      <w:r w:rsidR="00256E10" w:rsidRPr="00256E10">
        <w:rPr>
          <w:rFonts w:ascii="Times New Roman" w:hAnsi="Times New Roman" w:cs="Times New Roman"/>
          <w:b/>
          <w:lang w:val="uk-UA"/>
        </w:rPr>
        <w:t xml:space="preserve"> </w:t>
      </w:r>
    </w:p>
    <w:sectPr w:rsidR="006844F2" w:rsidRPr="00256E10" w:rsidSect="00D17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DB7"/>
    <w:multiLevelType w:val="hybridMultilevel"/>
    <w:tmpl w:val="13D2D980"/>
    <w:lvl w:ilvl="0" w:tplc="837A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472"/>
    <w:rsid w:val="00063ABB"/>
    <w:rsid w:val="000C3021"/>
    <w:rsid w:val="001260F0"/>
    <w:rsid w:val="001C6D62"/>
    <w:rsid w:val="00256E10"/>
    <w:rsid w:val="00491320"/>
    <w:rsid w:val="004D257C"/>
    <w:rsid w:val="004F4482"/>
    <w:rsid w:val="00533322"/>
    <w:rsid w:val="006844F2"/>
    <w:rsid w:val="00810499"/>
    <w:rsid w:val="0083743F"/>
    <w:rsid w:val="009159B0"/>
    <w:rsid w:val="00A36693"/>
    <w:rsid w:val="00A708C5"/>
    <w:rsid w:val="00B43515"/>
    <w:rsid w:val="00B841CB"/>
    <w:rsid w:val="00D17472"/>
    <w:rsid w:val="00DB56B4"/>
    <w:rsid w:val="00DC1A79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Шрифт абзацу за промовчанням1"/>
    <w:rsid w:val="004F4482"/>
  </w:style>
  <w:style w:type="character" w:customStyle="1" w:styleId="3">
    <w:name w:val="Основний текст (3)_"/>
    <w:basedOn w:val="a0"/>
    <w:link w:val="30"/>
    <w:rsid w:val="0083743F"/>
    <w:rPr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83743F"/>
    <w:pPr>
      <w:widowControl w:val="0"/>
      <w:spacing w:after="470" w:line="223" w:lineRule="auto"/>
      <w:jc w:val="center"/>
    </w:pPr>
    <w:rPr>
      <w:b/>
      <w:bCs/>
      <w:sz w:val="28"/>
      <w:szCs w:val="28"/>
    </w:rPr>
  </w:style>
  <w:style w:type="paragraph" w:styleId="a4">
    <w:name w:val="No Spacing"/>
    <w:link w:val="a5"/>
    <w:qFormat/>
    <w:rsid w:val="0083743F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sid w:val="0083743F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uiPriority w:val="99"/>
    <w:qFormat/>
    <w:rsid w:val="001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2023-02-06T12:58:00Z</cp:lastPrinted>
  <dcterms:created xsi:type="dcterms:W3CDTF">2023-02-06T13:00:00Z</dcterms:created>
  <dcterms:modified xsi:type="dcterms:W3CDTF">2023-02-06T13:00:00Z</dcterms:modified>
</cp:coreProperties>
</file>