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EFA1" w14:textId="77777777" w:rsidR="00210202" w:rsidRPr="003A1E94" w:rsidRDefault="00210202" w:rsidP="002102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1E94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14:paraId="39A2D81E" w14:textId="77777777" w:rsidR="00210202" w:rsidRPr="003A1E94" w:rsidRDefault="00210202" w:rsidP="0021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A1E94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14:paraId="3749CE91" w14:textId="77777777" w:rsidR="00210202" w:rsidRPr="003A1E94" w:rsidRDefault="00210202" w:rsidP="0021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25865816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DFB71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Уважно вивчивши тендерну документацію подаємо на участь у торгах щодо закупівлі ___________________________________________________________________________</w:t>
      </w:r>
    </w:p>
    <w:p w14:paraId="1DD3E16A" w14:textId="77777777" w:rsidR="00210202" w:rsidRPr="003A1E94" w:rsidRDefault="00210202" w:rsidP="0021020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(назва предмета закупівлі )</w:t>
      </w:r>
    </w:p>
    <w:p w14:paraId="647B5E4C" w14:textId="77777777" w:rsidR="00210202" w:rsidRPr="003A1E94" w:rsidRDefault="00210202" w:rsidP="0021020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DD6BB0" w14:textId="77777777" w:rsidR="00210202" w:rsidRPr="003A1E94" w:rsidRDefault="00210202" w:rsidP="0021020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x-none"/>
        </w:rPr>
      </w:pPr>
      <w:r w:rsidRPr="003A1E94">
        <w:rPr>
          <w:rFonts w:ascii="Times New Roman" w:hAnsi="Times New Roman"/>
          <w:i/>
          <w:sz w:val="24"/>
          <w:szCs w:val="24"/>
          <w:lang w:eastAsia="x-none"/>
        </w:rPr>
        <w:t>(назва замовника)</w:t>
      </w:r>
    </w:p>
    <w:p w14:paraId="2879363A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4D220924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DC57B27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0C124F2D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Адреса (юридична і фактична) _________________________</w:t>
      </w:r>
    </w:p>
    <w:p w14:paraId="35743A2E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Телефон (факс) ______________________________________</w:t>
      </w:r>
    </w:p>
    <w:p w14:paraId="46E8BF77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Е-mail ______________________________________________</w:t>
      </w:r>
    </w:p>
    <w:p w14:paraId="6A062061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bCs/>
          <w:sz w:val="24"/>
          <w:szCs w:val="24"/>
          <w:lang w:eastAsia="ru-RU"/>
        </w:rPr>
        <w:t xml:space="preserve">Тендерна пропозиція (з ПДВ </w:t>
      </w:r>
      <w:r w:rsidRPr="003A1E94">
        <w:rPr>
          <w:rFonts w:ascii="Times New Roman" w:hAnsi="Times New Roman"/>
          <w:sz w:val="24"/>
          <w:szCs w:val="24"/>
          <w:lang w:eastAsia="ru-RU"/>
        </w:rPr>
        <w:t>або без ПДВ</w:t>
      </w:r>
      <w:r w:rsidRPr="003A1E94">
        <w:rPr>
          <w:rFonts w:ascii="Times New Roman" w:hAnsi="Times New Roman"/>
          <w:bCs/>
          <w:sz w:val="24"/>
          <w:szCs w:val="24"/>
          <w:lang w:eastAsia="ru-RU"/>
        </w:rPr>
        <w:t>) :</w:t>
      </w:r>
    </w:p>
    <w:p w14:paraId="08151583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3A1E94">
        <w:rPr>
          <w:rFonts w:ascii="Times New Roman" w:hAnsi="Times New Roman"/>
          <w:sz w:val="24"/>
          <w:szCs w:val="24"/>
          <w:lang w:eastAsia="ru-RU"/>
        </w:rPr>
        <w:br/>
      </w:r>
      <w:r w:rsidRPr="003A1E94">
        <w:rPr>
          <w:rFonts w:ascii="Times New Roman" w:hAnsi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2BE70820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            у тому числі ПДВ __</w:t>
      </w:r>
      <w:r w:rsidRPr="003A1E94">
        <w:rPr>
          <w:rFonts w:ascii="Times New Roman" w:hAnsi="Times New Roman"/>
          <w:i/>
          <w:sz w:val="24"/>
          <w:szCs w:val="24"/>
          <w:u w:val="single"/>
          <w:lang w:eastAsia="ru-RU"/>
        </w:rPr>
        <w:t>___________________</w:t>
      </w:r>
      <w:r w:rsidRPr="003A1E94">
        <w:rPr>
          <w:rFonts w:ascii="Times New Roman" w:hAnsi="Times New Roman"/>
          <w:sz w:val="24"/>
          <w:szCs w:val="24"/>
          <w:lang w:eastAsia="ru-RU"/>
        </w:rPr>
        <w:t xml:space="preserve"> грн.,</w:t>
      </w:r>
    </w:p>
    <w:p w14:paraId="592F7CAE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            або без ПДВ </w:t>
      </w:r>
      <w:r w:rsidRPr="003A1E94">
        <w:rPr>
          <w:rFonts w:ascii="Times New Roman" w:hAnsi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0DCEFCE0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8C7D2CC" w14:textId="77777777" w:rsidR="00210202" w:rsidRPr="003A1E94" w:rsidRDefault="00210202" w:rsidP="0021020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04EEC982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53B32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EACC521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тендерної пропозиції не менше 90 днів із дати кінцевого строку подання тендерних пропозиції. </w:t>
      </w:r>
    </w:p>
    <w:p w14:paraId="25136645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4473264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6A65118C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14:paraId="425F255D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7294424" w14:textId="77777777" w:rsidR="00210202" w:rsidRPr="003A1E94" w:rsidRDefault="00210202" w:rsidP="0021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527ED5F" w14:textId="77777777" w:rsidR="00210202" w:rsidRPr="003A1E94" w:rsidRDefault="00210202" w:rsidP="0021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47CA3C9D" w14:textId="77777777" w:rsidR="00210202" w:rsidRPr="003A1E94" w:rsidRDefault="00210202" w:rsidP="00210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14:paraId="5EED7394" w14:textId="390FEC40" w:rsidR="00774ED5" w:rsidRDefault="00774ED5" w:rsidP="00210202">
      <w:bookmarkStart w:id="0" w:name="_GoBack"/>
      <w:bookmarkEnd w:id="0"/>
    </w:p>
    <w:sectPr w:rsidR="00774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D5"/>
    <w:rsid w:val="00210202"/>
    <w:rsid w:val="007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32F"/>
  <w15:chartTrackingRefBased/>
  <w15:docId w15:val="{8219B0EB-9B46-4234-B199-C9E6C33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</Characters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2023-09-28T13:59:00Z</dcterms:created>
  <dcterms:modified xsi:type="dcterms:W3CDTF">2023-09-28T13:59:00Z</dcterms:modified>
</cp:coreProperties>
</file>