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553C" w14:textId="77777777" w:rsidR="00D27A72" w:rsidRPr="00A83C14" w:rsidRDefault="00D27A72" w:rsidP="00D27A7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Додаток №</w:t>
      </w:r>
      <w:r w:rsidR="00014C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A83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оголошення</w:t>
      </w:r>
    </w:p>
    <w:p w14:paraId="6AA1B4AA" w14:textId="77777777" w:rsidR="00D27A72" w:rsidRDefault="00D27A72" w:rsidP="00D27A7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89CBDBD" w14:textId="77777777" w:rsidR="008D55AE" w:rsidRDefault="00D27A72" w:rsidP="00D27A7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27A7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Перелік документів, які вимагаються від учасника для підтвердження відповідності вимогам замовника</w:t>
      </w:r>
    </w:p>
    <w:p w14:paraId="1027EFA7" w14:textId="77777777" w:rsidR="00D27A72" w:rsidRPr="00797E45" w:rsidRDefault="00D27A72" w:rsidP="00D27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</w:p>
    <w:p w14:paraId="67219409" w14:textId="77777777" w:rsidR="00D27A72" w:rsidRPr="00797E45" w:rsidRDefault="00D27A72" w:rsidP="00D27A7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Учасник спрощеної закупівлі у складі пропозиції повинен надати наступні документи:</w:t>
      </w:r>
    </w:p>
    <w:p w14:paraId="0E390A38" w14:textId="77777777" w:rsidR="00D27A72" w:rsidRPr="00797E45" w:rsidRDefault="00D27A72" w:rsidP="00D27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1. </w:t>
      </w:r>
      <w:r w:rsidR="00AA0DB9" w:rsidRPr="007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Копію </w:t>
      </w:r>
      <w:r w:rsidRPr="007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Статут</w:t>
      </w:r>
      <w:r w:rsidR="00AA0DB9" w:rsidRPr="007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або іншого</w:t>
      </w:r>
      <w:r w:rsidRPr="007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установч</w:t>
      </w:r>
      <w:r w:rsidR="00AA0DB9" w:rsidRPr="007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ого</w:t>
      </w:r>
      <w:r w:rsidRPr="007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документ</w:t>
      </w:r>
      <w:r w:rsidR="00AA0DB9" w:rsidRPr="007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7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(надається учасником – юридичною особою) або код доступу до </w:t>
      </w:r>
      <w:proofErr w:type="spellStart"/>
      <w:r w:rsidRPr="007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сканкопії</w:t>
      </w:r>
      <w:proofErr w:type="spellEnd"/>
      <w:r w:rsidRPr="007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установчого документу учасника на офіційному сайті Міністерства юстиції України.</w:t>
      </w:r>
    </w:p>
    <w:p w14:paraId="3D49BDDE" w14:textId="77777777" w:rsidR="00D27A72" w:rsidRPr="00797E45" w:rsidRDefault="00D27A72" w:rsidP="00D27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2. </w:t>
      </w:r>
      <w:r w:rsidR="00AA0DB9" w:rsidRPr="007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Копію п</w:t>
      </w:r>
      <w:r w:rsidRPr="007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аспорт</w:t>
      </w:r>
      <w:r w:rsidR="00AA0DB9" w:rsidRPr="007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7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громадяни</w:t>
      </w:r>
      <w:r w:rsidR="00014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України (надається учасником </w:t>
      </w:r>
      <w:r w:rsidRPr="007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="00014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фізичною особою) </w:t>
      </w:r>
      <w:r w:rsidRPr="007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="00014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 w:rsidRPr="007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1,</w:t>
      </w:r>
      <w:r w:rsidR="00014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7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2, а також 3,</w:t>
      </w:r>
      <w:r w:rsidR="00014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7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4,</w:t>
      </w:r>
      <w:r w:rsidR="00014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7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5,</w:t>
      </w:r>
      <w:r w:rsidR="00014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7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 (у разі заповнення) сторінки та сторінки паспорта зі штампом останнього місця проживання (реєстрації) у випадку, якщо такий паспорт оформлено у вигляді книжечки, або двостороння копія паспорта громадянина України у випадку, якщо такий паспорт оформлено у формі картки, що містить безконтактний електронний носій.</w:t>
      </w:r>
    </w:p>
    <w:p w14:paraId="5105B7FA" w14:textId="77777777" w:rsidR="00D27A72" w:rsidRPr="00797E45" w:rsidRDefault="00D27A72" w:rsidP="00D27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3. К</w:t>
      </w:r>
      <w:r w:rsidR="00AA0DB9" w:rsidRPr="007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опію </w:t>
      </w:r>
      <w:proofErr w:type="spellStart"/>
      <w:r w:rsidR="00AA0DB9" w:rsidRPr="007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</w:t>
      </w:r>
      <w:r w:rsidRPr="007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од</w:t>
      </w:r>
      <w:r w:rsidR="00AA0DB9" w:rsidRPr="007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proofErr w:type="spellEnd"/>
      <w:r w:rsidR="00014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ІНН (надається учасником </w:t>
      </w:r>
      <w:r w:rsidRPr="007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="00014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 w:rsidRPr="00797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фізичною особою).</w:t>
      </w:r>
    </w:p>
    <w:p w14:paraId="636FD2DA" w14:textId="77777777" w:rsidR="00D27A72" w:rsidRPr="00797E45" w:rsidRDefault="004B484A" w:rsidP="00D27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E4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27A72" w:rsidRPr="00797E45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AA0DB9" w:rsidRPr="00797E45">
        <w:rPr>
          <w:rFonts w:ascii="Times New Roman" w:hAnsi="Times New Roman" w:cs="Times New Roman"/>
          <w:sz w:val="28"/>
          <w:szCs w:val="28"/>
          <w:lang w:val="uk-UA"/>
        </w:rPr>
        <w:t>Копію д</w:t>
      </w:r>
      <w:r w:rsidR="00D27A72" w:rsidRPr="00797E45">
        <w:rPr>
          <w:rFonts w:ascii="Times New Roman" w:hAnsi="Times New Roman" w:cs="Times New Roman"/>
          <w:sz w:val="28"/>
          <w:szCs w:val="28"/>
          <w:lang w:val="uk-UA"/>
        </w:rPr>
        <w:t>окумент</w:t>
      </w:r>
      <w:r w:rsidR="00AA0DB9" w:rsidRPr="00797E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27A72" w:rsidRPr="00797E45">
        <w:rPr>
          <w:rFonts w:ascii="Times New Roman" w:hAnsi="Times New Roman" w:cs="Times New Roman"/>
          <w:sz w:val="28"/>
          <w:szCs w:val="28"/>
          <w:lang w:val="uk-UA"/>
        </w:rPr>
        <w:t>, що підтверджу</w:t>
      </w:r>
      <w:r w:rsidR="00AA0DB9" w:rsidRPr="00797E4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27A72" w:rsidRPr="00797E45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повноваження посадової (службової) особи або представника учасника спрощеної закупівлі щодо підпису документів пропозиції (повноваження щодо підпису документів пропозиції учасника спрощеної закупівлі підтверджується випискою з протоколу засновників, наказом про призначення, довіреністю, дорученням або іншим документом, що підтверджує повноваження посадової особи учасника</w:t>
      </w:r>
      <w:r w:rsidR="00014CE4">
        <w:rPr>
          <w:rFonts w:ascii="Times New Roman" w:hAnsi="Times New Roman" w:cs="Times New Roman"/>
          <w:sz w:val="28"/>
          <w:szCs w:val="28"/>
          <w:lang w:val="uk-UA"/>
        </w:rPr>
        <w:t xml:space="preserve"> на підписання документів, тощо </w:t>
      </w:r>
      <w:r w:rsidR="00D27A72" w:rsidRPr="00797E4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14CE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27A72" w:rsidRPr="00797E45">
        <w:rPr>
          <w:rFonts w:ascii="Times New Roman" w:hAnsi="Times New Roman" w:cs="Times New Roman"/>
          <w:sz w:val="28"/>
          <w:szCs w:val="28"/>
          <w:lang w:val="uk-UA"/>
        </w:rPr>
        <w:t>надати будь-який із відповідних чинних документів).</w:t>
      </w:r>
    </w:p>
    <w:sectPr w:rsidR="00D27A72" w:rsidRPr="00797E45" w:rsidSect="008C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0DE"/>
    <w:multiLevelType w:val="hybridMultilevel"/>
    <w:tmpl w:val="BB005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F07"/>
    <w:rsid w:val="00014CE4"/>
    <w:rsid w:val="00040F99"/>
    <w:rsid w:val="00063F88"/>
    <w:rsid w:val="00267BBC"/>
    <w:rsid w:val="002A29E4"/>
    <w:rsid w:val="002B1A53"/>
    <w:rsid w:val="003D68BB"/>
    <w:rsid w:val="00446B4A"/>
    <w:rsid w:val="004B484A"/>
    <w:rsid w:val="00505C90"/>
    <w:rsid w:val="0053190A"/>
    <w:rsid w:val="00686443"/>
    <w:rsid w:val="00754CA5"/>
    <w:rsid w:val="00797E45"/>
    <w:rsid w:val="007D278A"/>
    <w:rsid w:val="008C4CBC"/>
    <w:rsid w:val="008D55AE"/>
    <w:rsid w:val="00967BF8"/>
    <w:rsid w:val="009A6F07"/>
    <w:rsid w:val="009D44B3"/>
    <w:rsid w:val="00A04D32"/>
    <w:rsid w:val="00AA0DB9"/>
    <w:rsid w:val="00AD4C5B"/>
    <w:rsid w:val="00B276EF"/>
    <w:rsid w:val="00B3065B"/>
    <w:rsid w:val="00B53754"/>
    <w:rsid w:val="00B624CF"/>
    <w:rsid w:val="00B62634"/>
    <w:rsid w:val="00BC27FC"/>
    <w:rsid w:val="00CE039D"/>
    <w:rsid w:val="00D23796"/>
    <w:rsid w:val="00D27A72"/>
    <w:rsid w:val="00D539C3"/>
    <w:rsid w:val="00F33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515E"/>
  <w15:docId w15:val="{3160768C-21A1-4661-A943-86C34BB5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A72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40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2021-10-19T07:33:00Z</cp:lastPrinted>
  <dcterms:created xsi:type="dcterms:W3CDTF">2021-04-13T09:11:00Z</dcterms:created>
  <dcterms:modified xsi:type="dcterms:W3CDTF">2022-11-16T12:26:00Z</dcterms:modified>
</cp:coreProperties>
</file>