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C3D2" w14:textId="77777777" w:rsidR="00002832" w:rsidRPr="006C6578" w:rsidRDefault="00002832" w:rsidP="000028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14:paraId="379612E0" w14:textId="77777777" w:rsidR="00002832" w:rsidRPr="006C6578" w:rsidRDefault="00002832" w:rsidP="000028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C65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до тендерної документації</w:t>
      </w:r>
    </w:p>
    <w:p w14:paraId="135EEF13" w14:textId="77777777" w:rsidR="00002832" w:rsidRPr="006C6578" w:rsidRDefault="00002832" w:rsidP="00002832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065B42" w14:textId="77777777" w:rsidR="00002832" w:rsidRPr="006C6578" w:rsidRDefault="00002832" w:rsidP="00002832">
      <w:pPr>
        <w:suppressAutoHyphens/>
        <w:autoSpaceDE w:val="0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5AE7C506" w14:textId="77777777" w:rsidR="0088156F" w:rsidRPr="0053047B" w:rsidRDefault="0088156F" w:rsidP="0088156F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11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Довідка про наявність власного окремого структурного підрозділу</w:t>
      </w:r>
      <w:r w:rsidRPr="0053047B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/</w:t>
      </w:r>
      <w:r w:rsidRPr="005147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посадової особи</w:t>
      </w:r>
      <w:r w:rsidRPr="00514707">
        <w:rPr>
          <w:rFonts w:ascii="Times New Roman" w:hAnsi="Times New Roman"/>
          <w:b/>
          <w:sz w:val="24"/>
          <w:szCs w:val="24"/>
        </w:rPr>
        <w:t xml:space="preserve"> з робочим місцем на території Рівненської області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08"/>
        <w:gridCol w:w="5035"/>
      </w:tblGrid>
      <w:tr w:rsidR="00002832" w:rsidRPr="009411FD" w14:paraId="04431DF5" w14:textId="77777777" w:rsidTr="00585B07">
        <w:tc>
          <w:tcPr>
            <w:tcW w:w="562" w:type="dxa"/>
          </w:tcPr>
          <w:p w14:paraId="087E4D0D" w14:textId="77777777" w:rsidR="00002832" w:rsidRPr="009411FD" w:rsidRDefault="00002832" w:rsidP="00585B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8" w:type="dxa"/>
          </w:tcPr>
          <w:p w14:paraId="705EA557" w14:textId="77777777" w:rsidR="00002832" w:rsidRPr="009411FD" w:rsidRDefault="00002832" w:rsidP="007F42D2">
            <w:pPr>
              <w:spacing w:after="15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 та юридична адреса власного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окрем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структурн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підрозділ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Учасника</w:t>
            </w:r>
          </w:p>
        </w:tc>
        <w:tc>
          <w:tcPr>
            <w:tcW w:w="5035" w:type="dxa"/>
          </w:tcPr>
          <w:p w14:paraId="79F9EE97" w14:textId="77777777"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14:paraId="4FDAE118" w14:textId="77777777" w:rsidTr="00585B07">
        <w:tc>
          <w:tcPr>
            <w:tcW w:w="562" w:type="dxa"/>
          </w:tcPr>
          <w:p w14:paraId="1DE0E04D" w14:textId="77777777"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8" w:type="dxa"/>
          </w:tcPr>
          <w:p w14:paraId="5709A876" w14:textId="77777777" w:rsidR="00002832" w:rsidRPr="009411FD" w:rsidRDefault="00002832" w:rsidP="006577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Фактична адреса та телефон власного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окрем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структурн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підрозділ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Учасника </w:t>
            </w:r>
          </w:p>
        </w:tc>
        <w:tc>
          <w:tcPr>
            <w:tcW w:w="5035" w:type="dxa"/>
          </w:tcPr>
          <w:p w14:paraId="2890A371" w14:textId="77777777"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14:paraId="195A2F2F" w14:textId="77777777" w:rsidTr="00585B07">
        <w:tc>
          <w:tcPr>
            <w:tcW w:w="562" w:type="dxa"/>
          </w:tcPr>
          <w:p w14:paraId="1AFA34A8" w14:textId="77777777"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8" w:type="dxa"/>
          </w:tcPr>
          <w:p w14:paraId="0BC2C9D5" w14:textId="59416F03" w:rsidR="00002832" w:rsidRPr="009411FD" w:rsidRDefault="00002832" w:rsidP="006577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Інформація про документи, що підтверджують право власності на нерухоме майно, де розташований структурний підрозділ Учасника або інформація про документи, що підтверджують право користування нерухомим майном, де розташований структурний підрозділ Учасника.  </w:t>
            </w:r>
          </w:p>
        </w:tc>
        <w:tc>
          <w:tcPr>
            <w:tcW w:w="5035" w:type="dxa"/>
          </w:tcPr>
          <w:p w14:paraId="4AC597B7" w14:textId="77777777"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14:paraId="63CD23FB" w14:textId="77777777" w:rsidTr="00585B07">
        <w:tc>
          <w:tcPr>
            <w:tcW w:w="562" w:type="dxa"/>
          </w:tcPr>
          <w:p w14:paraId="33D0E089" w14:textId="77777777"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08" w:type="dxa"/>
          </w:tcPr>
          <w:p w14:paraId="6F42C607" w14:textId="77777777"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проведення особистого прийому споживачів</w:t>
            </w:r>
          </w:p>
        </w:tc>
        <w:tc>
          <w:tcPr>
            <w:tcW w:w="5035" w:type="dxa"/>
          </w:tcPr>
          <w:p w14:paraId="6FB3E7B6" w14:textId="77777777"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14:paraId="1468212B" w14:textId="77777777" w:rsidTr="00585B07">
        <w:tc>
          <w:tcPr>
            <w:tcW w:w="562" w:type="dxa"/>
          </w:tcPr>
          <w:p w14:paraId="4FEA3F8E" w14:textId="77777777"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8" w:type="dxa"/>
          </w:tcPr>
          <w:p w14:paraId="68950F96" w14:textId="77777777"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П.І.Б., посада особи, яка проводить особистий прийом споживачів</w:t>
            </w:r>
          </w:p>
        </w:tc>
        <w:tc>
          <w:tcPr>
            <w:tcW w:w="5035" w:type="dxa"/>
          </w:tcPr>
          <w:p w14:paraId="3983E800" w14:textId="77777777"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9CD27F0" w14:textId="77777777" w:rsidR="00002832" w:rsidRPr="009411FD" w:rsidRDefault="00002832" w:rsidP="000028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8220AA" w14:textId="77777777" w:rsidR="00002832" w:rsidRPr="006C6578" w:rsidRDefault="00002832" w:rsidP="000028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 _____________________ підтверджує, що у зазначеному окремому структурному підрозділі щоденно (окрім вихідних та святкових днів, встановлених законодавством України) здійснюється прийом звернень/скарг/претензій споживачів, надаються роз’яснення та інформація, передбачені законодавством, а також проводиться особистий прийом споживачів.</w:t>
      </w:r>
    </w:p>
    <w:p w14:paraId="712C0AF9" w14:textId="77777777" w:rsidR="00002832" w:rsidRPr="006C6578" w:rsidRDefault="00002832" w:rsidP="00002832">
      <w:pPr>
        <w:suppressAutoHyphens/>
        <w:autoSpaceDE w:val="0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1ADDDE8" w14:textId="77777777" w:rsidR="00565C83" w:rsidRPr="00565C83" w:rsidRDefault="00565C83" w:rsidP="00565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83">
        <w:rPr>
          <w:rFonts w:ascii="Times New Roman" w:hAnsi="Times New Roman" w:cs="Times New Roman"/>
          <w:sz w:val="24"/>
          <w:szCs w:val="24"/>
        </w:rPr>
        <w:t xml:space="preserve">Уповноважена особа </w:t>
      </w:r>
    </w:p>
    <w:p w14:paraId="4626D30A" w14:textId="77777777" w:rsidR="00565C83" w:rsidRPr="00565C83" w:rsidRDefault="00565C83" w:rsidP="00565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83">
        <w:rPr>
          <w:rFonts w:ascii="Times New Roman" w:hAnsi="Times New Roman" w:cs="Times New Roman"/>
          <w:sz w:val="24"/>
          <w:szCs w:val="24"/>
        </w:rPr>
        <w:t xml:space="preserve">(або керівник) Учасника </w:t>
      </w:r>
      <w:r w:rsidRPr="00565C83">
        <w:rPr>
          <w:rFonts w:ascii="Times New Roman" w:hAnsi="Times New Roman" w:cs="Times New Roman"/>
          <w:sz w:val="24"/>
          <w:szCs w:val="24"/>
        </w:rPr>
        <w:tab/>
        <w:t xml:space="preserve">__________   </w:t>
      </w:r>
      <w:r w:rsidRPr="00565C83">
        <w:rPr>
          <w:rFonts w:ascii="Times New Roman" w:hAnsi="Times New Roman" w:cs="Times New Roman"/>
          <w:sz w:val="24"/>
          <w:szCs w:val="24"/>
        </w:rPr>
        <w:tab/>
      </w:r>
      <w:r w:rsidRPr="00565C83">
        <w:rPr>
          <w:rFonts w:ascii="Times New Roman" w:hAnsi="Times New Roman" w:cs="Times New Roman"/>
          <w:sz w:val="24"/>
          <w:szCs w:val="24"/>
        </w:rPr>
        <w:tab/>
      </w:r>
      <w:r w:rsidRPr="00565C83">
        <w:rPr>
          <w:rFonts w:ascii="Times New Roman" w:hAnsi="Times New Roman" w:cs="Times New Roman"/>
          <w:sz w:val="24"/>
          <w:szCs w:val="24"/>
        </w:rPr>
        <w:tab/>
      </w:r>
      <w:r w:rsidRPr="00565C83">
        <w:rPr>
          <w:rFonts w:ascii="Times New Roman" w:hAnsi="Times New Roman" w:cs="Times New Roman"/>
          <w:sz w:val="24"/>
          <w:szCs w:val="24"/>
        </w:rPr>
        <w:tab/>
        <w:t xml:space="preserve">    __________________</w:t>
      </w:r>
    </w:p>
    <w:p w14:paraId="5A7B0497" w14:textId="77777777" w:rsidR="00565C83" w:rsidRPr="00565C83" w:rsidRDefault="00565C83" w:rsidP="00565C8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(особистий підпис)               </w:t>
      </w: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(Власне </w:t>
      </w:r>
      <w:proofErr w:type="spellStart"/>
      <w:r w:rsidRPr="00565C83">
        <w:rPr>
          <w:rFonts w:ascii="Times New Roman" w:hAnsi="Times New Roman" w:cs="Times New Roman"/>
          <w:i/>
          <w:iCs/>
          <w:sz w:val="24"/>
          <w:szCs w:val="24"/>
        </w:rPr>
        <w:t>імя</w:t>
      </w:r>
      <w:proofErr w:type="spellEnd"/>
      <w:r w:rsidRPr="00565C83">
        <w:rPr>
          <w:rFonts w:ascii="Times New Roman" w:hAnsi="Times New Roman" w:cs="Times New Roman"/>
          <w:i/>
          <w:iCs/>
          <w:sz w:val="24"/>
          <w:szCs w:val="24"/>
        </w:rPr>
        <w:t xml:space="preserve"> ПРІЗВИЩЕ))</w:t>
      </w:r>
    </w:p>
    <w:p w14:paraId="3C6C0C84" w14:textId="77777777" w:rsidR="00565C83" w:rsidRPr="00565C83" w:rsidRDefault="00565C83" w:rsidP="00565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83">
        <w:rPr>
          <w:rFonts w:ascii="Times New Roman" w:hAnsi="Times New Roman" w:cs="Times New Roman"/>
          <w:sz w:val="24"/>
          <w:szCs w:val="24"/>
        </w:rPr>
        <w:t>М.П.</w:t>
      </w:r>
      <w:r w:rsidRPr="00565C83">
        <w:rPr>
          <w:rFonts w:ascii="Times New Roman" w:hAnsi="Times New Roman" w:cs="Times New Roman"/>
          <w:i/>
          <w:sz w:val="24"/>
          <w:szCs w:val="24"/>
        </w:rPr>
        <w:t>(за наявності)</w:t>
      </w:r>
    </w:p>
    <w:p w14:paraId="182900DE" w14:textId="77777777" w:rsidR="002865E8" w:rsidRDefault="002865E8"/>
    <w:sectPr w:rsidR="0028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32"/>
    <w:rsid w:val="00002832"/>
    <w:rsid w:val="000A63E3"/>
    <w:rsid w:val="002865E8"/>
    <w:rsid w:val="002F3110"/>
    <w:rsid w:val="00565C83"/>
    <w:rsid w:val="0065771E"/>
    <w:rsid w:val="007F42D2"/>
    <w:rsid w:val="0088156F"/>
    <w:rsid w:val="0090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A108"/>
  <w15:docId w15:val="{6C11ACCA-4695-4C06-B149-4FFC39F8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832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453</Characters>
  <Application>Microsoft Office Word</Application>
  <DocSecurity>0</DocSecurity>
  <Lines>3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Momotiuk</dc:creator>
  <cp:lastModifiedBy>User</cp:lastModifiedBy>
  <cp:revision>2</cp:revision>
  <dcterms:created xsi:type="dcterms:W3CDTF">2023-12-22T02:29:00Z</dcterms:created>
  <dcterms:modified xsi:type="dcterms:W3CDTF">2023-12-22T02:29:00Z</dcterms:modified>
</cp:coreProperties>
</file>