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DE4B2" w14:textId="77777777" w:rsidR="00D61B31" w:rsidRPr="007E692F" w:rsidRDefault="001B5183" w:rsidP="001B5183">
      <w:pPr>
        <w:jc w:val="center"/>
        <w:rPr>
          <w:rFonts w:ascii="Times New Roman" w:hAnsi="Times New Roman" w:cs="Times New Roman"/>
          <w:b/>
          <w:sz w:val="24"/>
        </w:rPr>
      </w:pPr>
      <w:r w:rsidRPr="007E692F">
        <w:rPr>
          <w:rFonts w:ascii="Times New Roman" w:hAnsi="Times New Roman" w:cs="Times New Roman"/>
          <w:b/>
          <w:sz w:val="24"/>
        </w:rPr>
        <w:t>Перелік змін до тендерної докуме</w:t>
      </w:r>
      <w:r w:rsidR="00647A92" w:rsidRPr="007E692F">
        <w:rPr>
          <w:rFonts w:ascii="Times New Roman" w:hAnsi="Times New Roman" w:cs="Times New Roman"/>
          <w:b/>
          <w:sz w:val="24"/>
        </w:rPr>
        <w:t>н</w:t>
      </w:r>
      <w:r w:rsidRPr="007E692F">
        <w:rPr>
          <w:rFonts w:ascii="Times New Roman" w:hAnsi="Times New Roman" w:cs="Times New Roman"/>
          <w:b/>
          <w:sz w:val="24"/>
        </w:rPr>
        <w:t>тації</w:t>
      </w:r>
    </w:p>
    <w:p w14:paraId="361B356A" w14:textId="77777777" w:rsidR="001B5183" w:rsidRDefault="001B5183" w:rsidP="001B5183">
      <w:pPr>
        <w:jc w:val="center"/>
      </w:pPr>
    </w:p>
    <w:tbl>
      <w:tblPr>
        <w:tblStyle w:val="a3"/>
        <w:tblW w:w="10294" w:type="dxa"/>
        <w:tblInd w:w="-572" w:type="dxa"/>
        <w:tblLook w:val="04A0" w:firstRow="1" w:lastRow="0" w:firstColumn="1" w:lastColumn="0" w:noHBand="0" w:noVBand="1"/>
      </w:tblPr>
      <w:tblGrid>
        <w:gridCol w:w="1992"/>
        <w:gridCol w:w="3273"/>
        <w:gridCol w:w="1953"/>
        <w:gridCol w:w="3076"/>
      </w:tblGrid>
      <w:tr w:rsidR="00647A92" w14:paraId="072EB3C1" w14:textId="77777777" w:rsidTr="00ED0210">
        <w:tc>
          <w:tcPr>
            <w:tcW w:w="5265" w:type="dxa"/>
            <w:gridSpan w:val="2"/>
          </w:tcPr>
          <w:p w14:paraId="4CDCF88D" w14:textId="77777777" w:rsidR="00647A92" w:rsidRPr="00647A92" w:rsidRDefault="00647A92" w:rsidP="001B51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47A92">
              <w:rPr>
                <w:rFonts w:ascii="Times New Roman" w:hAnsi="Times New Roman" w:cs="Times New Roman"/>
                <w:b/>
                <w:sz w:val="28"/>
              </w:rPr>
              <w:t>Було</w:t>
            </w:r>
          </w:p>
        </w:tc>
        <w:tc>
          <w:tcPr>
            <w:tcW w:w="5029" w:type="dxa"/>
            <w:gridSpan w:val="2"/>
          </w:tcPr>
          <w:p w14:paraId="54381948" w14:textId="77777777" w:rsidR="00647A92" w:rsidRPr="00647A92" w:rsidRDefault="00647A92" w:rsidP="001B51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47A92">
              <w:rPr>
                <w:rFonts w:ascii="Times New Roman" w:hAnsi="Times New Roman" w:cs="Times New Roman"/>
                <w:b/>
                <w:sz w:val="28"/>
              </w:rPr>
              <w:t>Стало</w:t>
            </w:r>
          </w:p>
        </w:tc>
      </w:tr>
      <w:tr w:rsidR="00ED0210" w14:paraId="52181BBE" w14:textId="77777777" w:rsidTr="00AC2F69">
        <w:tc>
          <w:tcPr>
            <w:tcW w:w="10294" w:type="dxa"/>
            <w:gridSpan w:val="4"/>
          </w:tcPr>
          <w:p w14:paraId="25B2A95D" w14:textId="77777777" w:rsidR="00ED0210" w:rsidRPr="00ED0210" w:rsidRDefault="00ED0210" w:rsidP="00ED02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ст.</w:t>
            </w:r>
            <w:r w:rsidRPr="00ED0210">
              <w:rPr>
                <w:rFonts w:ascii="Times New Roman" w:hAnsi="Times New Roman" w:cs="Times New Roman"/>
              </w:rPr>
              <w:t>21 тендерної документації</w:t>
            </w:r>
          </w:p>
        </w:tc>
      </w:tr>
      <w:tr w:rsidR="00647A92" w14:paraId="03D431A2" w14:textId="77777777" w:rsidTr="00ED0210">
        <w:tc>
          <w:tcPr>
            <w:tcW w:w="5265" w:type="dxa"/>
            <w:gridSpan w:val="2"/>
          </w:tcPr>
          <w:p w14:paraId="01ED2264" w14:textId="77777777" w:rsidR="00647A92" w:rsidRDefault="00647A92" w:rsidP="001B5183">
            <w:pPr>
              <w:jc w:val="center"/>
            </w:pPr>
            <w:r w:rsidRPr="00976C7D">
              <w:rPr>
                <w:rFonts w:ascii="Times New Roman" w:hAnsi="Times New Roman" w:cs="Times New Roman"/>
                <w:b/>
                <w:iCs/>
                <w:color w:val="FFFFFF"/>
                <w:sz w:val="24"/>
                <w:szCs w:val="24"/>
              </w:rPr>
              <w:t xml:space="preserve">1 </w:t>
            </w:r>
            <w:r w:rsidRPr="00976C7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РОЗГЛЯД ТА</w:t>
            </w:r>
            <w:r w:rsidRPr="00976C7D">
              <w:rPr>
                <w:rFonts w:ascii="Times New Roman" w:hAnsi="Times New Roman" w:cs="Times New Roman"/>
                <w:b/>
                <w:iCs/>
                <w:color w:val="FFFFFF"/>
                <w:sz w:val="24"/>
                <w:szCs w:val="24"/>
              </w:rPr>
              <w:t xml:space="preserve"> </w:t>
            </w:r>
            <w:r w:rsidRPr="00976C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ОЦІНКА ТЕНДЕРНОЇ ПРОПОЗИЦІЇ</w:t>
            </w:r>
          </w:p>
        </w:tc>
        <w:tc>
          <w:tcPr>
            <w:tcW w:w="5029" w:type="dxa"/>
            <w:gridSpan w:val="2"/>
          </w:tcPr>
          <w:p w14:paraId="014D0C0E" w14:textId="77777777" w:rsidR="00647A92" w:rsidRDefault="00647A92" w:rsidP="001B5183">
            <w:pPr>
              <w:jc w:val="center"/>
            </w:pPr>
            <w:r w:rsidRPr="00976C7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РОЗГЛЯД ТА</w:t>
            </w:r>
            <w:r w:rsidRPr="00976C7D">
              <w:rPr>
                <w:rFonts w:ascii="Times New Roman" w:hAnsi="Times New Roman" w:cs="Times New Roman"/>
                <w:b/>
                <w:iCs/>
                <w:color w:val="FFFFFF"/>
                <w:sz w:val="24"/>
                <w:szCs w:val="24"/>
              </w:rPr>
              <w:t xml:space="preserve"> </w:t>
            </w:r>
            <w:r w:rsidRPr="00976C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ОЦІНКА ТЕНДЕРНОЇ ПРОПОЗИЦІЇ</w:t>
            </w:r>
          </w:p>
        </w:tc>
      </w:tr>
      <w:tr w:rsidR="00647A92" w14:paraId="0AFF57EE" w14:textId="77777777" w:rsidTr="00ED0210">
        <w:tc>
          <w:tcPr>
            <w:tcW w:w="1992" w:type="dxa"/>
          </w:tcPr>
          <w:p w14:paraId="7E80D554" w14:textId="77777777" w:rsidR="00647A92" w:rsidRDefault="00647A92" w:rsidP="001B5183">
            <w:pPr>
              <w:jc w:val="center"/>
            </w:pPr>
            <w:r w:rsidRPr="00976C7D">
              <w:rPr>
                <w:rFonts w:ascii="Times New Roman" w:eastAsia="Times New Roman" w:hAnsi="Times New Roman" w:cs="Times New Roman"/>
                <w:sz w:val="24"/>
                <w:szCs w:val="24"/>
              </w:rPr>
              <w:t>Інша інформація</w:t>
            </w:r>
          </w:p>
          <w:p w14:paraId="2F850184" w14:textId="77777777" w:rsidR="00647A92" w:rsidRDefault="00647A92" w:rsidP="001B5183">
            <w:pPr>
              <w:jc w:val="center"/>
            </w:pPr>
          </w:p>
        </w:tc>
        <w:tc>
          <w:tcPr>
            <w:tcW w:w="3273" w:type="dxa"/>
          </w:tcPr>
          <w:p w14:paraId="1C97F6B4" w14:textId="4D1825B0" w:rsidR="00647A92" w:rsidRPr="00CB5B6B" w:rsidRDefault="00647A92" w:rsidP="00CB5B6B">
            <w:pPr>
              <w:pStyle w:val="a4"/>
              <w:numPr>
                <w:ilvl w:val="0"/>
                <w:numId w:val="3"/>
              </w:numPr>
              <w:tabs>
                <w:tab w:val="left" w:pos="353"/>
                <w:tab w:val="left" w:pos="530"/>
                <w:tab w:val="left" w:pos="2748"/>
                <w:tab w:val="left" w:pos="291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B6B">
              <w:rPr>
                <w:rFonts w:ascii="Times New Roman" w:hAnsi="Times New Roman"/>
                <w:sz w:val="24"/>
                <w:szCs w:val="24"/>
              </w:rPr>
              <w:t xml:space="preserve">Підтвердити наявність </w:t>
            </w:r>
            <w:r w:rsidRPr="00CB5B6B"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  <w:t>на території Рівненської області</w:t>
            </w:r>
            <w:r w:rsidRPr="00CB5B6B">
              <w:rPr>
                <w:rFonts w:ascii="Times New Roman" w:hAnsi="Times New Roman"/>
                <w:sz w:val="24"/>
                <w:szCs w:val="24"/>
              </w:rPr>
              <w:t xml:space="preserve"> власного структурного підрозділу - центру обслуговування споживачів, згідно з вимогами «Правил роздрібного ринку електричної енергії», затверджених Постановою НКРЕКП від 14.03.2018 №312, який приймає звернення/скарги/претензії споживачів, надає роз’яснення та інформацію, передбачену законодавством, з єдиним вікном для прийому та видачі документів щодо постачання електричної енергії та в якому проводиться особистий прийом споживачів. На підтвердження цієї вимоги учасник повинен надати </w:t>
            </w:r>
            <w:r w:rsidRPr="00CB5B6B">
              <w:rPr>
                <w:rFonts w:ascii="Times New Roman" w:hAnsi="Times New Roman"/>
                <w:sz w:val="24"/>
                <w:szCs w:val="24"/>
                <w:u w:val="single"/>
              </w:rPr>
              <w:t>довідку за формою згідно додатку №7</w:t>
            </w:r>
            <w:r w:rsidRPr="00CB5B6B">
              <w:rPr>
                <w:rFonts w:ascii="Times New Roman" w:hAnsi="Times New Roman"/>
                <w:sz w:val="24"/>
                <w:szCs w:val="24"/>
              </w:rPr>
              <w:t xml:space="preserve"> про наявність такого Центру за підписом уповноваженої особи учасника та завірену печаткою (у разі використання);</w:t>
            </w:r>
          </w:p>
          <w:p w14:paraId="0CE01163" w14:textId="77777777" w:rsidR="00647A92" w:rsidRPr="00976C7D" w:rsidRDefault="00647A92" w:rsidP="00647A92">
            <w:pPr>
              <w:widowControl w:val="0"/>
              <w:tabs>
                <w:tab w:val="left" w:pos="1134"/>
              </w:tabs>
              <w:ind w:firstLine="2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C7D">
              <w:rPr>
                <w:rFonts w:ascii="Times New Roman" w:hAnsi="Times New Roman"/>
                <w:sz w:val="24"/>
                <w:szCs w:val="24"/>
              </w:rPr>
              <w:t xml:space="preserve">Учасники для яких створення центрів обслуговування споживачів (клієнтів) не є обов’язковим, </w:t>
            </w:r>
            <w:r w:rsidRPr="00976C7D">
              <w:rPr>
                <w:rFonts w:ascii="Times New Roman" w:hAnsi="Times New Roman"/>
                <w:sz w:val="24"/>
                <w:szCs w:val="24"/>
                <w:u w:val="single"/>
              </w:rPr>
              <w:t>надають довідку</w:t>
            </w:r>
            <w:r w:rsidRPr="00976C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6C7D">
              <w:rPr>
                <w:rFonts w:ascii="Times New Roman" w:hAnsi="Times New Roman"/>
                <w:sz w:val="24"/>
                <w:szCs w:val="24"/>
                <w:u w:val="single"/>
              </w:rPr>
              <w:t>за формою згідно додатку №8</w:t>
            </w:r>
            <w:r w:rsidRPr="00976C7D">
              <w:rPr>
                <w:rFonts w:ascii="Times New Roman" w:hAnsi="Times New Roman"/>
                <w:sz w:val="24"/>
                <w:szCs w:val="24"/>
              </w:rPr>
              <w:t xml:space="preserve"> про наявність власного окремого структурного підрозділу </w:t>
            </w:r>
            <w:r w:rsidRPr="00ED0210"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  <w:t>на території Рівненської області</w:t>
            </w:r>
            <w:r w:rsidRPr="00976C7D">
              <w:rPr>
                <w:rFonts w:ascii="Times New Roman" w:hAnsi="Times New Roman"/>
                <w:sz w:val="24"/>
                <w:szCs w:val="24"/>
              </w:rPr>
              <w:t xml:space="preserve"> або посадової особи, </w:t>
            </w:r>
            <w:r w:rsidRPr="00ED0210"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  <w:t>з робочим місцем на території Рівненської області</w:t>
            </w:r>
            <w:r w:rsidRPr="00976C7D">
              <w:rPr>
                <w:rFonts w:ascii="Times New Roman" w:hAnsi="Times New Roman"/>
                <w:sz w:val="24"/>
                <w:szCs w:val="24"/>
              </w:rPr>
              <w:t xml:space="preserve">, на яких покладається забезпечення дотримання визначеного Правилами роздрібного </w:t>
            </w:r>
            <w:r w:rsidRPr="00976C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ринку електричної енергії порядку розгляду звернень/скарг/претензій споживачів та проведення особистого прийому споживачів, та  документального підтвердження того, що створення центру обслуговування споживачів та </w:t>
            </w:r>
            <w:proofErr w:type="spellStart"/>
            <w:r w:rsidRPr="00976C7D"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spellEnd"/>
            <w:r w:rsidRPr="00976C7D">
              <w:rPr>
                <w:rFonts w:ascii="Times New Roman" w:hAnsi="Times New Roman"/>
                <w:sz w:val="24"/>
                <w:szCs w:val="24"/>
              </w:rPr>
              <w:t>-центру не є обов’язковим для Учасника, в зв’язку з тим, що ним обслуговується менше 50000 споживачів. Такий Учасник повинен надати довідку з інформацією про кількість споживачів, яких він обслуговує.</w:t>
            </w:r>
          </w:p>
          <w:p w14:paraId="0B07CD13" w14:textId="77777777" w:rsidR="00647A92" w:rsidRDefault="00647A92" w:rsidP="001B5183">
            <w:pPr>
              <w:jc w:val="center"/>
            </w:pPr>
          </w:p>
        </w:tc>
        <w:tc>
          <w:tcPr>
            <w:tcW w:w="1953" w:type="dxa"/>
          </w:tcPr>
          <w:p w14:paraId="4552F7AB" w14:textId="77777777" w:rsidR="00647A92" w:rsidRDefault="00647A92" w:rsidP="00647A92">
            <w:pPr>
              <w:jc w:val="center"/>
            </w:pPr>
            <w:r w:rsidRPr="00976C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Інша інформація</w:t>
            </w:r>
          </w:p>
          <w:p w14:paraId="1AF42394" w14:textId="77777777" w:rsidR="00647A92" w:rsidRDefault="00647A92" w:rsidP="001B5183">
            <w:pPr>
              <w:jc w:val="center"/>
            </w:pPr>
          </w:p>
        </w:tc>
        <w:tc>
          <w:tcPr>
            <w:tcW w:w="3076" w:type="dxa"/>
          </w:tcPr>
          <w:p w14:paraId="2305B10B" w14:textId="7AF087EB" w:rsidR="00ED0210" w:rsidRPr="00976C7D" w:rsidRDefault="0071571A" w:rsidP="00ED0210">
            <w:pPr>
              <w:tabs>
                <w:tab w:val="left" w:pos="291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D0210">
              <w:rPr>
                <w:rFonts w:ascii="Times New Roman" w:hAnsi="Times New Roman"/>
                <w:sz w:val="24"/>
                <w:szCs w:val="24"/>
              </w:rPr>
              <w:t>.</w:t>
            </w:r>
            <w:r w:rsidR="00CB5B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0210" w:rsidRPr="00976C7D">
              <w:rPr>
                <w:rFonts w:ascii="Times New Roman" w:hAnsi="Times New Roman"/>
                <w:sz w:val="24"/>
                <w:szCs w:val="24"/>
              </w:rPr>
              <w:t xml:space="preserve">Підтвердити наявність власного структурного підрозділу - центру обслуговування споживачів, згідно з вимогами «Правил роздрібного ринку електричної енергії», затверджених Постановою НКРЕКП від 14.03.2018 №312, який приймає звернення/скарги/претензії споживачів, надає роз’яснення та інформацію, передбачену законодавством, з єдиним вікном для прийому та видачі документів щодо постачання електричної енергії та в якому проводиться особистий прийом споживачів. На підтвердження цієї вимоги учасник повинен надати </w:t>
            </w:r>
            <w:r w:rsidR="00ED0210" w:rsidRPr="00976C7D">
              <w:rPr>
                <w:rFonts w:ascii="Times New Roman" w:hAnsi="Times New Roman"/>
                <w:sz w:val="24"/>
                <w:szCs w:val="24"/>
                <w:u w:val="single"/>
              </w:rPr>
              <w:t>довідку за формою згідно додатку №7</w:t>
            </w:r>
            <w:r w:rsidR="00ED0210" w:rsidRPr="00976C7D">
              <w:rPr>
                <w:rFonts w:ascii="Times New Roman" w:hAnsi="Times New Roman"/>
                <w:sz w:val="24"/>
                <w:szCs w:val="24"/>
              </w:rPr>
              <w:t xml:space="preserve"> про наявність такого Центру за підписом уповноваженої особи учасника та завірену печаткою (у разі використання);</w:t>
            </w:r>
          </w:p>
          <w:p w14:paraId="2C65C964" w14:textId="77777777" w:rsidR="00ED0210" w:rsidRPr="00976C7D" w:rsidRDefault="00ED0210" w:rsidP="00ED0210">
            <w:pPr>
              <w:widowControl w:val="0"/>
              <w:tabs>
                <w:tab w:val="left" w:pos="1134"/>
              </w:tabs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C7D">
              <w:rPr>
                <w:rFonts w:ascii="Times New Roman" w:hAnsi="Times New Roman"/>
                <w:sz w:val="24"/>
                <w:szCs w:val="24"/>
              </w:rPr>
              <w:t xml:space="preserve">Учасники для яких створення центрів обслуговування споживачів (клієнтів) не є обов’язковим, </w:t>
            </w:r>
            <w:r w:rsidRPr="00976C7D">
              <w:rPr>
                <w:rFonts w:ascii="Times New Roman" w:hAnsi="Times New Roman"/>
                <w:sz w:val="24"/>
                <w:szCs w:val="24"/>
                <w:u w:val="single"/>
              </w:rPr>
              <w:t>надають довідку</w:t>
            </w:r>
            <w:r w:rsidRPr="00976C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6C7D">
              <w:rPr>
                <w:rFonts w:ascii="Times New Roman" w:hAnsi="Times New Roman"/>
                <w:sz w:val="24"/>
                <w:szCs w:val="24"/>
                <w:u w:val="single"/>
              </w:rPr>
              <w:t>за формою згідно додатку №8</w:t>
            </w:r>
            <w:r w:rsidRPr="00976C7D">
              <w:rPr>
                <w:rFonts w:ascii="Times New Roman" w:hAnsi="Times New Roman"/>
                <w:sz w:val="24"/>
                <w:szCs w:val="24"/>
              </w:rPr>
              <w:t xml:space="preserve"> про наявність власного окремого структурного підрозділу або посадової особи, на яких покладається забезпечення дотримання визначеного Правилами роздрібного ринку </w:t>
            </w:r>
            <w:r w:rsidRPr="00976C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електричної енергії порядку розгляду звернень/скарг/претензій споживачів та проведення особистого прийому споживачів, та  документального підтвердження того, що створення центру обслуговування споживачів та </w:t>
            </w:r>
            <w:proofErr w:type="spellStart"/>
            <w:r w:rsidRPr="00976C7D"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spellEnd"/>
            <w:r w:rsidRPr="00976C7D">
              <w:rPr>
                <w:rFonts w:ascii="Times New Roman" w:hAnsi="Times New Roman"/>
                <w:sz w:val="24"/>
                <w:szCs w:val="24"/>
              </w:rPr>
              <w:t>-центру не є обов’язковим для Учасника, в зв’язку з тим, що ним обслуговується менше 50000 споживачів. Такий Учасник повинен надати довідку з інформацією про кількість споживачів, яких він обслуговує.</w:t>
            </w:r>
          </w:p>
          <w:p w14:paraId="57EBC55D" w14:textId="77777777" w:rsidR="00647A92" w:rsidRDefault="00647A92" w:rsidP="001B5183">
            <w:pPr>
              <w:jc w:val="center"/>
            </w:pPr>
          </w:p>
        </w:tc>
      </w:tr>
    </w:tbl>
    <w:p w14:paraId="00DD0275" w14:textId="77777777" w:rsidR="001B5183" w:rsidRDefault="001B5183" w:rsidP="001B5183">
      <w:pPr>
        <w:jc w:val="center"/>
      </w:pPr>
    </w:p>
    <w:p w14:paraId="39B3F070" w14:textId="77777777" w:rsidR="007E692F" w:rsidRPr="0071571A" w:rsidRDefault="007E692F">
      <w:pPr>
        <w:rPr>
          <w:lang w:val="ru-RU"/>
        </w:rPr>
      </w:pPr>
      <w:r w:rsidRPr="0071571A">
        <w:rPr>
          <w:lang w:val="ru-RU"/>
        </w:rPr>
        <w:br w:type="page"/>
      </w:r>
    </w:p>
    <w:p w14:paraId="471BB96D" w14:textId="440DE71E" w:rsidR="007E692F" w:rsidRPr="007E692F" w:rsidRDefault="007E692F" w:rsidP="007E692F">
      <w:pPr>
        <w:jc w:val="center"/>
        <w:rPr>
          <w:rFonts w:ascii="Times New Roman" w:hAnsi="Times New Roman" w:cs="Times New Roman"/>
          <w:b/>
          <w:sz w:val="24"/>
        </w:rPr>
      </w:pPr>
      <w:r w:rsidRPr="007E692F">
        <w:rPr>
          <w:rFonts w:ascii="Times New Roman" w:hAnsi="Times New Roman" w:cs="Times New Roman"/>
          <w:b/>
          <w:sz w:val="24"/>
        </w:rPr>
        <w:lastRenderedPageBreak/>
        <w:t xml:space="preserve">Перелік </w:t>
      </w:r>
      <w:r>
        <w:rPr>
          <w:rFonts w:ascii="Times New Roman" w:hAnsi="Times New Roman" w:cs="Times New Roman"/>
          <w:b/>
          <w:sz w:val="24"/>
        </w:rPr>
        <w:t>змін до Додатку №</w:t>
      </w:r>
      <w:r w:rsidR="0071571A">
        <w:rPr>
          <w:rFonts w:ascii="Times New Roman" w:hAnsi="Times New Roman" w:cs="Times New Roman"/>
          <w:b/>
          <w:sz w:val="24"/>
        </w:rPr>
        <w:t>8</w:t>
      </w:r>
      <w:r>
        <w:rPr>
          <w:rFonts w:ascii="Times New Roman" w:hAnsi="Times New Roman" w:cs="Times New Roman"/>
          <w:b/>
          <w:sz w:val="24"/>
        </w:rPr>
        <w:t xml:space="preserve"> до </w:t>
      </w:r>
      <w:r w:rsidRPr="007E692F">
        <w:rPr>
          <w:rFonts w:ascii="Times New Roman" w:hAnsi="Times New Roman" w:cs="Times New Roman"/>
          <w:b/>
          <w:sz w:val="24"/>
        </w:rPr>
        <w:t>тендерної документації</w:t>
      </w:r>
    </w:p>
    <w:p w14:paraId="0DA56D82" w14:textId="77777777" w:rsidR="007E692F" w:rsidRDefault="007E692F" w:rsidP="001B5183">
      <w:pPr>
        <w:jc w:val="center"/>
        <w:rPr>
          <w:rFonts w:ascii="Times New Roman" w:hAnsi="Times New Roman" w:cs="Times New Roman"/>
          <w:b/>
          <w:sz w:val="28"/>
        </w:rPr>
      </w:pPr>
      <w:r w:rsidRPr="007E692F">
        <w:rPr>
          <w:rFonts w:ascii="Times New Roman" w:hAnsi="Times New Roman" w:cs="Times New Roman"/>
          <w:b/>
          <w:sz w:val="28"/>
        </w:rPr>
        <w:t>БУЛО</w:t>
      </w:r>
    </w:p>
    <w:p w14:paraId="1E66BEB7" w14:textId="77777777" w:rsidR="007E692F" w:rsidRPr="006C6578" w:rsidRDefault="007E692F" w:rsidP="007E69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65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ДОДАТОК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</w:p>
    <w:p w14:paraId="66AF2594" w14:textId="77777777" w:rsidR="007E692F" w:rsidRPr="006C6578" w:rsidRDefault="007E692F" w:rsidP="007E692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6C657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до тендерної документації</w:t>
      </w:r>
    </w:p>
    <w:p w14:paraId="68419A52" w14:textId="77777777" w:rsidR="007E692F" w:rsidRPr="006C6578" w:rsidRDefault="007E692F" w:rsidP="007E692F">
      <w:pPr>
        <w:ind w:left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7CA29C9" w14:textId="77777777" w:rsidR="007E692F" w:rsidRPr="006C6578" w:rsidRDefault="007E692F" w:rsidP="007E692F">
      <w:pPr>
        <w:suppressAutoHyphens/>
        <w:autoSpaceDE w:val="0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61B1D05F" w14:textId="77777777" w:rsidR="007E692F" w:rsidRPr="00805039" w:rsidRDefault="007E692F" w:rsidP="007E692F">
      <w:pPr>
        <w:suppressAutoHyphens/>
        <w:autoSpaceDE w:val="0"/>
        <w:jc w:val="center"/>
        <w:rPr>
          <w:rFonts w:ascii="Times New Roman" w:eastAsia="Times New Roman" w:hAnsi="Times New Roman" w:cs="Times New Roman"/>
          <w:b/>
          <w:strike/>
          <w:sz w:val="24"/>
          <w:szCs w:val="24"/>
          <w:lang w:eastAsia="ar-SA"/>
        </w:rPr>
      </w:pPr>
      <w:r w:rsidRPr="009411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Довідка про наявність власного окремого структурного підрозділу</w:t>
      </w:r>
      <w:r w:rsidRPr="0053047B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/</w:t>
      </w:r>
      <w:r w:rsidRPr="005147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посадової особи</w:t>
      </w:r>
      <w:r w:rsidRPr="00514707">
        <w:rPr>
          <w:rFonts w:ascii="Times New Roman" w:hAnsi="Times New Roman"/>
          <w:b/>
          <w:sz w:val="24"/>
          <w:szCs w:val="24"/>
        </w:rPr>
        <w:t xml:space="preserve"> </w:t>
      </w:r>
      <w:r w:rsidRPr="00805039">
        <w:rPr>
          <w:rFonts w:ascii="Times New Roman" w:hAnsi="Times New Roman"/>
          <w:b/>
          <w:strike/>
          <w:sz w:val="24"/>
          <w:szCs w:val="24"/>
          <w:highlight w:val="yellow"/>
        </w:rPr>
        <w:t>з робочим місцем на території Рівненської області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08"/>
        <w:gridCol w:w="5035"/>
      </w:tblGrid>
      <w:tr w:rsidR="007E692F" w:rsidRPr="009411FD" w14:paraId="133964C3" w14:textId="77777777" w:rsidTr="00F446E6">
        <w:tc>
          <w:tcPr>
            <w:tcW w:w="562" w:type="dxa"/>
          </w:tcPr>
          <w:p w14:paraId="7D93A9DE" w14:textId="77777777" w:rsidR="007E692F" w:rsidRPr="009411FD" w:rsidRDefault="007E692F" w:rsidP="00F446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08" w:type="dxa"/>
          </w:tcPr>
          <w:p w14:paraId="24E8B64A" w14:textId="77777777" w:rsidR="007E692F" w:rsidRPr="009411FD" w:rsidRDefault="007E692F" w:rsidP="00F446E6">
            <w:pPr>
              <w:spacing w:after="15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 та юридична адреса власного </w:t>
            </w:r>
            <w:proofErr w:type="spellStart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окрем</w:t>
            </w:r>
            <w:proofErr w:type="spellEnd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proofErr w:type="spellStart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структурн</w:t>
            </w:r>
            <w:proofErr w:type="spellEnd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proofErr w:type="spellStart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підрозділ</w:t>
            </w:r>
            <w:proofErr w:type="spellEnd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Учасника</w:t>
            </w:r>
          </w:p>
        </w:tc>
        <w:tc>
          <w:tcPr>
            <w:tcW w:w="5035" w:type="dxa"/>
          </w:tcPr>
          <w:p w14:paraId="0EA60C7A" w14:textId="77777777" w:rsidR="007E692F" w:rsidRPr="009411FD" w:rsidRDefault="007E692F" w:rsidP="00F446E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92F" w:rsidRPr="009411FD" w14:paraId="5EA99B14" w14:textId="77777777" w:rsidTr="00F446E6">
        <w:tc>
          <w:tcPr>
            <w:tcW w:w="562" w:type="dxa"/>
          </w:tcPr>
          <w:p w14:paraId="1BDB4869" w14:textId="77777777" w:rsidR="007E692F" w:rsidRPr="009411FD" w:rsidRDefault="007E692F" w:rsidP="00F446E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08" w:type="dxa"/>
          </w:tcPr>
          <w:p w14:paraId="4675A721" w14:textId="77777777" w:rsidR="007E692F" w:rsidRPr="009411FD" w:rsidRDefault="007E692F" w:rsidP="00F446E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Фактична адреса та телефон власного </w:t>
            </w:r>
            <w:proofErr w:type="spellStart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окрем</w:t>
            </w:r>
            <w:proofErr w:type="spellEnd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proofErr w:type="spellStart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структурн</w:t>
            </w:r>
            <w:proofErr w:type="spellEnd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proofErr w:type="spellStart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підрозділ</w:t>
            </w:r>
            <w:proofErr w:type="spellEnd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Учасника </w:t>
            </w:r>
          </w:p>
        </w:tc>
        <w:tc>
          <w:tcPr>
            <w:tcW w:w="5035" w:type="dxa"/>
          </w:tcPr>
          <w:p w14:paraId="2A9985AA" w14:textId="77777777" w:rsidR="007E692F" w:rsidRPr="009411FD" w:rsidRDefault="007E692F" w:rsidP="00F446E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92F" w:rsidRPr="009411FD" w14:paraId="17E266D3" w14:textId="77777777" w:rsidTr="00F446E6">
        <w:tc>
          <w:tcPr>
            <w:tcW w:w="562" w:type="dxa"/>
          </w:tcPr>
          <w:p w14:paraId="2BAF43AE" w14:textId="77777777" w:rsidR="007E692F" w:rsidRPr="009411FD" w:rsidRDefault="007E692F" w:rsidP="00F446E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08" w:type="dxa"/>
          </w:tcPr>
          <w:p w14:paraId="7DC435E3" w14:textId="77777777" w:rsidR="007E692F" w:rsidRPr="009411FD" w:rsidRDefault="007E692F" w:rsidP="00F446E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Інформація про документи, що підтверджують право власності на нерухоме майно, де розташований структурний підрозділ Учасника або інформація про документи, що підтверджують право користування нерухомим майном, де розташований структурний підрозділ Учасника.  </w:t>
            </w:r>
          </w:p>
        </w:tc>
        <w:tc>
          <w:tcPr>
            <w:tcW w:w="5035" w:type="dxa"/>
          </w:tcPr>
          <w:p w14:paraId="6B5430D6" w14:textId="77777777" w:rsidR="007E692F" w:rsidRPr="009411FD" w:rsidRDefault="007E692F" w:rsidP="00F446E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92F" w:rsidRPr="009411FD" w14:paraId="4DA487E5" w14:textId="77777777" w:rsidTr="00F446E6">
        <w:tc>
          <w:tcPr>
            <w:tcW w:w="562" w:type="dxa"/>
          </w:tcPr>
          <w:p w14:paraId="638F617A" w14:textId="77777777" w:rsidR="007E692F" w:rsidRPr="009411FD" w:rsidRDefault="007E692F" w:rsidP="00F446E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208" w:type="dxa"/>
          </w:tcPr>
          <w:p w14:paraId="0E9B6156" w14:textId="77777777" w:rsidR="007E692F" w:rsidRPr="009411FD" w:rsidRDefault="007E692F" w:rsidP="00F446E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Графік проведення особистого прийому споживачів</w:t>
            </w:r>
          </w:p>
        </w:tc>
        <w:tc>
          <w:tcPr>
            <w:tcW w:w="5035" w:type="dxa"/>
          </w:tcPr>
          <w:p w14:paraId="79F1D5D0" w14:textId="77777777" w:rsidR="007E692F" w:rsidRPr="009411FD" w:rsidRDefault="007E692F" w:rsidP="00F446E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92F" w:rsidRPr="009411FD" w14:paraId="6A900822" w14:textId="77777777" w:rsidTr="00F446E6">
        <w:tc>
          <w:tcPr>
            <w:tcW w:w="562" w:type="dxa"/>
          </w:tcPr>
          <w:p w14:paraId="3BFE356E" w14:textId="77777777" w:rsidR="007E692F" w:rsidRPr="009411FD" w:rsidRDefault="007E692F" w:rsidP="00F446E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08" w:type="dxa"/>
          </w:tcPr>
          <w:p w14:paraId="2254A39D" w14:textId="77777777" w:rsidR="007E692F" w:rsidRPr="009411FD" w:rsidRDefault="007E692F" w:rsidP="00F446E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П.І.Б., посада особи, яка проводить особистий прийом споживачів</w:t>
            </w:r>
          </w:p>
        </w:tc>
        <w:tc>
          <w:tcPr>
            <w:tcW w:w="5035" w:type="dxa"/>
          </w:tcPr>
          <w:p w14:paraId="24159208" w14:textId="77777777" w:rsidR="007E692F" w:rsidRPr="009411FD" w:rsidRDefault="007E692F" w:rsidP="00F446E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294E847" w14:textId="77777777" w:rsidR="007E692F" w:rsidRPr="009411FD" w:rsidRDefault="007E692F" w:rsidP="007E69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59FC32A" w14:textId="77777777" w:rsidR="007E692F" w:rsidRPr="006C6578" w:rsidRDefault="007E692F" w:rsidP="007E69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 _____________________ підтверджує, що у зазначеному окремому структурному підрозділі щоденно (окрім вихідних та святкових днів, встановлених законодавством України) здійснюється прийом звернень/скарг/претензій споживачів, надаються роз’яснення та інформація, передбачені законодавством, а також проводиться особистий прийом споживачів.</w:t>
      </w:r>
    </w:p>
    <w:p w14:paraId="2D0ECDCB" w14:textId="77777777" w:rsidR="007E692F" w:rsidRPr="006C6578" w:rsidRDefault="007E692F" w:rsidP="007E692F">
      <w:pPr>
        <w:suppressAutoHyphens/>
        <w:autoSpaceDE w:val="0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2BF9ACAE" w14:textId="77777777" w:rsidR="007E692F" w:rsidRPr="00565C83" w:rsidRDefault="007E692F" w:rsidP="007E69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C83">
        <w:rPr>
          <w:rFonts w:ascii="Times New Roman" w:hAnsi="Times New Roman" w:cs="Times New Roman"/>
          <w:sz w:val="24"/>
          <w:szCs w:val="24"/>
        </w:rPr>
        <w:t xml:space="preserve">Уповноважена особа </w:t>
      </w:r>
    </w:p>
    <w:p w14:paraId="24625113" w14:textId="77777777" w:rsidR="007E692F" w:rsidRPr="00565C83" w:rsidRDefault="007E692F" w:rsidP="007E69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C83">
        <w:rPr>
          <w:rFonts w:ascii="Times New Roman" w:hAnsi="Times New Roman" w:cs="Times New Roman"/>
          <w:sz w:val="24"/>
          <w:szCs w:val="24"/>
        </w:rPr>
        <w:t xml:space="preserve">(або керівник) Учасника </w:t>
      </w:r>
      <w:r w:rsidRPr="00565C83">
        <w:rPr>
          <w:rFonts w:ascii="Times New Roman" w:hAnsi="Times New Roman" w:cs="Times New Roman"/>
          <w:sz w:val="24"/>
          <w:szCs w:val="24"/>
        </w:rPr>
        <w:tab/>
        <w:t xml:space="preserve">__________   </w:t>
      </w:r>
      <w:r w:rsidRPr="00565C83">
        <w:rPr>
          <w:rFonts w:ascii="Times New Roman" w:hAnsi="Times New Roman" w:cs="Times New Roman"/>
          <w:sz w:val="24"/>
          <w:szCs w:val="24"/>
        </w:rPr>
        <w:tab/>
      </w:r>
      <w:r w:rsidRPr="00565C83">
        <w:rPr>
          <w:rFonts w:ascii="Times New Roman" w:hAnsi="Times New Roman" w:cs="Times New Roman"/>
          <w:sz w:val="24"/>
          <w:szCs w:val="24"/>
        </w:rPr>
        <w:tab/>
      </w:r>
      <w:r w:rsidRPr="00565C83">
        <w:rPr>
          <w:rFonts w:ascii="Times New Roman" w:hAnsi="Times New Roman" w:cs="Times New Roman"/>
          <w:sz w:val="24"/>
          <w:szCs w:val="24"/>
        </w:rPr>
        <w:tab/>
      </w:r>
      <w:r w:rsidRPr="00565C83">
        <w:rPr>
          <w:rFonts w:ascii="Times New Roman" w:hAnsi="Times New Roman" w:cs="Times New Roman"/>
          <w:sz w:val="24"/>
          <w:szCs w:val="24"/>
        </w:rPr>
        <w:tab/>
        <w:t xml:space="preserve">    __________________</w:t>
      </w:r>
    </w:p>
    <w:p w14:paraId="6ACD12C7" w14:textId="77777777" w:rsidR="007E692F" w:rsidRPr="00565C83" w:rsidRDefault="007E692F" w:rsidP="007E692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5C8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65C83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(особистий підпис)               </w:t>
      </w:r>
      <w:r w:rsidRPr="00565C8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65C83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(Власне </w:t>
      </w:r>
      <w:proofErr w:type="spellStart"/>
      <w:r w:rsidRPr="00565C83">
        <w:rPr>
          <w:rFonts w:ascii="Times New Roman" w:hAnsi="Times New Roman" w:cs="Times New Roman"/>
          <w:i/>
          <w:iCs/>
          <w:sz w:val="24"/>
          <w:szCs w:val="24"/>
        </w:rPr>
        <w:t>імя</w:t>
      </w:r>
      <w:proofErr w:type="spellEnd"/>
      <w:r w:rsidRPr="00565C83">
        <w:rPr>
          <w:rFonts w:ascii="Times New Roman" w:hAnsi="Times New Roman" w:cs="Times New Roman"/>
          <w:i/>
          <w:iCs/>
          <w:sz w:val="24"/>
          <w:szCs w:val="24"/>
        </w:rPr>
        <w:t xml:space="preserve"> ПРІЗВИЩЕ))</w:t>
      </w:r>
    </w:p>
    <w:p w14:paraId="58564411" w14:textId="77777777" w:rsidR="007E692F" w:rsidRPr="00565C83" w:rsidRDefault="007E692F" w:rsidP="007E69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C83">
        <w:rPr>
          <w:rFonts w:ascii="Times New Roman" w:hAnsi="Times New Roman" w:cs="Times New Roman"/>
          <w:sz w:val="24"/>
          <w:szCs w:val="24"/>
        </w:rPr>
        <w:t>М.П.</w:t>
      </w:r>
      <w:r w:rsidRPr="00565C83">
        <w:rPr>
          <w:rFonts w:ascii="Times New Roman" w:hAnsi="Times New Roman" w:cs="Times New Roman"/>
          <w:i/>
          <w:sz w:val="24"/>
          <w:szCs w:val="24"/>
        </w:rPr>
        <w:t>(за наявності)</w:t>
      </w:r>
    </w:p>
    <w:p w14:paraId="007E300C" w14:textId="77777777" w:rsidR="007E692F" w:rsidRPr="00FB213C" w:rsidRDefault="007E692F" w:rsidP="007E69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05F71B" w14:textId="77777777" w:rsidR="007E692F" w:rsidRPr="006C6578" w:rsidRDefault="007E692F" w:rsidP="007E692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E589DE" w14:textId="77777777" w:rsidR="007E692F" w:rsidRDefault="007E692F" w:rsidP="001B5183">
      <w:pPr>
        <w:jc w:val="center"/>
        <w:rPr>
          <w:rFonts w:ascii="Times New Roman" w:hAnsi="Times New Roman" w:cs="Times New Roman"/>
          <w:b/>
          <w:sz w:val="28"/>
        </w:rPr>
      </w:pPr>
    </w:p>
    <w:p w14:paraId="47E704CA" w14:textId="77777777" w:rsidR="00805039" w:rsidRDefault="0080503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14:paraId="04AF8CA2" w14:textId="77777777" w:rsidR="007E692F" w:rsidRDefault="00805039" w:rsidP="001B518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СТАЛО</w:t>
      </w:r>
    </w:p>
    <w:p w14:paraId="5DB2CEC2" w14:textId="77777777" w:rsidR="00805039" w:rsidRDefault="00805039" w:rsidP="008050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B2D340" w14:textId="77777777" w:rsidR="00805039" w:rsidRPr="006C6578" w:rsidRDefault="00805039" w:rsidP="008050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65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ДОДАТОК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</w:p>
    <w:p w14:paraId="7A5F11DE" w14:textId="77777777" w:rsidR="00805039" w:rsidRPr="006C6578" w:rsidRDefault="00805039" w:rsidP="0080503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6C657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до тендерної документації</w:t>
      </w:r>
    </w:p>
    <w:p w14:paraId="2C3D66C3" w14:textId="77777777" w:rsidR="00805039" w:rsidRPr="006C6578" w:rsidRDefault="00805039" w:rsidP="00805039">
      <w:pPr>
        <w:ind w:left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A9C1D15" w14:textId="77777777" w:rsidR="00805039" w:rsidRPr="00805039" w:rsidRDefault="00805039" w:rsidP="00805039">
      <w:pPr>
        <w:suppressAutoHyphens/>
        <w:autoSpaceDE w:val="0"/>
        <w:jc w:val="center"/>
        <w:rPr>
          <w:rFonts w:ascii="Times New Roman" w:eastAsia="Times New Roman" w:hAnsi="Times New Roman" w:cs="Times New Roman"/>
          <w:b/>
          <w:strike/>
          <w:sz w:val="24"/>
          <w:szCs w:val="24"/>
          <w:lang w:eastAsia="ar-SA"/>
        </w:rPr>
      </w:pPr>
      <w:r w:rsidRPr="009411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Довідка про наявність власного окремого структурного підрозділу</w:t>
      </w:r>
      <w:r w:rsidRPr="0053047B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/</w:t>
      </w:r>
      <w:r w:rsidRPr="005147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посадової особи</w:t>
      </w:r>
      <w:r w:rsidRPr="00514707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08"/>
        <w:gridCol w:w="5035"/>
      </w:tblGrid>
      <w:tr w:rsidR="00805039" w:rsidRPr="009411FD" w14:paraId="59889D0A" w14:textId="77777777" w:rsidTr="00F446E6">
        <w:tc>
          <w:tcPr>
            <w:tcW w:w="562" w:type="dxa"/>
          </w:tcPr>
          <w:p w14:paraId="62148B17" w14:textId="77777777" w:rsidR="00805039" w:rsidRPr="009411FD" w:rsidRDefault="00805039" w:rsidP="00F446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08" w:type="dxa"/>
          </w:tcPr>
          <w:p w14:paraId="4928D0BD" w14:textId="77777777" w:rsidR="00805039" w:rsidRPr="009411FD" w:rsidRDefault="00805039" w:rsidP="00F446E6">
            <w:pPr>
              <w:spacing w:after="15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 та юридична адреса власного </w:t>
            </w:r>
            <w:proofErr w:type="spellStart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окрем</w:t>
            </w:r>
            <w:proofErr w:type="spellEnd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proofErr w:type="spellStart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структурн</w:t>
            </w:r>
            <w:proofErr w:type="spellEnd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proofErr w:type="spellStart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підрозділ</w:t>
            </w:r>
            <w:proofErr w:type="spellEnd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Учасника</w:t>
            </w:r>
          </w:p>
        </w:tc>
        <w:tc>
          <w:tcPr>
            <w:tcW w:w="5035" w:type="dxa"/>
          </w:tcPr>
          <w:p w14:paraId="3DDCC544" w14:textId="77777777" w:rsidR="00805039" w:rsidRPr="009411FD" w:rsidRDefault="00805039" w:rsidP="00F446E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039" w:rsidRPr="009411FD" w14:paraId="72E10B8E" w14:textId="77777777" w:rsidTr="00F446E6">
        <w:tc>
          <w:tcPr>
            <w:tcW w:w="562" w:type="dxa"/>
          </w:tcPr>
          <w:p w14:paraId="68FD7294" w14:textId="77777777" w:rsidR="00805039" w:rsidRPr="009411FD" w:rsidRDefault="00805039" w:rsidP="00F446E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08" w:type="dxa"/>
          </w:tcPr>
          <w:p w14:paraId="5E2191D3" w14:textId="77777777" w:rsidR="00805039" w:rsidRPr="009411FD" w:rsidRDefault="00805039" w:rsidP="00F446E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Фактична адреса та телефон власного </w:t>
            </w:r>
            <w:proofErr w:type="spellStart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окрем</w:t>
            </w:r>
            <w:proofErr w:type="spellEnd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proofErr w:type="spellStart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структурн</w:t>
            </w:r>
            <w:proofErr w:type="spellEnd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proofErr w:type="spellStart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підрозділ</w:t>
            </w:r>
            <w:proofErr w:type="spellEnd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Учасника </w:t>
            </w:r>
          </w:p>
        </w:tc>
        <w:tc>
          <w:tcPr>
            <w:tcW w:w="5035" w:type="dxa"/>
          </w:tcPr>
          <w:p w14:paraId="48E4215F" w14:textId="77777777" w:rsidR="00805039" w:rsidRPr="009411FD" w:rsidRDefault="00805039" w:rsidP="00F446E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039" w:rsidRPr="009411FD" w14:paraId="2C53A695" w14:textId="77777777" w:rsidTr="00F446E6">
        <w:tc>
          <w:tcPr>
            <w:tcW w:w="562" w:type="dxa"/>
          </w:tcPr>
          <w:p w14:paraId="3E8542D1" w14:textId="77777777" w:rsidR="00805039" w:rsidRPr="009411FD" w:rsidRDefault="00805039" w:rsidP="00F446E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08" w:type="dxa"/>
          </w:tcPr>
          <w:p w14:paraId="19612C10" w14:textId="77777777" w:rsidR="00805039" w:rsidRPr="009411FD" w:rsidRDefault="00805039" w:rsidP="00F446E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Інформація про документи, що підтверджують право власності на нерухоме майно, де розташований структурний підрозділ Учасника або інформація про документи, що підтверджують право користування нерухомим майном, де розташований структурний підрозділ Учасника.  </w:t>
            </w:r>
          </w:p>
        </w:tc>
        <w:tc>
          <w:tcPr>
            <w:tcW w:w="5035" w:type="dxa"/>
          </w:tcPr>
          <w:p w14:paraId="3FE41703" w14:textId="77777777" w:rsidR="00805039" w:rsidRPr="009411FD" w:rsidRDefault="00805039" w:rsidP="00F446E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039" w:rsidRPr="009411FD" w14:paraId="46A2055C" w14:textId="77777777" w:rsidTr="00F446E6">
        <w:tc>
          <w:tcPr>
            <w:tcW w:w="562" w:type="dxa"/>
          </w:tcPr>
          <w:p w14:paraId="202A6977" w14:textId="77777777" w:rsidR="00805039" w:rsidRPr="009411FD" w:rsidRDefault="00805039" w:rsidP="00F446E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208" w:type="dxa"/>
          </w:tcPr>
          <w:p w14:paraId="161CAAB6" w14:textId="77777777" w:rsidR="00805039" w:rsidRPr="009411FD" w:rsidRDefault="00805039" w:rsidP="00F446E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Графік проведення особистого прийому споживачів</w:t>
            </w:r>
          </w:p>
        </w:tc>
        <w:tc>
          <w:tcPr>
            <w:tcW w:w="5035" w:type="dxa"/>
          </w:tcPr>
          <w:p w14:paraId="64CDCF99" w14:textId="77777777" w:rsidR="00805039" w:rsidRPr="009411FD" w:rsidRDefault="00805039" w:rsidP="00F446E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039" w:rsidRPr="009411FD" w14:paraId="618E08BE" w14:textId="77777777" w:rsidTr="00F446E6">
        <w:tc>
          <w:tcPr>
            <w:tcW w:w="562" w:type="dxa"/>
          </w:tcPr>
          <w:p w14:paraId="50B48006" w14:textId="77777777" w:rsidR="00805039" w:rsidRPr="009411FD" w:rsidRDefault="00805039" w:rsidP="00F446E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08" w:type="dxa"/>
          </w:tcPr>
          <w:p w14:paraId="37A04BB5" w14:textId="77777777" w:rsidR="00805039" w:rsidRPr="009411FD" w:rsidRDefault="00805039" w:rsidP="00F446E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П.І.Б., посада особи, яка проводить особистий прийом споживачів</w:t>
            </w:r>
          </w:p>
        </w:tc>
        <w:tc>
          <w:tcPr>
            <w:tcW w:w="5035" w:type="dxa"/>
          </w:tcPr>
          <w:p w14:paraId="1B853D51" w14:textId="77777777" w:rsidR="00805039" w:rsidRPr="009411FD" w:rsidRDefault="00805039" w:rsidP="00F446E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0F24355" w14:textId="77777777" w:rsidR="00805039" w:rsidRPr="009411FD" w:rsidRDefault="00805039" w:rsidP="008050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90DD359" w14:textId="77777777" w:rsidR="00805039" w:rsidRPr="006C6578" w:rsidRDefault="00805039" w:rsidP="008050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 _____________________ підтверджує, що у зазначеному окремому структурному підрозділі щоденно (окрім вихідних та святкових днів, встановлених законодавством України) здійснюється прийом звернень/скарг/претензій споживачів, надаються роз’яснення та інформація, передбачені законодавством, а також проводиться особистий прийом споживачів.</w:t>
      </w:r>
    </w:p>
    <w:p w14:paraId="7271AB09" w14:textId="77777777" w:rsidR="00805039" w:rsidRPr="006C6578" w:rsidRDefault="00805039" w:rsidP="00805039">
      <w:pPr>
        <w:suppressAutoHyphens/>
        <w:autoSpaceDE w:val="0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0DBB70D5" w14:textId="77777777" w:rsidR="00805039" w:rsidRPr="00565C83" w:rsidRDefault="00805039" w:rsidP="008050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C83">
        <w:rPr>
          <w:rFonts w:ascii="Times New Roman" w:hAnsi="Times New Roman" w:cs="Times New Roman"/>
          <w:sz w:val="24"/>
          <w:szCs w:val="24"/>
        </w:rPr>
        <w:t xml:space="preserve">Уповноважена особа </w:t>
      </w:r>
    </w:p>
    <w:p w14:paraId="6AE458E5" w14:textId="77777777" w:rsidR="00805039" w:rsidRPr="00565C83" w:rsidRDefault="00805039" w:rsidP="008050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C83">
        <w:rPr>
          <w:rFonts w:ascii="Times New Roman" w:hAnsi="Times New Roman" w:cs="Times New Roman"/>
          <w:sz w:val="24"/>
          <w:szCs w:val="24"/>
        </w:rPr>
        <w:t xml:space="preserve">(або керівник) Учасника </w:t>
      </w:r>
      <w:r w:rsidRPr="00565C83">
        <w:rPr>
          <w:rFonts w:ascii="Times New Roman" w:hAnsi="Times New Roman" w:cs="Times New Roman"/>
          <w:sz w:val="24"/>
          <w:szCs w:val="24"/>
        </w:rPr>
        <w:tab/>
        <w:t xml:space="preserve">__________   </w:t>
      </w:r>
      <w:r w:rsidRPr="00565C83">
        <w:rPr>
          <w:rFonts w:ascii="Times New Roman" w:hAnsi="Times New Roman" w:cs="Times New Roman"/>
          <w:sz w:val="24"/>
          <w:szCs w:val="24"/>
        </w:rPr>
        <w:tab/>
      </w:r>
      <w:r w:rsidRPr="00565C83">
        <w:rPr>
          <w:rFonts w:ascii="Times New Roman" w:hAnsi="Times New Roman" w:cs="Times New Roman"/>
          <w:sz w:val="24"/>
          <w:szCs w:val="24"/>
        </w:rPr>
        <w:tab/>
      </w:r>
      <w:r w:rsidRPr="00565C83">
        <w:rPr>
          <w:rFonts w:ascii="Times New Roman" w:hAnsi="Times New Roman" w:cs="Times New Roman"/>
          <w:sz w:val="24"/>
          <w:szCs w:val="24"/>
        </w:rPr>
        <w:tab/>
      </w:r>
      <w:r w:rsidRPr="00565C83">
        <w:rPr>
          <w:rFonts w:ascii="Times New Roman" w:hAnsi="Times New Roman" w:cs="Times New Roman"/>
          <w:sz w:val="24"/>
          <w:szCs w:val="24"/>
        </w:rPr>
        <w:tab/>
        <w:t xml:space="preserve">    __________________</w:t>
      </w:r>
    </w:p>
    <w:p w14:paraId="553327E6" w14:textId="77777777" w:rsidR="00805039" w:rsidRPr="00565C83" w:rsidRDefault="00805039" w:rsidP="00805039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5C8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65C83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(особистий підпис)               </w:t>
      </w:r>
      <w:r w:rsidRPr="00565C8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65C83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(Власне </w:t>
      </w:r>
      <w:proofErr w:type="spellStart"/>
      <w:r w:rsidRPr="00565C83">
        <w:rPr>
          <w:rFonts w:ascii="Times New Roman" w:hAnsi="Times New Roman" w:cs="Times New Roman"/>
          <w:i/>
          <w:iCs/>
          <w:sz w:val="24"/>
          <w:szCs w:val="24"/>
        </w:rPr>
        <w:t>імя</w:t>
      </w:r>
      <w:proofErr w:type="spellEnd"/>
      <w:r w:rsidRPr="00565C83">
        <w:rPr>
          <w:rFonts w:ascii="Times New Roman" w:hAnsi="Times New Roman" w:cs="Times New Roman"/>
          <w:i/>
          <w:iCs/>
          <w:sz w:val="24"/>
          <w:szCs w:val="24"/>
        </w:rPr>
        <w:t xml:space="preserve"> ПРІЗВИЩЕ))</w:t>
      </w:r>
    </w:p>
    <w:p w14:paraId="268E932C" w14:textId="77777777" w:rsidR="00805039" w:rsidRPr="007E692F" w:rsidRDefault="00805039" w:rsidP="001B5183">
      <w:pPr>
        <w:jc w:val="center"/>
        <w:rPr>
          <w:rFonts w:ascii="Times New Roman" w:hAnsi="Times New Roman" w:cs="Times New Roman"/>
          <w:b/>
          <w:sz w:val="28"/>
        </w:rPr>
      </w:pPr>
    </w:p>
    <w:sectPr w:rsidR="00805039" w:rsidRPr="007E6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73340"/>
    <w:multiLevelType w:val="multilevel"/>
    <w:tmpl w:val="1D67334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7C642EC"/>
    <w:multiLevelType w:val="hybridMultilevel"/>
    <w:tmpl w:val="E5324ED8"/>
    <w:lvl w:ilvl="0" w:tplc="84CCF58E">
      <w:start w:val="2"/>
      <w:numFmt w:val="decimal"/>
      <w:lvlText w:val="%1."/>
      <w:lvlJc w:val="left"/>
      <w:pPr>
        <w:ind w:left="60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26" w:hanging="360"/>
      </w:pPr>
    </w:lvl>
    <w:lvl w:ilvl="2" w:tplc="0422001B" w:tentative="1">
      <w:start w:val="1"/>
      <w:numFmt w:val="lowerRoman"/>
      <w:lvlText w:val="%3."/>
      <w:lvlJc w:val="right"/>
      <w:pPr>
        <w:ind w:left="2046" w:hanging="180"/>
      </w:pPr>
    </w:lvl>
    <w:lvl w:ilvl="3" w:tplc="0422000F" w:tentative="1">
      <w:start w:val="1"/>
      <w:numFmt w:val="decimal"/>
      <w:lvlText w:val="%4."/>
      <w:lvlJc w:val="left"/>
      <w:pPr>
        <w:ind w:left="2766" w:hanging="360"/>
      </w:pPr>
    </w:lvl>
    <w:lvl w:ilvl="4" w:tplc="04220019" w:tentative="1">
      <w:start w:val="1"/>
      <w:numFmt w:val="lowerLetter"/>
      <w:lvlText w:val="%5."/>
      <w:lvlJc w:val="left"/>
      <w:pPr>
        <w:ind w:left="3486" w:hanging="360"/>
      </w:pPr>
    </w:lvl>
    <w:lvl w:ilvl="5" w:tplc="0422001B" w:tentative="1">
      <w:start w:val="1"/>
      <w:numFmt w:val="lowerRoman"/>
      <w:lvlText w:val="%6."/>
      <w:lvlJc w:val="right"/>
      <w:pPr>
        <w:ind w:left="4206" w:hanging="180"/>
      </w:pPr>
    </w:lvl>
    <w:lvl w:ilvl="6" w:tplc="0422000F" w:tentative="1">
      <w:start w:val="1"/>
      <w:numFmt w:val="decimal"/>
      <w:lvlText w:val="%7."/>
      <w:lvlJc w:val="left"/>
      <w:pPr>
        <w:ind w:left="4926" w:hanging="360"/>
      </w:pPr>
    </w:lvl>
    <w:lvl w:ilvl="7" w:tplc="04220019" w:tentative="1">
      <w:start w:val="1"/>
      <w:numFmt w:val="lowerLetter"/>
      <w:lvlText w:val="%8."/>
      <w:lvlJc w:val="left"/>
      <w:pPr>
        <w:ind w:left="5646" w:hanging="360"/>
      </w:pPr>
    </w:lvl>
    <w:lvl w:ilvl="8" w:tplc="0422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2" w15:restartNumberingAfterBreak="0">
    <w:nsid w:val="6520379C"/>
    <w:multiLevelType w:val="multilevel"/>
    <w:tmpl w:val="1D67334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 w16cid:durableId="1821266435">
    <w:abstractNumId w:val="0"/>
  </w:num>
  <w:num w:numId="2" w16cid:durableId="508518711">
    <w:abstractNumId w:val="2"/>
  </w:num>
  <w:num w:numId="3" w16cid:durableId="1453940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183"/>
    <w:rsid w:val="001B5183"/>
    <w:rsid w:val="00501794"/>
    <w:rsid w:val="00647A92"/>
    <w:rsid w:val="0071571A"/>
    <w:rsid w:val="007E692F"/>
    <w:rsid w:val="00805039"/>
    <w:rsid w:val="00CB5B6B"/>
    <w:rsid w:val="00D61B31"/>
    <w:rsid w:val="00ED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2CF37"/>
  <w15:chartTrackingRefBased/>
  <w15:docId w15:val="{4AE3FA37-E250-48B2-A030-062C309D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5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3535</Words>
  <Characters>2016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Dmytro Momotiuk</dc:creator>
  <cp:keywords/>
  <dc:description/>
  <cp:lastModifiedBy>User</cp:lastModifiedBy>
  <cp:revision>2</cp:revision>
  <dcterms:created xsi:type="dcterms:W3CDTF">2023-12-29T14:16:00Z</dcterms:created>
  <dcterms:modified xsi:type="dcterms:W3CDTF">2023-12-29T14:16:00Z</dcterms:modified>
</cp:coreProperties>
</file>