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5E84FDA" w:rsidR="00AF3B68" w:rsidRPr="00397AEC" w:rsidRDefault="007024DB" w:rsidP="00397AE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FD4C4E">
        <w:t xml:space="preserve"> </w:t>
      </w:r>
      <w:bookmarkStart w:id="0" w:name="_GoBack"/>
      <w:r w:rsidR="003827CB">
        <w:t>ДК 021:2015: 503</w:t>
      </w:r>
      <w:r w:rsidR="00397AEC" w:rsidRPr="00397AEC">
        <w:t>30000-</w:t>
      </w:r>
      <w:r w:rsidR="003827CB">
        <w:t>7</w:t>
      </w:r>
      <w:r w:rsidR="00397AEC" w:rsidRPr="00397AEC">
        <w:t xml:space="preserve">- </w:t>
      </w:r>
      <w:r w:rsidR="003827CB" w:rsidRPr="003827CB">
        <w:t xml:space="preserve">Послуги з технічного обслуговування телекомунікаційного обладнання </w:t>
      </w:r>
      <w:r w:rsidR="00397AEC">
        <w:t xml:space="preserve">(Послуги з </w:t>
      </w:r>
      <w:r w:rsidR="00397AEC" w:rsidRPr="00397AEC">
        <w:t xml:space="preserve">технічного обслуговування </w:t>
      </w:r>
      <w:r w:rsidR="00397AEC">
        <w:t>мережевих (кабельних) каналів)</w:t>
      </w:r>
      <w:bookmarkEnd w:id="0"/>
    </w:p>
    <w:p w14:paraId="6A6F026E" w14:textId="28D045CB" w:rsidR="00C2149D" w:rsidRPr="003827CB" w:rsidRDefault="007024DB" w:rsidP="003827C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FF2C42">
        <w:t xml:space="preserve"> </w:t>
      </w:r>
      <w:r w:rsidR="003827CB" w:rsidRPr="003827CB">
        <w:t>ДК 021:2015: 50330000-7- Послуги з технічного обслуговування телекомунікаційного обладнання</w:t>
      </w:r>
    </w:p>
    <w:p w14:paraId="3FBD3856" w14:textId="56ACE01B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B80FD4">
        <w:rPr>
          <w:color w:val="000000"/>
          <w:bdr w:val="none" w:sz="0" w:space="0" w:color="auto" w:frame="1"/>
          <w:lang w:val="ru-RU"/>
        </w:rPr>
        <w:t>1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B80FD4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69CB92A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397AEC">
        <w:t>140461,20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639C1E07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397AEC">
        <w:rPr>
          <w:b/>
          <w:lang w:val="ru-RU"/>
        </w:rPr>
        <w:t>702,31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081945B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3827CB">
        <w:rPr>
          <w:b/>
          <w:lang w:val="ru-RU"/>
        </w:rPr>
        <w:t>01</w:t>
      </w:r>
      <w:r w:rsidR="0082665E">
        <w:rPr>
          <w:b/>
        </w:rPr>
        <w:t>.</w:t>
      </w:r>
      <w:r w:rsidR="003827CB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27CB"/>
    <w:rsid w:val="00383BF3"/>
    <w:rsid w:val="0039126A"/>
    <w:rsid w:val="00397AEC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80FD4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4C4E"/>
    <w:rsid w:val="00FD53F0"/>
    <w:rsid w:val="00FF2C42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14</cp:revision>
  <cp:lastPrinted>2022-02-18T10:44:00Z</cp:lastPrinted>
  <dcterms:created xsi:type="dcterms:W3CDTF">2024-03-07T12:25:00Z</dcterms:created>
  <dcterms:modified xsi:type="dcterms:W3CDTF">2024-04-23T11:15:00Z</dcterms:modified>
</cp:coreProperties>
</file>