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2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252"/>
      </w:tblGrid>
      <w:tr w:rsidR="00B838F0" w:rsidRPr="005E69A5" w:rsidTr="00BC2971">
        <w:tc>
          <w:tcPr>
            <w:tcW w:w="1951" w:type="dxa"/>
          </w:tcPr>
          <w:p w:rsidR="00B838F0" w:rsidRPr="005E69A5" w:rsidRDefault="00B838F0" w:rsidP="00926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69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Зазначення пункту і абзацу, де були внесені зміни</w:t>
            </w:r>
          </w:p>
        </w:tc>
        <w:tc>
          <w:tcPr>
            <w:tcW w:w="3544" w:type="dxa"/>
          </w:tcPr>
          <w:p w:rsidR="00B838F0" w:rsidRPr="005E69A5" w:rsidRDefault="00B838F0" w:rsidP="00926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69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Стара редакція</w:t>
            </w:r>
          </w:p>
          <w:p w:rsidR="00B838F0" w:rsidRPr="005E69A5" w:rsidRDefault="00B838F0" w:rsidP="00926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</w:tcPr>
          <w:p w:rsidR="00B838F0" w:rsidRPr="005E69A5" w:rsidRDefault="00B838F0" w:rsidP="00926B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E69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Нова редакція</w:t>
            </w:r>
          </w:p>
        </w:tc>
      </w:tr>
      <w:tr w:rsidR="00D339ED" w:rsidRPr="005E69A5" w:rsidTr="00BC2971">
        <w:tc>
          <w:tcPr>
            <w:tcW w:w="1951" w:type="dxa"/>
          </w:tcPr>
          <w:p w:rsidR="00D339ED" w:rsidRPr="00676172" w:rsidRDefault="00676172" w:rsidP="00676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6761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Внести зміни до титульної сторінки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тендерної докумен</w:t>
            </w:r>
            <w:r w:rsidR="00CF2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тації та викласти після внесення змін тендерну документацію в новій редакції</w:t>
            </w:r>
          </w:p>
        </w:tc>
        <w:tc>
          <w:tcPr>
            <w:tcW w:w="3544" w:type="dxa"/>
          </w:tcPr>
          <w:p w:rsidR="00D339ED" w:rsidRDefault="00D339ED" w:rsidP="00FF6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0A5688" w:rsidRDefault="000A5688" w:rsidP="00FF6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0A5688" w:rsidRDefault="000A5688" w:rsidP="000A56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 «</w:t>
            </w:r>
            <w:r w:rsidRPr="0067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Тендерна документація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»</w:t>
            </w:r>
          </w:p>
          <w:p w:rsidR="000A5688" w:rsidRDefault="000A5688" w:rsidP="00FF6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252" w:type="dxa"/>
          </w:tcPr>
          <w:p w:rsidR="00CF229E" w:rsidRDefault="00676172" w:rsidP="00DB2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</w:t>
            </w:r>
            <w:r w:rsidR="00CF2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доповнити після тексту:</w:t>
            </w:r>
            <w:r w:rsidR="00CF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</w:p>
          <w:p w:rsidR="00D339ED" w:rsidRDefault="00676172" w:rsidP="00DB2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 «</w:t>
            </w:r>
            <w:r w:rsidRPr="0067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Тендерна документація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»</w:t>
            </w:r>
          </w:p>
          <w:p w:rsidR="00676172" w:rsidRDefault="00676172" w:rsidP="00DB2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словами:</w:t>
            </w:r>
          </w:p>
          <w:p w:rsidR="00676172" w:rsidRDefault="007206AE" w:rsidP="00DB2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   </w:t>
            </w:r>
            <w:r w:rsidR="007E4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</w:t>
            </w:r>
            <w:r w:rsidR="0067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="00676172" w:rsidRPr="0067617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НОВА РЕДАКЦІЯ</w:t>
            </w:r>
          </w:p>
        </w:tc>
      </w:tr>
      <w:tr w:rsidR="00B838F0" w:rsidRPr="00676172" w:rsidTr="00BC2971">
        <w:tc>
          <w:tcPr>
            <w:tcW w:w="1951" w:type="dxa"/>
          </w:tcPr>
          <w:p w:rsidR="00196513" w:rsidRPr="00676172" w:rsidRDefault="007206AE" w:rsidP="0019651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2.</w:t>
            </w:r>
            <w:r w:rsidR="00676172" w:rsidRPr="00676172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="00676172" w:rsidRPr="00676172">
              <w:rPr>
                <w:rFonts w:ascii="Times New Roman" w:eastAsia="Times New Roman" w:hAnsi="Times New Roman"/>
                <w:sz w:val="20"/>
                <w:szCs w:val="20"/>
              </w:rPr>
              <w:t>додатку</w:t>
            </w:r>
            <w:proofErr w:type="spellEnd"/>
            <w:r w:rsidR="00676172" w:rsidRPr="00676172">
              <w:rPr>
                <w:rFonts w:ascii="Times New Roman" w:eastAsia="Times New Roman" w:hAnsi="Times New Roman"/>
                <w:sz w:val="20"/>
                <w:szCs w:val="20"/>
              </w:rPr>
              <w:t xml:space="preserve"> № 4 до </w:t>
            </w:r>
            <w:proofErr w:type="spellStart"/>
            <w:r w:rsidR="00676172" w:rsidRPr="00676172">
              <w:rPr>
                <w:rFonts w:ascii="Times New Roman" w:eastAsia="Times New Roman" w:hAnsi="Times New Roman"/>
                <w:sz w:val="20"/>
                <w:szCs w:val="20"/>
              </w:rPr>
              <w:t>тендерної</w:t>
            </w:r>
            <w:proofErr w:type="spellEnd"/>
            <w:r w:rsidR="00676172" w:rsidRPr="0067617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6172" w:rsidRPr="00676172">
              <w:rPr>
                <w:rFonts w:ascii="Times New Roman" w:eastAsia="Times New Roman" w:hAnsi="Times New Roman"/>
                <w:sz w:val="20"/>
                <w:szCs w:val="20"/>
              </w:rPr>
              <w:t>документації</w:t>
            </w:r>
            <w:proofErr w:type="spellEnd"/>
            <w:r w:rsidR="00676172" w:rsidRPr="00676172">
              <w:rPr>
                <w:rFonts w:ascii="Times New Roman" w:eastAsia="Times New Roman" w:hAnsi="Times New Roman"/>
                <w:sz w:val="20"/>
                <w:szCs w:val="20"/>
              </w:rPr>
              <w:t xml:space="preserve">,  в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проєкт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договору  про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закупівлю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зазначенням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порядку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змін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його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умов в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преамбулі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внести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зміни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вказати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вірні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дані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Замовника</w:t>
            </w:r>
            <w:proofErr w:type="spellEnd"/>
          </w:p>
          <w:p w:rsidR="00B838F0" w:rsidRPr="00676172" w:rsidRDefault="00B838F0" w:rsidP="00DB2F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DB2FA9" w:rsidRPr="006F0EA2" w:rsidRDefault="006F0EA2" w:rsidP="00DB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F0EA2" w:rsidRPr="006F0EA2" w:rsidRDefault="006F0EA2" w:rsidP="006F0EA2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_________________________</w:t>
            </w:r>
            <w:r w:rsidRPr="006F0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F0E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(далі – Замовник), </w:t>
            </w:r>
            <w:r w:rsidRPr="006F0EA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 особі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_________________________________________________________</w:t>
            </w:r>
            <w:r w:rsidRPr="006F0E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F0EA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який діє на підставі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______</w:t>
            </w:r>
            <w:r w:rsidRPr="006F0EA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з однієї сторони, та</w:t>
            </w:r>
          </w:p>
          <w:p w:rsidR="00FF6E6A" w:rsidRPr="006F0EA2" w:rsidRDefault="006F0EA2" w:rsidP="006F0EA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F0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______________________________________________________________________________</w:t>
            </w:r>
            <w:r w:rsidRPr="006F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</w:t>
            </w:r>
          </w:p>
          <w:p w:rsidR="00B838F0" w:rsidRPr="00676172" w:rsidRDefault="00B838F0" w:rsidP="0019651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</w:tcPr>
          <w:p w:rsidR="009541E9" w:rsidRPr="00676172" w:rsidRDefault="009541E9" w:rsidP="00DB2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</w:p>
          <w:p w:rsidR="006F0EA2" w:rsidRPr="006F0EA2" w:rsidRDefault="00792488" w:rsidP="006F0EA2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F0E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 </w:t>
            </w:r>
            <w:r w:rsidR="006F0EA2" w:rsidRPr="006F0E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Комунальне підприємство «</w:t>
            </w:r>
            <w:proofErr w:type="spellStart"/>
            <w:r w:rsidR="006F0EA2" w:rsidRPr="006F0E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Врадіївське</w:t>
            </w:r>
            <w:proofErr w:type="spellEnd"/>
            <w:r w:rsidR="006F0EA2" w:rsidRPr="006F0E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житлово-комунальне господарство» </w:t>
            </w:r>
            <w:r w:rsidR="006F0EA2" w:rsidRPr="006F0E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(далі – Замовник), </w:t>
            </w:r>
            <w:r w:rsidR="006F0EA2" w:rsidRPr="006F0EA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  <w:t xml:space="preserve">в особі виконуючого </w:t>
            </w:r>
            <w:proofErr w:type="spellStart"/>
            <w:r w:rsidR="006F0EA2" w:rsidRPr="006F0EA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  <w:t>обов</w:t>
            </w:r>
            <w:proofErr w:type="spellEnd"/>
            <w:r w:rsidR="006F0EA2" w:rsidRPr="006F0EA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’</w:t>
            </w:r>
            <w:proofErr w:type="spellStart"/>
            <w:r w:rsidR="006F0EA2" w:rsidRPr="006F0EA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  <w:t>язки</w:t>
            </w:r>
            <w:proofErr w:type="spellEnd"/>
            <w:r w:rsidR="006F0EA2" w:rsidRPr="006F0EA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="00726E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директора</w:t>
            </w:r>
            <w:bookmarkStart w:id="0" w:name="_GoBack"/>
            <w:bookmarkEnd w:id="0"/>
            <w:r w:rsidR="006F0EA2" w:rsidRPr="006F0E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F0EA2" w:rsidRPr="006F0E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Чебанова</w:t>
            </w:r>
            <w:proofErr w:type="spellEnd"/>
            <w:r w:rsidR="006F0EA2" w:rsidRPr="006F0E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О.М,</w:t>
            </w:r>
            <w:r w:rsidR="006F0EA2" w:rsidRPr="006F0EA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  <w:t xml:space="preserve"> який діє на підставі Статуту, з однієї сторони, та</w:t>
            </w:r>
          </w:p>
          <w:p w:rsidR="00B838F0" w:rsidRPr="006F0EA2" w:rsidRDefault="006F0EA2" w:rsidP="006F0E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______________________________________________________________________________</w:t>
            </w:r>
            <w:r w:rsidR="00792488" w:rsidRPr="006F0E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                                 </w:t>
            </w:r>
          </w:p>
        </w:tc>
      </w:tr>
      <w:tr w:rsidR="00676172" w:rsidRPr="005E69A5" w:rsidTr="00BC2971">
        <w:tc>
          <w:tcPr>
            <w:tcW w:w="1951" w:type="dxa"/>
          </w:tcPr>
          <w:p w:rsidR="00676172" w:rsidRPr="007E466A" w:rsidRDefault="007E466A" w:rsidP="0019651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Додаток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 до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</w:rPr>
              <w:t>змінити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7E466A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 тексту:</w:t>
            </w:r>
          </w:p>
        </w:tc>
        <w:tc>
          <w:tcPr>
            <w:tcW w:w="3544" w:type="dxa"/>
          </w:tcPr>
          <w:p w:rsidR="00676172" w:rsidRDefault="007E466A" w:rsidP="00FF6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Постачання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Товару, за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цим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Договором,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здійснюється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паливних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карт, смарт-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картна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умовах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DDP –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розгалужена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мережа АЗС у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</w:t>
            </w:r>
            <w:proofErr w:type="gram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</w:t>
            </w:r>
            <w:proofErr w:type="gram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Українка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та по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всій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території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перелік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яких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наведено в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Додатку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 до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цього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Договору та є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його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невід’ємною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частиною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252" w:type="dxa"/>
          </w:tcPr>
          <w:p w:rsidR="00676172" w:rsidRDefault="007E466A" w:rsidP="00DB2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Постачання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Товару, за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цим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Договором,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здійснюється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використання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паливних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карт, смарт-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картна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умовах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DDP –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розгалужена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мережа АЗС у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uk-UA"/>
              </w:rPr>
              <w:t>смт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uk-UA"/>
              </w:rPr>
              <w:t>Врадіївка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 та по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всій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території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України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перелік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яких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наведено в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Додатку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2 до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цього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Договору та є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його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невід’ємною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частиною</w:t>
            </w:r>
            <w:proofErr w:type="spellEnd"/>
          </w:p>
        </w:tc>
      </w:tr>
      <w:tr w:rsidR="00676172" w:rsidRPr="005E69A5" w:rsidTr="00BC2971">
        <w:tc>
          <w:tcPr>
            <w:tcW w:w="1951" w:type="dxa"/>
          </w:tcPr>
          <w:p w:rsidR="007E466A" w:rsidRPr="00BC2971" w:rsidRDefault="00BC2971" w:rsidP="00BC2971">
            <w:pPr>
              <w:tabs>
                <w:tab w:val="left" w:pos="55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</w:t>
            </w:r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п.5.11. </w:t>
            </w:r>
            <w:proofErr w:type="spellStart"/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Додатку</w:t>
            </w:r>
            <w:proofErr w:type="spellEnd"/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внести зміни по </w:t>
            </w:r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</w:t>
            </w:r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676172" w:rsidRPr="007E466A" w:rsidRDefault="00676172" w:rsidP="00196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E466A" w:rsidRPr="007E466A" w:rsidRDefault="007E466A" w:rsidP="007E466A">
            <w:pPr>
              <w:tabs>
                <w:tab w:val="left" w:pos="550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Поставка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Товарів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Замовнику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паливним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карткам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смарт-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карткам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здійснюється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Постачальником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цілодобово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(за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винятком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</w:t>
            </w:r>
            <w:proofErr w:type="gram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ічних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перерв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на АЗС, шляхом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встановленого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АЗС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обладнання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при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умові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пред’явлення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паливної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картки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смарт-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карти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правильного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введення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PIN-коду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паливної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картки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смарт-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картки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її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авторизації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:rsidR="00676172" w:rsidRPr="007E466A" w:rsidRDefault="00676172" w:rsidP="00FF6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</w:tcPr>
          <w:p w:rsidR="007E466A" w:rsidRPr="00BC2971" w:rsidRDefault="007E466A" w:rsidP="007E466A">
            <w:pPr>
              <w:jc w:val="both"/>
              <w:rPr>
                <w:rFonts w:eastAsia="Times New Roman"/>
                <w:color w:val="FF0000"/>
                <w:lang w:eastAsia="uk-UA"/>
              </w:rPr>
            </w:pPr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Поставка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Товарів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Замовнику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паливним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карткам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, смарт-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карткам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здійснюється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Постачальником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цілодобово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(за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винятком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техн</w:t>
            </w:r>
            <w:proofErr w:type="gram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ічних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перерв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) на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власних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орендованих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або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партнерських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 АЗС, шляхом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використання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встановленого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на АЗС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обладнання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, при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умові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пред’явлення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паливної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картки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, смарт-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карти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, правильного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введення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PIN-коду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паливної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картки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, смарт-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картки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її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авторизації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lang w:eastAsia="uk-UA"/>
              </w:rPr>
              <w:t>.</w:t>
            </w:r>
          </w:p>
          <w:p w:rsidR="00676172" w:rsidRPr="007E466A" w:rsidRDefault="00676172" w:rsidP="00DB2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858CC" w:rsidRDefault="00B838F0" w:rsidP="00926BCC">
      <w:pPr>
        <w:pStyle w:val="FR1"/>
        <w:ind w:left="0"/>
        <w:jc w:val="center"/>
        <w:rPr>
          <w:b/>
        </w:rPr>
      </w:pPr>
      <w:r w:rsidRPr="005E69A5">
        <w:rPr>
          <w:b/>
        </w:rPr>
        <w:t xml:space="preserve">Перелік змін </w:t>
      </w:r>
    </w:p>
    <w:p w:rsidR="0074268F" w:rsidRDefault="00B838F0" w:rsidP="00926BCC">
      <w:pPr>
        <w:pStyle w:val="FR1"/>
        <w:ind w:left="0"/>
        <w:jc w:val="center"/>
        <w:rPr>
          <w:b/>
        </w:rPr>
      </w:pPr>
      <w:r w:rsidRPr="005E69A5">
        <w:rPr>
          <w:b/>
        </w:rPr>
        <w:t>до тендерної документації</w:t>
      </w:r>
      <w:r w:rsidR="00926BCC" w:rsidRPr="005E69A5">
        <w:rPr>
          <w:b/>
        </w:rPr>
        <w:t xml:space="preserve"> за процедурою закупівлі </w:t>
      </w:r>
      <w:r w:rsidR="0074268F">
        <w:rPr>
          <w:b/>
        </w:rPr>
        <w:t>(</w:t>
      </w:r>
      <w:r w:rsidR="00926BCC" w:rsidRPr="005E69A5">
        <w:rPr>
          <w:b/>
        </w:rPr>
        <w:t>відкриті</w:t>
      </w:r>
      <w:r w:rsidR="0074268F">
        <w:rPr>
          <w:b/>
        </w:rPr>
        <w:t xml:space="preserve"> </w:t>
      </w:r>
      <w:r w:rsidR="00926BCC" w:rsidRPr="005E69A5">
        <w:rPr>
          <w:b/>
        </w:rPr>
        <w:t>торги з особливостями</w:t>
      </w:r>
      <w:r w:rsidR="0074268F">
        <w:rPr>
          <w:b/>
        </w:rPr>
        <w:t>)</w:t>
      </w:r>
      <w:r w:rsidR="00FF6E6A">
        <w:rPr>
          <w:b/>
        </w:rPr>
        <w:t>,</w:t>
      </w:r>
    </w:p>
    <w:p w:rsidR="00926BCC" w:rsidRDefault="00926BCC" w:rsidP="00926BCC">
      <w:pPr>
        <w:pStyle w:val="FR1"/>
        <w:ind w:left="0"/>
        <w:jc w:val="center"/>
        <w:rPr>
          <w:b/>
        </w:rPr>
      </w:pPr>
      <w:r w:rsidRPr="005E69A5">
        <w:rPr>
          <w:b/>
        </w:rPr>
        <w:t xml:space="preserve"> за предметом закупівлі:</w:t>
      </w:r>
    </w:p>
    <w:p w:rsidR="00676172" w:rsidRPr="00676172" w:rsidRDefault="00676172" w:rsidP="00676172">
      <w:pPr>
        <w:widowControl w:val="0"/>
        <w:spacing w:beforeLines="50" w:before="120" w:afterLines="50" w:after="120" w:line="240" w:lineRule="auto"/>
        <w:ind w:right="113"/>
        <w:contextualSpacing/>
        <w:jc w:val="both"/>
        <w:rPr>
          <w:rFonts w:ascii="Times New Roman" w:hAnsi="Times New Roman"/>
          <w:b/>
          <w:bCs/>
          <w:color w:val="1C1B10"/>
          <w:sz w:val="20"/>
          <w:szCs w:val="20"/>
        </w:rPr>
      </w:pPr>
      <w:r w:rsidRPr="00676172">
        <w:rPr>
          <w:rFonts w:ascii="Times New Roman" w:hAnsi="Times New Roman"/>
          <w:b/>
          <w:sz w:val="20"/>
          <w:szCs w:val="20"/>
        </w:rPr>
        <w:t xml:space="preserve">Бензин </w:t>
      </w:r>
      <w:proofErr w:type="spellStart"/>
      <w:r w:rsidRPr="00676172">
        <w:rPr>
          <w:rFonts w:ascii="Times New Roman" w:hAnsi="Times New Roman"/>
          <w:b/>
          <w:sz w:val="20"/>
          <w:szCs w:val="20"/>
        </w:rPr>
        <w:t>автомобільний</w:t>
      </w:r>
      <w:proofErr w:type="spellEnd"/>
      <w:r w:rsidRPr="00676172">
        <w:rPr>
          <w:rFonts w:ascii="Times New Roman" w:hAnsi="Times New Roman"/>
          <w:b/>
          <w:sz w:val="20"/>
          <w:szCs w:val="20"/>
        </w:rPr>
        <w:t xml:space="preserve"> А-95;  </w:t>
      </w:r>
      <w:proofErr w:type="spellStart"/>
      <w:r w:rsidRPr="00676172">
        <w:rPr>
          <w:rFonts w:ascii="Times New Roman" w:hAnsi="Times New Roman"/>
          <w:b/>
          <w:sz w:val="20"/>
          <w:szCs w:val="20"/>
        </w:rPr>
        <w:t>Дизельне</w:t>
      </w:r>
      <w:proofErr w:type="spellEnd"/>
      <w:r w:rsidRPr="006761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76172">
        <w:rPr>
          <w:rFonts w:ascii="Times New Roman" w:hAnsi="Times New Roman"/>
          <w:b/>
          <w:sz w:val="20"/>
          <w:szCs w:val="20"/>
        </w:rPr>
        <w:t>паливо</w:t>
      </w:r>
      <w:proofErr w:type="spellEnd"/>
      <w:r w:rsidRPr="00676172">
        <w:rPr>
          <w:rFonts w:ascii="Times New Roman" w:hAnsi="Times New Roman"/>
          <w:b/>
          <w:sz w:val="20"/>
          <w:szCs w:val="20"/>
        </w:rPr>
        <w:t xml:space="preserve"> ДП к ДК 021:2015 -  09310000-9  «</w:t>
      </w:r>
      <w:proofErr w:type="spellStart"/>
      <w:r w:rsidRPr="00676172">
        <w:rPr>
          <w:rFonts w:ascii="Times New Roman" w:hAnsi="Times New Roman"/>
          <w:b/>
          <w:sz w:val="20"/>
          <w:szCs w:val="20"/>
        </w:rPr>
        <w:t>Нафта</w:t>
      </w:r>
      <w:proofErr w:type="spellEnd"/>
      <w:r w:rsidRPr="00676172">
        <w:rPr>
          <w:rFonts w:ascii="Times New Roman" w:hAnsi="Times New Roman"/>
          <w:b/>
          <w:sz w:val="20"/>
          <w:szCs w:val="20"/>
        </w:rPr>
        <w:t xml:space="preserve"> і </w:t>
      </w:r>
      <w:proofErr w:type="spellStart"/>
      <w:r w:rsidRPr="00676172">
        <w:rPr>
          <w:rFonts w:ascii="Times New Roman" w:hAnsi="Times New Roman"/>
          <w:b/>
          <w:sz w:val="20"/>
          <w:szCs w:val="20"/>
        </w:rPr>
        <w:t>дистиляти</w:t>
      </w:r>
      <w:proofErr w:type="spellEnd"/>
      <w:r w:rsidRPr="00676172">
        <w:rPr>
          <w:rFonts w:ascii="Times New Roman" w:hAnsi="Times New Roman"/>
          <w:b/>
          <w:sz w:val="20"/>
          <w:szCs w:val="20"/>
        </w:rPr>
        <w:t>»</w:t>
      </w:r>
      <w:r w:rsidRPr="00676172">
        <w:rPr>
          <w:rFonts w:ascii="Times New Roman" w:hAnsi="Times New Roman"/>
          <w:b/>
          <w:bCs/>
          <w:color w:val="1C1B10"/>
          <w:sz w:val="20"/>
          <w:szCs w:val="20"/>
        </w:rPr>
        <w:t xml:space="preserve">  </w:t>
      </w:r>
    </w:p>
    <w:p w:rsidR="00676172" w:rsidRDefault="00676172" w:rsidP="00676172">
      <w:pPr>
        <w:widowControl w:val="0"/>
        <w:tabs>
          <w:tab w:val="left" w:pos="709"/>
          <w:tab w:val="left" w:pos="851"/>
          <w:tab w:val="left" w:pos="1276"/>
        </w:tabs>
        <w:spacing w:beforeLines="50" w:before="120" w:afterLines="50" w:after="120" w:line="240" w:lineRule="auto"/>
        <w:ind w:right="113" w:firstLine="284"/>
        <w:contextualSpacing/>
        <w:jc w:val="both"/>
      </w:pPr>
    </w:p>
    <w:p w:rsidR="000A2763" w:rsidRPr="00676172" w:rsidRDefault="000A2763" w:rsidP="000A2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2763" w:rsidRPr="00FB7B0F" w:rsidRDefault="000A2763" w:rsidP="000A27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763" w:rsidRPr="00FB7B0F" w:rsidRDefault="000A2763" w:rsidP="000A276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2763" w:rsidRPr="000A2763" w:rsidRDefault="000A2763" w:rsidP="00926BCC">
      <w:pPr>
        <w:pStyle w:val="FR1"/>
        <w:ind w:left="0"/>
        <w:jc w:val="center"/>
        <w:rPr>
          <w:b/>
          <w:lang w:val="ru-RU"/>
        </w:rPr>
      </w:pPr>
    </w:p>
    <w:sectPr w:rsidR="000A2763" w:rsidRPr="000A2763" w:rsidSect="005E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C2" w:rsidRDefault="001056C2" w:rsidP="00B3024C">
      <w:pPr>
        <w:spacing w:after="0" w:line="240" w:lineRule="auto"/>
      </w:pPr>
      <w:r>
        <w:separator/>
      </w:r>
    </w:p>
  </w:endnote>
  <w:endnote w:type="continuationSeparator" w:id="0">
    <w:p w:rsidR="001056C2" w:rsidRDefault="001056C2" w:rsidP="00B3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C2" w:rsidRDefault="001056C2" w:rsidP="00B3024C">
      <w:pPr>
        <w:spacing w:after="0" w:line="240" w:lineRule="auto"/>
      </w:pPr>
      <w:r>
        <w:separator/>
      </w:r>
    </w:p>
  </w:footnote>
  <w:footnote w:type="continuationSeparator" w:id="0">
    <w:p w:rsidR="001056C2" w:rsidRDefault="001056C2" w:rsidP="00B3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9401AD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sz w:val="24"/>
        <w:szCs w:val="24"/>
        <w:lang w:eastAsia="uk-U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120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62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2040" w:hanging="4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46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88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330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72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4140" w:hanging="420"/>
      </w:pPr>
      <w:rPr>
        <w:rFonts w:hint="default"/>
      </w:rPr>
    </w:lvl>
  </w:abstractNum>
  <w:abstractNum w:abstractNumId="1">
    <w:nsid w:val="1F622B72"/>
    <w:multiLevelType w:val="hybridMultilevel"/>
    <w:tmpl w:val="44D4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256B"/>
    <w:multiLevelType w:val="hybridMultilevel"/>
    <w:tmpl w:val="50E0031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05426"/>
    <w:multiLevelType w:val="hybridMultilevel"/>
    <w:tmpl w:val="FA761ADA"/>
    <w:lvl w:ilvl="0" w:tplc="FF3C2752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8110E"/>
    <w:multiLevelType w:val="hybridMultilevel"/>
    <w:tmpl w:val="D5A6E5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676A"/>
    <w:multiLevelType w:val="hybridMultilevel"/>
    <w:tmpl w:val="F5D8F8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6561E"/>
    <w:multiLevelType w:val="hybridMultilevel"/>
    <w:tmpl w:val="2BF82F9C"/>
    <w:lvl w:ilvl="0" w:tplc="BFCA58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46088"/>
    <w:multiLevelType w:val="hybridMultilevel"/>
    <w:tmpl w:val="DB085B1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C2172"/>
    <w:multiLevelType w:val="hybridMultilevel"/>
    <w:tmpl w:val="7802772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E6483"/>
    <w:multiLevelType w:val="hybridMultilevel"/>
    <w:tmpl w:val="A0BE02F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F0"/>
    <w:rsid w:val="000034F0"/>
    <w:rsid w:val="000060A8"/>
    <w:rsid w:val="00045B4A"/>
    <w:rsid w:val="000661D4"/>
    <w:rsid w:val="00080CBA"/>
    <w:rsid w:val="00096858"/>
    <w:rsid w:val="000A2763"/>
    <w:rsid w:val="000A48B7"/>
    <w:rsid w:val="000A5688"/>
    <w:rsid w:val="000C71B1"/>
    <w:rsid w:val="001056C2"/>
    <w:rsid w:val="001245D9"/>
    <w:rsid w:val="00185C9D"/>
    <w:rsid w:val="00196513"/>
    <w:rsid w:val="001B21BF"/>
    <w:rsid w:val="001C0196"/>
    <w:rsid w:val="001D28ED"/>
    <w:rsid w:val="001D4B95"/>
    <w:rsid w:val="001E330B"/>
    <w:rsid w:val="001F4A3D"/>
    <w:rsid w:val="002329C1"/>
    <w:rsid w:val="002B3086"/>
    <w:rsid w:val="002B549A"/>
    <w:rsid w:val="0031073B"/>
    <w:rsid w:val="00354F56"/>
    <w:rsid w:val="003B642F"/>
    <w:rsid w:val="003E5558"/>
    <w:rsid w:val="00434050"/>
    <w:rsid w:val="00494BE7"/>
    <w:rsid w:val="004B6D6A"/>
    <w:rsid w:val="004C1CCE"/>
    <w:rsid w:val="0050102D"/>
    <w:rsid w:val="00542D30"/>
    <w:rsid w:val="005B6971"/>
    <w:rsid w:val="005E69A5"/>
    <w:rsid w:val="006237F6"/>
    <w:rsid w:val="0064346B"/>
    <w:rsid w:val="00653793"/>
    <w:rsid w:val="00676172"/>
    <w:rsid w:val="0068156E"/>
    <w:rsid w:val="00696485"/>
    <w:rsid w:val="006C3D61"/>
    <w:rsid w:val="006F0EA2"/>
    <w:rsid w:val="006F7178"/>
    <w:rsid w:val="007206AE"/>
    <w:rsid w:val="00726E18"/>
    <w:rsid w:val="007338B7"/>
    <w:rsid w:val="0074268F"/>
    <w:rsid w:val="007844EE"/>
    <w:rsid w:val="00791711"/>
    <w:rsid w:val="00792488"/>
    <w:rsid w:val="007B2CE5"/>
    <w:rsid w:val="007D6BB8"/>
    <w:rsid w:val="007E466A"/>
    <w:rsid w:val="00815DEE"/>
    <w:rsid w:val="00891C27"/>
    <w:rsid w:val="00926BCC"/>
    <w:rsid w:val="0094032D"/>
    <w:rsid w:val="00946792"/>
    <w:rsid w:val="009541E9"/>
    <w:rsid w:val="009E5FE9"/>
    <w:rsid w:val="00A23817"/>
    <w:rsid w:val="00A33586"/>
    <w:rsid w:val="00A977A9"/>
    <w:rsid w:val="00AB7779"/>
    <w:rsid w:val="00B10573"/>
    <w:rsid w:val="00B3024C"/>
    <w:rsid w:val="00B838F0"/>
    <w:rsid w:val="00B858CC"/>
    <w:rsid w:val="00B937C9"/>
    <w:rsid w:val="00BC2971"/>
    <w:rsid w:val="00BF5267"/>
    <w:rsid w:val="00C0339F"/>
    <w:rsid w:val="00C3123E"/>
    <w:rsid w:val="00CD1554"/>
    <w:rsid w:val="00CE1B09"/>
    <w:rsid w:val="00CF101C"/>
    <w:rsid w:val="00CF229E"/>
    <w:rsid w:val="00D339ED"/>
    <w:rsid w:val="00DA42E5"/>
    <w:rsid w:val="00DB2FA9"/>
    <w:rsid w:val="00DE71CD"/>
    <w:rsid w:val="00E1764F"/>
    <w:rsid w:val="00E43B5D"/>
    <w:rsid w:val="00EF0AD3"/>
    <w:rsid w:val="00F11410"/>
    <w:rsid w:val="00FE07BE"/>
    <w:rsid w:val="00FF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26BCC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table" w:customStyle="1" w:styleId="11">
    <w:name w:val="Сетка таблицы1"/>
    <w:basedOn w:val="a1"/>
    <w:next w:val="a3"/>
    <w:uiPriority w:val="99"/>
    <w:rsid w:val="007D6BB8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24C"/>
  </w:style>
  <w:style w:type="paragraph" w:styleId="a6">
    <w:name w:val="footer"/>
    <w:basedOn w:val="a"/>
    <w:link w:val="a7"/>
    <w:uiPriority w:val="99"/>
    <w:semiHidden/>
    <w:unhideWhenUsed/>
    <w:rsid w:val="00B3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24C"/>
  </w:style>
  <w:style w:type="paragraph" w:styleId="a8">
    <w:name w:val="List Paragraph"/>
    <w:basedOn w:val="a"/>
    <w:uiPriority w:val="99"/>
    <w:qFormat/>
    <w:rsid w:val="00E43B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26BCC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table" w:customStyle="1" w:styleId="11">
    <w:name w:val="Сетка таблицы1"/>
    <w:basedOn w:val="a1"/>
    <w:next w:val="a3"/>
    <w:uiPriority w:val="99"/>
    <w:rsid w:val="007D6BB8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24C"/>
  </w:style>
  <w:style w:type="paragraph" w:styleId="a6">
    <w:name w:val="footer"/>
    <w:basedOn w:val="a"/>
    <w:link w:val="a7"/>
    <w:uiPriority w:val="99"/>
    <w:semiHidden/>
    <w:unhideWhenUsed/>
    <w:rsid w:val="00B3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24C"/>
  </w:style>
  <w:style w:type="paragraph" w:styleId="a8">
    <w:name w:val="List Paragraph"/>
    <w:basedOn w:val="a"/>
    <w:uiPriority w:val="99"/>
    <w:qFormat/>
    <w:rsid w:val="00E43B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7</cp:revision>
  <cp:lastPrinted>2023-09-02T03:16:00Z</cp:lastPrinted>
  <dcterms:created xsi:type="dcterms:W3CDTF">2024-04-11T12:42:00Z</dcterms:created>
  <dcterms:modified xsi:type="dcterms:W3CDTF">2024-04-11T13:34:00Z</dcterms:modified>
</cp:coreProperties>
</file>