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B838F0" w:rsidRPr="005E69A5" w:rsidTr="00BC2971">
        <w:tc>
          <w:tcPr>
            <w:tcW w:w="1951" w:type="dxa"/>
          </w:tcPr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69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Зазначення пункту і абзацу, де були внесені зміни</w:t>
            </w:r>
          </w:p>
        </w:tc>
        <w:tc>
          <w:tcPr>
            <w:tcW w:w="3544" w:type="dxa"/>
          </w:tcPr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69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Стара редакція</w:t>
            </w:r>
          </w:p>
          <w:p w:rsidR="00B838F0" w:rsidRPr="005E69A5" w:rsidRDefault="00B838F0" w:rsidP="00926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B838F0" w:rsidRPr="005E69A5" w:rsidRDefault="00B838F0" w:rsidP="00926B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E6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Нова редакція</w:t>
            </w:r>
          </w:p>
        </w:tc>
      </w:tr>
      <w:tr w:rsidR="00D339ED" w:rsidRPr="005E69A5" w:rsidTr="00BC2971">
        <w:tc>
          <w:tcPr>
            <w:tcW w:w="1951" w:type="dxa"/>
          </w:tcPr>
          <w:p w:rsidR="00D339ED" w:rsidRPr="00676172" w:rsidRDefault="00676172" w:rsidP="00676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6761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 зміни до титульної сторінки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тендерної докумен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тації та викласти після внесення змін тендерну документацію в новій редакції</w:t>
            </w:r>
          </w:p>
        </w:tc>
        <w:tc>
          <w:tcPr>
            <w:tcW w:w="3544" w:type="dxa"/>
          </w:tcPr>
          <w:p w:rsidR="00D339ED" w:rsidRDefault="00D339ED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0A5688" w:rsidRDefault="000A5688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0A5688" w:rsidRDefault="000A5688" w:rsidP="000A56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«</w:t>
            </w:r>
            <w:r w:rsidRP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Тендерна документація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»</w:t>
            </w:r>
          </w:p>
          <w:p w:rsidR="000A5688" w:rsidRDefault="000A5688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CF229E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доповнити після тексту</w:t>
            </w:r>
            <w:r w:rsidR="00CF2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CF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D339ED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«</w:t>
            </w:r>
            <w:r w:rsidRP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Тендерна документація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»</w:t>
            </w:r>
          </w:p>
          <w:p w:rsidR="00676172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словами:</w:t>
            </w:r>
          </w:p>
          <w:p w:rsidR="00676172" w:rsidRDefault="007206AE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</w:t>
            </w:r>
            <w:r w:rsidR="007E4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</w:t>
            </w:r>
            <w:r w:rsidR="0067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676172" w:rsidRPr="00676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НОВА РЕДАКЦІЯ</w:t>
            </w:r>
          </w:p>
        </w:tc>
      </w:tr>
      <w:tr w:rsidR="00B838F0" w:rsidRPr="00676172" w:rsidTr="00BC2971">
        <w:tc>
          <w:tcPr>
            <w:tcW w:w="1951" w:type="dxa"/>
          </w:tcPr>
          <w:p w:rsidR="00196513" w:rsidRPr="00676172" w:rsidRDefault="007206AE" w:rsidP="0019651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</w:t>
            </w:r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додатку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 № 4 до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тендерної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>документації</w:t>
            </w:r>
            <w:proofErr w:type="spellEnd"/>
            <w:r w:rsidR="00676172" w:rsidRPr="00676172">
              <w:rPr>
                <w:rFonts w:ascii="Times New Roman" w:eastAsia="Times New Roman" w:hAnsi="Times New Roman"/>
                <w:sz w:val="20"/>
                <w:szCs w:val="20"/>
              </w:rPr>
              <w:t xml:space="preserve">,  в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проєкт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договору  про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закупівлю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зазначенням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умов в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преамбулі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внести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вказати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вірні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="00676172" w:rsidRPr="00676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172" w:rsidRPr="00676172">
              <w:rPr>
                <w:rFonts w:ascii="Times New Roman" w:hAnsi="Times New Roman"/>
                <w:sz w:val="20"/>
                <w:szCs w:val="20"/>
              </w:rPr>
              <w:t>Замовника</w:t>
            </w:r>
            <w:proofErr w:type="spellEnd"/>
          </w:p>
          <w:p w:rsidR="00B838F0" w:rsidRPr="00676172" w:rsidRDefault="00B838F0" w:rsidP="00DB2F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2FA9" w:rsidRPr="006F0EA2" w:rsidRDefault="006F0EA2" w:rsidP="00DB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F0EA2" w:rsidRPr="006F0EA2" w:rsidRDefault="006F0EA2" w:rsidP="006F0EA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_________________________</w:t>
            </w:r>
            <w:r w:rsidRPr="006F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F0E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(далі – Замовник), 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 особі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_________________________________________________________</w:t>
            </w:r>
            <w:r w:rsidRPr="006F0E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який діє на підставі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______</w:t>
            </w:r>
            <w:r w:rsidRPr="006F0EA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з однієї сторони, та</w:t>
            </w:r>
          </w:p>
          <w:p w:rsidR="00FF6E6A" w:rsidRPr="006F0EA2" w:rsidRDefault="006F0EA2" w:rsidP="006F0EA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______________________________________________________________________________</w:t>
            </w:r>
            <w:r w:rsidRPr="006F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B838F0" w:rsidRPr="00676172" w:rsidRDefault="00B838F0" w:rsidP="001965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9541E9" w:rsidRPr="00676172" w:rsidRDefault="009541E9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</w:p>
          <w:p w:rsidR="006F0EA2" w:rsidRPr="006F0EA2" w:rsidRDefault="00792488" w:rsidP="006F0EA2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</w:t>
            </w:r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Врадіївське</w:t>
            </w:r>
            <w:proofErr w:type="spellEnd"/>
            <w:r w:rsidR="006F0EA2"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житлово-комунальне господарство» </w:t>
            </w:r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(далі – Замовник), </w:t>
            </w:r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в особі виконуючого </w:t>
            </w:r>
            <w:proofErr w:type="spellStart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>обов</w:t>
            </w:r>
            <w:proofErr w:type="spellEnd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’</w:t>
            </w:r>
            <w:proofErr w:type="spellStart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>язки</w:t>
            </w:r>
            <w:proofErr w:type="spellEnd"/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начальника </w:t>
            </w:r>
            <w:proofErr w:type="spellStart"/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Чебанова</w:t>
            </w:r>
            <w:proofErr w:type="spellEnd"/>
            <w:r w:rsidR="006F0EA2" w:rsidRPr="006F0E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О.М,</w:t>
            </w:r>
            <w:r w:rsidR="006F0EA2" w:rsidRPr="006F0EA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 який діє на підставі Статуту, з однієї сторони, та</w:t>
            </w:r>
          </w:p>
          <w:p w:rsidR="00B838F0" w:rsidRPr="006F0EA2" w:rsidRDefault="006F0EA2" w:rsidP="006F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______________________________________________________________________________</w:t>
            </w:r>
            <w:r w:rsidR="00792488" w:rsidRPr="006F0E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</w:tr>
      <w:tr w:rsidR="00676172" w:rsidRPr="005E69A5" w:rsidTr="00BC2971">
        <w:tc>
          <w:tcPr>
            <w:tcW w:w="1951" w:type="dxa"/>
          </w:tcPr>
          <w:p w:rsidR="00676172" w:rsidRPr="007E466A" w:rsidRDefault="007E466A" w:rsidP="0019651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>змінити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7E466A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 тексту:</w:t>
            </w:r>
          </w:p>
        </w:tc>
        <w:tc>
          <w:tcPr>
            <w:tcW w:w="3544" w:type="dxa"/>
          </w:tcPr>
          <w:p w:rsidR="00676172" w:rsidRDefault="007E466A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Постачання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Товару, 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карт,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умовах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DDP –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розгалужена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мережа АЗС 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</w:t>
            </w:r>
            <w:proofErr w:type="gram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proofErr w:type="gram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Українка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та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всій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наведено в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 та є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невід’ємною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252" w:type="dxa"/>
          </w:tcPr>
          <w:p w:rsidR="00676172" w:rsidRDefault="007E466A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Постачання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Товару, 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цим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паливних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карт,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картна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умовах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DDP –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розгалужена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мережа АЗС 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смт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Врадіївка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 та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всій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території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яких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наведено в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Додатку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2 до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цього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Договору та є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його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невід’ємною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частиною</w:t>
            </w:r>
            <w:proofErr w:type="spellEnd"/>
          </w:p>
        </w:tc>
      </w:tr>
      <w:tr w:rsidR="00676172" w:rsidRPr="005E69A5" w:rsidTr="00BC2971">
        <w:tc>
          <w:tcPr>
            <w:tcW w:w="1951" w:type="dxa"/>
          </w:tcPr>
          <w:p w:rsidR="007E466A" w:rsidRPr="00BC2971" w:rsidRDefault="00BC2971" w:rsidP="00BC2971">
            <w:pPr>
              <w:tabs>
                <w:tab w:val="left" w:pos="55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п.5.11. </w:t>
            </w:r>
            <w:proofErr w:type="spellStart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внести зміни по 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7E466A" w:rsidRPr="00BC2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76172" w:rsidRPr="007E466A" w:rsidRDefault="00676172" w:rsidP="00196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E466A" w:rsidRPr="007E466A" w:rsidRDefault="007E466A" w:rsidP="007E466A">
            <w:pPr>
              <w:tabs>
                <w:tab w:val="left" w:pos="550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Поставка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Товарів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Замовнику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паливним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карткам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карткам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Постачальником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цілодобово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винятком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</w:t>
            </w:r>
            <w:proofErr w:type="gram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ічних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перерв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на АЗС, шляхом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АЗС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обладнання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при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умові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пред’явлення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правильного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PIN-коду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паливної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смарт-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картки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авторизації</w:t>
            </w:r>
            <w:proofErr w:type="spellEnd"/>
            <w:r w:rsidRPr="007E46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:rsidR="00676172" w:rsidRPr="007E466A" w:rsidRDefault="00676172" w:rsidP="00FF6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</w:tcPr>
          <w:p w:rsidR="007E466A" w:rsidRPr="00BC2971" w:rsidRDefault="007E466A" w:rsidP="007E466A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Поставка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Товарів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Замовнику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паливним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карткам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карткам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Постачальником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цілодобово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(за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винятком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техн</w:t>
            </w:r>
            <w:proofErr w:type="gram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ічних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перерв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) на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власних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орендованих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або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партнерських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 АЗС, шляхом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на АЗС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обладнання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при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умові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пред’явлення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паливної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, правильного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введення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PIN-коду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паливної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, смарт-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картки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її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297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>авторизації</w:t>
            </w:r>
            <w:proofErr w:type="spellEnd"/>
            <w:r w:rsidRPr="00BC2971">
              <w:rPr>
                <w:rFonts w:ascii="Times New Roman" w:eastAsia="Times New Roman" w:hAnsi="Times New Roman"/>
                <w:color w:val="FF0000"/>
                <w:lang w:eastAsia="uk-UA"/>
              </w:rPr>
              <w:t>.</w:t>
            </w:r>
          </w:p>
          <w:p w:rsidR="00676172" w:rsidRPr="007E466A" w:rsidRDefault="00676172" w:rsidP="00DB2F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858CC" w:rsidRDefault="00B838F0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 xml:space="preserve">Перелік змін </w:t>
      </w:r>
    </w:p>
    <w:p w:rsidR="0074268F" w:rsidRDefault="00B838F0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>до тендерної документації</w:t>
      </w:r>
      <w:r w:rsidR="00926BCC" w:rsidRPr="005E69A5">
        <w:rPr>
          <w:b/>
        </w:rPr>
        <w:t xml:space="preserve"> за процедурою закупівлі </w:t>
      </w:r>
      <w:r w:rsidR="0074268F">
        <w:rPr>
          <w:b/>
        </w:rPr>
        <w:t>(</w:t>
      </w:r>
      <w:r w:rsidR="00926BCC" w:rsidRPr="005E69A5">
        <w:rPr>
          <w:b/>
        </w:rPr>
        <w:t>відкриті</w:t>
      </w:r>
      <w:r w:rsidR="0074268F">
        <w:rPr>
          <w:b/>
        </w:rPr>
        <w:t xml:space="preserve"> </w:t>
      </w:r>
      <w:r w:rsidR="00926BCC" w:rsidRPr="005E69A5">
        <w:rPr>
          <w:b/>
        </w:rPr>
        <w:t>торги з особливостями</w:t>
      </w:r>
      <w:r w:rsidR="0074268F">
        <w:rPr>
          <w:b/>
        </w:rPr>
        <w:t>)</w:t>
      </w:r>
      <w:r w:rsidR="00FF6E6A">
        <w:rPr>
          <w:b/>
        </w:rPr>
        <w:t>,</w:t>
      </w:r>
    </w:p>
    <w:p w:rsidR="00926BCC" w:rsidRDefault="00926BCC" w:rsidP="00926BCC">
      <w:pPr>
        <w:pStyle w:val="FR1"/>
        <w:ind w:left="0"/>
        <w:jc w:val="center"/>
        <w:rPr>
          <w:b/>
        </w:rPr>
      </w:pPr>
      <w:r w:rsidRPr="005E69A5">
        <w:rPr>
          <w:b/>
        </w:rPr>
        <w:t xml:space="preserve"> за предметом закупівлі:</w:t>
      </w:r>
    </w:p>
    <w:p w:rsidR="00676172" w:rsidRPr="00676172" w:rsidRDefault="00676172" w:rsidP="00676172">
      <w:pPr>
        <w:widowControl w:val="0"/>
        <w:spacing w:beforeLines="50" w:before="120" w:afterLines="50" w:after="120" w:line="240" w:lineRule="auto"/>
        <w:ind w:right="113"/>
        <w:contextualSpacing/>
        <w:jc w:val="both"/>
        <w:rPr>
          <w:rFonts w:ascii="Times New Roman" w:hAnsi="Times New Roman"/>
          <w:b/>
          <w:bCs/>
          <w:color w:val="1C1B10"/>
          <w:sz w:val="20"/>
          <w:szCs w:val="20"/>
        </w:rPr>
      </w:pPr>
      <w:r w:rsidRPr="00676172">
        <w:rPr>
          <w:rFonts w:ascii="Times New Roman" w:hAnsi="Times New Roman"/>
          <w:b/>
          <w:sz w:val="20"/>
          <w:szCs w:val="20"/>
        </w:rPr>
        <w:t xml:space="preserve">Бензин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автомобільний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А-95; 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Дизельне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паливо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ДП к ДК 021:2015 -  09310000-9  «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Нафта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 xml:space="preserve"> і </w:t>
      </w:r>
      <w:proofErr w:type="spellStart"/>
      <w:r w:rsidRPr="00676172">
        <w:rPr>
          <w:rFonts w:ascii="Times New Roman" w:hAnsi="Times New Roman"/>
          <w:b/>
          <w:sz w:val="20"/>
          <w:szCs w:val="20"/>
        </w:rPr>
        <w:t>дистиляти</w:t>
      </w:r>
      <w:proofErr w:type="spellEnd"/>
      <w:r w:rsidRPr="00676172">
        <w:rPr>
          <w:rFonts w:ascii="Times New Roman" w:hAnsi="Times New Roman"/>
          <w:b/>
          <w:sz w:val="20"/>
          <w:szCs w:val="20"/>
        </w:rPr>
        <w:t>»</w:t>
      </w:r>
      <w:r w:rsidRPr="00676172">
        <w:rPr>
          <w:rFonts w:ascii="Times New Roman" w:hAnsi="Times New Roman"/>
          <w:b/>
          <w:bCs/>
          <w:color w:val="1C1B10"/>
          <w:sz w:val="20"/>
          <w:szCs w:val="20"/>
        </w:rPr>
        <w:t xml:space="preserve">  </w:t>
      </w:r>
    </w:p>
    <w:p w:rsidR="00676172" w:rsidRDefault="00676172" w:rsidP="00676172">
      <w:pPr>
        <w:widowControl w:val="0"/>
        <w:tabs>
          <w:tab w:val="left" w:pos="709"/>
          <w:tab w:val="left" w:pos="851"/>
          <w:tab w:val="left" w:pos="1276"/>
        </w:tabs>
        <w:spacing w:beforeLines="50" w:before="120" w:afterLines="50" w:after="120" w:line="240" w:lineRule="auto"/>
        <w:ind w:right="113" w:firstLine="284"/>
        <w:contextualSpacing/>
        <w:jc w:val="both"/>
      </w:pPr>
    </w:p>
    <w:p w:rsidR="000A2763" w:rsidRPr="00676172" w:rsidRDefault="000A2763" w:rsidP="000A2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2763" w:rsidRPr="00FB7B0F" w:rsidRDefault="000A2763" w:rsidP="000A27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63" w:rsidRPr="00FB7B0F" w:rsidRDefault="000A2763" w:rsidP="000A276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2763" w:rsidRPr="000A2763" w:rsidRDefault="000A2763" w:rsidP="00926BCC">
      <w:pPr>
        <w:pStyle w:val="FR1"/>
        <w:ind w:left="0"/>
        <w:jc w:val="center"/>
        <w:rPr>
          <w:b/>
          <w:lang w:val="ru-RU"/>
        </w:rPr>
      </w:pPr>
    </w:p>
    <w:sectPr w:rsidR="000A2763" w:rsidRPr="000A2763" w:rsidSect="005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78" w:rsidRDefault="006F7178" w:rsidP="00B3024C">
      <w:pPr>
        <w:spacing w:after="0" w:line="240" w:lineRule="auto"/>
      </w:pPr>
      <w:r>
        <w:separator/>
      </w:r>
    </w:p>
  </w:endnote>
  <w:endnote w:type="continuationSeparator" w:id="0">
    <w:p w:rsidR="006F7178" w:rsidRDefault="006F7178" w:rsidP="00B3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78" w:rsidRDefault="006F7178" w:rsidP="00B3024C">
      <w:pPr>
        <w:spacing w:after="0" w:line="240" w:lineRule="auto"/>
      </w:pPr>
      <w:r>
        <w:separator/>
      </w:r>
    </w:p>
  </w:footnote>
  <w:footnote w:type="continuationSeparator" w:id="0">
    <w:p w:rsidR="006F7178" w:rsidRDefault="006F7178" w:rsidP="00B3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9401AD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sz w:val="24"/>
        <w:szCs w:val="24"/>
        <w:lang w:eastAsia="uk-U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040" w:hanging="4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4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8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40" w:hanging="420"/>
      </w:pPr>
      <w:rPr>
        <w:rFonts w:hint="default"/>
      </w:rPr>
    </w:lvl>
  </w:abstractNum>
  <w:abstractNum w:abstractNumId="1">
    <w:nsid w:val="1F622B72"/>
    <w:multiLevelType w:val="hybridMultilevel"/>
    <w:tmpl w:val="44D4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56B"/>
    <w:multiLevelType w:val="hybridMultilevel"/>
    <w:tmpl w:val="50E003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5426"/>
    <w:multiLevelType w:val="hybridMultilevel"/>
    <w:tmpl w:val="FA761ADA"/>
    <w:lvl w:ilvl="0" w:tplc="FF3C2752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110E"/>
    <w:multiLevelType w:val="hybridMultilevel"/>
    <w:tmpl w:val="D5A6E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76A"/>
    <w:multiLevelType w:val="hybridMultilevel"/>
    <w:tmpl w:val="F5D8F8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61E"/>
    <w:multiLevelType w:val="hybridMultilevel"/>
    <w:tmpl w:val="2BF82F9C"/>
    <w:lvl w:ilvl="0" w:tplc="BFCA5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6088"/>
    <w:multiLevelType w:val="hybridMultilevel"/>
    <w:tmpl w:val="DB085B1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C2172"/>
    <w:multiLevelType w:val="hybridMultilevel"/>
    <w:tmpl w:val="7802772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E6483"/>
    <w:multiLevelType w:val="hybridMultilevel"/>
    <w:tmpl w:val="A0BE02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0"/>
    <w:rsid w:val="000034F0"/>
    <w:rsid w:val="000060A8"/>
    <w:rsid w:val="00045B4A"/>
    <w:rsid w:val="000661D4"/>
    <w:rsid w:val="00080CBA"/>
    <w:rsid w:val="00096858"/>
    <w:rsid w:val="000A2763"/>
    <w:rsid w:val="000A48B7"/>
    <w:rsid w:val="000A5688"/>
    <w:rsid w:val="000C71B1"/>
    <w:rsid w:val="001245D9"/>
    <w:rsid w:val="00185C9D"/>
    <w:rsid w:val="00196513"/>
    <w:rsid w:val="001B21BF"/>
    <w:rsid w:val="001C0196"/>
    <w:rsid w:val="001D28ED"/>
    <w:rsid w:val="001D4B95"/>
    <w:rsid w:val="001E330B"/>
    <w:rsid w:val="001F4A3D"/>
    <w:rsid w:val="002329C1"/>
    <w:rsid w:val="002B3086"/>
    <w:rsid w:val="002B549A"/>
    <w:rsid w:val="0031073B"/>
    <w:rsid w:val="00354F56"/>
    <w:rsid w:val="003B642F"/>
    <w:rsid w:val="003E5558"/>
    <w:rsid w:val="00434050"/>
    <w:rsid w:val="00494BE7"/>
    <w:rsid w:val="004B6D6A"/>
    <w:rsid w:val="004C1CCE"/>
    <w:rsid w:val="0050102D"/>
    <w:rsid w:val="00542D30"/>
    <w:rsid w:val="005B6971"/>
    <w:rsid w:val="005E69A5"/>
    <w:rsid w:val="006237F6"/>
    <w:rsid w:val="0064346B"/>
    <w:rsid w:val="00653793"/>
    <w:rsid w:val="00676172"/>
    <w:rsid w:val="0068156E"/>
    <w:rsid w:val="00696485"/>
    <w:rsid w:val="006C3D61"/>
    <w:rsid w:val="006F0EA2"/>
    <w:rsid w:val="006F7178"/>
    <w:rsid w:val="007206AE"/>
    <w:rsid w:val="007338B7"/>
    <w:rsid w:val="0074268F"/>
    <w:rsid w:val="007844EE"/>
    <w:rsid w:val="00791711"/>
    <w:rsid w:val="00792488"/>
    <w:rsid w:val="007B2CE5"/>
    <w:rsid w:val="007D6BB8"/>
    <w:rsid w:val="007E466A"/>
    <w:rsid w:val="00815DEE"/>
    <w:rsid w:val="00891C27"/>
    <w:rsid w:val="00926BCC"/>
    <w:rsid w:val="0094032D"/>
    <w:rsid w:val="00946792"/>
    <w:rsid w:val="009541E9"/>
    <w:rsid w:val="009E5FE9"/>
    <w:rsid w:val="00A23817"/>
    <w:rsid w:val="00A33586"/>
    <w:rsid w:val="00A977A9"/>
    <w:rsid w:val="00AB7779"/>
    <w:rsid w:val="00B10573"/>
    <w:rsid w:val="00B3024C"/>
    <w:rsid w:val="00B838F0"/>
    <w:rsid w:val="00B858CC"/>
    <w:rsid w:val="00B937C9"/>
    <w:rsid w:val="00BC2971"/>
    <w:rsid w:val="00BF5267"/>
    <w:rsid w:val="00C0339F"/>
    <w:rsid w:val="00C3123E"/>
    <w:rsid w:val="00CD1554"/>
    <w:rsid w:val="00CE1B09"/>
    <w:rsid w:val="00CF101C"/>
    <w:rsid w:val="00CF229E"/>
    <w:rsid w:val="00D339ED"/>
    <w:rsid w:val="00DA42E5"/>
    <w:rsid w:val="00DB2FA9"/>
    <w:rsid w:val="00DE71CD"/>
    <w:rsid w:val="00E1764F"/>
    <w:rsid w:val="00E43B5D"/>
    <w:rsid w:val="00EF0AD3"/>
    <w:rsid w:val="00F11410"/>
    <w:rsid w:val="00FE07BE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26BCC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"/>
    <w:basedOn w:val="a1"/>
    <w:next w:val="a3"/>
    <w:uiPriority w:val="99"/>
    <w:rsid w:val="007D6BB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24C"/>
  </w:style>
  <w:style w:type="paragraph" w:styleId="a6">
    <w:name w:val="footer"/>
    <w:basedOn w:val="a"/>
    <w:link w:val="a7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24C"/>
  </w:style>
  <w:style w:type="paragraph" w:styleId="a8">
    <w:name w:val="List Paragraph"/>
    <w:basedOn w:val="a"/>
    <w:uiPriority w:val="99"/>
    <w:qFormat/>
    <w:rsid w:val="00E43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26BCC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"/>
    <w:basedOn w:val="a1"/>
    <w:next w:val="a3"/>
    <w:uiPriority w:val="99"/>
    <w:rsid w:val="007D6BB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24C"/>
  </w:style>
  <w:style w:type="paragraph" w:styleId="a6">
    <w:name w:val="footer"/>
    <w:basedOn w:val="a"/>
    <w:link w:val="a7"/>
    <w:uiPriority w:val="99"/>
    <w:semiHidden/>
    <w:unhideWhenUsed/>
    <w:rsid w:val="00B3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24C"/>
  </w:style>
  <w:style w:type="paragraph" w:styleId="a8">
    <w:name w:val="List Paragraph"/>
    <w:basedOn w:val="a"/>
    <w:uiPriority w:val="99"/>
    <w:qFormat/>
    <w:rsid w:val="00E43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2023-09-02T03:16:00Z</cp:lastPrinted>
  <dcterms:created xsi:type="dcterms:W3CDTF">2024-04-11T12:42:00Z</dcterms:created>
  <dcterms:modified xsi:type="dcterms:W3CDTF">2024-04-11T13:14:00Z</dcterms:modified>
</cp:coreProperties>
</file>