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4E6">
        <w:rPr>
          <w:rFonts w:ascii="Times New Roman" w:hAnsi="Times New Roman"/>
          <w:color w:val="000000"/>
          <w:sz w:val="24"/>
          <w:szCs w:val="24"/>
        </w:rPr>
        <w:t xml:space="preserve">ОГОЛОШЕННЯ </w:t>
      </w:r>
    </w:p>
    <w:p w:rsidR="00A816E1" w:rsidRPr="008912C8" w:rsidRDefault="00A816E1" w:rsidP="001535A9">
      <w:pPr>
        <w:jc w:val="center"/>
        <w:rPr>
          <w:b/>
          <w:spacing w:val="-6"/>
        </w:rPr>
      </w:pPr>
      <w:r w:rsidRPr="008912C8">
        <w:rPr>
          <w:b/>
          <w:spacing w:val="-6"/>
        </w:rPr>
        <w:t xml:space="preserve">для проведення </w:t>
      </w:r>
      <w:r>
        <w:rPr>
          <w:b/>
          <w:spacing w:val="-6"/>
        </w:rPr>
        <w:t>спрощеної процедури</w:t>
      </w:r>
      <w:r w:rsidRPr="008912C8">
        <w:rPr>
          <w:b/>
          <w:spacing w:val="-6"/>
        </w:rPr>
        <w:t xml:space="preserve"> закупівлі через систему електронних закупівель</w:t>
      </w:r>
    </w:p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04E6">
        <w:rPr>
          <w:rFonts w:ascii="Times New Roman" w:hAnsi="Times New Roman"/>
          <w:sz w:val="24"/>
          <w:szCs w:val="24"/>
        </w:rPr>
        <w:t xml:space="preserve">        </w:t>
      </w:r>
    </w:p>
    <w:p w:rsidR="00A816E1" w:rsidRPr="000104E6" w:rsidRDefault="00A816E1" w:rsidP="003C4FF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 w:firstLine="567"/>
        <w:jc w:val="both"/>
        <w:rPr>
          <w:b/>
        </w:rPr>
      </w:pPr>
      <w:r w:rsidRPr="000104E6">
        <w:rPr>
          <w:b/>
        </w:rPr>
        <w:t>Замовник:</w:t>
      </w:r>
    </w:p>
    <w:p w:rsidR="00A816E1" w:rsidRDefault="00A816E1" w:rsidP="00CC6977">
      <w:pPr>
        <w:jc w:val="both"/>
      </w:pPr>
      <w:r w:rsidRPr="000104E6">
        <w:t xml:space="preserve">Найменування: </w:t>
      </w:r>
      <w:r w:rsidRPr="005B03A1">
        <w:t>Комунальне Підприємство "</w:t>
      </w:r>
      <w:proofErr w:type="spellStart"/>
      <w:r w:rsidRPr="005B03A1">
        <w:t>Попаснянський</w:t>
      </w:r>
      <w:proofErr w:type="spellEnd"/>
      <w:r w:rsidRPr="005B03A1">
        <w:t xml:space="preserve"> Районний Водоканал"</w:t>
      </w:r>
    </w:p>
    <w:p w:rsidR="00A816E1" w:rsidRPr="00CC6977" w:rsidRDefault="00A816E1" w:rsidP="003C4FF4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CC6977">
        <w:rPr>
          <w:bCs/>
        </w:rPr>
        <w:t>Код за ЄДРПОУ:</w:t>
      </w:r>
      <w:r w:rsidRPr="000104E6">
        <w:t xml:space="preserve"> </w:t>
      </w:r>
      <w:r>
        <w:rPr>
          <w:b/>
          <w:color w:val="000000"/>
          <w:lang w:val="ru-RU"/>
        </w:rPr>
        <w:t>38817874</w:t>
      </w:r>
    </w:p>
    <w:p w:rsidR="004170CE" w:rsidRPr="004170CE" w:rsidRDefault="00A816E1" w:rsidP="001535A9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4170CE">
        <w:rPr>
          <w:bCs/>
        </w:rPr>
        <w:t xml:space="preserve">Місцезнаходження: </w:t>
      </w:r>
      <w:r w:rsidR="004170CE" w:rsidRPr="006540A6">
        <w:t>49001, Дніпропетровська обл.,м.</w:t>
      </w:r>
      <w:r w:rsidR="00F94A2E">
        <w:t xml:space="preserve"> </w:t>
      </w:r>
      <w:r w:rsidR="004170CE" w:rsidRPr="006540A6">
        <w:t>Дніпропетровськ, вул.</w:t>
      </w:r>
      <w:r w:rsidR="00F94A2E">
        <w:t xml:space="preserve"> </w:t>
      </w:r>
      <w:proofErr w:type="spellStart"/>
      <w:r w:rsidR="004170CE" w:rsidRPr="006540A6">
        <w:t>Старо</w:t>
      </w:r>
      <w:r w:rsidR="004170CE">
        <w:t>козацька</w:t>
      </w:r>
      <w:proofErr w:type="spellEnd"/>
      <w:r w:rsidR="004170CE">
        <w:t xml:space="preserve">, </w:t>
      </w:r>
      <w:r w:rsidR="004170CE" w:rsidRPr="006540A6">
        <w:t>буд.</w:t>
      </w:r>
      <w:r w:rsidR="004170CE" w:rsidRPr="0086324E">
        <w:t xml:space="preserve"> </w:t>
      </w:r>
      <w:r w:rsidR="004170CE" w:rsidRPr="00C32F70">
        <w:t>буд.5</w:t>
      </w:r>
      <w:r w:rsidR="004170CE">
        <w:t>, 7/5</w:t>
      </w:r>
      <w:r w:rsidR="00874A3D">
        <w:t>;</w:t>
      </w:r>
    </w:p>
    <w:p w:rsidR="00A816E1" w:rsidRPr="004170CE" w:rsidRDefault="004170CE" w:rsidP="004170CE">
      <w:pPr>
        <w:jc w:val="both"/>
        <w:rPr>
          <w:b/>
          <w:color w:val="000000"/>
        </w:rPr>
      </w:pPr>
      <w:r>
        <w:rPr>
          <w:b/>
          <w:spacing w:val="-6"/>
        </w:rPr>
        <w:t xml:space="preserve">     </w:t>
      </w:r>
      <w:r w:rsidR="00A816E1" w:rsidRPr="004170CE">
        <w:rPr>
          <w:b/>
          <w:spacing w:val="-6"/>
        </w:rPr>
        <w:t>1.3.Особа замовника, відповідальна за технічні питання</w:t>
      </w:r>
      <w:r w:rsidR="00A816E1" w:rsidRPr="004170CE">
        <w:rPr>
          <w:b/>
          <w:spacing w:val="-6"/>
          <w:lang w:val="ru-RU"/>
        </w:rPr>
        <w:t>:</w:t>
      </w:r>
    </w:p>
    <w:p w:rsidR="00A816E1" w:rsidRPr="00BE2E28" w:rsidRDefault="00A816E1" w:rsidP="001535A9">
      <w:pPr>
        <w:tabs>
          <w:tab w:val="left" w:pos="0"/>
        </w:tabs>
        <w:contextualSpacing/>
        <w:jc w:val="both"/>
        <w:rPr>
          <w:spacing w:val="-6"/>
          <w:lang w:val="ru-RU"/>
        </w:rPr>
      </w:pPr>
      <w:r w:rsidRPr="008912C8">
        <w:rPr>
          <w:b/>
          <w:spacing w:val="-6"/>
          <w:lang w:val="ru-RU"/>
        </w:rPr>
        <w:tab/>
      </w:r>
      <w:r w:rsidR="005E5776">
        <w:t xml:space="preserve">Начальник АТД  </w:t>
      </w:r>
      <w:r w:rsidR="00A80CC6" w:rsidRPr="00A80CC6">
        <w:rPr>
          <w:b/>
        </w:rPr>
        <w:t>Левчук Денис Олександрович –</w:t>
      </w:r>
      <w:r w:rsidR="005808FD">
        <w:rPr>
          <w:b/>
        </w:rPr>
        <w:t xml:space="preserve"> тел.</w:t>
      </w:r>
      <w:r w:rsidR="007C0741">
        <w:rPr>
          <w:b/>
        </w:rPr>
        <w:t xml:space="preserve"> (050)</w:t>
      </w:r>
      <w:r w:rsidR="008F7B6F">
        <w:rPr>
          <w:b/>
        </w:rPr>
        <w:t xml:space="preserve"> </w:t>
      </w:r>
      <w:r w:rsidR="007C0741">
        <w:rPr>
          <w:b/>
        </w:rPr>
        <w:t>468-40-03,</w:t>
      </w:r>
      <w:r w:rsidR="00A80CC6" w:rsidRPr="00A80CC6">
        <w:rPr>
          <w:b/>
        </w:rPr>
        <w:t xml:space="preserve"> </w:t>
      </w:r>
      <w:r w:rsidR="007C0741">
        <w:rPr>
          <w:b/>
        </w:rPr>
        <w:t>(</w:t>
      </w:r>
      <w:r w:rsidR="00A80CC6" w:rsidRPr="00A80CC6">
        <w:rPr>
          <w:b/>
        </w:rPr>
        <w:t>068</w:t>
      </w:r>
      <w:r w:rsidR="007C0741">
        <w:rPr>
          <w:b/>
        </w:rPr>
        <w:t>)</w:t>
      </w:r>
      <w:r w:rsidR="008F7B6F">
        <w:rPr>
          <w:b/>
        </w:rPr>
        <w:t xml:space="preserve"> </w:t>
      </w:r>
      <w:r w:rsidR="00A80CC6" w:rsidRPr="00A80CC6">
        <w:rPr>
          <w:b/>
        </w:rPr>
        <w:t>781</w:t>
      </w:r>
      <w:r w:rsidR="007C0741">
        <w:rPr>
          <w:b/>
        </w:rPr>
        <w:t>-</w:t>
      </w:r>
      <w:r w:rsidR="00A80CC6" w:rsidRPr="00A80CC6">
        <w:rPr>
          <w:b/>
        </w:rPr>
        <w:t>08</w:t>
      </w:r>
      <w:r w:rsidR="007C0741">
        <w:rPr>
          <w:b/>
        </w:rPr>
        <w:t>-</w:t>
      </w:r>
      <w:r w:rsidR="00A80CC6" w:rsidRPr="00A80CC6">
        <w:rPr>
          <w:b/>
        </w:rPr>
        <w:t>53</w:t>
      </w:r>
      <w:r w:rsidR="00874A3D">
        <w:rPr>
          <w:b/>
        </w:rPr>
        <w:t>;</w:t>
      </w:r>
    </w:p>
    <w:p w:rsidR="00A816E1" w:rsidRPr="00B35F57" w:rsidRDefault="00A816E1" w:rsidP="00307079">
      <w:pPr>
        <w:jc w:val="both"/>
        <w:rPr>
          <w:b/>
          <w:bCs/>
          <w:color w:val="000000"/>
        </w:rPr>
      </w:pPr>
      <w:r w:rsidRPr="00BE2E28">
        <w:rPr>
          <w:lang w:val="ru-RU"/>
        </w:rPr>
        <w:t xml:space="preserve">    </w:t>
      </w:r>
      <w:r w:rsidRPr="00BE2E28">
        <w:rPr>
          <w:b/>
          <w:lang w:val="ru-RU"/>
        </w:rPr>
        <w:t>1.4.</w:t>
      </w:r>
      <w:r w:rsidRPr="00BE2E28">
        <w:rPr>
          <w:spacing w:val="-6"/>
        </w:rPr>
        <w:t xml:space="preserve"> Посадова особа замовника, відповідальна за проведення закупівлі - </w:t>
      </w:r>
      <w:r w:rsidRPr="005808FD">
        <w:t>уповноважена особа зі спрощених закупівель та переговорних процедур</w:t>
      </w:r>
      <w:r>
        <w:rPr>
          <w:b/>
        </w:rPr>
        <w:t xml:space="preserve">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Катерина Олександрівна</w:t>
      </w:r>
      <w:r w:rsidRPr="000104E6">
        <w:rPr>
          <w:b/>
          <w:lang w:eastAsia="ru-RU"/>
        </w:rPr>
        <w:t xml:space="preserve">, </w:t>
      </w:r>
      <w:r w:rsidR="005808FD">
        <w:rPr>
          <w:b/>
          <w:lang w:eastAsia="ru-RU"/>
        </w:rPr>
        <w:t>тел.</w:t>
      </w:r>
      <w:r>
        <w:rPr>
          <w:b/>
          <w:bCs/>
          <w:color w:val="000000"/>
        </w:rPr>
        <w:t xml:space="preserve">096-028-57-64, </w:t>
      </w:r>
      <w:r w:rsidRPr="003B2534">
        <w:rPr>
          <w:b/>
          <w:color w:val="000000"/>
        </w:rPr>
        <w:t xml:space="preserve">Е-mail: </w:t>
      </w:r>
      <w:proofErr w:type="spellStart"/>
      <w:r w:rsidR="00E86E45">
        <w:rPr>
          <w:b/>
          <w:color w:val="000000"/>
          <w:lang w:val="en-US"/>
        </w:rPr>
        <w:t>zakupka</w:t>
      </w:r>
      <w:proofErr w:type="spellEnd"/>
      <w:r w:rsidR="00E86E45" w:rsidRPr="00E86E45">
        <w:rPr>
          <w:b/>
          <w:color w:val="000000"/>
          <w:lang w:val="ru-RU"/>
        </w:rPr>
        <w:t>_</w:t>
      </w:r>
      <w:proofErr w:type="spellStart"/>
      <w:r w:rsidR="00E86E45">
        <w:rPr>
          <w:b/>
          <w:color w:val="000000"/>
          <w:lang w:val="en-US"/>
        </w:rPr>
        <w:t>kpprv</w:t>
      </w:r>
      <w:proofErr w:type="spellEnd"/>
      <w:r w:rsidR="00E86E45" w:rsidRPr="00E86E45">
        <w:rPr>
          <w:b/>
          <w:color w:val="000000"/>
          <w:lang w:val="ru-RU"/>
        </w:rPr>
        <w:t>@</w:t>
      </w:r>
      <w:proofErr w:type="spellStart"/>
      <w:r w:rsidR="00E86E45">
        <w:rPr>
          <w:b/>
          <w:color w:val="000000"/>
          <w:lang w:val="en-US"/>
        </w:rPr>
        <w:t>ukr</w:t>
      </w:r>
      <w:proofErr w:type="spellEnd"/>
      <w:r w:rsidR="00E86E45" w:rsidRPr="00E86E45">
        <w:rPr>
          <w:b/>
          <w:color w:val="000000"/>
          <w:lang w:val="ru-RU"/>
        </w:rPr>
        <w:t>.</w:t>
      </w:r>
      <w:r w:rsidR="00E86E45">
        <w:rPr>
          <w:b/>
          <w:color w:val="000000"/>
          <w:lang w:val="en-US"/>
        </w:rPr>
        <w:t>net</w:t>
      </w:r>
      <w:r w:rsidR="00E86E45">
        <w:rPr>
          <w:b/>
          <w:color w:val="000000"/>
        </w:rPr>
        <w:t>,</w:t>
      </w:r>
      <w:r w:rsidRPr="003B2534">
        <w:rPr>
          <w:b/>
          <w:lang w:eastAsia="ru-RU"/>
        </w:rPr>
        <w:t xml:space="preserve"> </w:t>
      </w:r>
      <w:proofErr w:type="spellStart"/>
      <w:r w:rsidRPr="009117C3">
        <w:rPr>
          <w:rStyle w:val="gd"/>
          <w:b/>
          <w:spacing w:val="3"/>
        </w:rPr>
        <w:t>lit</w:t>
      </w:r>
      <w:proofErr w:type="spellEnd"/>
      <w:r w:rsidRPr="009117C3">
        <w:rPr>
          <w:rStyle w:val="gd"/>
          <w:b/>
          <w:spacing w:val="3"/>
        </w:rPr>
        <w:t>ovchenko_ket@ukr.net</w:t>
      </w:r>
      <w:r w:rsidR="00874A3D">
        <w:rPr>
          <w:rStyle w:val="gd"/>
          <w:b/>
          <w:spacing w:val="3"/>
        </w:rPr>
        <w:t>;</w:t>
      </w:r>
    </w:p>
    <w:p w:rsidR="00A816E1" w:rsidRPr="000104E6" w:rsidRDefault="00A816E1" w:rsidP="003B2534">
      <w:pPr>
        <w:jc w:val="both"/>
        <w:rPr>
          <w:b/>
          <w:color w:val="000000"/>
        </w:rPr>
      </w:pPr>
      <w:r>
        <w:rPr>
          <w:b/>
        </w:rPr>
        <w:t xml:space="preserve"> Вартість закупівлі</w:t>
      </w:r>
      <w:r w:rsidRPr="000104E6">
        <w:rPr>
          <w:b/>
        </w:rPr>
        <w:t>:</w:t>
      </w:r>
    </w:p>
    <w:p w:rsidR="00A816E1" w:rsidRPr="00406894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406894">
        <w:t xml:space="preserve">Очікувана вартість закупівлі товару (робіт, послуг): </w:t>
      </w:r>
      <w:r w:rsidR="007B3E2F">
        <w:t>41 5</w:t>
      </w:r>
      <w:r w:rsidR="00E86E45">
        <w:t>00</w:t>
      </w:r>
      <w:r w:rsidR="007B3E2F">
        <w:t>,00 грн.</w:t>
      </w:r>
      <w:r w:rsidRPr="00406894">
        <w:t xml:space="preserve"> (</w:t>
      </w:r>
      <w:r w:rsidR="007B3E2F">
        <w:t xml:space="preserve">сорок одна тисяча п’ятсот </w:t>
      </w:r>
      <w:r w:rsidRPr="00406894">
        <w:t>грн. 00 коп.) у т.ч. ПДВ.</w:t>
      </w:r>
    </w:p>
    <w:p w:rsidR="00A816E1" w:rsidRPr="000104E6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0104E6">
        <w:t xml:space="preserve">Крок зниження ставки: </w:t>
      </w:r>
      <w:r w:rsidRPr="001A26F3">
        <w:rPr>
          <w:b/>
        </w:rPr>
        <w:t>1</w:t>
      </w:r>
      <w:r w:rsidRPr="000104E6">
        <w:rPr>
          <w:b/>
        </w:rPr>
        <w:t xml:space="preserve">% </w:t>
      </w:r>
    </w:p>
    <w:p w:rsidR="00A816E1" w:rsidRPr="000104E6" w:rsidRDefault="00A816E1" w:rsidP="003C4FF4">
      <w:pPr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67"/>
        <w:jc w:val="both"/>
        <w:textAlignment w:val="baseline"/>
        <w:rPr>
          <w:b/>
        </w:rPr>
      </w:pPr>
      <w:r w:rsidRPr="000104E6">
        <w:rPr>
          <w:b/>
        </w:rPr>
        <w:t xml:space="preserve">Інформація про предмет закупівлі: </w:t>
      </w:r>
    </w:p>
    <w:p w:rsidR="00A816E1" w:rsidRPr="003B2534" w:rsidRDefault="00A816E1" w:rsidP="00210D05">
      <w:pPr>
        <w:jc w:val="both"/>
        <w:rPr>
          <w:lang w:eastAsia="en-US"/>
        </w:rPr>
      </w:pPr>
      <w:r>
        <w:t xml:space="preserve">Найменування предмета закупівлі: </w:t>
      </w:r>
      <w:r w:rsidR="00423BEE" w:rsidRPr="008923D3">
        <w:rPr>
          <w:b/>
          <w:bdr w:val="none" w:sz="0" w:space="0" w:color="auto" w:frame="1"/>
          <w:lang w:val="en-US"/>
        </w:rPr>
        <w:t>CPV</w:t>
      </w:r>
      <w:r w:rsidR="00423BEE" w:rsidRPr="00F350CE">
        <w:rPr>
          <w:b/>
        </w:rPr>
        <w:t xml:space="preserve"> код: 50110000-9 – Послуги з ремонту і технічного обслуговування </w:t>
      </w:r>
      <w:proofErr w:type="spellStart"/>
      <w:r w:rsidR="00423BEE" w:rsidRPr="00F350CE">
        <w:rPr>
          <w:b/>
        </w:rPr>
        <w:t>мототранспортних</w:t>
      </w:r>
      <w:proofErr w:type="spellEnd"/>
      <w:r w:rsidR="00423BEE" w:rsidRPr="00F350CE">
        <w:rPr>
          <w:b/>
        </w:rPr>
        <w:t xml:space="preserve"> засобів і супутнього обладнання (код ДК 021:2015: 50114000-7 – Послуги з ремонту і технічного обслуговування вантажних автомобілів)</w:t>
      </w:r>
      <w:r>
        <w:rPr>
          <w:b/>
        </w:rPr>
        <w:t>;</w:t>
      </w:r>
    </w:p>
    <w:p w:rsidR="00A816E1" w:rsidRDefault="00A816E1" w:rsidP="002327D8">
      <w:pPr>
        <w:rPr>
          <w:lang w:val="ru-RU" w:eastAsia="en-US"/>
        </w:rPr>
      </w:pPr>
      <w:r w:rsidRPr="0067721F">
        <w:rPr>
          <w:lang w:eastAsia="en-US"/>
        </w:rPr>
        <w:t>Кількість, обсяг поставки товарів (надання послуг, виконання робіт):</w:t>
      </w:r>
    </w:p>
    <w:p w:rsidR="00A816E1" w:rsidRPr="00874A3D" w:rsidRDefault="00A816E1" w:rsidP="00933229">
      <w:pPr>
        <w:jc w:val="both"/>
        <w:rPr>
          <w:b/>
        </w:rPr>
      </w:pPr>
      <w:r w:rsidRPr="001F0585">
        <w:rPr>
          <w:lang w:val="ru-RU" w:eastAsia="en-US"/>
        </w:rPr>
        <w:t>-</w:t>
      </w:r>
      <w:r w:rsidRPr="001F0585">
        <w:rPr>
          <w:b/>
        </w:rPr>
        <w:t xml:space="preserve"> </w:t>
      </w:r>
      <w:proofErr w:type="gramStart"/>
      <w:r w:rsidR="004D1FCC">
        <w:rPr>
          <w:b/>
          <w:bCs/>
          <w:color w:val="000000"/>
          <w:spacing w:val="-2"/>
        </w:rPr>
        <w:t>Техн</w:t>
      </w:r>
      <w:proofErr w:type="gramEnd"/>
      <w:r w:rsidR="004D1FCC">
        <w:rPr>
          <w:b/>
          <w:bCs/>
          <w:color w:val="000000"/>
          <w:spacing w:val="-2"/>
        </w:rPr>
        <w:t>ічне</w:t>
      </w:r>
      <w:r w:rsidR="00B067EF" w:rsidRPr="00DA5972">
        <w:rPr>
          <w:b/>
          <w:bCs/>
          <w:color w:val="000000"/>
          <w:spacing w:val="-2"/>
        </w:rPr>
        <w:t xml:space="preserve"> обслуговування </w:t>
      </w:r>
      <w:r w:rsidR="007F0E5C">
        <w:rPr>
          <w:b/>
          <w:bCs/>
          <w:color w:val="000000"/>
          <w:spacing w:val="-2"/>
        </w:rPr>
        <w:t>–</w:t>
      </w:r>
      <w:r w:rsidR="00B067EF">
        <w:rPr>
          <w:b/>
          <w:bCs/>
          <w:color w:val="000000"/>
          <w:spacing w:val="-2"/>
        </w:rPr>
        <w:t xml:space="preserve"> </w:t>
      </w:r>
      <w:r w:rsidR="00B067EF" w:rsidRPr="00DA5972">
        <w:rPr>
          <w:b/>
          <w:bCs/>
          <w:color w:val="000000"/>
          <w:spacing w:val="-2"/>
        </w:rPr>
        <w:t>1</w:t>
      </w:r>
      <w:r w:rsidR="007F0E5C">
        <w:rPr>
          <w:b/>
          <w:bCs/>
          <w:color w:val="000000"/>
          <w:spacing w:val="-2"/>
        </w:rPr>
        <w:t>(одного)</w:t>
      </w:r>
      <w:bookmarkStart w:id="0" w:name="_GoBack"/>
      <w:bookmarkEnd w:id="0"/>
      <w:r w:rsidR="00B067EF" w:rsidRPr="00DA5972">
        <w:rPr>
          <w:b/>
          <w:bCs/>
          <w:color w:val="000000"/>
          <w:spacing w:val="-2"/>
        </w:rPr>
        <w:t xml:space="preserve"> </w:t>
      </w:r>
      <w:r w:rsidR="00B067EF" w:rsidRPr="00DA5972">
        <w:rPr>
          <w:b/>
          <w:color w:val="000000"/>
        </w:rPr>
        <w:t xml:space="preserve">Екскаватора-навантажувача 3СХ </w:t>
      </w:r>
      <w:r w:rsidR="00B067EF" w:rsidRPr="00DA5972">
        <w:rPr>
          <w:rFonts w:eastAsia="SimSun"/>
          <w:b/>
        </w:rPr>
        <w:t>14M2WM (</w:t>
      </w:r>
      <w:r w:rsidR="00B067EF" w:rsidRPr="00DA5972">
        <w:rPr>
          <w:b/>
          <w:color w:val="000000"/>
        </w:rPr>
        <w:t>3000 м/г)</w:t>
      </w:r>
      <w:r w:rsidR="00874A3D" w:rsidRPr="00874A3D">
        <w:rPr>
          <w:b/>
          <w:color w:val="000000"/>
        </w:rPr>
        <w:t xml:space="preserve"> </w:t>
      </w:r>
      <w:r w:rsidR="001F0585" w:rsidRPr="00874A3D">
        <w:rPr>
          <w:b/>
        </w:rPr>
        <w:t xml:space="preserve">- </w:t>
      </w:r>
      <w:r w:rsidR="00B067EF">
        <w:rPr>
          <w:b/>
        </w:rPr>
        <w:t>1</w:t>
      </w:r>
      <w:r w:rsidR="00874A3D" w:rsidRPr="00874A3D">
        <w:rPr>
          <w:b/>
        </w:rPr>
        <w:t xml:space="preserve"> </w:t>
      </w:r>
      <w:r w:rsidR="00B067EF">
        <w:rPr>
          <w:b/>
        </w:rPr>
        <w:t>послуга</w:t>
      </w:r>
      <w:r w:rsidRPr="00874A3D">
        <w:rPr>
          <w:b/>
        </w:rPr>
        <w:t>;</w:t>
      </w:r>
    </w:p>
    <w:p w:rsidR="00EC7C57" w:rsidRPr="004170CE" w:rsidRDefault="00A816E1" w:rsidP="00EC7C57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0104E6">
        <w:t xml:space="preserve">Місце </w:t>
      </w:r>
      <w:r>
        <w:rPr>
          <w:lang w:val="ru-RU"/>
        </w:rPr>
        <w:t>поставки товару</w:t>
      </w:r>
      <w:r w:rsidR="00EC7C57">
        <w:rPr>
          <w:lang w:val="ru-RU"/>
        </w:rPr>
        <w:t xml:space="preserve"> </w:t>
      </w:r>
      <w:r w:rsidR="00EC7C57" w:rsidRPr="00406894">
        <w:t>(робіт, послуг):</w:t>
      </w:r>
      <w:r w:rsidRPr="000104E6">
        <w:t xml:space="preserve"> </w:t>
      </w:r>
      <w:r w:rsidRPr="004E420A">
        <w:t>за адресою</w:t>
      </w:r>
      <w:r w:rsidR="004E420A">
        <w:t xml:space="preserve"> Україна:</w:t>
      </w:r>
      <w:r w:rsidR="00EC7C57" w:rsidRPr="006540A6">
        <w:t>49001, Дніпропетровська обл.,м.</w:t>
      </w:r>
      <w:r w:rsidR="00F94A2E">
        <w:t xml:space="preserve"> </w:t>
      </w:r>
      <w:r w:rsidR="00EC7C57" w:rsidRPr="006540A6">
        <w:t>Дніпропетровськ, вул.</w:t>
      </w:r>
      <w:r w:rsidR="00F94A2E">
        <w:t xml:space="preserve"> </w:t>
      </w:r>
      <w:proofErr w:type="spellStart"/>
      <w:r w:rsidR="00EC7C57" w:rsidRPr="006540A6">
        <w:t>Старо</w:t>
      </w:r>
      <w:r w:rsidR="00EC7C57">
        <w:t>козацька</w:t>
      </w:r>
      <w:proofErr w:type="spellEnd"/>
      <w:r w:rsidR="00EC7C57">
        <w:t xml:space="preserve">, </w:t>
      </w:r>
      <w:r w:rsidR="00EC7C57" w:rsidRPr="006540A6">
        <w:t>буд.</w:t>
      </w:r>
      <w:r w:rsidR="00EC7C57" w:rsidRPr="0086324E">
        <w:t xml:space="preserve"> </w:t>
      </w:r>
      <w:r w:rsidR="00EC7C57" w:rsidRPr="00C32F70">
        <w:t>буд.5</w:t>
      </w:r>
      <w:r w:rsidR="00EC7C57">
        <w:t>, 7/5;</w:t>
      </w:r>
    </w:p>
    <w:p w:rsidR="00A816E1" w:rsidRPr="00C81B28" w:rsidRDefault="00A816E1" w:rsidP="00C81B28">
      <w:pPr>
        <w:tabs>
          <w:tab w:val="left" w:pos="567"/>
        </w:tabs>
        <w:contextualSpacing/>
        <w:jc w:val="both"/>
        <w:rPr>
          <w:b/>
          <w:spacing w:val="-6"/>
        </w:rPr>
      </w:pPr>
      <w:r w:rsidRPr="000104E6">
        <w:t>Строк поставки товарів</w:t>
      </w:r>
      <w:r>
        <w:t xml:space="preserve"> (надання послуг, виконання робіт)</w:t>
      </w:r>
      <w:r w:rsidRPr="000104E6">
        <w:t xml:space="preserve">: </w:t>
      </w:r>
      <w:r>
        <w:t>з дати підпи</w:t>
      </w:r>
      <w:r w:rsidR="00EC7C57">
        <w:t>сання договору до 31 грудня 2022</w:t>
      </w:r>
      <w:r>
        <w:t xml:space="preserve"> р.</w:t>
      </w:r>
      <w:r w:rsidRPr="00C75232">
        <w:rPr>
          <w:b/>
        </w:rPr>
        <w:t>;</w:t>
      </w:r>
      <w:r>
        <w:rPr>
          <w:b/>
        </w:rPr>
        <w:t xml:space="preserve"> </w:t>
      </w:r>
    </w:p>
    <w:p w:rsidR="00A816E1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 xml:space="preserve">Технічні (якісні) вимоги до товару: </w:t>
      </w:r>
      <w:r w:rsidRPr="000104E6">
        <w:rPr>
          <w:b/>
        </w:rPr>
        <w:t>викладені в Додатку №</w:t>
      </w:r>
      <w:bookmarkStart w:id="1" w:name="74"/>
      <w:bookmarkStart w:id="2" w:name="91"/>
      <w:bookmarkStart w:id="3" w:name="92"/>
      <w:bookmarkEnd w:id="1"/>
      <w:bookmarkEnd w:id="2"/>
      <w:bookmarkEnd w:id="3"/>
      <w:r>
        <w:rPr>
          <w:b/>
        </w:rPr>
        <w:t>2</w:t>
      </w:r>
      <w:r w:rsidRPr="000104E6">
        <w:rPr>
          <w:b/>
        </w:rPr>
        <w:t>.</w:t>
      </w:r>
    </w:p>
    <w:p w:rsidR="00A816E1" w:rsidRPr="009A0D68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>Форма пропозиції електронних торгів</w:t>
      </w:r>
      <w:r w:rsidRPr="001C2E3A">
        <w:rPr>
          <w:b/>
        </w:rPr>
        <w:t>:</w:t>
      </w:r>
      <w:r w:rsidRPr="000104E6">
        <w:t xml:space="preserve"> </w:t>
      </w:r>
      <w:r w:rsidRPr="001C2E3A">
        <w:rPr>
          <w:b/>
        </w:rPr>
        <w:t>викладена в з Додатку №</w:t>
      </w:r>
      <w:r>
        <w:rPr>
          <w:b/>
        </w:rPr>
        <w:t>1</w:t>
      </w:r>
      <w:r w:rsidRPr="001C2E3A">
        <w:rPr>
          <w:b/>
        </w:rPr>
        <w:t>.</w:t>
      </w:r>
    </w:p>
    <w:p w:rsidR="00A816E1" w:rsidRDefault="00A816E1" w:rsidP="009A0D68">
      <w:pPr>
        <w:jc w:val="both"/>
      </w:pPr>
      <w:r w:rsidRPr="009A0D68">
        <w:rPr>
          <w:b/>
        </w:rPr>
        <w:t xml:space="preserve">      6.</w:t>
      </w:r>
      <w:r>
        <w:t xml:space="preserve">   </w:t>
      </w:r>
      <w:r w:rsidRPr="000104E6">
        <w:t>Вимоги до кваліфікації учасників та спосіб їх підтвердження:</w:t>
      </w:r>
      <w:r w:rsidRPr="001C2E3A">
        <w:rPr>
          <w:b/>
        </w:rPr>
        <w:t xml:space="preserve"> викладені в Додатку №3.</w:t>
      </w:r>
    </w:p>
    <w:p w:rsidR="00A816E1" w:rsidRPr="00F70E3A" w:rsidRDefault="00A816E1" w:rsidP="009A0D68">
      <w:pPr>
        <w:jc w:val="both"/>
        <w:rPr>
          <w:b/>
        </w:rPr>
      </w:pPr>
      <w:r w:rsidRPr="00DB0165">
        <w:rPr>
          <w:b/>
        </w:rPr>
        <w:t xml:space="preserve">      7.</w:t>
      </w:r>
      <w:r w:rsidRPr="00DB0165">
        <w:t xml:space="preserve">   Проект договору: викладений в </w:t>
      </w:r>
      <w:r w:rsidRPr="00F70E3A">
        <w:rPr>
          <w:b/>
        </w:rPr>
        <w:t>Додатку №4.</w:t>
      </w:r>
    </w:p>
    <w:p w:rsidR="00A816E1" w:rsidRDefault="00A816E1" w:rsidP="00190820">
      <w:pPr>
        <w:widowControl w:val="0"/>
        <w:tabs>
          <w:tab w:val="num" w:pos="426"/>
        </w:tabs>
      </w:pPr>
      <w:r>
        <w:rPr>
          <w:b/>
        </w:rPr>
        <w:t xml:space="preserve">      </w:t>
      </w:r>
      <w:r w:rsidRPr="00DB0165">
        <w:rPr>
          <w:b/>
        </w:rPr>
        <w:t>8.</w:t>
      </w:r>
      <w:r>
        <w:t xml:space="preserve"> </w:t>
      </w:r>
      <w:r w:rsidRPr="00190820">
        <w:rPr>
          <w:noProof/>
        </w:rPr>
        <w:t xml:space="preserve">Розрахунки за поставлений Товар здійснюються </w:t>
      </w:r>
      <w:r w:rsidRPr="00190820">
        <w:t xml:space="preserve">Покупцем на </w:t>
      </w:r>
      <w:r w:rsidRPr="00190820">
        <w:rPr>
          <w:color w:val="000000"/>
        </w:rPr>
        <w:t xml:space="preserve">підставі </w:t>
      </w:r>
      <w:r w:rsidRPr="00190820">
        <w:t>рахунку-фактури</w:t>
      </w:r>
      <w:r w:rsidRPr="00190820">
        <w:rPr>
          <w:color w:val="000000"/>
        </w:rPr>
        <w:t xml:space="preserve"> </w:t>
      </w:r>
      <w:r w:rsidRPr="00190820">
        <w:t xml:space="preserve"> яка надається Продавцем за заявкою Покупця, </w:t>
      </w:r>
      <w:r w:rsidRPr="00190820">
        <w:rPr>
          <w:noProof/>
        </w:rPr>
        <w:t xml:space="preserve">в безготівковій формі </w:t>
      </w:r>
      <w:r w:rsidRPr="00190820">
        <w:t>шляхом перерахування грошових коштів на розрахунк</w:t>
      </w:r>
      <w:r w:rsidR="00ED5E82">
        <w:t xml:space="preserve">овий рахунок Продавця протягом </w:t>
      </w:r>
      <w:r w:rsidR="00ED5E82" w:rsidRPr="00ED5E82">
        <w:rPr>
          <w:b/>
        </w:rPr>
        <w:t>9</w:t>
      </w:r>
      <w:r w:rsidRPr="00ED5E82">
        <w:rPr>
          <w:b/>
        </w:rPr>
        <w:t>0 банківських днів</w:t>
      </w:r>
      <w:r w:rsidRPr="00190820">
        <w:t xml:space="preserve"> з моменту поставки Товару</w:t>
      </w:r>
      <w:r w:rsidR="00ED5E82">
        <w:t xml:space="preserve">(робіт, послуг) </w:t>
      </w:r>
      <w:r w:rsidRPr="00190820">
        <w:t>та підписання Покупцем видаткової накладної.</w:t>
      </w:r>
    </w:p>
    <w:p w:rsidR="00827A21" w:rsidRPr="00C92389" w:rsidRDefault="00827A21" w:rsidP="00190820">
      <w:pPr>
        <w:widowControl w:val="0"/>
        <w:tabs>
          <w:tab w:val="num" w:pos="426"/>
        </w:tabs>
        <w:rPr>
          <w:noProof/>
          <w:snapToGrid w:val="0"/>
        </w:rPr>
      </w:pPr>
      <w:r>
        <w:t xml:space="preserve">      </w:t>
      </w:r>
      <w:r w:rsidRPr="00C92389">
        <w:t>Мова (мови), якою (якими) повинні готуватися тендерні пропозиції -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</w:t>
      </w:r>
      <w:r w:rsidR="00C92389">
        <w:t>.</w:t>
      </w:r>
    </w:p>
    <w:p w:rsidR="00A816E1" w:rsidRPr="00084F6D" w:rsidRDefault="00C92389" w:rsidP="00C92389">
      <w:pPr>
        <w:jc w:val="both"/>
      </w:pPr>
      <w:r>
        <w:t xml:space="preserve">       </w:t>
      </w:r>
      <w:r w:rsidR="00A816E1" w:rsidRPr="00084F6D">
        <w:rPr>
          <w:color w:val="FF0000"/>
        </w:rPr>
        <w:t>Увага!</w:t>
      </w:r>
      <w:r w:rsidR="00A816E1" w:rsidRPr="00084F6D">
        <w:t xml:space="preserve"> Оцінка пропозицій проводиться електронною системою закупівель автоматично на основі критерію «ціна» та шляхом застосування електронного аукціону.</w:t>
      </w:r>
    </w:p>
    <w:p w:rsidR="00A816E1" w:rsidRPr="003A73F3" w:rsidRDefault="00A816E1" w:rsidP="00A218E3">
      <w:pPr>
        <w:rPr>
          <w:b/>
        </w:rPr>
      </w:pPr>
      <w:r>
        <w:tab/>
      </w:r>
      <w:r w:rsidRPr="003A73F3">
        <w:rPr>
          <w:b/>
        </w:rPr>
        <w:t>Перелік критеріїв оцінки пропозицій: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є платником ПДВ єдиним критерієм оцінки є ціна (питома вага 100%);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не є платником ПДВ критерієм оцінки є приведена ціна, яка розраховується за формулою:</w:t>
      </w:r>
    </w:p>
    <w:p w:rsidR="00A816E1" w:rsidRDefault="00A816E1" w:rsidP="007E67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прив..</w:t>
      </w:r>
      <w:r>
        <w:t>=</w:t>
      </w:r>
      <w:proofErr w:type="spellEnd"/>
      <w:r>
        <w:t xml:space="preserve"> Ціна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>*1,2</w:t>
      </w:r>
    </w:p>
    <w:p w:rsidR="00A816E1" w:rsidRDefault="00A816E1" w:rsidP="00A218E3">
      <w:pPr>
        <w:ind w:left="360"/>
      </w:pPr>
      <w:r>
        <w:t xml:space="preserve">Де: </w:t>
      </w:r>
    </w:p>
    <w:p w:rsidR="00A816E1" w:rsidRDefault="00A816E1" w:rsidP="00A218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 xml:space="preserve">. </w:t>
      </w:r>
      <w:r>
        <w:t>– приведена ціна;</w:t>
      </w:r>
    </w:p>
    <w:p w:rsidR="00A816E1" w:rsidRDefault="00A816E1" w:rsidP="00A218E3">
      <w:pPr>
        <w:ind w:left="360"/>
      </w:pPr>
      <w:r>
        <w:t>Ціна</w:t>
      </w:r>
      <w:r w:rsidRPr="003A5AD6">
        <w:rPr>
          <w:vertAlign w:val="subscript"/>
        </w:rPr>
        <w:t xml:space="preserve">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 xml:space="preserve"> – ціна пропозиція Учасника;</w:t>
      </w:r>
    </w:p>
    <w:p w:rsidR="00A816E1" w:rsidRPr="003A5AD6" w:rsidRDefault="00A816E1" w:rsidP="00A218E3">
      <w:pPr>
        <w:ind w:left="360"/>
      </w:pPr>
      <w:r>
        <w:t>1,2 – коефіцієнт розрахунку ціни з ПДВ.</w:t>
      </w:r>
    </w:p>
    <w:p w:rsidR="00A816E1" w:rsidRPr="00084F6D" w:rsidRDefault="00A816E1" w:rsidP="00A218E3">
      <w:pPr>
        <w:pStyle w:val="34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6D">
        <w:rPr>
          <w:rFonts w:ascii="Times New Roman" w:hAnsi="Times New Roman"/>
          <w:sz w:val="24"/>
          <w:szCs w:val="24"/>
          <w:lang w:eastAsia="ru-RU"/>
        </w:rPr>
        <w:t>Учасник визначає ціни на товар з урахуванням усіх своїх витрат, податків і зборів, що сплачуються або мають бути сплачені, а також усіх видів послуг, у тому числі й тих, які доручаються для виконання третім особами.</w:t>
      </w:r>
    </w:p>
    <w:p w:rsidR="00A816E1" w:rsidRPr="00C061BE" w:rsidRDefault="00A816E1" w:rsidP="00A218E3">
      <w:pPr>
        <w:ind w:firstLine="374"/>
        <w:jc w:val="both"/>
      </w:pPr>
      <w:r>
        <w:t>Ціна пропозиції У</w:t>
      </w:r>
      <w:r w:rsidRPr="00084F6D">
        <w:t>часника – це загальна вартість товару з податком на додану вартість (далі – ПДВ) (без ПДВ – у разі коли суб’єкт господарювання звільнений від сплати ПДВ згідно чинного законодавства України), за якою учасник передбачає постачати товар замовнику.</w:t>
      </w:r>
    </w:p>
    <w:p w:rsidR="00A816E1" w:rsidRDefault="00A816E1" w:rsidP="00A218E3">
      <w:pPr>
        <w:ind w:firstLine="284"/>
        <w:jc w:val="both"/>
      </w:pPr>
    </w:p>
    <w:p w:rsidR="00A816E1" w:rsidRPr="005B6418" w:rsidRDefault="00A816E1" w:rsidP="00A218E3">
      <w:r>
        <w:tab/>
        <w:t>Замовник відхиляє пропозицію переможця якщо його приведена ціна є більшою ніж очікувана вартість закупівлі, та/або ніж цінова пропозиція інших учасників.</w:t>
      </w:r>
    </w:p>
    <w:p w:rsidR="00A816E1" w:rsidRDefault="00A816E1" w:rsidP="00FD2090">
      <w:pPr>
        <w:ind w:firstLine="284"/>
        <w:jc w:val="both"/>
      </w:pPr>
    </w:p>
    <w:p w:rsidR="00A816E1" w:rsidRPr="000104E6" w:rsidRDefault="00A816E1" w:rsidP="00D55332">
      <w:pPr>
        <w:pStyle w:val="a7"/>
        <w:spacing w:before="0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0104E6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Додатки до оголошення:</w:t>
      </w:r>
    </w:p>
    <w:p w:rsidR="00A816E1" w:rsidRPr="000104E6" w:rsidRDefault="00A816E1" w:rsidP="00D55332">
      <w:pPr>
        <w:pStyle w:val="aa"/>
        <w:spacing w:after="0"/>
        <w:jc w:val="both"/>
        <w:rPr>
          <w:b/>
        </w:rPr>
      </w:pPr>
      <w:r w:rsidRPr="000104E6">
        <w:rPr>
          <w:b/>
        </w:rPr>
        <w:t>Додаток №1 –</w:t>
      </w:r>
      <w:r>
        <w:rPr>
          <w:b/>
        </w:rPr>
        <w:t xml:space="preserve"> П</w:t>
      </w:r>
      <w:r w:rsidRPr="000104E6">
        <w:rPr>
          <w:b/>
        </w:rPr>
        <w:t>ропозиція;</w:t>
      </w:r>
    </w:p>
    <w:p w:rsidR="00A816E1" w:rsidRPr="000104E6" w:rsidRDefault="00A816E1" w:rsidP="00D55332">
      <w:pPr>
        <w:pStyle w:val="aa"/>
        <w:spacing w:after="0"/>
        <w:jc w:val="both"/>
        <w:rPr>
          <w:bdr w:val="none" w:sz="0" w:space="0" w:color="auto" w:frame="1"/>
        </w:rPr>
      </w:pPr>
      <w:r w:rsidRPr="000104E6">
        <w:rPr>
          <w:b/>
        </w:rPr>
        <w:t>Додаток №2</w:t>
      </w:r>
      <w:r w:rsidRPr="000104E6">
        <w:t xml:space="preserve"> – </w:t>
      </w:r>
      <w:r w:rsidRPr="000104E6">
        <w:rPr>
          <w:b/>
          <w:color w:val="000000"/>
        </w:rPr>
        <w:t>Технічне завдання;</w:t>
      </w:r>
    </w:p>
    <w:p w:rsidR="00A816E1" w:rsidRPr="00510951" w:rsidRDefault="009A633D" w:rsidP="00D55332">
      <w:pPr>
        <w:jc w:val="both"/>
        <w:rPr>
          <w:b/>
        </w:rPr>
      </w:pPr>
      <w:r>
        <w:rPr>
          <w:b/>
        </w:rPr>
        <w:t>Додаток№3–</w:t>
      </w:r>
      <w:r w:rsidR="00A816E1" w:rsidRPr="000104E6">
        <w:rPr>
          <w:b/>
        </w:rPr>
        <w:t xml:space="preserve">Інформація та документи, що підтверджують відповідність учасника кваліфікаційним </w:t>
      </w:r>
      <w:r w:rsidR="00A816E1">
        <w:rPr>
          <w:b/>
        </w:rPr>
        <w:t>критеріям</w:t>
      </w:r>
      <w:r w:rsidR="00E44E2A">
        <w:rPr>
          <w:b/>
        </w:rPr>
        <w:t>;</w:t>
      </w:r>
    </w:p>
    <w:p w:rsidR="00A816E1" w:rsidRPr="00510951" w:rsidRDefault="00A816E1" w:rsidP="00D55332">
      <w:pPr>
        <w:pStyle w:val="a7"/>
        <w:spacing w:before="0"/>
        <w:jc w:val="left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510951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Додаток №4</w:t>
      </w:r>
      <w:r w:rsidRPr="00510951">
        <w:rPr>
          <w:rFonts w:ascii="Times New Roman" w:hAnsi="Times New Roman"/>
          <w:color w:val="auto"/>
          <w:sz w:val="24"/>
          <w:szCs w:val="24"/>
          <w:lang w:eastAsia="uk-UA"/>
        </w:rPr>
        <w:t xml:space="preserve"> – </w:t>
      </w:r>
      <w:r w:rsidR="00E44E2A">
        <w:rPr>
          <w:rFonts w:ascii="Times New Roman" w:hAnsi="Times New Roman"/>
          <w:b/>
          <w:color w:val="auto"/>
          <w:sz w:val="24"/>
          <w:szCs w:val="24"/>
          <w:lang w:eastAsia="uk-UA"/>
        </w:rPr>
        <w:t>Проект договору.</w:t>
      </w:r>
    </w:p>
    <w:p w:rsidR="00A816E1" w:rsidRDefault="00A816E1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E44E2A" w:rsidRPr="00133D3A" w:rsidRDefault="00E44E2A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A816E1" w:rsidRDefault="00E44E2A" w:rsidP="00D55332">
      <w:pPr>
        <w:widowControl w:val="0"/>
        <w:suppressAutoHyphens/>
        <w:rPr>
          <w:b/>
        </w:rPr>
      </w:pPr>
      <w:r>
        <w:rPr>
          <w:b/>
        </w:rPr>
        <w:t xml:space="preserve"> </w:t>
      </w:r>
      <w:r w:rsidR="00A816E1">
        <w:rPr>
          <w:b/>
        </w:rPr>
        <w:t>Уповноважена особа зі спрощених закупівель</w:t>
      </w:r>
    </w:p>
    <w:p w:rsidR="00A816E1" w:rsidRPr="0065111D" w:rsidRDefault="00A816E1" w:rsidP="00D55332">
      <w:pPr>
        <w:widowControl w:val="0"/>
        <w:suppressAutoHyphens/>
        <w:rPr>
          <w:b/>
        </w:rPr>
      </w:pPr>
      <w:r>
        <w:rPr>
          <w:b/>
        </w:rPr>
        <w:t xml:space="preserve"> та переговорних процедур                                                                                     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К.О.</w:t>
      </w:r>
    </w:p>
    <w:p w:rsidR="00A816E1" w:rsidRPr="0065111D" w:rsidRDefault="00A816E1" w:rsidP="006B514A">
      <w:pPr>
        <w:widowControl w:val="0"/>
        <w:suppressAutoHyphens/>
        <w:jc w:val="both"/>
      </w:pPr>
    </w:p>
    <w:sectPr w:rsidR="00A816E1" w:rsidRPr="0065111D" w:rsidSect="0046754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E6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938F3CE"/>
    <w:name w:val="WW8Num5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</w:abstractNum>
  <w:abstractNum w:abstractNumId="2">
    <w:nsid w:val="24602183"/>
    <w:multiLevelType w:val="hybridMultilevel"/>
    <w:tmpl w:val="9C4EC40E"/>
    <w:lvl w:ilvl="0" w:tplc="97A28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25B2"/>
    <w:multiLevelType w:val="multilevel"/>
    <w:tmpl w:val="CB90DC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E6"/>
    <w:rsid w:val="00000B6F"/>
    <w:rsid w:val="00003154"/>
    <w:rsid w:val="00003166"/>
    <w:rsid w:val="00004370"/>
    <w:rsid w:val="0001037A"/>
    <w:rsid w:val="000104E6"/>
    <w:rsid w:val="00014EA3"/>
    <w:rsid w:val="00015A3B"/>
    <w:rsid w:val="00015B93"/>
    <w:rsid w:val="00023A27"/>
    <w:rsid w:val="00024339"/>
    <w:rsid w:val="000247AF"/>
    <w:rsid w:val="000258DE"/>
    <w:rsid w:val="00027F45"/>
    <w:rsid w:val="00032488"/>
    <w:rsid w:val="00032869"/>
    <w:rsid w:val="000328E3"/>
    <w:rsid w:val="00037894"/>
    <w:rsid w:val="00040D26"/>
    <w:rsid w:val="00044505"/>
    <w:rsid w:val="00045EA6"/>
    <w:rsid w:val="00051444"/>
    <w:rsid w:val="00051CD2"/>
    <w:rsid w:val="00052E9F"/>
    <w:rsid w:val="000547CA"/>
    <w:rsid w:val="00054DC9"/>
    <w:rsid w:val="000605F9"/>
    <w:rsid w:val="00062739"/>
    <w:rsid w:val="000706D6"/>
    <w:rsid w:val="00071713"/>
    <w:rsid w:val="00072228"/>
    <w:rsid w:val="00073FCC"/>
    <w:rsid w:val="000761CF"/>
    <w:rsid w:val="000761FB"/>
    <w:rsid w:val="00077B31"/>
    <w:rsid w:val="00081BC8"/>
    <w:rsid w:val="0008253C"/>
    <w:rsid w:val="00082D34"/>
    <w:rsid w:val="000839A9"/>
    <w:rsid w:val="00084F6D"/>
    <w:rsid w:val="00090FEF"/>
    <w:rsid w:val="000A014E"/>
    <w:rsid w:val="000A0A26"/>
    <w:rsid w:val="000A1611"/>
    <w:rsid w:val="000B1E60"/>
    <w:rsid w:val="000C3661"/>
    <w:rsid w:val="000C5C3C"/>
    <w:rsid w:val="000D28D5"/>
    <w:rsid w:val="000D2F66"/>
    <w:rsid w:val="000D6D36"/>
    <w:rsid w:val="000E30FA"/>
    <w:rsid w:val="000E5AC7"/>
    <w:rsid w:val="000E74B7"/>
    <w:rsid w:val="000E7594"/>
    <w:rsid w:val="000E7EC0"/>
    <w:rsid w:val="000F0D63"/>
    <w:rsid w:val="00101662"/>
    <w:rsid w:val="00101A7D"/>
    <w:rsid w:val="00101D21"/>
    <w:rsid w:val="00102E6A"/>
    <w:rsid w:val="00104134"/>
    <w:rsid w:val="00105BCB"/>
    <w:rsid w:val="001132A2"/>
    <w:rsid w:val="00113836"/>
    <w:rsid w:val="00113FB4"/>
    <w:rsid w:val="001178B9"/>
    <w:rsid w:val="00120EA1"/>
    <w:rsid w:val="0012176A"/>
    <w:rsid w:val="0012253A"/>
    <w:rsid w:val="0012287D"/>
    <w:rsid w:val="00123DC4"/>
    <w:rsid w:val="00124449"/>
    <w:rsid w:val="00124870"/>
    <w:rsid w:val="0012751F"/>
    <w:rsid w:val="001317FD"/>
    <w:rsid w:val="00132832"/>
    <w:rsid w:val="00133D3A"/>
    <w:rsid w:val="00133FE7"/>
    <w:rsid w:val="00134EC0"/>
    <w:rsid w:val="00137250"/>
    <w:rsid w:val="00140453"/>
    <w:rsid w:val="00141AD4"/>
    <w:rsid w:val="00141B72"/>
    <w:rsid w:val="00142BD8"/>
    <w:rsid w:val="00142ED2"/>
    <w:rsid w:val="00145C4F"/>
    <w:rsid w:val="00146066"/>
    <w:rsid w:val="00146EC3"/>
    <w:rsid w:val="00147696"/>
    <w:rsid w:val="001535A9"/>
    <w:rsid w:val="00153C4C"/>
    <w:rsid w:val="001540EA"/>
    <w:rsid w:val="00156CCD"/>
    <w:rsid w:val="00157EBA"/>
    <w:rsid w:val="00160377"/>
    <w:rsid w:val="00161271"/>
    <w:rsid w:val="00161ED4"/>
    <w:rsid w:val="00167C23"/>
    <w:rsid w:val="001701AD"/>
    <w:rsid w:val="001714D9"/>
    <w:rsid w:val="001726B6"/>
    <w:rsid w:val="00172C19"/>
    <w:rsid w:val="00175D5F"/>
    <w:rsid w:val="00176665"/>
    <w:rsid w:val="001819BF"/>
    <w:rsid w:val="0018486B"/>
    <w:rsid w:val="00184F73"/>
    <w:rsid w:val="00190820"/>
    <w:rsid w:val="00194774"/>
    <w:rsid w:val="00196228"/>
    <w:rsid w:val="00197B2F"/>
    <w:rsid w:val="001A26F3"/>
    <w:rsid w:val="001A32CA"/>
    <w:rsid w:val="001A48F2"/>
    <w:rsid w:val="001B07D3"/>
    <w:rsid w:val="001B0BE9"/>
    <w:rsid w:val="001B208F"/>
    <w:rsid w:val="001B4253"/>
    <w:rsid w:val="001C1789"/>
    <w:rsid w:val="001C2E3A"/>
    <w:rsid w:val="001C3FAE"/>
    <w:rsid w:val="001C6DC8"/>
    <w:rsid w:val="001D0CDA"/>
    <w:rsid w:val="001D0EE9"/>
    <w:rsid w:val="001D163A"/>
    <w:rsid w:val="001D2D50"/>
    <w:rsid w:val="001D4DE7"/>
    <w:rsid w:val="001D5170"/>
    <w:rsid w:val="001D584D"/>
    <w:rsid w:val="001E1740"/>
    <w:rsid w:val="001E1A6D"/>
    <w:rsid w:val="001E33BF"/>
    <w:rsid w:val="001E75B9"/>
    <w:rsid w:val="001F0585"/>
    <w:rsid w:val="001F3E09"/>
    <w:rsid w:val="002034CB"/>
    <w:rsid w:val="00203662"/>
    <w:rsid w:val="00204182"/>
    <w:rsid w:val="00204D9F"/>
    <w:rsid w:val="00206721"/>
    <w:rsid w:val="002068C7"/>
    <w:rsid w:val="0020697E"/>
    <w:rsid w:val="002072B3"/>
    <w:rsid w:val="00210417"/>
    <w:rsid w:val="00210D05"/>
    <w:rsid w:val="002123C7"/>
    <w:rsid w:val="002124B5"/>
    <w:rsid w:val="002148FE"/>
    <w:rsid w:val="002205FD"/>
    <w:rsid w:val="00222C08"/>
    <w:rsid w:val="002249A3"/>
    <w:rsid w:val="00231E00"/>
    <w:rsid w:val="002327D8"/>
    <w:rsid w:val="002355EF"/>
    <w:rsid w:val="00236D37"/>
    <w:rsid w:val="00237A12"/>
    <w:rsid w:val="002454E6"/>
    <w:rsid w:val="00245A0F"/>
    <w:rsid w:val="00246C09"/>
    <w:rsid w:val="002472C9"/>
    <w:rsid w:val="00251FF3"/>
    <w:rsid w:val="00257908"/>
    <w:rsid w:val="00261766"/>
    <w:rsid w:val="00266985"/>
    <w:rsid w:val="00267F6A"/>
    <w:rsid w:val="00277FF7"/>
    <w:rsid w:val="002801F9"/>
    <w:rsid w:val="00280730"/>
    <w:rsid w:val="0028323E"/>
    <w:rsid w:val="00283486"/>
    <w:rsid w:val="00284CE3"/>
    <w:rsid w:val="002861C1"/>
    <w:rsid w:val="002862E5"/>
    <w:rsid w:val="00291EB9"/>
    <w:rsid w:val="00296EEA"/>
    <w:rsid w:val="002A107A"/>
    <w:rsid w:val="002A2853"/>
    <w:rsid w:val="002A306E"/>
    <w:rsid w:val="002A546A"/>
    <w:rsid w:val="002B0132"/>
    <w:rsid w:val="002B2765"/>
    <w:rsid w:val="002B3DE5"/>
    <w:rsid w:val="002B416A"/>
    <w:rsid w:val="002B4B44"/>
    <w:rsid w:val="002B7DA8"/>
    <w:rsid w:val="002C07C0"/>
    <w:rsid w:val="002C0F46"/>
    <w:rsid w:val="002C4D52"/>
    <w:rsid w:val="002C64EE"/>
    <w:rsid w:val="002D128A"/>
    <w:rsid w:val="002D38D5"/>
    <w:rsid w:val="002D5451"/>
    <w:rsid w:val="002D5E39"/>
    <w:rsid w:val="002D6111"/>
    <w:rsid w:val="002D62E4"/>
    <w:rsid w:val="002E39EA"/>
    <w:rsid w:val="002E6835"/>
    <w:rsid w:val="002E718A"/>
    <w:rsid w:val="002F3F34"/>
    <w:rsid w:val="002F4494"/>
    <w:rsid w:val="002F5F2B"/>
    <w:rsid w:val="00301BA2"/>
    <w:rsid w:val="003022F3"/>
    <w:rsid w:val="00307079"/>
    <w:rsid w:val="0031004E"/>
    <w:rsid w:val="003111F5"/>
    <w:rsid w:val="00311598"/>
    <w:rsid w:val="00311E84"/>
    <w:rsid w:val="00311E8E"/>
    <w:rsid w:val="00317323"/>
    <w:rsid w:val="00322C2A"/>
    <w:rsid w:val="00327302"/>
    <w:rsid w:val="0032794A"/>
    <w:rsid w:val="003303B6"/>
    <w:rsid w:val="00335678"/>
    <w:rsid w:val="003363BA"/>
    <w:rsid w:val="00341D73"/>
    <w:rsid w:val="00344201"/>
    <w:rsid w:val="00351FA2"/>
    <w:rsid w:val="0035597C"/>
    <w:rsid w:val="00355AE3"/>
    <w:rsid w:val="003662E6"/>
    <w:rsid w:val="00370873"/>
    <w:rsid w:val="00370EE6"/>
    <w:rsid w:val="00374F86"/>
    <w:rsid w:val="003760D7"/>
    <w:rsid w:val="003773AF"/>
    <w:rsid w:val="0038012F"/>
    <w:rsid w:val="00381EE8"/>
    <w:rsid w:val="00384AC6"/>
    <w:rsid w:val="00387B8D"/>
    <w:rsid w:val="003918CE"/>
    <w:rsid w:val="00391D23"/>
    <w:rsid w:val="00392F9E"/>
    <w:rsid w:val="00393078"/>
    <w:rsid w:val="00393887"/>
    <w:rsid w:val="0039789B"/>
    <w:rsid w:val="003A3629"/>
    <w:rsid w:val="003A3CD9"/>
    <w:rsid w:val="003A41A0"/>
    <w:rsid w:val="003A5AD6"/>
    <w:rsid w:val="003A6E29"/>
    <w:rsid w:val="003A73F3"/>
    <w:rsid w:val="003B12F4"/>
    <w:rsid w:val="003B2534"/>
    <w:rsid w:val="003B4163"/>
    <w:rsid w:val="003B5F54"/>
    <w:rsid w:val="003C4AE0"/>
    <w:rsid w:val="003C4FF4"/>
    <w:rsid w:val="003C79CA"/>
    <w:rsid w:val="003D10DA"/>
    <w:rsid w:val="003D1328"/>
    <w:rsid w:val="003D4100"/>
    <w:rsid w:val="003D4184"/>
    <w:rsid w:val="003D7AFE"/>
    <w:rsid w:val="003E7F39"/>
    <w:rsid w:val="003F1EC9"/>
    <w:rsid w:val="003F4973"/>
    <w:rsid w:val="003F6AA5"/>
    <w:rsid w:val="003F712C"/>
    <w:rsid w:val="00402756"/>
    <w:rsid w:val="00403A60"/>
    <w:rsid w:val="004063F1"/>
    <w:rsid w:val="00406894"/>
    <w:rsid w:val="00406C11"/>
    <w:rsid w:val="0041193D"/>
    <w:rsid w:val="00411FC8"/>
    <w:rsid w:val="004128A5"/>
    <w:rsid w:val="00412F5C"/>
    <w:rsid w:val="00413398"/>
    <w:rsid w:val="004146BC"/>
    <w:rsid w:val="004152DD"/>
    <w:rsid w:val="004170CE"/>
    <w:rsid w:val="00423371"/>
    <w:rsid w:val="00423BEE"/>
    <w:rsid w:val="00423E2E"/>
    <w:rsid w:val="0042417E"/>
    <w:rsid w:val="004244A7"/>
    <w:rsid w:val="00424551"/>
    <w:rsid w:val="00426410"/>
    <w:rsid w:val="00431A84"/>
    <w:rsid w:val="004342A6"/>
    <w:rsid w:val="0043707A"/>
    <w:rsid w:val="00437286"/>
    <w:rsid w:val="00442256"/>
    <w:rsid w:val="0044583D"/>
    <w:rsid w:val="00450E74"/>
    <w:rsid w:val="00451988"/>
    <w:rsid w:val="00452EF3"/>
    <w:rsid w:val="00460BB1"/>
    <w:rsid w:val="00460F32"/>
    <w:rsid w:val="00461863"/>
    <w:rsid w:val="00463AAF"/>
    <w:rsid w:val="00465005"/>
    <w:rsid w:val="00465D43"/>
    <w:rsid w:val="00467549"/>
    <w:rsid w:val="00467B7F"/>
    <w:rsid w:val="004707AB"/>
    <w:rsid w:val="00470EA0"/>
    <w:rsid w:val="004717AA"/>
    <w:rsid w:val="0047187C"/>
    <w:rsid w:val="00471993"/>
    <w:rsid w:val="00471C4C"/>
    <w:rsid w:val="00472486"/>
    <w:rsid w:val="00480DF5"/>
    <w:rsid w:val="00481A41"/>
    <w:rsid w:val="00481FAE"/>
    <w:rsid w:val="00482B7F"/>
    <w:rsid w:val="004845B3"/>
    <w:rsid w:val="00485F0B"/>
    <w:rsid w:val="00492D87"/>
    <w:rsid w:val="00494B2F"/>
    <w:rsid w:val="00494D25"/>
    <w:rsid w:val="00494EDF"/>
    <w:rsid w:val="004A18DF"/>
    <w:rsid w:val="004A3C6C"/>
    <w:rsid w:val="004A40CD"/>
    <w:rsid w:val="004A7447"/>
    <w:rsid w:val="004B1450"/>
    <w:rsid w:val="004B351B"/>
    <w:rsid w:val="004B5BD7"/>
    <w:rsid w:val="004B5C1F"/>
    <w:rsid w:val="004B6F99"/>
    <w:rsid w:val="004C063C"/>
    <w:rsid w:val="004C2839"/>
    <w:rsid w:val="004C3076"/>
    <w:rsid w:val="004C4542"/>
    <w:rsid w:val="004C5815"/>
    <w:rsid w:val="004C6175"/>
    <w:rsid w:val="004D1D02"/>
    <w:rsid w:val="004D1FCC"/>
    <w:rsid w:val="004D4D6A"/>
    <w:rsid w:val="004D6481"/>
    <w:rsid w:val="004D75CE"/>
    <w:rsid w:val="004D7AF3"/>
    <w:rsid w:val="004E109E"/>
    <w:rsid w:val="004E203B"/>
    <w:rsid w:val="004E2A68"/>
    <w:rsid w:val="004E420A"/>
    <w:rsid w:val="004E5141"/>
    <w:rsid w:val="004E54A8"/>
    <w:rsid w:val="004F432D"/>
    <w:rsid w:val="004F612C"/>
    <w:rsid w:val="004F7CE3"/>
    <w:rsid w:val="00500AD1"/>
    <w:rsid w:val="0050132A"/>
    <w:rsid w:val="0050352F"/>
    <w:rsid w:val="00503F56"/>
    <w:rsid w:val="00504EB8"/>
    <w:rsid w:val="00505D8B"/>
    <w:rsid w:val="00505F8E"/>
    <w:rsid w:val="00507ABD"/>
    <w:rsid w:val="00507E8D"/>
    <w:rsid w:val="00510951"/>
    <w:rsid w:val="005122D2"/>
    <w:rsid w:val="00512543"/>
    <w:rsid w:val="005126AB"/>
    <w:rsid w:val="005138EC"/>
    <w:rsid w:val="00514185"/>
    <w:rsid w:val="0051459E"/>
    <w:rsid w:val="0051663A"/>
    <w:rsid w:val="0052047B"/>
    <w:rsid w:val="00526A5E"/>
    <w:rsid w:val="00526FFE"/>
    <w:rsid w:val="00527F95"/>
    <w:rsid w:val="005316B0"/>
    <w:rsid w:val="0053262F"/>
    <w:rsid w:val="00535694"/>
    <w:rsid w:val="00535F0A"/>
    <w:rsid w:val="00536C1F"/>
    <w:rsid w:val="005376C7"/>
    <w:rsid w:val="0054136B"/>
    <w:rsid w:val="00543B48"/>
    <w:rsid w:val="005458BB"/>
    <w:rsid w:val="00546183"/>
    <w:rsid w:val="00547F29"/>
    <w:rsid w:val="00551323"/>
    <w:rsid w:val="005530D9"/>
    <w:rsid w:val="00555F7F"/>
    <w:rsid w:val="00560FEE"/>
    <w:rsid w:val="00562CB0"/>
    <w:rsid w:val="0056381A"/>
    <w:rsid w:val="0056578B"/>
    <w:rsid w:val="00565B26"/>
    <w:rsid w:val="00565C3D"/>
    <w:rsid w:val="0056756A"/>
    <w:rsid w:val="00567773"/>
    <w:rsid w:val="00571CC6"/>
    <w:rsid w:val="00571EBA"/>
    <w:rsid w:val="00573B01"/>
    <w:rsid w:val="00575EA8"/>
    <w:rsid w:val="00576365"/>
    <w:rsid w:val="005808FD"/>
    <w:rsid w:val="00582E69"/>
    <w:rsid w:val="00586AB5"/>
    <w:rsid w:val="00595446"/>
    <w:rsid w:val="005A13CC"/>
    <w:rsid w:val="005A58DE"/>
    <w:rsid w:val="005A5D65"/>
    <w:rsid w:val="005A6E4F"/>
    <w:rsid w:val="005A7F3F"/>
    <w:rsid w:val="005B03A1"/>
    <w:rsid w:val="005B10FE"/>
    <w:rsid w:val="005B1365"/>
    <w:rsid w:val="005B497F"/>
    <w:rsid w:val="005B4DDC"/>
    <w:rsid w:val="005B6367"/>
    <w:rsid w:val="005B6418"/>
    <w:rsid w:val="005B74E5"/>
    <w:rsid w:val="005B7C63"/>
    <w:rsid w:val="005C0628"/>
    <w:rsid w:val="005C0B92"/>
    <w:rsid w:val="005C4A2F"/>
    <w:rsid w:val="005C5BF6"/>
    <w:rsid w:val="005C6F5B"/>
    <w:rsid w:val="005D0A64"/>
    <w:rsid w:val="005D109A"/>
    <w:rsid w:val="005D2CA4"/>
    <w:rsid w:val="005D3337"/>
    <w:rsid w:val="005D4A01"/>
    <w:rsid w:val="005D7E9C"/>
    <w:rsid w:val="005E0C6E"/>
    <w:rsid w:val="005E408E"/>
    <w:rsid w:val="005E4CB5"/>
    <w:rsid w:val="005E4D1F"/>
    <w:rsid w:val="005E4E3A"/>
    <w:rsid w:val="005E572F"/>
    <w:rsid w:val="005E5776"/>
    <w:rsid w:val="005E6BDF"/>
    <w:rsid w:val="005E6E44"/>
    <w:rsid w:val="005E7A4F"/>
    <w:rsid w:val="005F1600"/>
    <w:rsid w:val="005F20CB"/>
    <w:rsid w:val="005F2163"/>
    <w:rsid w:val="005F4267"/>
    <w:rsid w:val="005F45CA"/>
    <w:rsid w:val="0060214D"/>
    <w:rsid w:val="00611E86"/>
    <w:rsid w:val="00612BAA"/>
    <w:rsid w:val="00615B51"/>
    <w:rsid w:val="0061606F"/>
    <w:rsid w:val="00617DCC"/>
    <w:rsid w:val="006200C3"/>
    <w:rsid w:val="00622F13"/>
    <w:rsid w:val="0062521A"/>
    <w:rsid w:val="006261EA"/>
    <w:rsid w:val="00631A6D"/>
    <w:rsid w:val="00633A16"/>
    <w:rsid w:val="00636518"/>
    <w:rsid w:val="00640F60"/>
    <w:rsid w:val="00640FEB"/>
    <w:rsid w:val="00644E3E"/>
    <w:rsid w:val="00646484"/>
    <w:rsid w:val="0065111D"/>
    <w:rsid w:val="00651EC0"/>
    <w:rsid w:val="006565EA"/>
    <w:rsid w:val="006578F7"/>
    <w:rsid w:val="00657CD5"/>
    <w:rsid w:val="0066150D"/>
    <w:rsid w:val="00661852"/>
    <w:rsid w:val="00661E9B"/>
    <w:rsid w:val="006653F7"/>
    <w:rsid w:val="00666B20"/>
    <w:rsid w:val="006709EB"/>
    <w:rsid w:val="006713C7"/>
    <w:rsid w:val="00675AE8"/>
    <w:rsid w:val="0067721F"/>
    <w:rsid w:val="006827D6"/>
    <w:rsid w:val="0068441D"/>
    <w:rsid w:val="00685951"/>
    <w:rsid w:val="00691A89"/>
    <w:rsid w:val="00694382"/>
    <w:rsid w:val="0069704E"/>
    <w:rsid w:val="0069760B"/>
    <w:rsid w:val="006A1618"/>
    <w:rsid w:val="006A1817"/>
    <w:rsid w:val="006A1CBF"/>
    <w:rsid w:val="006A43B7"/>
    <w:rsid w:val="006B0446"/>
    <w:rsid w:val="006B1843"/>
    <w:rsid w:val="006B514A"/>
    <w:rsid w:val="006B7B92"/>
    <w:rsid w:val="006C03A6"/>
    <w:rsid w:val="006C14EA"/>
    <w:rsid w:val="006C1C81"/>
    <w:rsid w:val="006C2669"/>
    <w:rsid w:val="006D5FB0"/>
    <w:rsid w:val="006E5F83"/>
    <w:rsid w:val="006E6E5F"/>
    <w:rsid w:val="006F062C"/>
    <w:rsid w:val="006F0B05"/>
    <w:rsid w:val="006F1593"/>
    <w:rsid w:val="006F6D23"/>
    <w:rsid w:val="006F73EA"/>
    <w:rsid w:val="006F769C"/>
    <w:rsid w:val="007029D0"/>
    <w:rsid w:val="00703014"/>
    <w:rsid w:val="00704F58"/>
    <w:rsid w:val="00706B12"/>
    <w:rsid w:val="00706D02"/>
    <w:rsid w:val="00711B36"/>
    <w:rsid w:val="007138D0"/>
    <w:rsid w:val="00714047"/>
    <w:rsid w:val="00714D98"/>
    <w:rsid w:val="00715104"/>
    <w:rsid w:val="00716475"/>
    <w:rsid w:val="007200B2"/>
    <w:rsid w:val="0072288E"/>
    <w:rsid w:val="007232C5"/>
    <w:rsid w:val="00723772"/>
    <w:rsid w:val="00724010"/>
    <w:rsid w:val="0072757E"/>
    <w:rsid w:val="00731815"/>
    <w:rsid w:val="0073510E"/>
    <w:rsid w:val="00737480"/>
    <w:rsid w:val="00740720"/>
    <w:rsid w:val="00741A76"/>
    <w:rsid w:val="00744572"/>
    <w:rsid w:val="007448FF"/>
    <w:rsid w:val="007450E7"/>
    <w:rsid w:val="0074531B"/>
    <w:rsid w:val="00746585"/>
    <w:rsid w:val="00746616"/>
    <w:rsid w:val="00750BD7"/>
    <w:rsid w:val="007565A0"/>
    <w:rsid w:val="00756ECD"/>
    <w:rsid w:val="007573C8"/>
    <w:rsid w:val="007578BD"/>
    <w:rsid w:val="00757D28"/>
    <w:rsid w:val="00760CDF"/>
    <w:rsid w:val="00766692"/>
    <w:rsid w:val="00767C3E"/>
    <w:rsid w:val="007712B6"/>
    <w:rsid w:val="007720A1"/>
    <w:rsid w:val="007727C5"/>
    <w:rsid w:val="00774D6D"/>
    <w:rsid w:val="00776985"/>
    <w:rsid w:val="00777EE7"/>
    <w:rsid w:val="0078404C"/>
    <w:rsid w:val="00786993"/>
    <w:rsid w:val="00787C4C"/>
    <w:rsid w:val="00790B54"/>
    <w:rsid w:val="00790BAA"/>
    <w:rsid w:val="00790E2D"/>
    <w:rsid w:val="00790F49"/>
    <w:rsid w:val="00791321"/>
    <w:rsid w:val="00791478"/>
    <w:rsid w:val="00792752"/>
    <w:rsid w:val="00793881"/>
    <w:rsid w:val="00797BA0"/>
    <w:rsid w:val="007A23DA"/>
    <w:rsid w:val="007A490B"/>
    <w:rsid w:val="007A6E39"/>
    <w:rsid w:val="007A7ED6"/>
    <w:rsid w:val="007B0ECA"/>
    <w:rsid w:val="007B3E2F"/>
    <w:rsid w:val="007B427E"/>
    <w:rsid w:val="007B44C3"/>
    <w:rsid w:val="007B4E57"/>
    <w:rsid w:val="007B5EE7"/>
    <w:rsid w:val="007B5F5B"/>
    <w:rsid w:val="007B689C"/>
    <w:rsid w:val="007B7E1A"/>
    <w:rsid w:val="007C04F4"/>
    <w:rsid w:val="007C0741"/>
    <w:rsid w:val="007C2417"/>
    <w:rsid w:val="007C6E69"/>
    <w:rsid w:val="007C75A6"/>
    <w:rsid w:val="007D0DFE"/>
    <w:rsid w:val="007D322E"/>
    <w:rsid w:val="007D4307"/>
    <w:rsid w:val="007E498D"/>
    <w:rsid w:val="007E4C84"/>
    <w:rsid w:val="007E5B3F"/>
    <w:rsid w:val="007E67E3"/>
    <w:rsid w:val="007F029F"/>
    <w:rsid w:val="007F0E5C"/>
    <w:rsid w:val="007F195F"/>
    <w:rsid w:val="007F6575"/>
    <w:rsid w:val="007F7F05"/>
    <w:rsid w:val="008009BD"/>
    <w:rsid w:val="008031DE"/>
    <w:rsid w:val="00805FD6"/>
    <w:rsid w:val="008062A3"/>
    <w:rsid w:val="0080736A"/>
    <w:rsid w:val="00807A29"/>
    <w:rsid w:val="008138B2"/>
    <w:rsid w:val="00814748"/>
    <w:rsid w:val="00817639"/>
    <w:rsid w:val="00817665"/>
    <w:rsid w:val="00827A21"/>
    <w:rsid w:val="008301B0"/>
    <w:rsid w:val="008336F8"/>
    <w:rsid w:val="00836DCD"/>
    <w:rsid w:val="00837767"/>
    <w:rsid w:val="00840279"/>
    <w:rsid w:val="0084151E"/>
    <w:rsid w:val="00842214"/>
    <w:rsid w:val="0084283C"/>
    <w:rsid w:val="0084676C"/>
    <w:rsid w:val="00846F63"/>
    <w:rsid w:val="0084727C"/>
    <w:rsid w:val="00851D22"/>
    <w:rsid w:val="00852A0E"/>
    <w:rsid w:val="00856B5D"/>
    <w:rsid w:val="008629DB"/>
    <w:rsid w:val="00864FBD"/>
    <w:rsid w:val="00867C0E"/>
    <w:rsid w:val="00873361"/>
    <w:rsid w:val="008739AF"/>
    <w:rsid w:val="00874A3D"/>
    <w:rsid w:val="00876134"/>
    <w:rsid w:val="00876FA7"/>
    <w:rsid w:val="00877374"/>
    <w:rsid w:val="00877958"/>
    <w:rsid w:val="008779A5"/>
    <w:rsid w:val="00877DE2"/>
    <w:rsid w:val="00877F2A"/>
    <w:rsid w:val="00880071"/>
    <w:rsid w:val="0088133D"/>
    <w:rsid w:val="008822F9"/>
    <w:rsid w:val="008845F2"/>
    <w:rsid w:val="008854B1"/>
    <w:rsid w:val="00887A82"/>
    <w:rsid w:val="008912C8"/>
    <w:rsid w:val="0089172D"/>
    <w:rsid w:val="0089350D"/>
    <w:rsid w:val="00896DD0"/>
    <w:rsid w:val="00896F44"/>
    <w:rsid w:val="008A01B3"/>
    <w:rsid w:val="008A3979"/>
    <w:rsid w:val="008A44DD"/>
    <w:rsid w:val="008B387D"/>
    <w:rsid w:val="008B3F2D"/>
    <w:rsid w:val="008B52C1"/>
    <w:rsid w:val="008B6FB3"/>
    <w:rsid w:val="008B753A"/>
    <w:rsid w:val="008C0F36"/>
    <w:rsid w:val="008C2192"/>
    <w:rsid w:val="008C6212"/>
    <w:rsid w:val="008C6E32"/>
    <w:rsid w:val="008C70FA"/>
    <w:rsid w:val="008D45F4"/>
    <w:rsid w:val="008E253A"/>
    <w:rsid w:val="008E4251"/>
    <w:rsid w:val="008E473F"/>
    <w:rsid w:val="008F23E3"/>
    <w:rsid w:val="008F5304"/>
    <w:rsid w:val="008F6297"/>
    <w:rsid w:val="008F7B6F"/>
    <w:rsid w:val="00901DED"/>
    <w:rsid w:val="00903065"/>
    <w:rsid w:val="00905955"/>
    <w:rsid w:val="00907AF8"/>
    <w:rsid w:val="009117C3"/>
    <w:rsid w:val="009118C4"/>
    <w:rsid w:val="00911CB9"/>
    <w:rsid w:val="00913D6C"/>
    <w:rsid w:val="009145B8"/>
    <w:rsid w:val="0091657B"/>
    <w:rsid w:val="009217BA"/>
    <w:rsid w:val="00923C1A"/>
    <w:rsid w:val="00924621"/>
    <w:rsid w:val="00925F98"/>
    <w:rsid w:val="00927B9D"/>
    <w:rsid w:val="00933229"/>
    <w:rsid w:val="00933A82"/>
    <w:rsid w:val="0094355B"/>
    <w:rsid w:val="009437C3"/>
    <w:rsid w:val="00945FE9"/>
    <w:rsid w:val="00946F0D"/>
    <w:rsid w:val="00952343"/>
    <w:rsid w:val="00953C89"/>
    <w:rsid w:val="009556D4"/>
    <w:rsid w:val="00957F31"/>
    <w:rsid w:val="00961BAC"/>
    <w:rsid w:val="00970AB4"/>
    <w:rsid w:val="009710A6"/>
    <w:rsid w:val="009716CB"/>
    <w:rsid w:val="00973200"/>
    <w:rsid w:val="009734B7"/>
    <w:rsid w:val="00973AE7"/>
    <w:rsid w:val="00975EEA"/>
    <w:rsid w:val="00983316"/>
    <w:rsid w:val="0098362F"/>
    <w:rsid w:val="0098428E"/>
    <w:rsid w:val="00986C3F"/>
    <w:rsid w:val="00987B05"/>
    <w:rsid w:val="0099171F"/>
    <w:rsid w:val="009928E6"/>
    <w:rsid w:val="00997AC2"/>
    <w:rsid w:val="009A0C4F"/>
    <w:rsid w:val="009A0D68"/>
    <w:rsid w:val="009A26CE"/>
    <w:rsid w:val="009A4849"/>
    <w:rsid w:val="009A633D"/>
    <w:rsid w:val="009B1E56"/>
    <w:rsid w:val="009B2D23"/>
    <w:rsid w:val="009B43AC"/>
    <w:rsid w:val="009B5A43"/>
    <w:rsid w:val="009C0E87"/>
    <w:rsid w:val="009C2C7F"/>
    <w:rsid w:val="009D08C8"/>
    <w:rsid w:val="009D0FEF"/>
    <w:rsid w:val="009D11E4"/>
    <w:rsid w:val="009D1FB7"/>
    <w:rsid w:val="009D4B90"/>
    <w:rsid w:val="009D6ED8"/>
    <w:rsid w:val="009D7566"/>
    <w:rsid w:val="009E11C3"/>
    <w:rsid w:val="009E235D"/>
    <w:rsid w:val="009E2410"/>
    <w:rsid w:val="009E31F9"/>
    <w:rsid w:val="009E6D3F"/>
    <w:rsid w:val="009E7E2A"/>
    <w:rsid w:val="009F0318"/>
    <w:rsid w:val="009F0E61"/>
    <w:rsid w:val="009F19B5"/>
    <w:rsid w:val="009F4A93"/>
    <w:rsid w:val="009F79D2"/>
    <w:rsid w:val="00A04FE7"/>
    <w:rsid w:val="00A075F7"/>
    <w:rsid w:val="00A11819"/>
    <w:rsid w:val="00A11CA9"/>
    <w:rsid w:val="00A11D71"/>
    <w:rsid w:val="00A15271"/>
    <w:rsid w:val="00A155EA"/>
    <w:rsid w:val="00A21622"/>
    <w:rsid w:val="00A218E3"/>
    <w:rsid w:val="00A256AF"/>
    <w:rsid w:val="00A31149"/>
    <w:rsid w:val="00A3180C"/>
    <w:rsid w:val="00A32335"/>
    <w:rsid w:val="00A32357"/>
    <w:rsid w:val="00A34173"/>
    <w:rsid w:val="00A34D1F"/>
    <w:rsid w:val="00A36732"/>
    <w:rsid w:val="00A37A1E"/>
    <w:rsid w:val="00A41B1A"/>
    <w:rsid w:val="00A50D9A"/>
    <w:rsid w:val="00A5141B"/>
    <w:rsid w:val="00A52C10"/>
    <w:rsid w:val="00A53584"/>
    <w:rsid w:val="00A572B0"/>
    <w:rsid w:val="00A7062D"/>
    <w:rsid w:val="00A71262"/>
    <w:rsid w:val="00A71334"/>
    <w:rsid w:val="00A73307"/>
    <w:rsid w:val="00A80CC6"/>
    <w:rsid w:val="00A816E1"/>
    <w:rsid w:val="00A84C45"/>
    <w:rsid w:val="00A9068D"/>
    <w:rsid w:val="00A90F18"/>
    <w:rsid w:val="00A91896"/>
    <w:rsid w:val="00A92B03"/>
    <w:rsid w:val="00A92C13"/>
    <w:rsid w:val="00A943A3"/>
    <w:rsid w:val="00A9608B"/>
    <w:rsid w:val="00A96B34"/>
    <w:rsid w:val="00A97DF9"/>
    <w:rsid w:val="00AA461C"/>
    <w:rsid w:val="00AA5FC2"/>
    <w:rsid w:val="00AB6279"/>
    <w:rsid w:val="00AB65CB"/>
    <w:rsid w:val="00AC098C"/>
    <w:rsid w:val="00AC1D9B"/>
    <w:rsid w:val="00AC3C2A"/>
    <w:rsid w:val="00AC4761"/>
    <w:rsid w:val="00AD1177"/>
    <w:rsid w:val="00AD51FA"/>
    <w:rsid w:val="00AE0CE1"/>
    <w:rsid w:val="00AE126D"/>
    <w:rsid w:val="00AE1958"/>
    <w:rsid w:val="00AE300C"/>
    <w:rsid w:val="00AE3FAA"/>
    <w:rsid w:val="00AE52CC"/>
    <w:rsid w:val="00AE53CC"/>
    <w:rsid w:val="00AE672D"/>
    <w:rsid w:val="00AE6839"/>
    <w:rsid w:val="00AF00B2"/>
    <w:rsid w:val="00AF0BA2"/>
    <w:rsid w:val="00AF598E"/>
    <w:rsid w:val="00AF621A"/>
    <w:rsid w:val="00B01CE3"/>
    <w:rsid w:val="00B024FA"/>
    <w:rsid w:val="00B03601"/>
    <w:rsid w:val="00B03BD5"/>
    <w:rsid w:val="00B0573D"/>
    <w:rsid w:val="00B067EF"/>
    <w:rsid w:val="00B06D84"/>
    <w:rsid w:val="00B157F4"/>
    <w:rsid w:val="00B17A8F"/>
    <w:rsid w:val="00B224FF"/>
    <w:rsid w:val="00B2565F"/>
    <w:rsid w:val="00B26608"/>
    <w:rsid w:val="00B27382"/>
    <w:rsid w:val="00B316B7"/>
    <w:rsid w:val="00B320EC"/>
    <w:rsid w:val="00B35F57"/>
    <w:rsid w:val="00B361B7"/>
    <w:rsid w:val="00B36C2F"/>
    <w:rsid w:val="00B41509"/>
    <w:rsid w:val="00B4486F"/>
    <w:rsid w:val="00B47FA2"/>
    <w:rsid w:val="00B47FE2"/>
    <w:rsid w:val="00B53272"/>
    <w:rsid w:val="00B5355D"/>
    <w:rsid w:val="00B61EBB"/>
    <w:rsid w:val="00B621B4"/>
    <w:rsid w:val="00B63CA6"/>
    <w:rsid w:val="00B63E7A"/>
    <w:rsid w:val="00B64FFF"/>
    <w:rsid w:val="00B65B7B"/>
    <w:rsid w:val="00B67D22"/>
    <w:rsid w:val="00B67E2F"/>
    <w:rsid w:val="00B71428"/>
    <w:rsid w:val="00B71C10"/>
    <w:rsid w:val="00B75B76"/>
    <w:rsid w:val="00B803E1"/>
    <w:rsid w:val="00B80D56"/>
    <w:rsid w:val="00B81A56"/>
    <w:rsid w:val="00B83074"/>
    <w:rsid w:val="00B859B5"/>
    <w:rsid w:val="00B86B6E"/>
    <w:rsid w:val="00BA4834"/>
    <w:rsid w:val="00BA607B"/>
    <w:rsid w:val="00BB0235"/>
    <w:rsid w:val="00BB2432"/>
    <w:rsid w:val="00BB2918"/>
    <w:rsid w:val="00BB4D6E"/>
    <w:rsid w:val="00BB5D9A"/>
    <w:rsid w:val="00BB6CCB"/>
    <w:rsid w:val="00BC2C34"/>
    <w:rsid w:val="00BC32FD"/>
    <w:rsid w:val="00BC4BA9"/>
    <w:rsid w:val="00BC4E89"/>
    <w:rsid w:val="00BC603A"/>
    <w:rsid w:val="00BC667D"/>
    <w:rsid w:val="00BC6B58"/>
    <w:rsid w:val="00BC79EA"/>
    <w:rsid w:val="00BC7A22"/>
    <w:rsid w:val="00BD07E6"/>
    <w:rsid w:val="00BD551B"/>
    <w:rsid w:val="00BE1CE0"/>
    <w:rsid w:val="00BE2BBF"/>
    <w:rsid w:val="00BE2E28"/>
    <w:rsid w:val="00BE45AB"/>
    <w:rsid w:val="00BE5E5C"/>
    <w:rsid w:val="00BF0143"/>
    <w:rsid w:val="00BF168F"/>
    <w:rsid w:val="00BF55AF"/>
    <w:rsid w:val="00BF7E87"/>
    <w:rsid w:val="00C019C1"/>
    <w:rsid w:val="00C058DF"/>
    <w:rsid w:val="00C061BE"/>
    <w:rsid w:val="00C109CD"/>
    <w:rsid w:val="00C11364"/>
    <w:rsid w:val="00C122E6"/>
    <w:rsid w:val="00C13999"/>
    <w:rsid w:val="00C20B1F"/>
    <w:rsid w:val="00C20C53"/>
    <w:rsid w:val="00C3376E"/>
    <w:rsid w:val="00C34AF3"/>
    <w:rsid w:val="00C35797"/>
    <w:rsid w:val="00C36C9B"/>
    <w:rsid w:val="00C37738"/>
    <w:rsid w:val="00C407DD"/>
    <w:rsid w:val="00C40D7D"/>
    <w:rsid w:val="00C44C26"/>
    <w:rsid w:val="00C45274"/>
    <w:rsid w:val="00C46632"/>
    <w:rsid w:val="00C46982"/>
    <w:rsid w:val="00C46FC4"/>
    <w:rsid w:val="00C50BED"/>
    <w:rsid w:val="00C517DB"/>
    <w:rsid w:val="00C518B5"/>
    <w:rsid w:val="00C52579"/>
    <w:rsid w:val="00C53A87"/>
    <w:rsid w:val="00C54F84"/>
    <w:rsid w:val="00C56D71"/>
    <w:rsid w:val="00C6120E"/>
    <w:rsid w:val="00C623B4"/>
    <w:rsid w:val="00C6564D"/>
    <w:rsid w:val="00C65959"/>
    <w:rsid w:val="00C71F54"/>
    <w:rsid w:val="00C75232"/>
    <w:rsid w:val="00C75F89"/>
    <w:rsid w:val="00C77512"/>
    <w:rsid w:val="00C80559"/>
    <w:rsid w:val="00C81B28"/>
    <w:rsid w:val="00C92389"/>
    <w:rsid w:val="00C930DB"/>
    <w:rsid w:val="00CA03A0"/>
    <w:rsid w:val="00CA0F8D"/>
    <w:rsid w:val="00CA288C"/>
    <w:rsid w:val="00CA3813"/>
    <w:rsid w:val="00CA39F1"/>
    <w:rsid w:val="00CA5787"/>
    <w:rsid w:val="00CB1851"/>
    <w:rsid w:val="00CB31DB"/>
    <w:rsid w:val="00CB7A65"/>
    <w:rsid w:val="00CB7D28"/>
    <w:rsid w:val="00CC0C08"/>
    <w:rsid w:val="00CC54D9"/>
    <w:rsid w:val="00CC5CEE"/>
    <w:rsid w:val="00CC6977"/>
    <w:rsid w:val="00CD27D4"/>
    <w:rsid w:val="00CD2BFC"/>
    <w:rsid w:val="00CD326F"/>
    <w:rsid w:val="00CE040A"/>
    <w:rsid w:val="00CE081D"/>
    <w:rsid w:val="00CE37C6"/>
    <w:rsid w:val="00CE665E"/>
    <w:rsid w:val="00CF12C6"/>
    <w:rsid w:val="00CF19A0"/>
    <w:rsid w:val="00CF2164"/>
    <w:rsid w:val="00D00F76"/>
    <w:rsid w:val="00D041A0"/>
    <w:rsid w:val="00D04328"/>
    <w:rsid w:val="00D11341"/>
    <w:rsid w:val="00D114CD"/>
    <w:rsid w:val="00D2156D"/>
    <w:rsid w:val="00D2388A"/>
    <w:rsid w:val="00D30B4A"/>
    <w:rsid w:val="00D32EA3"/>
    <w:rsid w:val="00D33689"/>
    <w:rsid w:val="00D34BAB"/>
    <w:rsid w:val="00D35507"/>
    <w:rsid w:val="00D36B8F"/>
    <w:rsid w:val="00D4011A"/>
    <w:rsid w:val="00D4390D"/>
    <w:rsid w:val="00D449A0"/>
    <w:rsid w:val="00D475E5"/>
    <w:rsid w:val="00D4777D"/>
    <w:rsid w:val="00D50CCF"/>
    <w:rsid w:val="00D5345C"/>
    <w:rsid w:val="00D53592"/>
    <w:rsid w:val="00D55332"/>
    <w:rsid w:val="00D55E1B"/>
    <w:rsid w:val="00D55E40"/>
    <w:rsid w:val="00D56B80"/>
    <w:rsid w:val="00D61315"/>
    <w:rsid w:val="00D666AD"/>
    <w:rsid w:val="00D717E8"/>
    <w:rsid w:val="00D71E94"/>
    <w:rsid w:val="00D76679"/>
    <w:rsid w:val="00D76BD2"/>
    <w:rsid w:val="00D80315"/>
    <w:rsid w:val="00D84D3D"/>
    <w:rsid w:val="00D905CF"/>
    <w:rsid w:val="00D93A22"/>
    <w:rsid w:val="00D93D50"/>
    <w:rsid w:val="00D96522"/>
    <w:rsid w:val="00D96871"/>
    <w:rsid w:val="00D97225"/>
    <w:rsid w:val="00DA0208"/>
    <w:rsid w:val="00DA11AC"/>
    <w:rsid w:val="00DA1815"/>
    <w:rsid w:val="00DA2A97"/>
    <w:rsid w:val="00DA3EB2"/>
    <w:rsid w:val="00DA4BD6"/>
    <w:rsid w:val="00DB0165"/>
    <w:rsid w:val="00DB46DA"/>
    <w:rsid w:val="00DC0DD1"/>
    <w:rsid w:val="00DC13D3"/>
    <w:rsid w:val="00DC1E7E"/>
    <w:rsid w:val="00DC2724"/>
    <w:rsid w:val="00DC5C5F"/>
    <w:rsid w:val="00DD069D"/>
    <w:rsid w:val="00DD1744"/>
    <w:rsid w:val="00DD404A"/>
    <w:rsid w:val="00DD40A6"/>
    <w:rsid w:val="00DE5371"/>
    <w:rsid w:val="00DE5922"/>
    <w:rsid w:val="00DF0E88"/>
    <w:rsid w:val="00DF21B2"/>
    <w:rsid w:val="00DF2338"/>
    <w:rsid w:val="00DF29F2"/>
    <w:rsid w:val="00DF5083"/>
    <w:rsid w:val="00DF78A6"/>
    <w:rsid w:val="00E00973"/>
    <w:rsid w:val="00E0330F"/>
    <w:rsid w:val="00E04A1B"/>
    <w:rsid w:val="00E06862"/>
    <w:rsid w:val="00E0744C"/>
    <w:rsid w:val="00E112C6"/>
    <w:rsid w:val="00E11C92"/>
    <w:rsid w:val="00E139D4"/>
    <w:rsid w:val="00E151BA"/>
    <w:rsid w:val="00E157A9"/>
    <w:rsid w:val="00E1646D"/>
    <w:rsid w:val="00E16540"/>
    <w:rsid w:val="00E20524"/>
    <w:rsid w:val="00E21540"/>
    <w:rsid w:val="00E24BAF"/>
    <w:rsid w:val="00E334CE"/>
    <w:rsid w:val="00E336A3"/>
    <w:rsid w:val="00E33DC8"/>
    <w:rsid w:val="00E361DD"/>
    <w:rsid w:val="00E3646F"/>
    <w:rsid w:val="00E4115E"/>
    <w:rsid w:val="00E417A2"/>
    <w:rsid w:val="00E4268A"/>
    <w:rsid w:val="00E4298B"/>
    <w:rsid w:val="00E44E2A"/>
    <w:rsid w:val="00E45206"/>
    <w:rsid w:val="00E4780D"/>
    <w:rsid w:val="00E54377"/>
    <w:rsid w:val="00E56535"/>
    <w:rsid w:val="00E56F3B"/>
    <w:rsid w:val="00E57436"/>
    <w:rsid w:val="00E60722"/>
    <w:rsid w:val="00E62774"/>
    <w:rsid w:val="00E63476"/>
    <w:rsid w:val="00E65D88"/>
    <w:rsid w:val="00E67A98"/>
    <w:rsid w:val="00E7038A"/>
    <w:rsid w:val="00E71194"/>
    <w:rsid w:val="00E72C9B"/>
    <w:rsid w:val="00E7309B"/>
    <w:rsid w:val="00E738C4"/>
    <w:rsid w:val="00E755B6"/>
    <w:rsid w:val="00E82B1C"/>
    <w:rsid w:val="00E82E7B"/>
    <w:rsid w:val="00E83486"/>
    <w:rsid w:val="00E85E28"/>
    <w:rsid w:val="00E86949"/>
    <w:rsid w:val="00E86E45"/>
    <w:rsid w:val="00E876AE"/>
    <w:rsid w:val="00E9364C"/>
    <w:rsid w:val="00E95810"/>
    <w:rsid w:val="00E961C9"/>
    <w:rsid w:val="00E96A88"/>
    <w:rsid w:val="00EA2F62"/>
    <w:rsid w:val="00EA3054"/>
    <w:rsid w:val="00EA4539"/>
    <w:rsid w:val="00EA4664"/>
    <w:rsid w:val="00EA73A5"/>
    <w:rsid w:val="00EA752D"/>
    <w:rsid w:val="00EA7C5B"/>
    <w:rsid w:val="00EB0B9C"/>
    <w:rsid w:val="00EB32B3"/>
    <w:rsid w:val="00EB46CC"/>
    <w:rsid w:val="00EB4C01"/>
    <w:rsid w:val="00EB5993"/>
    <w:rsid w:val="00EB5A3A"/>
    <w:rsid w:val="00EB67F6"/>
    <w:rsid w:val="00EB746B"/>
    <w:rsid w:val="00EB7ADB"/>
    <w:rsid w:val="00EC4BCF"/>
    <w:rsid w:val="00EC64FF"/>
    <w:rsid w:val="00EC7C57"/>
    <w:rsid w:val="00EC7FB4"/>
    <w:rsid w:val="00ED22CE"/>
    <w:rsid w:val="00ED2BB7"/>
    <w:rsid w:val="00ED3445"/>
    <w:rsid w:val="00ED48A8"/>
    <w:rsid w:val="00ED498D"/>
    <w:rsid w:val="00ED545E"/>
    <w:rsid w:val="00ED5E82"/>
    <w:rsid w:val="00ED77AE"/>
    <w:rsid w:val="00EE1346"/>
    <w:rsid w:val="00EE235E"/>
    <w:rsid w:val="00EE3E53"/>
    <w:rsid w:val="00EE5B1E"/>
    <w:rsid w:val="00EE662C"/>
    <w:rsid w:val="00EF0FD8"/>
    <w:rsid w:val="00EF6ED7"/>
    <w:rsid w:val="00F03F1E"/>
    <w:rsid w:val="00F1109B"/>
    <w:rsid w:val="00F11B52"/>
    <w:rsid w:val="00F12B27"/>
    <w:rsid w:val="00F13D91"/>
    <w:rsid w:val="00F17296"/>
    <w:rsid w:val="00F202D8"/>
    <w:rsid w:val="00F203A5"/>
    <w:rsid w:val="00F20AA2"/>
    <w:rsid w:val="00F26CB3"/>
    <w:rsid w:val="00F272DC"/>
    <w:rsid w:val="00F31FD5"/>
    <w:rsid w:val="00F323F6"/>
    <w:rsid w:val="00F32C8B"/>
    <w:rsid w:val="00F34433"/>
    <w:rsid w:val="00F3553D"/>
    <w:rsid w:val="00F46721"/>
    <w:rsid w:val="00F57A38"/>
    <w:rsid w:val="00F57A82"/>
    <w:rsid w:val="00F6439A"/>
    <w:rsid w:val="00F643F2"/>
    <w:rsid w:val="00F665C0"/>
    <w:rsid w:val="00F700AB"/>
    <w:rsid w:val="00F70E3A"/>
    <w:rsid w:val="00F71765"/>
    <w:rsid w:val="00F71F71"/>
    <w:rsid w:val="00F733FB"/>
    <w:rsid w:val="00F75252"/>
    <w:rsid w:val="00F759B6"/>
    <w:rsid w:val="00F842A9"/>
    <w:rsid w:val="00F859EA"/>
    <w:rsid w:val="00F93295"/>
    <w:rsid w:val="00F94A2E"/>
    <w:rsid w:val="00F94DEC"/>
    <w:rsid w:val="00F968D2"/>
    <w:rsid w:val="00FA0678"/>
    <w:rsid w:val="00FA27DD"/>
    <w:rsid w:val="00FA49D5"/>
    <w:rsid w:val="00FA5548"/>
    <w:rsid w:val="00FA5700"/>
    <w:rsid w:val="00FA6111"/>
    <w:rsid w:val="00FA695C"/>
    <w:rsid w:val="00FA6A61"/>
    <w:rsid w:val="00FA6FDA"/>
    <w:rsid w:val="00FB014E"/>
    <w:rsid w:val="00FB10CF"/>
    <w:rsid w:val="00FB25CD"/>
    <w:rsid w:val="00FB50A4"/>
    <w:rsid w:val="00FC196E"/>
    <w:rsid w:val="00FC4CBB"/>
    <w:rsid w:val="00FC5B2D"/>
    <w:rsid w:val="00FC6969"/>
    <w:rsid w:val="00FD158B"/>
    <w:rsid w:val="00FD2090"/>
    <w:rsid w:val="00FD3C27"/>
    <w:rsid w:val="00FD40B2"/>
    <w:rsid w:val="00FD6CEF"/>
    <w:rsid w:val="00FD6F62"/>
    <w:rsid w:val="00FE02CB"/>
    <w:rsid w:val="00FE564F"/>
    <w:rsid w:val="00FE58BF"/>
    <w:rsid w:val="00FE5F80"/>
    <w:rsid w:val="00FE6B71"/>
    <w:rsid w:val="00FE713B"/>
    <w:rsid w:val="00FE72B1"/>
    <w:rsid w:val="00FF0524"/>
    <w:rsid w:val="00FF33D7"/>
    <w:rsid w:val="00FF3486"/>
    <w:rsid w:val="00FF35BA"/>
    <w:rsid w:val="00FF52D2"/>
    <w:rsid w:val="00FF58A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A6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16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6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8E6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A61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101662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536C1F"/>
    <w:rPr>
      <w:rFonts w:ascii="Cambria" w:hAnsi="Cambria" w:cs="Times New Roman"/>
      <w:b/>
      <w:sz w:val="26"/>
      <w:lang w:val="uk-UA" w:eastAsia="uk-UA"/>
    </w:rPr>
  </w:style>
  <w:style w:type="character" w:customStyle="1" w:styleId="90">
    <w:name w:val="Заголовок 9 Знак"/>
    <w:link w:val="9"/>
    <w:uiPriority w:val="99"/>
    <w:semiHidden/>
    <w:locked/>
    <w:rsid w:val="00DC2724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rsid w:val="009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526A5E"/>
    <w:rPr>
      <w:rFonts w:ascii="Courier New" w:hAnsi="Courier New" w:cs="Times New Roman"/>
      <w:color w:val="000000"/>
      <w:sz w:val="18"/>
    </w:rPr>
  </w:style>
  <w:style w:type="paragraph" w:styleId="a3">
    <w:name w:val="Balloon Text"/>
    <w:basedOn w:val="a"/>
    <w:link w:val="a4"/>
    <w:uiPriority w:val="99"/>
    <w:semiHidden/>
    <w:rsid w:val="00BC6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2724"/>
    <w:rPr>
      <w:rFonts w:cs="Times New Roman"/>
      <w:sz w:val="2"/>
    </w:rPr>
  </w:style>
  <w:style w:type="paragraph" w:customStyle="1" w:styleId="11">
    <w:name w:val="Основной текст1"/>
    <w:basedOn w:val="a"/>
    <w:uiPriority w:val="99"/>
    <w:rsid w:val="008779A5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uiPriority w:val="99"/>
    <w:rsid w:val="00586AB5"/>
    <w:pPr>
      <w:widowControl w:val="0"/>
      <w:spacing w:line="520" w:lineRule="auto"/>
      <w:ind w:left="360"/>
      <w:jc w:val="center"/>
    </w:pPr>
    <w:rPr>
      <w:b/>
      <w:sz w:val="28"/>
      <w:lang w:val="uk-UA"/>
    </w:rPr>
  </w:style>
  <w:style w:type="character" w:customStyle="1" w:styleId="FontStyle43">
    <w:name w:val="Font Style43"/>
    <w:uiPriority w:val="99"/>
    <w:rsid w:val="006C14EA"/>
    <w:rPr>
      <w:rFonts w:ascii="Times New Roman" w:hAnsi="Times New Roman"/>
      <w:color w:val="000000"/>
      <w:sz w:val="26"/>
    </w:rPr>
  </w:style>
  <w:style w:type="paragraph" w:styleId="a5">
    <w:name w:val="Body Text Indent"/>
    <w:basedOn w:val="a"/>
    <w:link w:val="a6"/>
    <w:uiPriority w:val="99"/>
    <w:rsid w:val="00CB7D28"/>
    <w:pPr>
      <w:spacing w:before="20" w:after="120"/>
      <w:ind w:left="283" w:firstLine="73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7D28"/>
    <w:rPr>
      <w:rFonts w:cs="Times New Roman"/>
      <w:snapToGrid w:val="0"/>
      <w:sz w:val="24"/>
      <w:lang w:val="uk-UA"/>
    </w:rPr>
  </w:style>
  <w:style w:type="character" w:customStyle="1" w:styleId="WW8Num5z0">
    <w:name w:val="WW8Num5z0"/>
    <w:uiPriority w:val="99"/>
    <w:rsid w:val="00757D28"/>
    <w:rPr>
      <w:rFonts w:ascii="Times New Roman" w:hAnsi="Times New Roman"/>
      <w:b/>
    </w:rPr>
  </w:style>
  <w:style w:type="paragraph" w:styleId="a7">
    <w:name w:val="Normal (Web)"/>
    <w:basedOn w:val="a"/>
    <w:link w:val="a8"/>
    <w:uiPriority w:val="99"/>
    <w:rsid w:val="00757D28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eastAsia="en-US"/>
    </w:rPr>
  </w:style>
  <w:style w:type="paragraph" w:customStyle="1" w:styleId="31">
    <w:name w:val="Знак3"/>
    <w:basedOn w:val="a"/>
    <w:uiPriority w:val="99"/>
    <w:rsid w:val="007565A0"/>
    <w:rPr>
      <w:rFonts w:ascii="Verdana" w:hAnsi="Verdana"/>
      <w:lang w:val="en-US" w:eastAsia="en-US"/>
    </w:rPr>
  </w:style>
  <w:style w:type="paragraph" w:customStyle="1" w:styleId="310">
    <w:name w:val="Знак31"/>
    <w:basedOn w:val="a"/>
    <w:uiPriority w:val="99"/>
    <w:rsid w:val="002C4D52"/>
    <w:rPr>
      <w:rFonts w:ascii="Verdana" w:hAnsi="Verdana"/>
      <w:lang w:val="en-US" w:eastAsia="en-US"/>
    </w:rPr>
  </w:style>
  <w:style w:type="character" w:styleId="a9">
    <w:name w:val="Hyperlink"/>
    <w:uiPriority w:val="99"/>
    <w:rsid w:val="00901DE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852A0E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852A0E"/>
    <w:rPr>
      <w:rFonts w:cs="Times New Roman"/>
      <w:sz w:val="24"/>
      <w:lang w:val="uk-UA" w:eastAsia="uk-UA"/>
    </w:rPr>
  </w:style>
  <w:style w:type="character" w:customStyle="1" w:styleId="a8">
    <w:name w:val="Обычный (веб) Знак"/>
    <w:link w:val="a7"/>
    <w:uiPriority w:val="99"/>
    <w:locked/>
    <w:rsid w:val="007573C8"/>
    <w:rPr>
      <w:rFonts w:ascii="Helvetica" w:hAnsi="Helvetica"/>
      <w:color w:val="000044"/>
      <w:lang w:eastAsia="en-US"/>
    </w:rPr>
  </w:style>
  <w:style w:type="character" w:customStyle="1" w:styleId="grame">
    <w:name w:val="grame"/>
    <w:uiPriority w:val="99"/>
    <w:rsid w:val="00C3376E"/>
    <w:rPr>
      <w:rFonts w:cs="Times New Roman"/>
    </w:rPr>
  </w:style>
  <w:style w:type="paragraph" w:styleId="ac">
    <w:name w:val="List Paragraph"/>
    <w:basedOn w:val="a"/>
    <w:uiPriority w:val="99"/>
    <w:qFormat/>
    <w:rsid w:val="0088133D"/>
    <w:pPr>
      <w:ind w:left="720"/>
      <w:contextualSpacing/>
    </w:pPr>
    <w:rPr>
      <w:lang w:eastAsia="ru-RU"/>
    </w:rPr>
  </w:style>
  <w:style w:type="paragraph" w:styleId="32">
    <w:name w:val="Body Text Indent 3"/>
    <w:basedOn w:val="a"/>
    <w:link w:val="33"/>
    <w:uiPriority w:val="99"/>
    <w:rsid w:val="008813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8133D"/>
    <w:rPr>
      <w:rFonts w:cs="Times New Roman"/>
      <w:sz w:val="16"/>
      <w:lang w:val="uk-UA"/>
    </w:rPr>
  </w:style>
  <w:style w:type="paragraph" w:styleId="ad">
    <w:name w:val="No Spacing"/>
    <w:link w:val="ae"/>
    <w:uiPriority w:val="99"/>
    <w:qFormat/>
    <w:rsid w:val="0088133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8133D"/>
    <w:rPr>
      <w:rFonts w:ascii="Calibri" w:hAnsi="Calibri"/>
      <w:sz w:val="22"/>
      <w:szCs w:val="22"/>
      <w:lang w:eastAsia="en-US" w:bidi="ar-SA"/>
    </w:rPr>
  </w:style>
  <w:style w:type="paragraph" w:styleId="af">
    <w:name w:val="Title"/>
    <w:basedOn w:val="a"/>
    <w:link w:val="af0"/>
    <w:uiPriority w:val="99"/>
    <w:qFormat/>
    <w:rsid w:val="0088133D"/>
    <w:pPr>
      <w:jc w:val="center"/>
    </w:pPr>
    <w:rPr>
      <w:sz w:val="28"/>
    </w:rPr>
  </w:style>
  <w:style w:type="character" w:customStyle="1" w:styleId="af0">
    <w:name w:val="Название Знак"/>
    <w:link w:val="af"/>
    <w:uiPriority w:val="99"/>
    <w:locked/>
    <w:rsid w:val="0088133D"/>
    <w:rPr>
      <w:rFonts w:cs="Times New Roman"/>
      <w:sz w:val="24"/>
    </w:rPr>
  </w:style>
  <w:style w:type="character" w:styleId="af1">
    <w:name w:val="Emphasis"/>
    <w:uiPriority w:val="99"/>
    <w:qFormat/>
    <w:rsid w:val="00E57436"/>
    <w:rPr>
      <w:rFonts w:cs="Times New Roman"/>
      <w:i/>
    </w:rPr>
  </w:style>
  <w:style w:type="character" w:customStyle="1" w:styleId="apple-converted-space">
    <w:name w:val="apple-converted-space"/>
    <w:uiPriority w:val="99"/>
    <w:rsid w:val="00EC7FB4"/>
  </w:style>
  <w:style w:type="paragraph" w:styleId="af2">
    <w:name w:val="footer"/>
    <w:basedOn w:val="a"/>
    <w:link w:val="af3"/>
    <w:uiPriority w:val="99"/>
    <w:rsid w:val="00413398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3">
    <w:name w:val="Нижний колонтитул Знак"/>
    <w:link w:val="af2"/>
    <w:uiPriority w:val="99"/>
    <w:locked/>
    <w:rsid w:val="00413398"/>
    <w:rPr>
      <w:rFonts w:cs="Times New Roman"/>
      <w:sz w:val="24"/>
      <w:lang w:val="ru-RU" w:eastAsia="ru-RU"/>
    </w:rPr>
  </w:style>
  <w:style w:type="paragraph" w:styleId="af4">
    <w:name w:val="List Bullet"/>
    <w:basedOn w:val="a"/>
    <w:uiPriority w:val="99"/>
    <w:rsid w:val="00413398"/>
    <w:pPr>
      <w:tabs>
        <w:tab w:val="num" w:pos="360"/>
      </w:tabs>
      <w:ind w:left="360" w:hanging="360"/>
      <w:contextualSpacing/>
    </w:pPr>
    <w:rPr>
      <w:lang w:eastAsia="ru-RU"/>
    </w:rPr>
  </w:style>
  <w:style w:type="paragraph" w:customStyle="1" w:styleId="12">
    <w:name w:val="Обычный1"/>
    <w:uiPriority w:val="99"/>
    <w:rsid w:val="0041339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5">
    <w:name w:val="Strong"/>
    <w:uiPriority w:val="99"/>
    <w:qFormat/>
    <w:rsid w:val="00A075F7"/>
    <w:rPr>
      <w:rFonts w:cs="Times New Roman"/>
      <w:b/>
    </w:rPr>
  </w:style>
  <w:style w:type="table" w:styleId="af6">
    <w:name w:val="Table Grid"/>
    <w:basedOn w:val="a1"/>
    <w:uiPriority w:val="99"/>
    <w:rsid w:val="0019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uiPriority w:val="99"/>
    <w:rsid w:val="0070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f7">
    <w:name w:val="Звичайний (веб)"/>
    <w:basedOn w:val="a"/>
    <w:uiPriority w:val="99"/>
    <w:rsid w:val="00424551"/>
    <w:pPr>
      <w:suppressAutoHyphens/>
      <w:spacing w:before="280" w:after="280"/>
    </w:pPr>
    <w:rPr>
      <w:lang w:eastAsia="zh-CN"/>
    </w:rPr>
  </w:style>
  <w:style w:type="character" w:customStyle="1" w:styleId="rvts0">
    <w:name w:val="rvts0"/>
    <w:uiPriority w:val="99"/>
    <w:rsid w:val="0065111D"/>
  </w:style>
  <w:style w:type="character" w:customStyle="1" w:styleId="FontStyle13">
    <w:name w:val="Font Style13"/>
    <w:uiPriority w:val="99"/>
    <w:rsid w:val="0065111D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uiPriority w:val="99"/>
    <w:rsid w:val="00651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">
    <w:name w:val="long_text"/>
    <w:uiPriority w:val="99"/>
    <w:rsid w:val="0065111D"/>
    <w:rPr>
      <w:rFonts w:cs="Times New Roman"/>
    </w:rPr>
  </w:style>
  <w:style w:type="character" w:customStyle="1" w:styleId="4">
    <w:name w:val="Знак Знак4"/>
    <w:uiPriority w:val="99"/>
    <w:locked/>
    <w:rsid w:val="00DB0165"/>
    <w:rPr>
      <w:sz w:val="24"/>
      <w:lang w:val="uk-UA" w:eastAsia="uk-UA"/>
    </w:rPr>
  </w:style>
  <w:style w:type="paragraph" w:customStyle="1" w:styleId="34">
    <w:name w:val="Без интервала3"/>
    <w:uiPriority w:val="99"/>
    <w:rsid w:val="00160377"/>
    <w:rPr>
      <w:rFonts w:ascii="Calibri" w:hAnsi="Calibri"/>
      <w:sz w:val="22"/>
      <w:szCs w:val="22"/>
      <w:lang w:val="uk-UA" w:eastAsia="en-US"/>
    </w:rPr>
  </w:style>
  <w:style w:type="character" w:customStyle="1" w:styleId="gd">
    <w:name w:val="gd"/>
    <w:uiPriority w:val="99"/>
    <w:rsid w:val="003B25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3406</Characters>
  <Application>Microsoft Office Word</Application>
  <DocSecurity>0</DocSecurity>
  <Lines>28</Lines>
  <Paragraphs>7</Paragraphs>
  <ScaleCrop>false</ScaleCrop>
  <Company>НЕК "Укренерго"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Gruzinova.KV</dc:creator>
  <cp:keywords/>
  <dc:description/>
  <cp:lastModifiedBy>Admin</cp:lastModifiedBy>
  <cp:revision>74</cp:revision>
  <cp:lastPrinted>2020-10-21T09:45:00Z</cp:lastPrinted>
  <dcterms:created xsi:type="dcterms:W3CDTF">2020-07-21T08:47:00Z</dcterms:created>
  <dcterms:modified xsi:type="dcterms:W3CDTF">2022-09-29T18:22:00Z</dcterms:modified>
</cp:coreProperties>
</file>