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A7ED" w14:textId="77777777" w:rsidR="00C37253" w:rsidRPr="009A0B60" w:rsidRDefault="00C37253" w:rsidP="00C37253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Додаток 5</w:t>
      </w:r>
    </w:p>
    <w:p w14:paraId="17FAFA2E" w14:textId="77777777" w:rsidR="00C37253" w:rsidRPr="009A0B60" w:rsidRDefault="00C37253" w:rsidP="00C37253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9A0B60">
        <w:rPr>
          <w:i/>
          <w:lang w:val="uk-UA"/>
        </w:rPr>
        <w:t>до тендерної документації</w:t>
      </w:r>
    </w:p>
    <w:p w14:paraId="125C6A57" w14:textId="77777777" w:rsidR="00C37253" w:rsidRPr="009A0B60" w:rsidRDefault="00C37253" w:rsidP="00C37253">
      <w:pPr>
        <w:tabs>
          <w:tab w:val="left" w:pos="284"/>
        </w:tabs>
        <w:spacing w:before="120" w:after="60"/>
        <w:jc w:val="center"/>
        <w:outlineLvl w:val="0"/>
        <w:rPr>
          <w:b/>
          <w:iCs/>
          <w:lang w:val="uk-UA"/>
        </w:rPr>
      </w:pPr>
      <w:r w:rsidRPr="009A0B60">
        <w:rPr>
          <w:b/>
          <w:iCs/>
          <w:lang w:val="uk-UA"/>
        </w:rPr>
        <w:t>ПЕРЕЛІК ДОКУМЕНТІВ, ЯКІ НАДАЮТЬСЯ ПЕРЕМОЖЦЕМ ПРОЦЕДУРИ ЗАКУПІВЛІ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C37253" w:rsidRPr="009A0B60" w14:paraId="01263059" w14:textId="77777777" w:rsidTr="00C37253">
        <w:trPr>
          <w:cantSplit/>
          <w:trHeight w:val="556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4D9" w14:textId="77777777" w:rsidR="00C37253" w:rsidRPr="009A0B60" w:rsidRDefault="00C37253" w:rsidP="00682B94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934DCE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C37253" w:rsidRPr="009A0B60" w14:paraId="16987EA6" w14:textId="77777777" w:rsidTr="00C37253">
        <w:trPr>
          <w:cantSplit/>
          <w:trHeight w:val="556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F05" w14:textId="77777777" w:rsidR="00C37253" w:rsidRPr="009A0B60" w:rsidRDefault="00C37253" w:rsidP="00682B94">
            <w:pPr>
              <w:jc w:val="both"/>
              <w:rPr>
                <w:bCs/>
                <w:u w:val="single"/>
                <w:lang w:val="uk-UA"/>
              </w:rPr>
            </w:pPr>
            <w:r w:rsidRPr="009A0B60">
              <w:rPr>
                <w:lang w:val="uk-UA"/>
              </w:rPr>
              <w:t>1. Інформаційна довідка з Єдиного державного реєстру осіб, які вчинили корупційні або пов</w:t>
            </w:r>
            <w:r>
              <w:rPr>
                <w:lang w:val="uk-UA"/>
              </w:rPr>
              <w:t>’</w:t>
            </w:r>
            <w:r w:rsidRPr="009A0B60">
              <w:rPr>
                <w:lang w:val="uk-UA"/>
              </w:rPr>
              <w:t>язані з корупцією правопорушення, згідно з якою не буде знайдено інформації про корупційні або пов</w:t>
            </w:r>
            <w:r>
              <w:rPr>
                <w:lang w:val="uk-UA"/>
              </w:rPr>
              <w:t>’</w:t>
            </w:r>
            <w:r w:rsidRPr="009A0B60">
              <w:rPr>
                <w:lang w:val="uk-UA"/>
              </w:rPr>
              <w:t xml:space="preserve">язані з корупцією правопорушення керівника учасника процедури закупівлі </w:t>
            </w:r>
            <w:r w:rsidRPr="009A0B60">
              <w:rPr>
                <w:i/>
                <w:lang w:val="uk-UA"/>
              </w:rPr>
              <w:t>(якщо учасником є юридична особа)</w:t>
            </w:r>
            <w:r w:rsidRPr="009A0B60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9A0B60">
              <w:rPr>
                <w:bCs/>
                <w:lang w:val="uk-UA"/>
              </w:rPr>
              <w:t>(</w:t>
            </w:r>
            <w:r w:rsidRPr="009A0B6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A0B60">
              <w:rPr>
                <w:bCs/>
                <w:lang w:val="uk-UA"/>
              </w:rPr>
              <w:t>).</w:t>
            </w:r>
          </w:p>
          <w:p w14:paraId="37C4DE7F" w14:textId="77777777" w:rsidR="00C37253" w:rsidRPr="009A0B60" w:rsidRDefault="00C37253" w:rsidP="00682B94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9A0B60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</w:t>
            </w:r>
            <w:r>
              <w:rPr>
                <w:i/>
                <w:lang w:val="uk-UA"/>
              </w:rPr>
              <w:t>’</w:t>
            </w:r>
            <w:r w:rsidRPr="009A0B60">
              <w:rPr>
                <w:i/>
                <w:lang w:val="uk-UA"/>
              </w:rPr>
              <w:t>язані з корупцією правопорушення, яка не стосується запитувача</w:t>
            </w:r>
            <w:r w:rsidRPr="009A0B60">
              <w:rPr>
                <w:lang w:val="uk-UA"/>
              </w:rPr>
              <w:t>.</w:t>
            </w:r>
          </w:p>
        </w:tc>
      </w:tr>
      <w:tr w:rsidR="00C37253" w:rsidRPr="009A0B60" w14:paraId="6443D2B5" w14:textId="77777777" w:rsidTr="00C37253">
        <w:trPr>
          <w:cantSplit/>
          <w:trHeight w:val="1723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3A1" w14:textId="77777777" w:rsidR="00C37253" w:rsidRPr="009A0B60" w:rsidRDefault="00C37253" w:rsidP="00682B94">
            <w:pPr>
              <w:jc w:val="both"/>
              <w:rPr>
                <w:b/>
                <w:bCs/>
                <w:lang w:val="uk-UA"/>
              </w:rPr>
            </w:pPr>
            <w:r w:rsidRPr="009A0B60">
              <w:rPr>
                <w:lang w:val="uk-UA"/>
              </w:rPr>
              <w:t>2. 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9A0B60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A0B60">
              <w:rPr>
                <w:bCs/>
                <w:lang w:val="uk-UA"/>
              </w:rPr>
              <w:t xml:space="preserve">) </w:t>
            </w:r>
            <w:r w:rsidRPr="009A0B60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C37253" w:rsidRPr="009A0B60" w14:paraId="66413254" w14:textId="77777777" w:rsidTr="00C37253">
        <w:trPr>
          <w:cantSplit/>
          <w:trHeight w:val="150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743" w14:textId="77777777" w:rsidR="00C37253" w:rsidRPr="00934DCE" w:rsidRDefault="00C37253" w:rsidP="00682B94">
            <w:pPr>
              <w:jc w:val="both"/>
              <w:rPr>
                <w:lang w:val="uk-UA"/>
              </w:rPr>
            </w:pPr>
            <w:r w:rsidRPr="00934DCE">
              <w:rPr>
                <w:lang w:val="uk-UA"/>
              </w:rPr>
              <w:t>3. 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934DCE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934DCE">
              <w:rPr>
                <w:bCs/>
                <w:lang w:val="uk-UA"/>
              </w:rPr>
              <w:t xml:space="preserve">) </w:t>
            </w:r>
            <w:r w:rsidRPr="00934DCE">
              <w:rPr>
                <w:bCs/>
                <w:i/>
                <w:lang w:val="uk-UA" w:eastAsia="x-none"/>
              </w:rPr>
              <w:t>(для юридичних осіб).</w:t>
            </w:r>
          </w:p>
        </w:tc>
      </w:tr>
      <w:tr w:rsidR="00C37253" w:rsidRPr="009A0B60" w14:paraId="77FD6E15" w14:textId="77777777" w:rsidTr="00C37253">
        <w:trPr>
          <w:cantSplit/>
          <w:trHeight w:val="116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BB2C" w14:textId="77777777" w:rsidR="00C37253" w:rsidRPr="00934DCE" w:rsidRDefault="00C37253" w:rsidP="00682B94">
            <w:pPr>
              <w:jc w:val="both"/>
              <w:rPr>
                <w:bCs/>
                <w:i/>
                <w:lang w:val="uk-UA" w:eastAsia="x-none"/>
              </w:rPr>
            </w:pPr>
            <w:r w:rsidRPr="00934DCE">
              <w:rPr>
                <w:bCs/>
                <w:lang w:val="uk-UA" w:eastAsia="x-none"/>
              </w:rPr>
              <w:t>4. </w:t>
            </w:r>
            <w:r w:rsidRPr="00934DCE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934DCE">
              <w:rPr>
                <w:bCs/>
                <w:lang w:val="uk-UA"/>
              </w:rPr>
              <w:t>пункту 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</w:t>
            </w:r>
            <w:r w:rsidRPr="00934DCE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934DCE">
              <w:rPr>
                <w:bCs/>
                <w:lang w:val="uk-UA"/>
              </w:rPr>
              <w:t>пункту 47 Особливостей</w:t>
            </w:r>
            <w:r w:rsidRPr="00934DCE">
              <w:rPr>
                <w:lang w:val="uk-UA"/>
              </w:rPr>
              <w:t>.</w:t>
            </w:r>
          </w:p>
        </w:tc>
      </w:tr>
    </w:tbl>
    <w:p w14:paraId="5075196F" w14:textId="77777777" w:rsidR="00C37253" w:rsidRPr="009A0B60" w:rsidRDefault="00C37253" w:rsidP="00C37253">
      <w:pPr>
        <w:ind w:right="-2"/>
        <w:jc w:val="both"/>
        <w:rPr>
          <w:lang w:val="uk-UA"/>
        </w:rPr>
      </w:pPr>
    </w:p>
    <w:p w14:paraId="59AE3E48" w14:textId="0BBCC9E6" w:rsidR="0066459C" w:rsidRDefault="0066459C" w:rsidP="00C37253"/>
    <w:sectPr w:rsidR="0066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05"/>
    <w:rsid w:val="0066459C"/>
    <w:rsid w:val="00984605"/>
    <w:rsid w:val="00C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67DA"/>
  <w15:chartTrackingRefBased/>
  <w15:docId w15:val="{DFC62C19-AB2B-4D96-8E88-2BF4F62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2024-02-06T16:09:00Z</dcterms:created>
  <dcterms:modified xsi:type="dcterms:W3CDTF">2024-02-06T16:09:00Z</dcterms:modified>
</cp:coreProperties>
</file>