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AC" w:rsidRPr="00C152E7" w:rsidRDefault="00D169AC" w:rsidP="00D169AC">
      <w:pPr>
        <w:pageBreakBefore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Додаток № 4</w:t>
      </w:r>
    </w:p>
    <w:p w:rsidR="00D169AC" w:rsidRDefault="00D169AC" w:rsidP="00D169AC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169AC" w:rsidRDefault="00D169AC" w:rsidP="00D16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ФОРМА “ТЕНДЕРНА ПРОПОЗИЦІЯ”</w:t>
      </w:r>
    </w:p>
    <w:p w:rsidR="00D169AC" w:rsidRDefault="00D169AC" w:rsidP="00D16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:rsidR="00D169AC" w:rsidRDefault="00D169AC" w:rsidP="00D16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820"/>
      </w:tblGrid>
      <w:tr w:rsidR="00D169AC" w:rsidTr="0097122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69AC" w:rsidRPr="00E96EE7" w:rsidRDefault="00D169AC" w:rsidP="00971220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96EE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Відомості про учасника процедури закупівлі</w:t>
            </w:r>
          </w:p>
        </w:tc>
      </w:tr>
      <w:tr w:rsidR="00D169AC" w:rsidTr="00971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69AC" w:rsidRPr="00E96EE7" w:rsidRDefault="00D169AC" w:rsidP="00971220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96EE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Повне найменування  учасника/прізвище, ім’я, по батькові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169AC" w:rsidRPr="00E96EE7" w:rsidRDefault="00D169AC" w:rsidP="00971220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169AC" w:rsidTr="00971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69AC" w:rsidRPr="00E96EE7" w:rsidRDefault="00D169AC" w:rsidP="00971220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96EE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169AC" w:rsidRPr="00E96EE7" w:rsidRDefault="00D169AC" w:rsidP="00971220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169AC" w:rsidTr="00971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69AC" w:rsidRPr="00E96EE7" w:rsidRDefault="00D169AC" w:rsidP="00971220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96EE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 за ЄДРПОУ/реєстраційний номер облікової картки платника податків.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169AC" w:rsidRPr="00E96EE7" w:rsidRDefault="00D169AC" w:rsidP="00971220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169AC" w:rsidTr="00971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69AC" w:rsidRPr="00E96EE7" w:rsidRDefault="00D169AC" w:rsidP="00971220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96EE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Місцезнаходження (для юридичної особи) або місце проживання (для фізичної особи).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169AC" w:rsidRPr="00E96EE7" w:rsidRDefault="00D169AC" w:rsidP="00971220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169AC" w:rsidTr="00971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69AC" w:rsidRPr="00E96EE7" w:rsidRDefault="00D169AC" w:rsidP="00971220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96EE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169AC" w:rsidRPr="00E96EE7" w:rsidRDefault="00D169AC" w:rsidP="00971220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169AC" w:rsidTr="00971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69AC" w:rsidRPr="00E96EE7" w:rsidRDefault="00D169AC" w:rsidP="00971220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96EE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Особа, відповідальна за участь у торгах </w:t>
            </w:r>
          </w:p>
          <w:p w:rsidR="00D169AC" w:rsidRPr="00E96EE7" w:rsidRDefault="00D169AC" w:rsidP="00971220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96EE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(ПІБ, посада, контактні тел.)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169AC" w:rsidRPr="00E96EE7" w:rsidRDefault="00D169AC" w:rsidP="00971220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169AC" w:rsidTr="00971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69AC" w:rsidRPr="00E96EE7" w:rsidRDefault="00D169AC" w:rsidP="00971220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96EE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Телефон, телефакс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169AC" w:rsidRPr="00E96EE7" w:rsidRDefault="00D169AC" w:rsidP="00971220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169AC" w:rsidTr="00971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69AC" w:rsidRPr="00E96EE7" w:rsidRDefault="00D169AC" w:rsidP="00971220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96EE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Електронна адреса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169AC" w:rsidRPr="00E96EE7" w:rsidRDefault="00D169AC" w:rsidP="00971220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169AC" w:rsidTr="009712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69AC" w:rsidRPr="00E96EE7" w:rsidRDefault="00D169AC" w:rsidP="00971220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96EE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Інша інформація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169AC" w:rsidRPr="00E96EE7" w:rsidRDefault="00D169AC" w:rsidP="00971220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169AC" w:rsidRDefault="00D169AC" w:rsidP="00D169AC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69AC" w:rsidRDefault="00D169AC" w:rsidP="00D169AC">
      <w:pPr>
        <w:widowControl w:val="0"/>
        <w:autoSpaceDE w:val="0"/>
        <w:autoSpaceDN w:val="0"/>
        <w:adjustRightInd w:val="0"/>
        <w:spacing w:line="240" w:lineRule="auto"/>
        <w:ind w:left="-142" w:firstLine="56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Ми, _______________________ (повна назва Учасника), надаємо свою пропозицію щодо участі у тендері по поставці предмету закупівлі:</w:t>
      </w:r>
      <w: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ДК 021:2015 - 33600000-6 Фармацевтична продукція </w:t>
      </w:r>
      <w:r>
        <w:rPr>
          <w:rFonts w:ascii="Times New Roman" w:eastAsia="Times New Roman" w:hAnsi="Times New Roman"/>
          <w:i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/>
          <w:noProof/>
          <w:sz w:val="24"/>
          <w:szCs w:val="24"/>
        </w:rPr>
        <w:t>згідно з технічними та іншими вимогами Замовника торгів.</w:t>
      </w:r>
    </w:p>
    <w:p w:rsidR="00D169AC" w:rsidRDefault="00D169AC" w:rsidP="00D169AC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</w:t>
      </w:r>
      <w:r>
        <w:rPr>
          <w:rFonts w:ascii="Times New Roman" w:hAnsi="Times New Roman"/>
          <w:sz w:val="24"/>
          <w:szCs w:val="24"/>
        </w:rPr>
        <w:t xml:space="preserve"> на умовах, зазначених нижче  на загальну суму: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tbl>
      <w:tblPr>
        <w:tblW w:w="101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489"/>
        <w:gridCol w:w="1321"/>
        <w:gridCol w:w="1007"/>
        <w:gridCol w:w="1007"/>
        <w:gridCol w:w="674"/>
        <w:gridCol w:w="905"/>
        <w:gridCol w:w="906"/>
        <w:gridCol w:w="3366"/>
      </w:tblGrid>
      <w:tr w:rsidR="00D169AC" w:rsidTr="00971220">
        <w:trPr>
          <w:trHeight w:val="1384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169AC" w:rsidRDefault="00D169AC" w:rsidP="0097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D169AC" w:rsidRDefault="00D169AC" w:rsidP="0097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D169AC" w:rsidRDefault="00D169AC" w:rsidP="0097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МНН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169AC" w:rsidRDefault="00D169AC" w:rsidP="0097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D169AC" w:rsidRDefault="00D169AC" w:rsidP="0097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169AC" w:rsidRDefault="00D169AC" w:rsidP="0097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169AC" w:rsidRDefault="00D169AC" w:rsidP="0097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Ціна за одиницю, грн. з ПДВ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D169AC" w:rsidRDefault="00D169AC" w:rsidP="0097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Загальна вартість в гривнях з урахуванням усіх загальнообов’язкових платежів та транспортування до місця визначеного замовником торгів</w:t>
            </w:r>
          </w:p>
        </w:tc>
      </w:tr>
      <w:tr w:rsidR="00D169AC" w:rsidTr="00971220">
        <w:trPr>
          <w:trHeight w:val="636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169AC" w:rsidRDefault="00D169AC" w:rsidP="00971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D169AC" w:rsidRDefault="00D169AC" w:rsidP="0097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D169AC" w:rsidRDefault="00D169AC" w:rsidP="0097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169AC" w:rsidRDefault="00D169AC" w:rsidP="0097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169AC" w:rsidRDefault="00D169AC" w:rsidP="0097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D169AC" w:rsidRDefault="00D169AC" w:rsidP="00971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D169AC" w:rsidRDefault="00D169AC" w:rsidP="00971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169AC" w:rsidRDefault="00D169AC" w:rsidP="00971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69AC" w:rsidTr="00971220">
        <w:trPr>
          <w:trHeight w:val="249"/>
        </w:trPr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9AC" w:rsidRDefault="00D169AC" w:rsidP="009712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9AC" w:rsidRDefault="00D169AC" w:rsidP="009712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вартість  тендерної пропозиції**</w:t>
            </w:r>
          </w:p>
          <w:p w:rsidR="00D169AC" w:rsidRDefault="00D169AC" w:rsidP="009712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______________ (вказати суму  з ПДВ чи без ПДВ) Σ</w:t>
            </w:r>
          </w:p>
        </w:tc>
      </w:tr>
    </w:tbl>
    <w:p w:rsidR="00D169AC" w:rsidRDefault="00D169AC" w:rsidP="00D169AC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визнання нас переможцем Ваша тендерна документація разом з нашою тендерною пропозицією (за умови її відповідності всім вимогам) мають силу попереднього договору між нами. </w:t>
      </w:r>
    </w:p>
    <w:p w:rsidR="001E3686" w:rsidRPr="001E3686" w:rsidRDefault="00D169AC" w:rsidP="001E3686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 погоджуємося дотримуватися умов цієї пропозиції </w:t>
      </w:r>
      <w:bookmarkStart w:id="0" w:name="_Hlk42175042"/>
      <w:r>
        <w:rPr>
          <w:rFonts w:ascii="Times New Roman" w:eastAsia="Times New Roman" w:hAnsi="Times New Roman"/>
          <w:sz w:val="24"/>
          <w:szCs w:val="24"/>
          <w:lang w:eastAsia="ru-RU"/>
        </w:rPr>
        <w:t>протягом 90 днів</w:t>
      </w:r>
      <w:r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 дати кінцевого строку подання тендерних пропозицій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, встановленого Вами, в тому числі щодо незмінності ціни товару протягом строку дії пропозиції. Наша тендерна пропозиція буде обов'язковою для нас до закінчення зазначеного строку.</w:t>
      </w:r>
    </w:p>
    <w:p w:rsidR="001E3686" w:rsidRPr="001E3686" w:rsidRDefault="001E3686" w:rsidP="001E3686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8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Учасник процедури закупівлі має надати у складі пропозиції  гарантійний лист про те, що ціна товару, запропонована на торги з урахування зниження під час аукціону є актуальною та відповідає реальним ринковим цінам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 подання цінової пропозиції.</w:t>
      </w:r>
    </w:p>
    <w:p w:rsidR="001E3686" w:rsidRPr="001E3686" w:rsidRDefault="001E3686" w:rsidP="001E3686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8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Учасник у складі своєї пропозиції надає гарантійний лист про те, що під час участі в </w:t>
      </w:r>
      <w:r w:rsidRPr="001E36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аукціоні зобов’язується дотримуватись принципів добросовісної конкуренції та не буде штучно або неправдиво занижувати (</w:t>
      </w:r>
      <w:proofErr w:type="spellStart"/>
      <w:r w:rsidRPr="001E3686">
        <w:rPr>
          <w:rFonts w:ascii="Times New Roman" w:eastAsia="Times New Roman" w:hAnsi="Times New Roman"/>
          <w:sz w:val="24"/>
          <w:szCs w:val="24"/>
          <w:lang w:eastAsia="ru-RU"/>
        </w:rPr>
        <w:t>демпінгувати</w:t>
      </w:r>
      <w:proofErr w:type="spellEnd"/>
      <w:r w:rsidRPr="001E3686">
        <w:rPr>
          <w:rFonts w:ascii="Times New Roman" w:eastAsia="Times New Roman" w:hAnsi="Times New Roman"/>
          <w:sz w:val="24"/>
          <w:szCs w:val="24"/>
          <w:lang w:eastAsia="ru-RU"/>
        </w:rPr>
        <w:t>) свої ціни.</w:t>
      </w:r>
    </w:p>
    <w:p w:rsidR="00D169AC" w:rsidRDefault="00D169AC" w:rsidP="00D169AC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 погоджуємося з умовами, що Ви можете відхилити нашу чи всі тендерні пропозиції згідно з Законом та умовами тендерної документації, та розуміємо, що Ви не обмежені у прийнятті будь-якої іншої тендерної пропозиції з більш вигідними для Вас умовами.</w:t>
      </w:r>
    </w:p>
    <w:p w:rsidR="00D169AC" w:rsidRDefault="00D169AC" w:rsidP="00D169AC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Якщо наша тендерна пропозиція буде відповідати всім критеріям та умовам, що визначені у тендерній документації, визнана найбільш економічно вигідною, і Замовником направлено повідомлення про намір укласти договір, то  ми зобов'язуємося:</w:t>
      </w:r>
    </w:p>
    <w:p w:rsidR="00D169AC" w:rsidRDefault="00D169AC" w:rsidP="00D169A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 підписати договір із Замовником не раніше ніж через 10 днів з дати оприлюднення на веб-порталі Уповноваженого органу повідомлення про намір укласти договір про закупівлю, але не пізніше ніж через 20 днів з дня прийняття рішення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про намір укласти договір про закупівлю відповідно до вимог тендерної документації та остаточної пропозиції учасника-переможця;</w:t>
      </w:r>
    </w:p>
    <w:p w:rsidR="00D169AC" w:rsidRDefault="00D169AC" w:rsidP="00D169A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взяти на себе зобов'язання виконати всі умови, передбачені проектом договору, згідно з Додатком 4  тендерної документації та підписати договір у редакції Додатку 4 тендерної документації.</w:t>
      </w:r>
    </w:p>
    <w:p w:rsidR="00D169AC" w:rsidRDefault="00D169AC" w:rsidP="00D169A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D169AC" w:rsidRDefault="00D169AC" w:rsidP="00D169AC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center"/>
        <w:rPr>
          <w:rFonts w:ascii="Times New Roman" w:eastAsia="Times New Roman" w:hAnsi="Times New Roman"/>
          <w:iCs/>
          <w:color w:val="FF0000"/>
          <w:sz w:val="24"/>
          <w:szCs w:val="24"/>
          <w:lang w:eastAsia="ru-RU"/>
        </w:rPr>
      </w:pPr>
    </w:p>
    <w:p w:rsidR="00D169AC" w:rsidRDefault="00D169AC" w:rsidP="00D169AC">
      <w:pPr>
        <w:widowControl w:val="0"/>
        <w:autoSpaceDE w:val="0"/>
        <w:autoSpaceDN w:val="0"/>
        <w:adjustRightInd w:val="0"/>
        <w:spacing w:after="0" w:line="240" w:lineRule="auto"/>
        <w:ind w:left="-142" w:firstLine="70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Посада, прізвище, ініціали, підпис уповноваженої особи Учасника</w:t>
      </w:r>
    </w:p>
    <w:p w:rsidR="00D169AC" w:rsidRDefault="00D169AC" w:rsidP="00D169A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D169AC" w:rsidRDefault="00D169AC" w:rsidP="00D169AC">
      <w:pPr>
        <w:ind w:left="180" w:right="196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bookmarkStart w:id="1" w:name="_GoBack"/>
      <w:bookmarkEnd w:id="1"/>
    </w:p>
    <w:p w:rsidR="008102C5" w:rsidRDefault="008102C5"/>
    <w:sectPr w:rsidR="008102C5" w:rsidSect="000F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72A7"/>
    <w:multiLevelType w:val="multilevel"/>
    <w:tmpl w:val="1D7A22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color w:val="auto"/>
        <w:sz w:val="24"/>
        <w:szCs w:val="24"/>
      </w:rPr>
    </w:lvl>
    <w:lvl w:ilvl="1">
      <w:start w:val="1"/>
      <w:numFmt w:val="none"/>
      <w:lvlText w:val="1.1"/>
      <w:lvlJc w:val="left"/>
      <w:pPr>
        <w:tabs>
          <w:tab w:val="num" w:pos="1076"/>
        </w:tabs>
        <w:ind w:left="1076" w:firstLine="342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lvlText w:val="%3%1.%2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AC"/>
    <w:rsid w:val="000F2A38"/>
    <w:rsid w:val="001E3686"/>
    <w:rsid w:val="002D443F"/>
    <w:rsid w:val="008102C5"/>
    <w:rsid w:val="009818FF"/>
    <w:rsid w:val="00D169AC"/>
    <w:rsid w:val="00E9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AC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AC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33</cp:lastModifiedBy>
  <cp:revision>3</cp:revision>
  <dcterms:created xsi:type="dcterms:W3CDTF">2021-12-13T14:48:00Z</dcterms:created>
  <dcterms:modified xsi:type="dcterms:W3CDTF">2022-07-28T09:22:00Z</dcterms:modified>
</cp:coreProperties>
</file>