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5C" w:rsidRPr="00523781" w:rsidRDefault="0026245C" w:rsidP="0026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117C4">
        <w:rPr>
          <w:rFonts w:ascii="Times New Roman" w:eastAsia="Times New Roman" w:hAnsi="Times New Roman" w:cs="Times New Roman"/>
          <w:b/>
          <w:bCs/>
          <w:lang w:eastAsia="ru-RU"/>
        </w:rPr>
        <w:t>Перелік змін</w:t>
      </w:r>
    </w:p>
    <w:p w:rsidR="0026245C" w:rsidRPr="00FB724E" w:rsidRDefault="0026245C" w:rsidP="0026245C">
      <w:pPr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A117C4">
        <w:rPr>
          <w:rFonts w:ascii="Times New Roman" w:eastAsia="Times New Roman" w:hAnsi="Times New Roman" w:cs="Times New Roman"/>
          <w:b/>
          <w:bCs/>
          <w:lang w:eastAsia="ru-RU"/>
        </w:rPr>
        <w:t>до тендерної документації</w:t>
      </w:r>
      <w:r w:rsidRPr="00523781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відкритих торгів (з особливостями) за предметом закупівлі:</w:t>
      </w:r>
      <w:r w:rsidRPr="00523781">
        <w:rPr>
          <w:rFonts w:ascii="Times New Roman" w:eastAsia="Times New Roman" w:hAnsi="Times New Roman" w:cs="Times New Roman"/>
          <w:b/>
          <w:bCs/>
          <w:lang w:val="uk-UA" w:eastAsia="ru-RU"/>
        </w:rPr>
        <w:cr/>
      </w:r>
      <w:r w:rsidRPr="002624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B724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Нове будівництво індивідуальних житлових будинків для багатодітних сімей каркасно-панельного типу в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/>
        </w:rPr>
        <w:t xml:space="preserve"> </w:t>
      </w:r>
      <w:r w:rsidRPr="00FB724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селі Арданово, №397А, Берегівського району, Закарпатської області</w:t>
      </w:r>
    </w:p>
    <w:p w:rsidR="0026245C" w:rsidRDefault="0026245C" w:rsidP="0026245C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Рішенням упов</w:t>
      </w:r>
      <w:r w:rsidR="00A5687B">
        <w:rPr>
          <w:rFonts w:ascii="Times New Roman" w:hAnsi="Times New Roman"/>
          <w:sz w:val="24"/>
          <w:szCs w:val="24"/>
          <w:lang w:val="uk-UA"/>
        </w:rPr>
        <w:t>новаженої особи (протокол від 22</w:t>
      </w:r>
      <w:r>
        <w:rPr>
          <w:rFonts w:ascii="Times New Roman" w:hAnsi="Times New Roman"/>
          <w:sz w:val="24"/>
          <w:szCs w:val="24"/>
          <w:lang w:val="uk-UA"/>
        </w:rPr>
        <w:t xml:space="preserve">.08.2023 р), враховуючи    пункт 54 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1178,  </w:t>
      </w:r>
      <w:r>
        <w:rPr>
          <w:rFonts w:ascii="Times New Roman" w:hAnsi="Times New Roman"/>
          <w:sz w:val="24"/>
          <w:szCs w:val="24"/>
          <w:lang w:val="uk-UA"/>
        </w:rPr>
        <w:t xml:space="preserve">вносяться зміни до тендерної документації на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закупівлю: </w:t>
      </w:r>
      <w:r w:rsidRPr="0026245C">
        <w:rPr>
          <w:rFonts w:ascii="Times New Roman" w:hAnsi="Times New Roman"/>
          <w:b/>
          <w:sz w:val="24"/>
          <w:szCs w:val="24"/>
          <w:lang w:val="uk-UA" w:eastAsia="uk-UA"/>
        </w:rPr>
        <w:t>Нове будівництво індивідуальних житлових будинків для багатодітних сімей каркасно-панельного типу в селі Арданово, №397А, Берегівського району, Закарпатської області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а саме:</w:t>
      </w:r>
    </w:p>
    <w:p w:rsidR="0026245C" w:rsidRPr="0026245C" w:rsidRDefault="0026245C" w:rsidP="00EC4E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6245C" w:rsidRDefault="0026245C" w:rsidP="0026245C">
      <w:pPr>
        <w:spacing w:after="0" w:line="240" w:lineRule="auto"/>
        <w:ind w:right="-28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Зміни, які вносяться до тендерної документації:</w:t>
      </w:r>
      <w:r w:rsidR="00AA3D6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245C" w:rsidRDefault="0026245C" w:rsidP="00A5687B">
      <w:p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3D64" w:rsidRPr="00AA3D64" w:rsidRDefault="00AA3D64" w:rsidP="00AA3D64">
      <w:pPr>
        <w:numPr>
          <w:ilvl w:val="0"/>
          <w:numId w:val="1"/>
        </w:num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  <w:lang w:val="uk-UA" w:eastAsia="ja-JP"/>
        </w:rPr>
      </w:pPr>
      <w:r w:rsidRPr="00AA3D64">
        <w:rPr>
          <w:rFonts w:ascii="Times New Roman" w:hAnsi="Times New Roman"/>
          <w:sz w:val="24"/>
          <w:szCs w:val="24"/>
          <w:lang w:val="uk-UA" w:eastAsia="ja-JP"/>
        </w:rPr>
        <w:t>ДОДАТОК  2</w:t>
      </w:r>
      <w:r>
        <w:rPr>
          <w:rFonts w:ascii="Times New Roman" w:hAnsi="Times New Roman"/>
          <w:sz w:val="24"/>
          <w:szCs w:val="24"/>
          <w:lang w:val="uk-UA" w:eastAsia="ja-JP"/>
        </w:rPr>
        <w:t xml:space="preserve"> </w:t>
      </w:r>
      <w:r w:rsidRPr="00AA3D64">
        <w:rPr>
          <w:rFonts w:ascii="Times New Roman" w:hAnsi="Times New Roman"/>
          <w:sz w:val="24"/>
          <w:szCs w:val="24"/>
          <w:lang w:val="uk-UA" w:eastAsia="ja-JP"/>
        </w:rPr>
        <w:t xml:space="preserve">до тендерної документації </w:t>
      </w:r>
      <w:r>
        <w:rPr>
          <w:rFonts w:ascii="Times New Roman" w:hAnsi="Times New Roman"/>
          <w:sz w:val="24"/>
          <w:szCs w:val="24"/>
          <w:lang w:val="uk-UA" w:eastAsia="ja-JP"/>
        </w:rPr>
        <w:t xml:space="preserve"> </w:t>
      </w:r>
      <w:r w:rsidRPr="00AA3D64">
        <w:rPr>
          <w:rFonts w:ascii="Times New Roman" w:hAnsi="Times New Roman"/>
          <w:sz w:val="24"/>
          <w:szCs w:val="24"/>
          <w:lang w:val="uk-UA" w:eastAsia="ja-JP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  <w:r>
        <w:rPr>
          <w:rFonts w:ascii="Times New Roman" w:hAnsi="Times New Roman"/>
          <w:sz w:val="24"/>
          <w:szCs w:val="24"/>
          <w:lang w:val="uk-UA" w:eastAsia="ja-JP"/>
        </w:rPr>
        <w:t xml:space="preserve"> </w:t>
      </w:r>
      <w:r w:rsidRPr="00AA3D64">
        <w:rPr>
          <w:rFonts w:ascii="Times New Roman" w:eastAsia="Calibri" w:hAnsi="Times New Roman"/>
          <w:sz w:val="24"/>
          <w:szCs w:val="24"/>
          <w:lang w:val="uk-UA" w:eastAsia="uk-UA"/>
        </w:rPr>
        <w:t>викласти в новій редакції:</w:t>
      </w:r>
    </w:p>
    <w:p w:rsidR="00AA3D64" w:rsidRDefault="00AA3D64" w:rsidP="00AA3D64">
      <w:pPr>
        <w:spacing w:after="0" w:line="240" w:lineRule="auto"/>
        <w:ind w:left="928" w:right="-286"/>
        <w:jc w:val="both"/>
        <w:rPr>
          <w:rFonts w:ascii="Times New Roman" w:hAnsi="Times New Roman"/>
          <w:sz w:val="24"/>
          <w:szCs w:val="24"/>
          <w:lang w:val="uk-UA" w:eastAsia="ja-JP"/>
        </w:rPr>
      </w:pP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</w:p>
    <w:p w:rsidR="00AA3D64" w:rsidRPr="00AA3D64" w:rsidRDefault="00AA3D64" w:rsidP="00AA3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3D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AA3D64" w:rsidRPr="00AA3D64" w:rsidRDefault="00AA3D64" w:rsidP="00AA3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3D6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AA3D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3D64" w:rsidRPr="00AA3D64" w:rsidRDefault="00AA3D64" w:rsidP="00AA3D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A3D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AA3D64" w:rsidRPr="00AA3D64" w:rsidRDefault="00AA3D64" w:rsidP="00AA3D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AA3D64" w:rsidRPr="00AA3D64" w:rsidRDefault="00AA3D64" w:rsidP="00AA3D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AA3D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ТЕХНІЧНЕ ЗАВДАННЯ</w:t>
      </w:r>
    </w:p>
    <w:tbl>
      <w:tblPr>
        <w:tblW w:w="102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41"/>
        <w:gridCol w:w="1137"/>
        <w:gridCol w:w="5035"/>
        <w:gridCol w:w="1417"/>
        <w:gridCol w:w="1068"/>
        <w:gridCol w:w="1067"/>
      </w:tblGrid>
      <w:tr w:rsidR="00AA3D64" w:rsidRPr="00AA3D64" w:rsidTr="00A5687B">
        <w:trPr>
          <w:gridBefore w:val="1"/>
          <w:wBefore w:w="28" w:type="dxa"/>
          <w:jc w:val="center"/>
        </w:trPr>
        <w:tc>
          <w:tcPr>
            <w:tcW w:w="10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3D64" w:rsidRPr="00AA3D64" w:rsidRDefault="00AA3D64" w:rsidP="00AA3D6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A3D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Нове будівництво індивідуальних житлових будинків для багатодітних сімей каркасно-панельного типу в</w:t>
            </w:r>
            <w:r w:rsidRPr="00AA3D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AA3D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селі Арданово, №397А, Берегівського району, Закарпатської області</w:t>
            </w:r>
          </w:p>
          <w:p w:rsidR="00AA3D64" w:rsidRPr="00AA3D64" w:rsidRDefault="00AA3D64" w:rsidP="00AA3D64">
            <w:pPr>
              <w:rPr>
                <w:rFonts w:ascii="Times New Roman" w:hAnsi="Times New Roman" w:cs="Times New Roman"/>
              </w:rPr>
            </w:pPr>
            <w:r w:rsidRPr="00AA3D64">
              <w:rPr>
                <w:rFonts w:ascii="Times New Roman" w:hAnsi="Times New Roman" w:cs="Times New Roman"/>
              </w:rPr>
              <w:t>Клас наслідків (відповідальності) - СС1</w:t>
            </w:r>
          </w:p>
          <w:p w:rsidR="00AA3D64" w:rsidRPr="00AA3D64" w:rsidRDefault="00AA3D64" w:rsidP="00AA3D64">
            <w:pPr>
              <w:spacing w:after="0"/>
              <w:rPr>
                <w:rFonts w:ascii="Times New Roman" w:hAnsi="Times New Roman" w:cs="Times New Roman"/>
              </w:rPr>
            </w:pPr>
            <w:r w:rsidRPr="00AA3D64">
              <w:rPr>
                <w:rFonts w:ascii="Times New Roman" w:hAnsi="Times New Roman" w:cs="Times New Roman"/>
              </w:rPr>
              <w:t>Примітка: У разі, якщо у даному технічному завданні йде посилання на конкретну марку чи фірму, патент, конструкцію або тип товару, то вважається, що технічне завдання містить вираз (або еквівалент</w:t>
            </w:r>
          </w:p>
          <w:p w:rsidR="00AA3D64" w:rsidRPr="00AA3D64" w:rsidRDefault="00AA3D64" w:rsidP="00AA3D6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Шифр</w:t>
            </w:r>
          </w:p>
        </w:tc>
        <w:tc>
          <w:tcPr>
            <w:tcW w:w="50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Кількість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Об'єктний кошторис 02-01 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Індивідуальні житлові будинки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02-01-01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загальнобудівельні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1. Фундаменти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ФМ-1, К-1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КБ1-12-3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Розроблення ґрунту у відвал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екскаваторами "драглайн" або "зворотна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лопата" з ковшом місткістю 1 [1-1,2] м3,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0,01754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КБ1-164-3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Доробка вручну, зачистка дна i стiнок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вручну з викидом грунту в котлованах i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траншеях, розроблених механiзованим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способом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КБ8-2-2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основи під фундаменти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щебеневої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1,35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С1421-9465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20-40 мм,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бетонної підготовки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С111-1757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Рядно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КБ6-45-9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Приготування важкого бетону з щебеню,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клас бетону В10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0,0102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С111-1305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Портландцемент загальнобудівельного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бездобавковий, марка 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0,2397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С1421-9470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10-20 мм,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С1421-9552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збагачений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0,5814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0,0102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КБ6-1-3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бетонних фундаментів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загального призначення під колони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об'ємом понад 3 м3 до 5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Цвяхи будівельні з конічною головкою 4,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0х100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0,00077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С111-818-1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Дріт сталевий низьковуглецевий різного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світлий, діаметр 4,0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0,00077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С111-1757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Рядно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5,658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С112-61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обрізні з хвойних порід, довжина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4-6,5 м, ширина 75-150 мм, товщина 44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 і більше, ІІІ сорт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0,0184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С123-514-У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Щити опалубки, ширина 300-750 мм,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товщина 25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1,43152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КБ6-45-11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Приготування важкого бетону з щебеню,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клас бетону В20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0,0469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С111-1305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Портландцемент загальнобудівельного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бездобавковий, марка 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1,55708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С1421-9470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10-20 мм,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3,752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С1421-9552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збагачений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2,345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0,0469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С147-4-12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Стрижнева арматура А-ІІІ, діаметр 12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1,2787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С147-4-6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Стрижнева арматура А-ІІІ, діаметр 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2,886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КБ1-27-2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Засипка траншей і котлованів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бульдозерами потужністю 59 кВт [80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к.с.] з переміщенням ґрунту до 5 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0,01039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КБ1-134-1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Ущільнення ґрунту пневматичними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трамбівками, група ґрунтів 1,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0,1039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РМ-1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КБ6-1-22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стрічкових фундаментів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залізобетонних, при ширині по верху до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Цвяхи будівельні з конічною головкою 4,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0х100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0,00108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С111-253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Вапно будівельне негашене грудкове,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сорт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0,0012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С111-816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Дріт сталевий низьковуглецевий різного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світлий, діаметр 1,1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0,00101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С111-818-1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Дріт сталевий низьковуглецевий різного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світлий, діаметр 4,0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0,00089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С111-1513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4 мм, марка Э42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0,00134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С111-1757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Рядно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4,2336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С112-61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обрізні з хвойних порід, довжина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4-6,5 м, ширина 75-150 мм, товщина 44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 і більше, ІІІ сорт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0,02256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С123-514-У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Щити опалубки, ширина 300-750 мм,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товщина 25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1,8816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КБ6-45-11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Приготування важкого бетону з щебеню,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клас бетону В20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0,0487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С111-1305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Портландцемент загальнобудівельного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бездобавковий, марка 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1,61684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С1421-9470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10-20 мм,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3,896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С1421-9552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збагачений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2,435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0,0487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С147-4-16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Стрижнева арматура А-ІІІ, діаметр 16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2,1333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С147-4-12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Стрижнева арматура А-ІІІ, діаметр 12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0,5905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С147-4-6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Стрижнева арматура А-ІІІ, діаметр 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0,547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ХБ4-1-1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полімерцементної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гідроізоляції із застосуванням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матеріалів TM "Ceresit": горизонтальна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гідроізоляція в два шари товщиною 2,5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 для захисту конструкцій від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періодичного/постійного зволоження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0,232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С111-1564-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Гідроізоляційна мастика CERESIT CL 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92,8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ХБ4-1-2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полімерцементної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гідроізоляції із застосуванням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матеріалів TM "Ceresit": вертикальна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гідроізоляція в два шари товщиною 2,5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 для захисту конструкцій від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періодичного/постійного зволоження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0,464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С1550-43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Гідроізоляційна суміш Ceresit  CR 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185,6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0,464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0,464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С111-1564-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Гідроізоляційна мастика CERESIT CL 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185,6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МС-1, МС-2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КБ1-12-3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Розроблення ґрунту у відвал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екскаваторами "драглайн" або "зворотна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лопата" з ковшом місткістю 1 [1-1,2] м3,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0,12991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КБ1-164-3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Доробка вручну, зачистка дна i стiнок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вручну з викидом грунту в котлованах i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траншеях, розроблених механiзованим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способом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0,185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КБ8-2-2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основи під фундаменти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щебеневої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С1421-9465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20-40 мм,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12,65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бетонної підготовки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С111-1757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Рядно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11,25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КБ6-45-9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Приготування важкого бетону з щебеню,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клас бетону В10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0,0459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С111-1305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Портландцемент загальнобудівельного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бездобавковий, марка 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1,07865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С1421-9470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10-20 мм,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3,672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С1421-9552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збагачений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2,6163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0,0459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КБ6-1-22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стрічкових фундаментів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залізобетонних, при ширині по верху до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0,4955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Цвяхи будівельні з конічною головкою 4,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0х100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0,0111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С111-253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Вапно будівельне негашене грудкове,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сорт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0,01239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С111-816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Дріт сталевий низьковуглецевий різного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світлий, діаметр 1,1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0,01041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С111-818-1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Дріт сталевий низьковуглецевий різного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призначення світлий, діаметр 4,0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0,00922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С111-1513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4 мм, марка Э42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0,013874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С111-1757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Рядно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43,7031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С112-61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обрізні з хвойних порід, довжина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4-6,5 м, ширина 75-150 мм, товщина 44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 і більше, ІІІ сорт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0,232885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С123-514-У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Щити опалубки, ширина 300-750 мм,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товщина 25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19,4236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0,4955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0,4955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КБ6-45-10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Приготування важкого бетону з щебеню,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клас бетону В15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0,5029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С111-1305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Портландцемент загальнобудівельного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бездобавковий, марка 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14,38294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С1421-9470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10-20 мм,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40,232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С1421-9552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збагачений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26,6537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0,5029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С147-4-12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Стрижнева арматура А-ІІІ, діаметр 12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7,5569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С147-4-10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Стрижнева арматура А-ІІІ, діаметр 10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2,0361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С147-4-6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Стрижнева арматура А-ІІІ, діаметр 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2,886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ХБ4-1-1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полімерцементної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гідроізоляції із застосуванням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матеріалів TM "Ceresit": горизонтальна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гідроізоляція в два шари товщиною 2,5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 для захисту конструкцій від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періодичного/постійного зволоження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0,372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С111-1564-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Гідроізоляційна мастика CERESIT CL 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148,8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ХБ4-1-2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полімерцементної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гідроізоляції із застосуванням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матеріалів TM "Ceresit": вертикальна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гідроізоляція в два шари товщиною 2,5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 для захисту конструкцій від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періодичного/постійного зволоження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1,3542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1,3542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1,3542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С111-1564-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Гідроізоляційна мастика CERESIT CL 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541,68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КБ1-27-2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Засипка траншей і котлованів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бульдозерами потужністю 59 кВт [80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к.с.] з переміщенням ґрунту до 5 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0,06468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2. Підлоги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КБ10-63-1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цокольних перекриттів по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балках з дощатою підлогою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2,9605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С111-1762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Толь з крупнозернистою посипкою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гідроізоляційна, марка ТГ-350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65,131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2,9605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КБ10-74-3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Збирання міжповерхових перекриттів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настиланням підлоги по дерев'яних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балках з підшиванням дошками обшивки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2,9605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С111-650-3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OSB-3 22x1250x2500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680,92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С112-28-6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Бруси обрізні стругані сушені 45x195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20,78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1-8-1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Цвях гвинтовий 3,1*90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14803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5х50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11842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КБ12-20-3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пароізоляції прокладної 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 шар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5,921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С111-1678-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Пароізоляційна плівка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монтажна стрічка для ізоляційних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матеріалів 30мм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1107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1-9-1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Скоба А-08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15395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48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КБ12-18-3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Утеплення покриттів плитами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мінеральної вати або перліту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бітумній мастиці в один шар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5,921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С114-4-У3-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Утеплювач щіл. 30 100мм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609,86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Джутове волокно 30мм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КБ12-1-7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дифузійної мембрани 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 шар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5,921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С111-1678-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Диф. мембрана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710,52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монтажна стрічка для ізоляційних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матеріалів 30мм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1107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1-9-1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Скоба А-08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15395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КБ34-66-1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захисту підлоги від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гризунів сіткою стальною з оцинкованого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дроту діаметром 1,2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296,05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С111-874-1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Сiтка дротяна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393,75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5х50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КБ10-57-3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Антисептування водними розчинами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14,912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С10000-1-2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Пропитка для дерева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223,68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Тип 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КБ11-39-1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покриттів з лінолеуму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полівінілхлоридного на клеї "Бустилат"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4,184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С111-544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Лінолеум полівінілхлоридний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багатошаровий та одношаровий без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підоснови, марка М, товщина 2,1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426,77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С111-1641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Клей бустилат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0,26485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КБ11-42-2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плінтусів пластмасових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кріпленням шурупами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4,992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4,992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4,992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С123-352-1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Плінтуси пластмасові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50,42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С123-352-4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Кут внутрішній плінтуса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С123-352-3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Кут зовнішній плінтуса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С123-352-2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Заглушка плінтуса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3,5х55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Тип ІІ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КБ11-29-1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покриттів з керамічних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плиток на розчині із сухої клеючої суміші,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кількість плиток в 1 м2 до 7 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0,8416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С111-1624-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Грунтовка глибокого проникнення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16,832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С111-1638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Круги армовані абразивні відрізні,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 180х3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0,85843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0,8416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0,8416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С111-256-3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Плитки керамiчнi для підлог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85,84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С111-2000-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Клеюча суміш для керамічної плитки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Ceresit  СМ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547,04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С111-2001-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Кольоровий шов 2-5мм  Ceresit  СЕ 33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СУПЕР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34,17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С111-1714-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СВП (основа та клин)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КБ8-3-7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Гідроізоляція поверхонь обмазувальна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бітумна в 2 шари по вирівняній поверхні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0,8416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С111-244-7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Ґрунтовка Ceresit CT 17 СУПЕР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201,98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С111-1564-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Гідроізоляційна мастика CERESIT CL 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67,33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С111-1564-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Стрічка гідроізоляційна CERESIT CL 152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3. Стіни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КБ10-6-2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Влаштування стін каркасно-плитних із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заповненням каркаса плитами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фібролітовими у 2 шари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4,66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С111-1708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Клоччя просочене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70,832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матеріали(ціна орієнтовна)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4,66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С126-1176-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Панелі зовнішніх стін (без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опорядженням)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Шуруп для дерева 8х180 конструкційний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прес/шайба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Шуруп для дерева 8х240 конструкційний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прес/шайба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1-13-1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монтажна стрічка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С1555-111-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Універсальний силіконовий герметик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19,57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КБ10-6-1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Влаштування стін каркасно-плитних із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заповненням каркаса плитами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фібролітовими в 1 шар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6,999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С111-1708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Клоччя просочене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106,3848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матеріали(ціна орієнтовна)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6,999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С126-1176-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Панелі внутрішніх стін (без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опорядженням)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536,8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С126-1176-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Панелі внутрішніх перестінок (без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опорядженням)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163,1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Шуруп для дерева 8х200 конструкційний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прес/шайба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монтажна стрічка для ізоляційних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матеріалів 30мм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КБ8-3-7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Гідроізоляція поверхонь обмазувальна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бітумна в 2 шари по вирівняній поверхні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1,404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С111-244-7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Ґрунтовка Ceresit CT 17 СУПЕР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336,96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С111-1564-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Гідроізоляційна мастика CERESIT CL 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112,32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С111-1564-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Стрічка гідроізоляційна CERESIT CL 152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КБ34-66-2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екранування стін сіткою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стальною з оцинкованого дроту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1,2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93,2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С111-874-1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Сiтка дротяна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123,96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5х50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4. Прорізи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Вікна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КБ10-20-2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Заповнення віконних прорізів готовими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блоками площею до 2 м2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металопластику в кам'яних стінах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0,2376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0,2376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0,2376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КБ10-20-4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Заповнення віконних прорізів готовими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блоками площею більше 3 м2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металопластику в кам'яних стінах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0,656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0,656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0,656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С126-1-2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Вiкна металопластикові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89,36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С188888-8-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6х120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С188888-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Монтажна піна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23,01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Стрічка пароізоляційна зовнішня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Стрічка пароізоляційна внутрішня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С126-97-15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Кут відкосу дерев'яний 30х30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177,3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КБ10-25-3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пластикових підвіконних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0,428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С126-97-14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підвіконні пластикові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43,66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С1545-439-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Заглушка підвіконника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С188888-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Клей монтажний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5,94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КБ10-25-4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0,428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0,428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0,428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С111-825-1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Зливи підвіконні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44,38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С188888-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Клей монтажний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5,95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С1545-439-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Заглушка відливу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Двері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КБ10-28-1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Заповнення дверних прорізів готовими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дверними блоками площею до 2 м2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металопластику  у кам'яних стінах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0,0792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0,0792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0,0792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С121-253-8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Двері металопластикові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7,92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С188888-8-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6х120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С188888-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Монтажна піна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КБ10-26-3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дверних блоків 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перегородках і дерев'яних нерублених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стінах, площа прорізу до 3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0,6888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С121-253-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Двері внутрішні МДФ з наличниками,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петлями, коробкою та фурнітурою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700*2100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С121-253-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Двері внутрішні МДФ з наличниками,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петлями, коробкою та фурнітурою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900*2100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Стрічка пароізоляційна зовнішня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21,2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Стрічка пароізоляційна внутрішня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222,8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5. Стеля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КБ15-76-1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5,508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5,508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5,508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КБ15-76-2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Укладання натяжної стелі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5,508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С1428-167-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Натяжна стеля з фурнітурою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550,8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6. Покрівля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КБ10-16-1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Виготовлення та установлення крокв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17,17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17,17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17,17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С112-28-6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Бруси обрізні стругані сушені 45x195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18,89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1-8-1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Цвях гвинтовий 3,1*90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КР8-26-2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лат [решетування]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прозорами із дощок і брусків під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покрівлю з листової сталі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3,715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С112-28-10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обрізні стругані сушені 45х45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3,31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С112-28-9-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обрізні 30х50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2,53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С112-28-8-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обрізні 25х100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3,96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1-8-3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Цвях гвинтовий 3,1*70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4083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КБ12-1-7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дифузійної мембрани 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 шар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4,79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С111-1678-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Диф. мембрана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550,85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монтажна стрічка для ізоляційних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матеріалів 30мм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896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1-9-1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Скоба А-08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12454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КБ12-20-3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пароізоляції прокладної 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 шар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4,79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С111-1678-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Пароізоляційна плівка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574,8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монтажна стрічка для ізоляційних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матеріалів 30мм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896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1-9-1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Скоба А-08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12454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КБ12-18-3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Утеплення покриттів плитами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мінеральної вати або перліту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бітумній мастиці в один шар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3,715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С114-4-У3-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Утеплювач щіл. 30 100мм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382,65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КБ10-55-1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Вогнезахист дерев'яних конструкцій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ферм, арок, балок, крокв, мауерлатів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1,717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С111-1624-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Вогнебіозахист для деревини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25,76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КБ10-57-3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Антисептування водними розчинами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9,58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С10000-1-2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Пропитка для дерева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143,7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КБ9-42-1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 покрівельного покриття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профільованого листа при висоті будівлі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 25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4,79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С111-577-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Листи металопрофілю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488,6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С111-1722-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Снігоріз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С111-1724-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Капельник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53,4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С111-1722-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Карнізна планка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53,4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С111-1724-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Конькова планка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С111-1477-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покрівельний по дереву зі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свердлом 4,8x35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2436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С1555-111-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Герметик силіконовий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8,99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КБ12-14-1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жолобів настінних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0,534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С111-1724-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Ринва сталева з полестеровим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покриттям діам.100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53,4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С1630-114-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Крiплення ринви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КР8-41-2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Навішування водостічних труб, колін,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відливів і лійок з готових елементів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С111-1724-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Труба сталева з полестеровим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покриттям діам.100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С1630-114-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Крiплення водостічної труби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С111-1724-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Коліно водостічне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С111-1724-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Зливна воронка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КР8-43-8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карнизів чистих при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дерев'яних стінах по кроквяних ногах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0,346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С111-577-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Гладкі листи металопрофілю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39,79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С111-1477-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покрівельний по дереву зі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свердлом 4,8x35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7. Опорядження внутрішнє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КБ10-7-3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Обшивання каркасних стін плитами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деревностружковими 16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13,664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С111-650-2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ЛДСП 16х2070х2800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1156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С111-650-1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OSB-3 12x1250x2500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210,4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3,5х45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273280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1-12-3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Заглушка самоклеюча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13872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С1555-111-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Герметик силіконовий в кольорі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53,95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КБ10-8-1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обшивки стін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гіпсокартонними плитами  [фальшстіни]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 дерев'яному каркасу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2,104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С111-1624-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Грунтовка глибокого проникнення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1,83048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2,104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2,104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С111-741-3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Листи гiпсокартоннi вологостійкі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220,92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1-12-1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3,5х35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2525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КБ15-67-1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Опорядження швів сухої штукатурки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обклеюванням армувальною стрічкою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 шва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1,15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С111-1604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Папір шліфувальний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С111-1624-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Грунтовка глибокого проникнення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1,265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1,15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 шва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1,15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С111-741-2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Суха гіпсова шпаклівка для заповнення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швів на гіпсокартоні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45,66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С111-1724-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Армуюча стрічка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126,5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КР12-49-5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Поліпшене фарбування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полівінілацетатними водоемульсійними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сумішами стін по збірних конструкціях,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С111-1604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Папір шліфувальний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С111-346-4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Фарба силіконова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44,1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КБ15-25-2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Облицювання  поверхонь стін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керамічними плитками  на розчині із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сухої клеючої суміші, число плиток в 1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 понад 7 до 12 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1,404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С111-1624-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Грунтовка глибокого проникнення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28,08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1,404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1,404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С111-256-2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Плитки керамiчнi для стін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141,8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С111-2000-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Клеюча суміш для керамічної плитки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Ceresit  СМ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730,08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С111-2001-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Кольоровий шов 2-5мм  Ceresit  СЕ 33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СУПЕР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63,6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С111-1714-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СВП (основа та клин)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1014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8. Опорядження зовнішнє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КБ15-77-2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Опорядження стін рейками шириною до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1,28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С111-577-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Дошка декору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132,61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5х50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783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КБ15-175-1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Фарбування стін по дереву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підготовленням поверхні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1,28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С10000-1-4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Латексна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грунтовка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Sherwin Williams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Multi-Purpose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19,2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С10000-1-3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Фарба для дошки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19,2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КБ15-80-4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Опорядження стін фасадів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металосайдингом без утеплення 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риштувань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2,95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2,95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2,95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С111-577-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Листи металопрофілю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306,8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С111-1477-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покрівельний по дереву зі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свердлом 4,8x35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1805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КБ15-78-1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Утеплення фасадів мінеральними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плитами товщиною 100 мм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опорядженням декоративним розчином.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Стіни гладкі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0,205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С111-1604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Папір шліфувальний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1,886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С111-1624-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Грунтовка глибокого проникнення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0,205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0,205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С114-4-У3-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Утеплювач щіл. 30 100мм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21,9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С1512-1-3-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Дюбель фасадний 160мм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С1555-3033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Склосітка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23,58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С1550-40-4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Суміш для приклеювання та армування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С1550-40-5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Декоративна штукатурка "баранець"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55,35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С10000-2-1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Фаpба фасадна акрилова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водоемульсійна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10,29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КБ11-15-7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Шліфування бетонних або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металоцементних покриттів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0,1652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0,1652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0,1652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С111-1776-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Круг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шліфувальний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DISTAR Extra-Active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ФАТ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-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С111-1776-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Фреза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Distar 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алмазна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DGS-S Bestseller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Expert 125/22,23-7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КБ15-26-1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покриттів східців 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підсхідців з керамічних плиток розміром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30х30 см на розчині із сухої клеючої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суміші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29,64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С111-1608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Дрантя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0,1482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С111-1624-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Грунтовка глибокого проникнення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5,928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С111-1638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Круги армовані абразивні відрізні,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 180х3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0,24898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29,64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матеріали(ціна орієнтовна)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29,64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С111-2000-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Клеюча суміш для керамічної плитки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Ceresit  СМ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154,13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С111-2001-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Кольоровий шов 2-5мм  Ceresit  СЕ 33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СУПЕР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13,52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С111-1714-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СВП (основа та клин)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С111-256-3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Плитки керамiчнi для підлог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30,23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02-01-02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електромонтажні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1. ГРЩ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КБ21-23-1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 ввідно-розподільних пристроїв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шафа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шафа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62-2-7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Бокс БМ-100 ІР-54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КМ8-600-2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Лічильник трифазний, що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установлюється на готовій основі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С1111-955-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Лічильник обліку електричної енергії NIK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2303L AП6Т 1802МС 11 5 (80) 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КБ21-22-14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пакетних 2-х і 3-х полюсних на струм до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250 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С111-1769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Свердла кільцеві алмазні, діаметр 80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2022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Автоматичний вимикач 3Р 200А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С1545-4-39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Кабельний розгалужувач 250/16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С1512-1-2-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8-56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Перфорований кабель-канал 25х40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С1512-1-2-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8-57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Перфорований кабель-канал 60х40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КБ21-22-13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пакетних 2-х і 3-х полюсних на струм до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С111-1769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Свердла кільцеві алмазні, діаметр 80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Автоматичний вимикач 3Р 63А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С100-1505-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Шина мідна 40х4мм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С1111-99-6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Ізолятор опорний SM76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С1111-99-4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Шина нульова 15 отворів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С100-1505-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DIN-рейка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С10000-45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Оргскло 5мм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1192-5-17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Провід ПВ3-16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С1545-4-3-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Наконечник трубчатий в ізоляції НТ-6.0-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Ізострічка ПХВ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Хомут пластиковий стяжний 120х3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С111-60-8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Шпилька М6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Розділ 2. Лінії від ГРЩ до РП-1,2,3,4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КМ8-411-1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Рукав металевий, зовнішній діаметр до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Металорукав ізольований діам. 32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КБ21-4-5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Затягування у прокладені труби або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металеві рукави проводу першого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одножильного або багатожильного 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загальному обплетенні сумарним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перерізом до 70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1244-17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Кабель ВВГнг 5х16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С1110-93-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13-2-7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Скоба з двома цв'яхами R-40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3. РП-1,2,3,4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КБ21-23-1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 ввідно-розподільних пристроїв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шафа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шафа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Щит металевий зовнішній ЩРн-36з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КБ21-22-13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пакетних 2-х і 3-х полюсних на струм до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С111-1769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Свердла кільцеві алмазні, діаметр 80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Автоматичний вимикач 3Р 63А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С1117-97-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1047-4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Пристрій захисного вимкнення ВД1-63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4P 63А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пакетних 2-х і 3-х полюсних на струм до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 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С111-1769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Свердла кільцеві алмазні, діаметр 80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0,176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2020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Автоматичний вимикач 1Р 10А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2018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Автоматичний вимикач 1Р 16А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2016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Автоматичний вимикач 3Р 16А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С1111-99-4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Шина нульова 15 отворів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1192-5-16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Провід ПВ3-10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С1545-4-3-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Наконечник трубчатий в ізоляції НТ-6.0-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Ізострічка ПХВ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Хомут пластиковий стяжний 120х3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Розділ 4. Внутрішня групова та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розподільна мережа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освітлювальних на конструкції у готовій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ніші або на стіні, масою до 3 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С1630-447-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Щит накладний вогнестійкий Mutlusan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Comfort 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КМ8-409-1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Труба вініпластова по стінах і колонах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кріпленням накладними скобами,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 до 25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С111-1301-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1-39В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гнучкі гофрировані, діаметр 16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КБ21-4-2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Затягування у прокладені труби або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металеві рукави проводу першого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одножильного або багатожильного 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загальному обплетенні сумарним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перерізом до 6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С1547-88-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Кабель вита пара зовнішній 4*2*0,51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КМ8-411-1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Рукав металевий, зовнішній діаметр до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Металорукав ізольований діам. 11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1080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Металорукав ізольований діам. 14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1350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Металорукав ізольований діам. 18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КБ21-4-2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Затягування у прокладені труби або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металеві рукави проводу першого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одножильного або багатожильного 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загальному обплетенні сумарним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перерізом до 6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10,8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10,8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10,8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КБ21-4-3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Затягування у прокладені труби або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металеві рукави проводу першого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одножильного або багатожильного 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загальному обплетенні сумарним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перерізом до 16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14,2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14,2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14,2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1195-8-17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Провід ВВГнг 3х1,5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1200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С151-1-1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Провід ВВГ нг 3х2,5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1500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15093-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3307-3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Кабель ВВГнг 5х2,5мм2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С1110-93-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13-2-3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Скоба пластикова кругла діам. 16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у-ка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С1110-93-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13-2-4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Скоба пластикова кругла діам. 20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у-ка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С1110-93-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13-2-6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Скоба пластикова кругла діам. 25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у-ка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С1512-1-3-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Дюбель-гвинт діам. 8мм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1400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КБ21-17-5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 світильників для ламп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розжарювання: бра і плафони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кількістю ламп до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8-26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Світильник WL-0001821 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8-22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Світильник підвісний Erka 24Вт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8-21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Світильник Sunny-20/20W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8-20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Світильник SUGA-12/SO12W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8-14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Світильник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LED GLOBAL 20W 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ІР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1014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Клема з'єднувальна WAGO-3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вимикачів заглибленого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типу при схованій проводці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одноклавішних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0,72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С111-1769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Свердла кільцеві алмазні, діаметр 80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0,144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0,72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0,72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Вимикач альтернативний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Вимикач одноклавішний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КБ21-22-3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вимикачів заглибленого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типу при схованій проводці двоклавішних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С111-1769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Свердла кільцеві алмазні, діаметр 80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Вимикач двоклавішний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КБ21-22-7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штепсельних розеток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незаглибленого типу при відкритій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проводці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С1512-1-1-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Розетка 220 В з заземленням накладна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КБ21-22-9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штепсельних розеток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герметичних і напівгерметичних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С1512-1-1-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Розетка 220 В з заземленням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вологозахищена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КБ21-22-8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штепсельних розеток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заглибленого типу при схованій проводці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2,38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С111-1769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Свердла кільцеві алмазні, діаметр 80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0,476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2,38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2,38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С1512-1-1-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Розетка інтернет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С1512-1-1-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Розетка 220 В з заземленням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8-56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Рамка 3-а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8-36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Рамка 3-а вертикальна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8-58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Рамка 4-а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289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8-57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Рамка 5-а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С1545-90-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Коробка інсталяційна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КБ21-30-1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електроконвекторів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С1545-90-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Електроконвектор 0,5 кВт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вологозахищений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С1545-90-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Електроконвектор 0,5 кВт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С1545-90-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Електроконвектор 1,0 кВт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С1545-90-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Електроконвектор 1,5 кВт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КБ21-30-1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рушникосушок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С1545-90-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Рушникосушка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КБ20-32-1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рекуператорів масою до 0,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025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терморегуляторів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С111-1769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Свердла кільцеві алмазні, діаметр 80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С1545-90-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Рекуператор 150 з терморегулятором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КБ20-32-1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вентиляторів осьових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масою до 0,025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9-35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Вентилятор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Розділ 5. Заземлювальний пристрій РП-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380В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КБ1-164-3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0,0352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КМ8-471-1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Заземлювач вертикальний з кутової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сталі розміром 50х50х5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 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С111-1522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5 мм, марка Э42А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0,00065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 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С1110-173-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 кутова 50х50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КМ8-472-2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Заземлювач горизонтальний у траншеї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зі сталі штабової, переріз 160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С111-1522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5 мм, марка Э42А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0,00023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С1110-171-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 штабова 40х4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С111-824-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Болт М10х25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С111-824-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Гайка М10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С111-824-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Шайба М10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С1111-99-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Наконечник лужений 10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1192-5-15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Провід ПВ3-6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КБ1-166-3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Засипка вручну траншей, пазух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котлованів і ям, 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0,0352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02-01-03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господарсько-питний водопровід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КБ16-14-1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трубопроводів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 з напірних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високого тиску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зовнішнім діаметром 20 мм зі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з'єднанням контактним зварюванням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315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С113-1689-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поліпропіленові PN 20 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гарячої води і опалення діам. 20х3,4 мм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 фасонними частинами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143,84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1432-9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 кульовий муфтовий з накидною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гайкою латунний ВЗ 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С113-1721-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Відвід кутовий з вушками подвійний (для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змішувача) з різьбою В 20х1/2"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С113-1721-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Відвід кутовий з вушками (гніздо 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крана) з різьбою В 20х1/2"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1432-1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 кутовий під плитку, вентиль 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підключення п.м. ЗЗ 1/2"х3/4"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С113-1879-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Хомут з гумовою прокладкою 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КБ16-14-2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трубопроводів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 з напірних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високого тиску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зовнішнім діаметром 25 мм зі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з'єднанням контактним зварюванням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С113-1689-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поліпропіленові PN 20 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гарячої води і опалення діам. 25х4,2 мм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 фасонними частинами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74,32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С113-1793-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Муфта ППР з різьбою Ф25х3/4"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С113-1793-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Муфта ППР з різьбою В Ф25х3/4"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С113-1793-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Муфта ППР з різьбою В Ф25х1"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1432-1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 кутовий під плитку, вентиль 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підключення п.м. ЗЗ 1/2"х3/4"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С113-1721-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Відвід кутовий з вушками (гніздо 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крана) з різьбою В 25х1/2"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С113-1879-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Хомут з гумовою прокладкою 1"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КБ16-14-7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трубопроводів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 з напірних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високого тиску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зовнішнім діаметром 75 мм зі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з'єднанням контактним зварюванням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(футляр для вводу)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С113-1378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поліетиленові для подачі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холодної води РЕ 100 SDR-17(1,0 МПа),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зовнішній діаметр 75х4,5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КБ16-14-3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трубопроводів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 з напірних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високого тиску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зовнішнім діаметром 32 мм зі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з'єднанням контактним зварюванням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С113-1374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поліетиленові для подачі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холодної води РЕ 100 SDR-17(1,0 МПа),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зовнішній діаметр 32х2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32,83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КБ26-11-1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Ізоляція трубопроводів трубками із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спіненого каучуку, поліетилену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24,8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С114-4-У1-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ИНБ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Ізоляція трубопроводів Thеrmаcompact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20х13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163,2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С114-4-У2-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ИНБ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Ізоляція трубопроводів Thеrmаcompact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25х13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81,6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С114-4-У3-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Н1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Ізоляція трубопроводів TThеrmаcompact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32х13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8,16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337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С114-4-У4-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ИНБ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Клей Thеrmаflех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3,52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С188888-5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Монтажна кліпса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744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КБ18-10-1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баків розширювальних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круглих і прямокутних місткістю 0,1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С130-10-1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Мембранний бак 50л, для холодної води,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 1"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КБ17-8-1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нагрівників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індивідуальних водоводяних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С130-8-6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Бойлер горизонтальний 50л, сухий тен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V220 N 1.4 кВт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С130-8-6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Бойлер горизонтальний 100л, сухий тен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V220 N 2.0 кВт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С130-417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Клапани запобіжні для бойлера ВЗ 1/2"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С130-615-2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Шланг водопровідний в металевій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оплітці 30см ВВ 1/2"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КБ17-2-3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змішувачів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С130-616-1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Змішувачі для кухонної мийки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шлангами під'єднання В 1/2"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С130-616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Змішувачі для умивальника з шлангами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під'єднання В 1/2"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С130-616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Змішувачі для душу з душуючою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насадкою З 1/2"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С130-615-2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Шланг водопровідний в металевій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оплітці 30см ВВ 1/2"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Водомірний вузол (4 шт.)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КБ16-26-1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лічильників [водомірів]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до 40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1455-1-У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Лічильники холодної води Ду15мм , ЗЗ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С113-2295-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2-У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Комплект штуцерів (2 шт.) з накидною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гайкою ВЗ 3/4" х 1/2" для монтажу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лічильника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С113-2301-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футорка 1/2" на 3/4", ЗВ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КБ18-21-1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фільтрів для очищення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води у трубопроводах системи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 діаметром 25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С111-1522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5 мм, марка Э42А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0,00028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С1630-103-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Фільтри сітчасті латунні діаметром 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КБ16-15-1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вентилів, засувок,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затворів, клапанів зворотних, кранів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прохідних на трубопроводах із стальних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 діаметром до 25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С111-1522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5 мм, марка Э42А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0,00592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матеріали(ціна орієнтовна)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С1630-536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Клапани зворотні Ду 20, ВВ 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1432-10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 кульовий для води НВ 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1432-10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 кульовий Ду15 із заглушкою, ЗЗ 1/2"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С113-1351-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Перехід зажимний Д25 х З 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С113-1351-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Перехід зажимний Д32 х З 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С113-1351-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3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Хрестовина ВВ 3/4" х 1/2"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364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С113-78-3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Ніпель ЗЗ 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С113-1879-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Хомут з гумовою прокладкою 1"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С113-1879-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Хомут з гумовою прокладкою Д32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КБ18-22-2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манометрів з триходовим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С1630-113-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Манометри з діапазоном вимірювання 0-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 атм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С113-2081-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4-Р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Трійник ВВ 1/4" х 1/2" ( для манометра)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02-01-04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каналізація побутова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КБ22-11-5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Укладання трубопроводів із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діаметром 160 мм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 гідравличним випробуванням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С113-1453-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зовнішньої каналізації ПВХ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160х4 мм SN4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КБ16-13-1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трубопроводів каналізації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 поліетиленових труб  низького тиску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С113-1901-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пластмасові каналізаційні Ф50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фасонними частинами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С113-1466-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Кріплення для труб Ф50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КБ22-37-1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повітряних клапанів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одинарних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С113-1901-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Клапан повітряний каналізаційний Ф50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КБ16-13-2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трубопроводів каналізації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 поліетиленових труб низького тиску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100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С113-1901-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пластмасові каналізаційні Ф110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фасонними частинами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С112-23-17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Кріплення труби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С130-918-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Лючок настінний для ревізії 150х150мм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КБ17-1-11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трапів діаметром 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С113-1901-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Трап з сухим гідрозатвором, нижній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відвід Ф50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КБ17-5-1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мийок на одне відділення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С111-1631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Замазка захисна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С130-490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Мийки кухонні з випуском та сифоном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КБ17-1-6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умивальників одиночних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підведеннямю холодної і гарячої води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С130-644-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1-Х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Умивальник для МГН ширина 600мм із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випуском і сифоном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С130-644-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2-Ц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Умивальник ширина 450мм із випуском 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сифоном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С130-644-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Умивальник ширина 600мм із випуском 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сифоном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КБ17-1-10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піддонів душових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чавунних і стальних мілких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С130-539-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1-Ф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Душові кабіни 900х900 з випуском 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сифоном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КБ17-3-1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унітазів із бачком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безпосередньо приєднаним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С111-1631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Замазка захисна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С130-901-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2-1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Унiтаз - компакт з прямим випуском,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кришкою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КБ17-2-4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гарнітури туалетної: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вішалок, підстаканників, поручнів 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ванн і т.п.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С123-361-1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Поручень пристінний кутовий біля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унітатаза та душа (санкузол МГН)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С123-361-1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Поручень пристінний відкидний біля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унітатаза та душа (санкузол МГН)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С123-361-1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Поручень опорний для умивальника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(санкузол МГН)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С123-361-1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Відкидне сидіння в душовій (санкузол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МГН)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02-01-05 на монтаж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пожежної сигналізації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КМ10-667-1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Блок базовий на 10 променів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приймально-контрольного пускового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концентратора ПС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1602-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30001-1520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Тірас 8 П1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1602-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30001-1521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Модуль МРЛ 2.1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КМ10-668-2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Сповіщувач ПС автоматичний димовий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фотоелектричний, радіоізотопний,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світловий у нормальному виконанні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1602-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30001-39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Сповіщувач СПД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КМ10-668-1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Сповiщувач ручний кнопочний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1602-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30076-7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Сповіщувач ручний SPR-1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КМ8-83-1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 пристрою сигнально (сирена,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оповіщувач)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1602-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30127-9-21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Сирена Джміль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1602-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30001-1522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Оповіщувач світло-звуковий ОСЗ-12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КМ10-671-2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Провід дво- та трижильний з роздільною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основою по стінах і стелях цегляних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6,08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Дюбелі У658, У661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14,592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С1545-240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Скоба будівельна К853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14,592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С1545-264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Трубка ліноксинтова, діаметр 5-6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0,7296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С1546-22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Клей нітроглифталевий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0,608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матеріали(ціна орієнтовна)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6,08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15097-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34051-1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Кабель КСВВнг-LS 4х0,4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15097-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34051-3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Кабель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JE-H(St) H…Bd FE180/E30 1x2x0,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1602-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30001-1525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Кабель NHXH FE180/E45 3x1.5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КМ8-125-1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 акамулятора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1511-2001-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Акумулятор 7 А/год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02-01-06 на монтаж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блискавкозахисту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КБ34-132-2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 блискавкоприймача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С1110-15-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Блискавкоприймач М-05/30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КМ8-472-8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Провідник заземлюючий відкрито по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основах з круглої сталі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8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С1110-15-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24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Дріт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W-08/AL d-8mm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418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КМ8-472-11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 злучників, зєднувачів, тримачів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 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С1110-15-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26-К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Тримач H-015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С1110-15-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Тримач Н-071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С1110-15-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29-Н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З’єднання C-034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КМ8-472-2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Заземлювач горизонтальний у траншеї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зi сталi штабової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С1110-15-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Смуга 40х4 мм.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КМ8-471-4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Заземлювач вертикальний з круглої сталі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 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С1110-15-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Стержень уземлення o20мм L-2500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КБ33-119-1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Замірювання електричного опору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контуру заземлення опори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опора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КБ1-164-2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КБ1-166-2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Засипка вручну траншей, пазух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котлованів і ям, група ґрунтів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Об'єктний кошторис 06-01  Зовнішні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мережі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06-01-01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господарсько-питний водопровід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1. Земляні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КБ1-18-6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Розроблення ґрунту з навантаженням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автомобілі-самоскиди екскаваторами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одноковшовими дизельними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пневмоколісному ходу з ковшом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місткістю 0,25 м3, 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0,01986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КБ1-13-6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Розроблення ґрунту у відвал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екскаваторами "драглайн" або "зворотна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лопата" з ковшом місткістю 0,25 м3,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0,03386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КБ1-164-3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С311-5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Перевезення ґрунту до 5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37,734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КБ23-1-1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пiщаної основи пiд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трубопроводи Н=10см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0,4131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10634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4,5441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0,4131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КБ1-166-1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Засипка трубопроводів піском Н=33см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0,1371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10634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14,3955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КМ8-143-5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Покривання труб, прокладених 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траншеї, сигнальною стрічкою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 тр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С111-1683-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71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Стрічка сигнальна металізована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написом водопровід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м/п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КБ1-27-2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Засипка траншей і котлованів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бульдозерами потужністю 59 кВт [80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к.с.] з переміщенням ґрунту до 5 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0,03585708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КБ1-134-1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Ущільнення ґрунту пневматичними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трамбівками, група ґрунтів 1,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0,3586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2. Колодці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КБ22-41-1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круглих колодязiв зi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збiрного залiзобетону у сухих грунтах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1,0м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С123-515-У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Щити опалубки, ширина 300-750 мм,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товщина 40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0,0624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С1421-9471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будівельних робіт, фракція 20-40 мм,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0,11752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11598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Суміші бетонні готові важкі, клас бетону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В7,5 [М100], крупність заповнювача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більше 40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0,06916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Л048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днищ  ПН10 залізобетонні серія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Л005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Кільця  КС10.9 залізобетонні серія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Л031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покриття  ПП10-2 залізобетонні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серія 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С111-1788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Скоби ходові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С113-754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Люк чавунний Дз800 DN600 круглий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замком С250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3. Трубопроводи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КБ16-14-3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трубопроводів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 з напірних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високого тиску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зовнішнім діаметром 32 мм зі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з'єднанням контактним зварюванням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С113-1374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поліетиленові для подачі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холодної води РЕ 100 SDR-17(1,0 МПа),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зовнішній діаметр 32х2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98,325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С113-1351-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5Т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Трійник зажимний Ду 32х32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1432-11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 кульовий з накидною гайкою ВЗ 1"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С113-1351-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Муфта зажимна В Д32 х 1"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С113-1351-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Трійник ЗР 1"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С113-1351-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Хрестовина ЗР 1"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06-01-02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каналізація побутова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1. Демонтадні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КБ1-13-6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Розроблення ґрунту у відвал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екскаваторами "драглайн" або "зворотна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лопата" з ковшом місткістю 0,25 м3,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0,0315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КБ23-13-7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(Демонтаж) Улаштування круглих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збірних залізобетонних каналізаційних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колодязів діаметром 2 м у сухих ґрунтах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КМ38-1-4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(Демонтаж) Монтаж устаткування виду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посудин або апаратів без механізмів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відкритій площадці, маса устаткування 0,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2. Земляні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КБ1-18-6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Розроблення ґрунту з навантаженням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автомобілі-самоскиди екскаваторами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одноковшовими дизельними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пневмоколісному ходу з ковшом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місткістю 0,25 м3, 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0,04999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КБ1-13-6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Розроблення ґрунту у відвал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екскаваторами "драглайн" або "зворотна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лопата" з ковшом місткістю 0,25 м3,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0,03884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КБ1-164-3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459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С311-5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Перевезення ґрунту до 5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94,981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КБ23-1-1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пiщаної основи пiд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трубопроводи Н=10см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0,385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10634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4,235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0,385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КБ1-166-1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Засипка трубопроводів піском Н=33см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0,1496825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10634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15,7185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КБ1-27-2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Засипка траншей і котлованів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бульдозерами потужністю 59 кВт [80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к.с.] з переміщенням ґрунту до 5 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0,04084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КБ1-134-1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Ущільнення ґрунту пневматичними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трамбівками, група ґрунтів 1,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0,4084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3. Колодці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КБ23-13-3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круглих збірних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залізобетонних каналізаційних колодязів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1 м у сухих ґрунтах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10634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0,0864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11600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Суміші бетонні готові важкі, клас бетону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В15 [М200], крупність заповнювача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більше 40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0,2214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Л048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днищ  ПН10 залізобетонні серія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Л005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Кільця  КС10.9 залізобетонні серія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Л031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покриття  ПП10-2 залізобетонні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серія 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Л052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Кільця опорні  КО6 залізобетонні серія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КР16-77-1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Перекладання горловин цегляних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колодязів трирядовою кладкою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С1422-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10936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Цегла керамічна одинарна повнотіла,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розміри 250х120х65 мм, марка М100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С111-1788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Скоби ходові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С113-754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Люк чавунний Дз800 DN600 круглий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замком С250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КБ23-13-5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круглих збірних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залізобетонних каналізаційних колодязів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1,5 м у сухих ґрунтах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0,187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10634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0,27115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11600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Суміші бетонні готові важкі, клас бетону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В15 [М200], крупність заповнювача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більше 40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0,9724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0,187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Л049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днищ  ПН15 залізобетонні серія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Л008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Кільця  КС15.9 залізобетонні серія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Л039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покриття  3ПП15-1 залізобетонні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серія 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Л052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Кільця опорні  КО6 залізобетонні серія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478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КР16-77-1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Перекладання горловин цегляних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колодязів трирядовою кладкою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С1422-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10936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Цегла керамічна одинарна повнотіла,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розміри 250х120х65 мм, марка М100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С113-754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Люк чавунний Дз800 DN600 круглий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замком В125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КБ23-13-7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круглих збірних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залізобетонних каналізаційних колодязів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2 м у сухих ґрунтах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10634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0,4092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11600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Суміші бетонні готові важкі, клас бетону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В15 [М200], крупність заповнювача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більше 40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1,7763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Л050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днищ  ПН20 залізобетонні серія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Л036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покриття КЦП3-20-1 залiзобетоннi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серiя 3.900-3 випуск 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Л052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Кiльця стінові КЦ20-9 залiзобетоннi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серiя 3.900-3 випуск 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Л052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Кільця опорні  КО6 залізобетонні серія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КР16-77-1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Перекладання горловин цегляних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колодязів трирядовою кладкою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С1422-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10936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Цегла керамічна одинарна повнотіла,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розміри 250х120х65 мм, марка М100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С113-754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Люк чавунний Дз800 DN600 круглий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замком В125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КБ23-13-7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круглих збірних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залізобетонних каналізаційних колодязів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2 м у сухих ґрунтах (під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існуючі очисні споруди)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10634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0,4092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11600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Суміші бетонні готові важкі, клас бетону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В15 [М200], крупність заповнювача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більше 40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1,7763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Л050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днищ  ПН20 залізобетонні серія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Л036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покриття КЦП3-20-1 залiзобетоннi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серiя 3.900-3 випуск 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Л052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Кiльця стінові КЦ20-9 залiзобетоннi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серiя 3.900-3 випуск 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Л052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Кільця опорні  КО6 залізобетонні серія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С113-754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Люк чавунний Дз800 DN600 круглий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замком В125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(зворотнi матерiали)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4. Трубопроводи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КБ22-11-1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Укладання трубопроводів із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діаметром 50 мм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гідравличним випробуванням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КБ22-11-3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Укладання трубопроводів із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діаметром 110 мм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з гідравличним випробуванням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1000м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С113-1451-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зовнішньої каналізації ПВХ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110х3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55,55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С111-1867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Кріплення для трубопроводів [костилі]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КБ22-11-1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Укладання трубопроводів із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діаметром 50 мм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гідравличним випробуванням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С113-1451-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каналізаційні ПВХ діаметром 50х2,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С111-1867-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1-У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Грибок вентиляційний каналізаційний Ф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КБ22-34-1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поліетиленових фасонних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частин: відводів, колін, патрубків,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переходів діаметром до 110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 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С113-1466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Коліно ПВХ  діам. 110/30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С113-1466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Коліно ПВХ  діам. 110/45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С113-1466-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3-Ф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Коліно ПВХ діам. 50/90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С113-1478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Ревізія  ПВХ діам. 110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КБ22-34-2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поліетиленових фасонних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частин: відводів, колін, патрубків,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переходів діаметром до 160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 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С113-1468-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Коліно ПВХ  діам. 150/90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С113-1485-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Перехідник  ПВХ діам. 150х110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КБ22-34-10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поліетиленових трійників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до 110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 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С113-1457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Трійник  ПВХ  діам. 110х110/90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5. Очисні споруди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КМ38-1-4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 устаткування виду посудин або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апаратів без механізмів на відкритій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площадці, маса устаткування 0,5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С111-1519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4 мм, марка Э55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С111-1639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Круги армовані абразивні зачисні,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 180х6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1,463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2415-1106-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Біологічні очисні споруди Ф 1,9м 5,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0м3/добу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С111-254-1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Таблетки повільного хлору для басейнів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 200гр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С111-254-2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Плаваючий дозаторз регулюванням,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великий для таблеток по 200 гр.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2415-1106-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Біологічні очисні споруди Ф 1,9м 5,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0м3/добу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06-01-03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каналізація дощова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1. Земляні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КБ1-18-6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Розроблення ґрунту з навантаженням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автомобілі-самоскиди екскаваторами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одноковшовими дизельними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пневмоколісному ходу з ковшом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місткістю 0,25 м3, 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0,03646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КБ1-13-6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Розроблення ґрунту у відвал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екскаваторами "драглайн" або "зворотна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лопата" з ковшом місткістю 0,25 м3,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0,04435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517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КБ1-164-3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С311-5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Перевезення ґрунту до 5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69,274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КБ23-1-1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пiщаної основи пiд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трубопроводи Н=10см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0,448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10634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4,928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0,448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КБ1-166-1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Засипка трубопроводів піском Н=33см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0,203904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10634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2,142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КБ1-27-2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Засипка траншей і котлованів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бульдозерами потужністю 59 кВт [80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к.с.] з переміщенням ґрунту до 5 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0,04635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КБ1-134-1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Ущільнення ґрунту пневматичними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трамбівками, група ґрунтів 1,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0,4635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2. Колодці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КБ22-41-1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круглих колодязiв зi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збiрного залiзобетону у сухих грунтах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1,0м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0,204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С123-515-У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Щити опалубки, ширина 300-750 мм,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товщина 40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0,2448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С1421-9471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20-40 мм,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0,46104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С1424-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11598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Суміші бетонні готові важкі, клас бетону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В7,5 [М100], крупність заповнювача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більше 40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0,27132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0,204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0,204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Л048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днищ  ПН10 залізобетонні серія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Л005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Кільця  КС10.9 залізобетонні серія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Л031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покриття  ПП10-2 залізобетонні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серія 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Л052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Кільця опорні  КО6 залізобетонні серія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Кільця  КС7.3 залізобетонні серія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Кільця  КС7.9 залізобетонні серія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С113-754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Люк чавунний Дз800 DN600 круглий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замком С250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С113-750-1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Дощоприймач чавунний D800 DN600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круглий з замком D400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3. Трубопроводи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КБ22-11-6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Укладання трубопроводів із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діаметром 200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0,064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С113-1454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зовнішньої каналізації ПВХ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200х4,9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64,64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Об'єктний кошторис 07-01 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Благоустрій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07-01-01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планування території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1. Планування території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КБ1-70-3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Розробка ґрунту бульдозерами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потужністю 303 кВт [410 к.с.]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переміщенням ґрунту до 10 м, група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536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КБ1-70-11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Додавати на кожні наступні 10 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переміщення ґрунту [понад 10 м]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бульдозерами потужністю 303 кВт [410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к.с.], 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Розроблення ґрунту з навантаженням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автомобілі-самоскиди екскаваторами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одноковшовими електричними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гусеничному ходу з ковшом місткістю 2,5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[1,5-3] м3, 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0,361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С311-5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Перевезення ґрунту до 5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613,7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КБ1-30-2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Планування площ бульдозерами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потужністю 79 кВт [108 к.с.] за 1 прохід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07-01-02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підпірна стінка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Розділ 1. Підпірна стінка Пр-1 та Пр-2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КБ1-13-5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Розроблення ґрунту у відвал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екскаваторами "драглайн" або "зворотна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лопата" з ковшом місткістю 0,25 м3,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0,1005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КБ6-1-16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фундаментних плит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залізобетонних плоских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0,18108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С111-816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Дріт сталевий низьковуглецевий різного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світлий, діаметр 1,1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0,00471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С111-1513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4 мм, марка Э42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0,0029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С112-61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обрізні з хвойних порід, довжина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4-6,5 м, ширина 75-150 мм, товщина 44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 і більше, ІІІ сорт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0,00724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С123-515-У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Щити опалубки, ширина 300-750 мм,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товщина 40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0,65189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0,18108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0,18108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КБ6-13-3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залізобетонних підпірних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стін і стін підвалів висотою до 3 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товщиною до 300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0,957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Цвяхи будівельні з конічною головкою 4,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0х100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0,07082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С111-816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Дріт сталевий низьковуглецевий різного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світлий, діаметр 1,1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0,030624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С111-1513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4 мм, марка Э42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0,05072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С112-25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Бруски обрізні з хвойних порід, довжина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4-6,5 м, ширина 75-150 мм, товщина 40-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75 мм, ІІІ сорт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0,10527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С112-61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обрізні з хвойних порід, довжина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4-6,5 м, ширина 75-150 мм, товщина 44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 і більше, ІІІ сорт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1,15797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С123-514-У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Щити опалубки, ширина 300-750 мм,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товщина 25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50,6253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0,957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0,957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КБ6-45-11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Приготування важкого бетону з щебеню,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клас бетону В20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1,1552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С111-1305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Портландцемент загальнобудівельного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бездобавковий, марка 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38,35264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С1421-9470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10-20 мм,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92,416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С1421-9552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збагачений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57,76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1,1552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С147-4-12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Стрижнева арматура А-ІІІ, діаметр 12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23,31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С147-4-6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Стрижнева арматура А-ІІІ, діаметр 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3,996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С113-2226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поліпропіленові для внутрішньої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каналізації діам. 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КР1-20-2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Засипання вручну траншей, пазух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котлованів та ям, група ґрунту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0,5795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КБ1-134-1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Ущільнення ґрунту пневматичними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трамбівками, група ґрунтів 1,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0,5795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549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КБ7-53-11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дрібних конструкцій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[підвіконників, зливів, парапетів та ін.]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масою до 0,5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0,75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КБ6-11-7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закладних деталей вагою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 5 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1,04348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С111-1119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Товстолистовий гарячекатаний прокат,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товщина 8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0,10598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С147-4-12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Стрижнева арматура А-ІІІ, діаметр 12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0,9375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2. Опорядження підпірних стінок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КБ15-19-1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Зовнішнє облицювання по бетонній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поверхні стін і колон керамічними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окремими плитками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полімерцементній мастиці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0,9744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С111-277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Плитки керамічні фасадні рядові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неглазуровані гладкі, товщина 7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99,3888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С111-1625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Дисперсія полівінілацетатна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гомополімерна грубодисперсна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пластифікована [емульсія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полівінілацетатна]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0,038976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С1425-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11700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Розчин готовий опоряджувальний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цементний 1:3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0,9744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0,9744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С1413-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2548-1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Дашок бетонний, парапет довжина 1м 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кольорі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3. Огорожа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КБ9-75-2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Виготовлення драбин, зв'язок,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кронштейнів, гальмових конструкцій та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0,83156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С111-1521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5 мм, марка Э42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0,0158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С111-1639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Круги армовані абразивні зачисні,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 180х6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0,08316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0,83156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0,83156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С111-826-1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Профiлi сталевi з гарячекатаного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прокату, товщина стінки 3мм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0,83156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КР20-12-1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 дрібних металоконструкцій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вагою до 0,1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0,83156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С111-1513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4 мм, марка Э42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0,00108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0,83156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КБ13-16-9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Ґрунтування металевих поверхонь за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 раз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0,272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КБ13-26-6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Фарбування металевих поґрунтованих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поверхонь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0,272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С111-1546-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Ґрунт-емаль поліуретанова 3в1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16,59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КБ10-44-5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огорожі глухої при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установлених стовпах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С111-577-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Листи металопрофілю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С111-1477-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покрівельний по дереву зі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свердлом 4,8x35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894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07-01-03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мощення з водовідведенням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1. Мощення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КБ1-134-1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Ущільнення ґрунту пневматичними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трамбівками, група ґрунтів 1,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0,851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КБ27-29-1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Армування шарів покриття геотекстилем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0,851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С1555-106-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Геотекстиль голкопробивний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термофіксований 150 г/м2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879,93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КБ27-17-3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 основи тротуарів із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щебеню за товщини шару 12 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8,51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С1421-9452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10-20 мм,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марка М1000 і більше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21,275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С1421-9453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20-40 мм,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М1000 і більше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128,6712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матеріали(ціна орієнтовна)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8,51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КБ27-17-4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 основи тротуарів із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щебеню, за зміни товщини на кожен  1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см додавати або вилучати до/з норми 27-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17-3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25,53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С1421-9453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20-40 мм,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М1000 і більше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32,1678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матеріали(ціна орієнтовна)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25,53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КБ27-65-6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покриття з фігурних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елементів мощення з використанням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готової піщано-цементної суміші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тротуарів, шириною до 2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0,851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0,851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0,851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10429-6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Бруківка бетонна різнокольорова 80мм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891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9656-4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Суміш піскоцементна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54,17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С111-1776-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Круг алмазний, діаметр 230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КБ27-66-4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бетонних бортових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каменів на бетонну основу, за ширини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борту у верхній його частині до 100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С1633-88-6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Поребрик бетонний БР 100-200-8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КБ6-45-10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Приготування важкого бетону з щебеню,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клас бетону В15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С111-1305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Портландцемент загальнобудівельного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бездобавковий, марка 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2,288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С1421-9470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10-20 мм,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6,4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С1421-9552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збагачений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4,24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Розділ 2. Водовідведення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ПВ1-1-3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Встановлення водовідвідних лотків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PoliMax Basic з шириною гідравлічного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перерізу 300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КБ6-45-9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Приготування важкого бетону з щебеню,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клас бетону В10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С111-1305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Портландцемент загальнобудівельного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бездобавковий, марка 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0,611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С1421-9470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10-20 мм,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2,08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С1421-9552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збагачений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1,482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С1633-88-3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Лоток водовідвідний POLYMAX BASIC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ЛВ-20.26.30-ПП пластиковий 8560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С1633-88-4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Решітка сталева оцинкована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С1633-88-5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Дощоприймач пластиковий 300х300 з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решіткою стальною оцинкованою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07-01-04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озеленення території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1. Озеленення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КБ47-25-4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Підготовлення ґрунту вручну для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влаштування партерного і звичайного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газону з внесенням рослинної землі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шаром 15 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7,065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С1429-110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Земля рослинна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105,98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КБ47-25-6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Посів газонів партерних, маврітанських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та звичайних вручну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7,065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584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С1429-117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Суміш насіння газонних трав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0,1413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КБ47-9-3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Садіння дерев та кущів із грудкою землі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розміром 0,5х0,4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С1429-111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Перегній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0,574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матеріали(ціна орієнтовна)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С114-37-2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Туя Смарагд 1,5м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07-01-05 на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придбання інвентарю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1504-3001-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Контейнер для сміття стаціонарний 750л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1504-3001-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1504-3001-</w:t>
            </w:r>
          </w:p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Урна для сміття.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A5687B" w:rsidRPr="00A5687B" w:rsidTr="00A5687B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87B" w:rsidRPr="00A5687B" w:rsidRDefault="00A5687B" w:rsidP="00A5687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B30ED9" w:rsidRDefault="00B30ED9" w:rsidP="009F1310">
      <w:pPr>
        <w:widowControl w:val="0"/>
        <w:ind w:left="40" w:right="120"/>
        <w:jc w:val="both"/>
        <w:rPr>
          <w:rFonts w:ascii="Times New Roman" w:hAnsi="Times New Roman"/>
          <w:sz w:val="24"/>
          <w:szCs w:val="24"/>
          <w:lang w:val="uk-UA"/>
        </w:rPr>
      </w:pPr>
    </w:p>
    <w:bookmarkEnd w:id="0"/>
    <w:p w:rsidR="00B30ED9" w:rsidRPr="00B30ED9" w:rsidRDefault="00B30ED9" w:rsidP="00B3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0E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Уповноважена особа</w:t>
      </w:r>
    </w:p>
    <w:p w:rsidR="00B30ED9" w:rsidRPr="00B30ED9" w:rsidRDefault="00B30ED9" w:rsidP="00B3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0E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спеціаліст відділу правового</w:t>
      </w:r>
    </w:p>
    <w:p w:rsidR="00B30ED9" w:rsidRPr="00B30ED9" w:rsidRDefault="00B30ED9" w:rsidP="00B3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0E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забезпечення      </w:t>
      </w:r>
      <w:r w:rsidRPr="00B3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Дорчинець В.В.                                   Підпис:</w:t>
      </w:r>
    </w:p>
    <w:p w:rsidR="00B30ED9" w:rsidRPr="009F1310" w:rsidRDefault="00B30ED9" w:rsidP="009F1310">
      <w:pPr>
        <w:widowControl w:val="0"/>
        <w:ind w:left="40" w:right="120"/>
        <w:jc w:val="both"/>
        <w:rPr>
          <w:rFonts w:ascii="Times New Roman" w:hAnsi="Times New Roman"/>
          <w:sz w:val="24"/>
          <w:szCs w:val="24"/>
          <w:lang w:val="uk-UA"/>
        </w:rPr>
        <w:sectPr w:rsidR="00B30ED9" w:rsidRPr="009F1310">
          <w:headerReference w:type="default" r:id="rId7"/>
          <w:pgSz w:w="11904" w:h="16836"/>
          <w:pgMar w:top="850" w:right="850" w:bottom="567" w:left="1134" w:header="709" w:footer="197" w:gutter="0"/>
          <w:cols w:space="709"/>
        </w:sectPr>
      </w:pPr>
    </w:p>
    <w:p w:rsidR="00C53AE3" w:rsidRPr="00C53AE3" w:rsidRDefault="00C53AE3" w:rsidP="00C53A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C53AE3" w:rsidRPr="00C53AE3">
          <w:pgSz w:w="11904" w:h="16836"/>
          <w:pgMar w:top="850" w:right="850" w:bottom="567" w:left="1134" w:header="709" w:footer="197" w:gutter="0"/>
          <w:cols w:space="709"/>
        </w:sectPr>
      </w:pPr>
    </w:p>
    <w:p w:rsidR="00380A57" w:rsidRDefault="00380A57" w:rsidP="00380A57">
      <w:pPr>
        <w:jc w:val="center"/>
      </w:pPr>
    </w:p>
    <w:sectPr w:rsidR="0038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3EF" w:rsidRDefault="003D63EF" w:rsidP="00C53AE3">
      <w:pPr>
        <w:spacing w:after="0" w:line="240" w:lineRule="auto"/>
      </w:pPr>
      <w:r>
        <w:separator/>
      </w:r>
    </w:p>
  </w:endnote>
  <w:endnote w:type="continuationSeparator" w:id="0">
    <w:p w:rsidR="003D63EF" w:rsidRDefault="003D63EF" w:rsidP="00C5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3EF" w:rsidRDefault="003D63EF" w:rsidP="00C53AE3">
      <w:pPr>
        <w:spacing w:after="0" w:line="240" w:lineRule="auto"/>
      </w:pPr>
      <w:r>
        <w:separator/>
      </w:r>
    </w:p>
  </w:footnote>
  <w:footnote w:type="continuationSeparator" w:id="0">
    <w:p w:rsidR="003D63EF" w:rsidRDefault="003D63EF" w:rsidP="00C5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64" w:rsidRDefault="00AA3D64">
    <w:pPr>
      <w:tabs>
        <w:tab w:val="center" w:pos="4568"/>
        <w:tab w:val="right" w:pos="854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5FD4"/>
    <w:multiLevelType w:val="hybridMultilevel"/>
    <w:tmpl w:val="1A8A9A98"/>
    <w:lvl w:ilvl="0" w:tplc="5F2A5930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E3"/>
    <w:rsid w:val="00017A61"/>
    <w:rsid w:val="00055BFD"/>
    <w:rsid w:val="000C3E64"/>
    <w:rsid w:val="0026245C"/>
    <w:rsid w:val="002B2049"/>
    <w:rsid w:val="00380A57"/>
    <w:rsid w:val="003D63EF"/>
    <w:rsid w:val="005C6C25"/>
    <w:rsid w:val="006C3EF5"/>
    <w:rsid w:val="00825F67"/>
    <w:rsid w:val="008F2EA9"/>
    <w:rsid w:val="00901FC6"/>
    <w:rsid w:val="009962C2"/>
    <w:rsid w:val="009F1310"/>
    <w:rsid w:val="00A07046"/>
    <w:rsid w:val="00A5687B"/>
    <w:rsid w:val="00A60474"/>
    <w:rsid w:val="00AA3D64"/>
    <w:rsid w:val="00B22EB3"/>
    <w:rsid w:val="00B30ED9"/>
    <w:rsid w:val="00C53AE3"/>
    <w:rsid w:val="00D72F2A"/>
    <w:rsid w:val="00E034C3"/>
    <w:rsid w:val="00EA75EB"/>
    <w:rsid w:val="00EB73AB"/>
    <w:rsid w:val="00EC4EAB"/>
    <w:rsid w:val="00F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9A02"/>
  <w15:chartTrackingRefBased/>
  <w15:docId w15:val="{922728F1-9FD2-4371-8ED3-735628B0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3AE3"/>
  </w:style>
  <w:style w:type="paragraph" w:styleId="a3">
    <w:name w:val="header"/>
    <w:basedOn w:val="a"/>
    <w:link w:val="a4"/>
    <w:uiPriority w:val="99"/>
    <w:unhideWhenUsed/>
    <w:rsid w:val="00C5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AE3"/>
  </w:style>
  <w:style w:type="paragraph" w:styleId="a5">
    <w:name w:val="footer"/>
    <w:basedOn w:val="a"/>
    <w:link w:val="a6"/>
    <w:uiPriority w:val="99"/>
    <w:unhideWhenUsed/>
    <w:rsid w:val="00C5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AE3"/>
  </w:style>
  <w:style w:type="numbering" w:customStyle="1" w:styleId="2">
    <w:name w:val="Нет списка2"/>
    <w:next w:val="a2"/>
    <w:uiPriority w:val="99"/>
    <w:semiHidden/>
    <w:unhideWhenUsed/>
    <w:rsid w:val="00AA3D64"/>
  </w:style>
  <w:style w:type="numbering" w:customStyle="1" w:styleId="11">
    <w:name w:val="Нет списка11"/>
    <w:next w:val="a2"/>
    <w:uiPriority w:val="99"/>
    <w:semiHidden/>
    <w:unhideWhenUsed/>
    <w:rsid w:val="00AA3D64"/>
  </w:style>
  <w:style w:type="numbering" w:customStyle="1" w:styleId="21">
    <w:name w:val="Нет списка21"/>
    <w:next w:val="a2"/>
    <w:uiPriority w:val="99"/>
    <w:semiHidden/>
    <w:unhideWhenUsed/>
    <w:rsid w:val="00AA3D64"/>
  </w:style>
  <w:style w:type="numbering" w:customStyle="1" w:styleId="3">
    <w:name w:val="Нет списка3"/>
    <w:next w:val="a2"/>
    <w:uiPriority w:val="99"/>
    <w:semiHidden/>
    <w:unhideWhenUsed/>
    <w:rsid w:val="00A5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9632</Words>
  <Characters>54905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2023-08-22T07:15:00Z</dcterms:created>
  <dcterms:modified xsi:type="dcterms:W3CDTF">2023-08-22T07:15:00Z</dcterms:modified>
</cp:coreProperties>
</file>