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B6" w:rsidRDefault="001707B6" w:rsidP="00170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290916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 w:rsidRPr="00290916">
        <w:rPr>
          <w:rFonts w:ascii="Times New Roman" w:eastAsia="Times New Roman" w:hAnsi="Times New Roman" w:cs="Times New Roman"/>
          <w:b/>
          <w:sz w:val="24"/>
          <w:szCs w:val="24"/>
        </w:rPr>
        <w:t xml:space="preserve"> № 3</w:t>
      </w:r>
    </w:p>
    <w:p w:rsidR="001707B6" w:rsidRDefault="001707B6" w:rsidP="001707B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Договору №____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</w:t>
      </w:r>
      <w:r w:rsidR="00C218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СЗ </w:t>
      </w:r>
      <w:r w:rsidRPr="0029091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09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29091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2909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</w:t>
      </w:r>
    </w:p>
    <w:p w:rsidR="001462FB" w:rsidRPr="001707B6" w:rsidRDefault="001462FB" w:rsidP="001707B6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код </w:t>
      </w:r>
      <w:proofErr w:type="spellStart"/>
      <w:r>
        <w:rPr>
          <w:rFonts w:ascii="Times New Roman" w:hAnsi="Times New Roman" w:cs="Times New Roman"/>
          <w:b/>
          <w:lang w:val="uk-UA"/>
        </w:rPr>
        <w:t>ДК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021:2015: </w:t>
      </w:r>
      <w:r w:rsidRPr="007055CF">
        <w:rPr>
          <w:rFonts w:ascii="Times New Roman" w:hAnsi="Times New Roman" w:cs="Times New Roman"/>
          <w:b/>
          <w:lang w:val="uk-UA"/>
        </w:rPr>
        <w:t>44410000-7</w:t>
      </w:r>
      <w:r w:rsidRPr="007055CF">
        <w:rPr>
          <w:rFonts w:ascii="Times New Roman" w:hAnsi="Times New Roman" w:cs="Times New Roman"/>
          <w:lang w:val="uk-UA"/>
        </w:rPr>
        <w:t xml:space="preserve"> – </w:t>
      </w:r>
      <w:r w:rsidRPr="007055CF">
        <w:rPr>
          <w:rFonts w:ascii="Times New Roman" w:hAnsi="Times New Roman" w:cs="Times New Roman"/>
          <w:b/>
          <w:color w:val="000000"/>
          <w:lang w:val="uk-UA"/>
        </w:rPr>
        <w:t xml:space="preserve">Вироби для ванної кімнати  </w:t>
      </w:r>
    </w:p>
    <w:tbl>
      <w:tblPr>
        <w:tblW w:w="15560" w:type="dxa"/>
        <w:tblInd w:w="93" w:type="dxa"/>
        <w:tblLook w:val="04A0"/>
      </w:tblPr>
      <w:tblGrid>
        <w:gridCol w:w="873"/>
        <w:gridCol w:w="5883"/>
        <w:gridCol w:w="550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1065"/>
      </w:tblGrid>
      <w:tr w:rsidR="001C2C9F" w:rsidRPr="001C2C9F" w:rsidTr="00125492">
        <w:trPr>
          <w:cantSplit/>
          <w:trHeight w:val="109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товару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ЗДО№1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ЗДО№2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ЗДО№3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ЗДО№4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ЗДО№7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ЗДО№8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ЗЗСО№4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ЗЗСО№5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ЗЗСО№6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ЗЗСО№7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ДЮСШ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ІРЦ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Академічний ліцей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Бачок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унітазний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чаші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"Генуя"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Siamp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AR09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пластмасовий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КТУ-02016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Бронзовий</w:t>
            </w:r>
            <w:proofErr w:type="spellEnd"/>
            <w:proofErr w:type="gram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водопровідний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1/2"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Змішувач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Пластиковий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умивальник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кран 1/2"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Змішувач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кухонний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Lidz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(CRM) 1434008F-3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пожежний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латунний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1/2 дюйма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Змішувач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раковини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RJ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Lotus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RBZZ002-1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Змішувач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ванни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RJ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Lotus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RBZZ002-9B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Кран для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харчоблоку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Wezer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EKO12-01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Кран для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кухні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Frap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F40899 нержавеющая сталь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Кран для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туалетної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кімнати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EcoMix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ELIT EM-101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Унітаз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Компакт "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Бембі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в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комплекті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сидінням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арматурою кнопочною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345х680х595мм.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Змішувач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кухні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нержавіючої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сталі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304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INOX-Stalnless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Steel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D4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Кухона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мийка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нержавіючої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сталі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0A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Platinum</w:t>
            </w:r>
            <w:r w:rsidR="00D40A56" w:rsidRPr="00D40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8060</w:t>
            </w:r>
            <w:r w:rsidR="00D40A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40A56" w:rsidRPr="00D40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40см.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Душовий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</w:t>
            </w:r>
            <w:proofErr w:type="gram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душу (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Лійка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розпилювач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душ, Шланг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Утримувач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ZERIX SH-301N2 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режимів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струменя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- 5;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Довжина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шланга- 1500 мм;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Діаметр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- 80 мм;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Покриття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Хром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кульовий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кутовий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RAFTEC BLACK (1/2")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розбір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з'єднанням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Змішувач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(кухня)SW FOVODO (FRSS 00000ф68)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шлангом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Кухонна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мийка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подві</w:t>
            </w:r>
            <w:proofErr w:type="gram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йна</w:t>
            </w:r>
            <w:proofErr w:type="gram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KROMEVYE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E144 MC </w:t>
            </w: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матовая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Раковина</w:t>
            </w: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Cersanit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President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подставкою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Унітаз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дитячий </w:t>
            </w: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lombo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bembi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Змішувач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кухонний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Lidz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(CRM) 1434008F-3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змішувач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LM 4998-4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кухонний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нержавіючий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водоразбірний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gram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C2C9F" w:rsidRPr="001C2C9F" w:rsidTr="00AE2758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Змішувач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кухонний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Lidz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(CRM) 1434008F-3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C2C9F" w:rsidRPr="001C2C9F" w:rsidTr="00AE2758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Зміщувальні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крани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HAIBA XIDE 555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C2C9F" w:rsidRPr="001C2C9F" w:rsidTr="00AE2758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25492" w:rsidRDefault="001C2C9F" w:rsidP="001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25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Крани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умивальників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Корковий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циліндричний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латунь, ВРК,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водорозбірні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одностороння </w:t>
            </w: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ідводка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холодної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води,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1/2')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1C2C9F" w:rsidRPr="001C2C9F" w:rsidTr="00AE2758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25492" w:rsidRDefault="001C2C9F" w:rsidP="001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25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Змішувач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води </w:t>
            </w:r>
            <w:proofErr w:type="gram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монтажного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отвору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 мм, 70Х230Х150, GROMI X004-15)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C2C9F" w:rsidRPr="001C2C9F" w:rsidTr="00AE2758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25492" w:rsidRDefault="001C2C9F" w:rsidP="001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25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Змішувач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раковини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BRINEX 35W 001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25492" w:rsidRDefault="00125492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Унитаз-компакт CERSANIT PRESIDENT P011 с бачком и сиденьем полипропилен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25492" w:rsidRDefault="001C2C9F" w:rsidP="001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25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Кран для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кухні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Frap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F40899 нержавеющая сталь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C2C9F" w:rsidRPr="001C2C9F" w:rsidTr="00125492">
        <w:trPr>
          <w:trHeight w:val="34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25492" w:rsidRDefault="001C2C9F" w:rsidP="001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25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Раковина</w:t>
            </w: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Cersanit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President  </w:t>
            </w:r>
            <w:proofErr w:type="spellStart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подставкою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C2C9F" w:rsidRPr="001C2C9F" w:rsidTr="00125492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9F" w:rsidRPr="001C2C9F" w:rsidRDefault="001C2C9F" w:rsidP="001C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2C9F" w:rsidRPr="001C2C9F" w:rsidRDefault="001C2C9F" w:rsidP="002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211E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Pr="001C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1707B6" w:rsidRDefault="001707B6" w:rsidP="001707B6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21858" w:rsidRDefault="00C21858" w:rsidP="001707B6">
      <w:pPr>
        <w:tabs>
          <w:tab w:val="left" w:pos="916"/>
          <w:tab w:val="left" w:pos="6555"/>
        </w:tabs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C21858" w:rsidRDefault="00C21858" w:rsidP="001707B6">
      <w:pPr>
        <w:tabs>
          <w:tab w:val="left" w:pos="916"/>
          <w:tab w:val="left" w:pos="6555"/>
        </w:tabs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1707B6" w:rsidRPr="001707B6" w:rsidRDefault="001707B6" w:rsidP="001707B6">
      <w:pPr>
        <w:tabs>
          <w:tab w:val="left" w:pos="916"/>
          <w:tab w:val="left" w:pos="6555"/>
        </w:tabs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1707B6">
        <w:rPr>
          <w:rFonts w:ascii="Times New Roman" w:hAnsi="Times New Roman" w:cs="Times New Roman"/>
          <w:b/>
          <w:color w:val="000000"/>
          <w:lang w:val="uk-UA"/>
        </w:rPr>
        <w:t>Замовник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            </w:t>
      </w:r>
      <w:r>
        <w:rPr>
          <w:rFonts w:ascii="Times New Roman" w:hAnsi="Times New Roman" w:cs="Times New Roman"/>
          <w:b/>
          <w:color w:val="000000"/>
          <w:lang w:val="uk-UA"/>
        </w:rPr>
        <w:tab/>
        <w:t xml:space="preserve">Постачальник </w:t>
      </w:r>
    </w:p>
    <w:p w:rsidR="001707B6" w:rsidRPr="001707B6" w:rsidRDefault="001707B6" w:rsidP="0017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1707B6" w:rsidRPr="001707B6" w:rsidRDefault="001707B6" w:rsidP="0017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707B6">
        <w:rPr>
          <w:rFonts w:ascii="Times New Roman" w:hAnsi="Times New Roman" w:cs="Times New Roman"/>
          <w:b/>
          <w:lang w:val="uk-UA"/>
        </w:rPr>
        <w:t>Управління освіти</w:t>
      </w:r>
    </w:p>
    <w:p w:rsidR="001707B6" w:rsidRPr="001707B6" w:rsidRDefault="001707B6" w:rsidP="0017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707B6">
        <w:rPr>
          <w:rFonts w:ascii="Times New Roman" w:hAnsi="Times New Roman" w:cs="Times New Roman"/>
          <w:b/>
          <w:lang w:val="uk-UA"/>
        </w:rPr>
        <w:t>Білгород-Дністровської міської ради</w:t>
      </w:r>
    </w:p>
    <w:p w:rsidR="001707B6" w:rsidRDefault="001707B6" w:rsidP="0017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83395" w:rsidRPr="001707B6" w:rsidRDefault="00883395" w:rsidP="0017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57D4C" w:rsidRPr="001707B6" w:rsidRDefault="001707B6">
      <w:pPr>
        <w:rPr>
          <w:rFonts w:ascii="Times New Roman" w:hAnsi="Times New Roman" w:cs="Times New Roman"/>
          <w:lang w:val="uk-UA"/>
        </w:rPr>
      </w:pPr>
      <w:proofErr w:type="spellStart"/>
      <w:r w:rsidRPr="001707B6">
        <w:rPr>
          <w:rFonts w:ascii="Times New Roman" w:hAnsi="Times New Roman" w:cs="Times New Roman"/>
          <w:lang w:val="uk-UA"/>
        </w:rPr>
        <w:t>В.о</w:t>
      </w:r>
      <w:proofErr w:type="spellEnd"/>
      <w:r w:rsidRPr="001707B6">
        <w:rPr>
          <w:rFonts w:ascii="Times New Roman" w:hAnsi="Times New Roman" w:cs="Times New Roman"/>
          <w:lang w:val="uk-UA"/>
        </w:rPr>
        <w:t xml:space="preserve"> начальника управління </w:t>
      </w:r>
    </w:p>
    <w:p w:rsidR="001707B6" w:rsidRPr="001707B6" w:rsidRDefault="001707B6">
      <w:pPr>
        <w:rPr>
          <w:rFonts w:ascii="Times New Roman" w:hAnsi="Times New Roman" w:cs="Times New Roman"/>
          <w:lang w:val="uk-UA"/>
        </w:rPr>
      </w:pPr>
      <w:r w:rsidRPr="001707B6">
        <w:rPr>
          <w:rFonts w:ascii="Times New Roman" w:hAnsi="Times New Roman" w:cs="Times New Roman"/>
          <w:lang w:val="uk-UA"/>
        </w:rPr>
        <w:t xml:space="preserve">___________________ Олена Принц </w:t>
      </w:r>
    </w:p>
    <w:sectPr w:rsidR="001707B6" w:rsidRPr="001707B6" w:rsidSect="001707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7B6"/>
    <w:rsid w:val="00125492"/>
    <w:rsid w:val="001462FB"/>
    <w:rsid w:val="00165CE2"/>
    <w:rsid w:val="001707B6"/>
    <w:rsid w:val="001C2C9F"/>
    <w:rsid w:val="001E09AB"/>
    <w:rsid w:val="00211E48"/>
    <w:rsid w:val="004123C1"/>
    <w:rsid w:val="005545E4"/>
    <w:rsid w:val="00883395"/>
    <w:rsid w:val="009977C7"/>
    <w:rsid w:val="00A02CE5"/>
    <w:rsid w:val="00AE2758"/>
    <w:rsid w:val="00B26F8D"/>
    <w:rsid w:val="00C21858"/>
    <w:rsid w:val="00C57D4C"/>
    <w:rsid w:val="00D40A56"/>
    <w:rsid w:val="00FB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4A0F-7D8A-4AB5-970D-A6DAC17C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#113</dc:creator>
  <cp:lastModifiedBy>User #113</cp:lastModifiedBy>
  <cp:revision>7</cp:revision>
  <dcterms:created xsi:type="dcterms:W3CDTF">2022-08-17T05:20:00Z</dcterms:created>
  <dcterms:modified xsi:type="dcterms:W3CDTF">2022-08-18T06:32:00Z</dcterms:modified>
</cp:coreProperties>
</file>