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D6DC8" w14:textId="14B887D8" w:rsidR="00CF0448" w:rsidRPr="00E945CA" w:rsidRDefault="00AF17B1" w:rsidP="00E945CA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uk-UA"/>
        </w:rPr>
      </w:pPr>
      <w:bookmarkStart w:id="0" w:name="_Hlk82511877"/>
      <w:r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uk-UA"/>
        </w:rPr>
        <w:t>Додаток 5</w:t>
      </w:r>
      <w:r w:rsidR="00CF0448" w:rsidRPr="00E945CA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uk-UA"/>
        </w:rPr>
        <w:t xml:space="preserve"> </w:t>
      </w:r>
    </w:p>
    <w:bookmarkEnd w:id="0"/>
    <w:p w14:paraId="5E395D55" w14:textId="77777777" w:rsidR="00985378" w:rsidRDefault="00985378" w:rsidP="00830F71">
      <w:pPr>
        <w:pStyle w:val="rvps2"/>
        <w:shd w:val="clear" w:color="auto" w:fill="FFFFFF"/>
        <w:spacing w:before="0" w:beforeAutospacing="0" w:after="0" w:afterAutospacing="0"/>
        <w:ind w:left="5954" w:right="142"/>
        <w:jc w:val="both"/>
        <w:rPr>
          <w:rFonts w:eastAsia="SimSun"/>
          <w:b/>
          <w:color w:val="000000"/>
          <w:sz w:val="20"/>
          <w:szCs w:val="20"/>
          <w:lang w:val="uk-UA" w:eastAsia="uk-UA"/>
        </w:rPr>
      </w:pPr>
    </w:p>
    <w:p w14:paraId="279D56C2" w14:textId="77777777" w:rsidR="00692D97" w:rsidRPr="00CB7E0C" w:rsidRDefault="00692D97" w:rsidP="00692D97">
      <w:pPr>
        <w:spacing w:after="0" w:line="240" w:lineRule="auto"/>
        <w:ind w:right="4961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B7E0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„Цінова пропозиція” подається у вигляді, наведеному нижче.</w:t>
      </w:r>
    </w:p>
    <w:p w14:paraId="5A1629B7" w14:textId="77777777" w:rsidR="00692D97" w:rsidRPr="00CB7E0C" w:rsidRDefault="00692D97" w:rsidP="00692D97">
      <w:pPr>
        <w:suppressAutoHyphens/>
        <w:spacing w:after="0" w:line="240" w:lineRule="auto"/>
        <w:ind w:right="4961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B7E0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Учасник не повинен відступати від даної форми та заповнює всі необхідні графи </w:t>
      </w:r>
    </w:p>
    <w:p w14:paraId="1F4B3822" w14:textId="77777777" w:rsidR="00692D97" w:rsidRPr="00CB7E0C" w:rsidRDefault="00692D97" w:rsidP="00692D97">
      <w:pPr>
        <w:pStyle w:val="a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" w:name="_GoBack"/>
      <w:bookmarkEnd w:id="1"/>
    </w:p>
    <w:p w14:paraId="23B54459" w14:textId="77777777" w:rsidR="00692D97" w:rsidRPr="00CB7E0C" w:rsidRDefault="00692D97" w:rsidP="00692D97">
      <w:pPr>
        <w:suppressAutoHyphens/>
        <w:spacing w:after="0" w:line="240" w:lineRule="auto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CB7E0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ФОРМА „ Цінова пропозиція ”</w:t>
      </w:r>
    </w:p>
    <w:p w14:paraId="7C0BD58F" w14:textId="0BF3A956" w:rsidR="00ED1630" w:rsidRPr="00CB7E0C" w:rsidRDefault="00ED1630" w:rsidP="001E5810">
      <w:pPr>
        <w:pStyle w:val="rvps2"/>
        <w:shd w:val="clear" w:color="auto" w:fill="FFFFFF"/>
        <w:spacing w:after="150"/>
        <w:ind w:right="142"/>
        <w:jc w:val="both"/>
        <w:rPr>
          <w:b/>
          <w:color w:val="000000"/>
          <w:lang w:val="uk-UA"/>
        </w:rPr>
      </w:pPr>
      <w:r w:rsidRPr="00CB7E0C">
        <w:rPr>
          <w:lang w:val="uk-UA"/>
        </w:rPr>
        <w:t>________________(назва юридичної/фізичної особи) надає свою пропозицію щодо участі у закупівлі</w:t>
      </w:r>
      <w:r w:rsidR="000D121D" w:rsidRPr="00CB7E0C">
        <w:rPr>
          <w:lang w:val="uk-UA"/>
        </w:rPr>
        <w:t xml:space="preserve"> </w:t>
      </w:r>
      <w:r w:rsidR="0072657A" w:rsidRPr="00CB7E0C">
        <w:rPr>
          <w:b/>
          <w:lang w:val="uk-UA"/>
        </w:rPr>
        <w:t xml:space="preserve"> </w:t>
      </w:r>
      <w:r w:rsidR="00E3344A">
        <w:rPr>
          <w:b/>
          <w:lang w:val="uk-UA"/>
        </w:rPr>
        <w:t>Д</w:t>
      </w:r>
      <w:proofErr w:type="spellStart"/>
      <w:r w:rsidR="00CB7E0C" w:rsidRPr="00CB7E0C">
        <w:rPr>
          <w:b/>
        </w:rPr>
        <w:t>изельне</w:t>
      </w:r>
      <w:proofErr w:type="spellEnd"/>
      <w:r w:rsidR="00CB7E0C" w:rsidRPr="00CB7E0C">
        <w:rPr>
          <w:b/>
        </w:rPr>
        <w:t xml:space="preserve"> </w:t>
      </w:r>
      <w:proofErr w:type="spellStart"/>
      <w:r w:rsidR="00CB7E0C" w:rsidRPr="00CB7E0C">
        <w:rPr>
          <w:b/>
        </w:rPr>
        <w:t>паливо</w:t>
      </w:r>
      <w:proofErr w:type="spellEnd"/>
      <w:r w:rsidR="00CB7E0C" w:rsidRPr="00CB7E0C">
        <w:rPr>
          <w:b/>
        </w:rPr>
        <w:t xml:space="preserve"> (налив)</w:t>
      </w:r>
      <w:r w:rsidR="009B0217" w:rsidRPr="00CB7E0C">
        <w:rPr>
          <w:rFonts w:eastAsia="SimSun"/>
          <w:b/>
          <w:color w:val="000000"/>
          <w:lang w:val="uk-UA" w:eastAsia="uk-UA"/>
        </w:rPr>
        <w:t>.</w:t>
      </w:r>
      <w:r w:rsidR="006E1220" w:rsidRPr="00CB7E0C">
        <w:rPr>
          <w:b/>
          <w:lang w:val="uk-UA"/>
        </w:rPr>
        <w:t xml:space="preserve"> </w:t>
      </w:r>
      <w:r w:rsidR="00692D97" w:rsidRPr="00CB7E0C">
        <w:rPr>
          <w:lang w:val="uk-UA" w:eastAsia="ar-SA"/>
        </w:rPr>
        <w:t xml:space="preserve">Вивчивши тендерну документацію та технічні вимоги до предмету закупівлі маємо можливість запропонувати Замовнику поставку нижчезазначеного товару на умовах, зазначених у </w:t>
      </w:r>
      <w:proofErr w:type="spellStart"/>
      <w:r w:rsidR="00692D97" w:rsidRPr="00CB7E0C">
        <w:rPr>
          <w:lang w:val="uk-UA" w:eastAsia="ar-SA"/>
        </w:rPr>
        <w:t>проєкті</w:t>
      </w:r>
      <w:proofErr w:type="spellEnd"/>
      <w:r w:rsidR="00692D97" w:rsidRPr="00CB7E0C">
        <w:rPr>
          <w:lang w:val="uk-UA" w:eastAsia="ar-SA"/>
        </w:rPr>
        <w:t xml:space="preserve"> договору (Додаток </w:t>
      </w:r>
      <w:r w:rsidR="00E369FE">
        <w:rPr>
          <w:lang w:val="uk-UA" w:eastAsia="ar-SA"/>
        </w:rPr>
        <w:t>4</w:t>
      </w:r>
      <w:r w:rsidR="00692D97" w:rsidRPr="00CB7E0C">
        <w:rPr>
          <w:lang w:val="uk-UA" w:eastAsia="ar-SA"/>
        </w:rPr>
        <w:t xml:space="preserve"> </w:t>
      </w:r>
      <w:r w:rsidR="003249CD" w:rsidRPr="00CB7E0C">
        <w:rPr>
          <w:lang w:val="uk-UA" w:eastAsia="uk-UA"/>
        </w:rPr>
        <w:t xml:space="preserve">до </w:t>
      </w:r>
      <w:r w:rsidR="007108E7" w:rsidRPr="00CB7E0C">
        <w:rPr>
          <w:lang w:val="uk-UA" w:eastAsia="ar-SA"/>
        </w:rPr>
        <w:t>тендерної документації</w:t>
      </w:r>
      <w:r w:rsidR="00692D97" w:rsidRPr="00CB7E0C">
        <w:rPr>
          <w:lang w:val="uk-UA" w:eastAsia="ar-SA"/>
        </w:rPr>
        <w:t>), за цінами, визначеними нами самостійно і на власний розсуд:</w:t>
      </w:r>
      <w:r w:rsidR="00A9787B" w:rsidRPr="00CB7E0C">
        <w:rPr>
          <w:lang w:val="uk-UA" w:eastAsia="ar-SA"/>
        </w:rPr>
        <w:t xml:space="preserve"> </w:t>
      </w:r>
    </w:p>
    <w:tbl>
      <w:tblPr>
        <w:tblW w:w="509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0"/>
        <w:gridCol w:w="1275"/>
        <w:gridCol w:w="2551"/>
        <w:gridCol w:w="2694"/>
      </w:tblGrid>
      <w:tr w:rsidR="00D3767B" w:rsidRPr="00CB7E0C" w14:paraId="560E5C94" w14:textId="77777777" w:rsidTr="00F52CD2">
        <w:trPr>
          <w:trHeight w:val="1100"/>
        </w:trPr>
        <w:tc>
          <w:tcPr>
            <w:tcW w:w="1677" w:type="pct"/>
            <w:shd w:val="clear" w:color="auto" w:fill="F8F8F8"/>
            <w:vAlign w:val="center"/>
          </w:tcPr>
          <w:p w14:paraId="6D0CB6DF" w14:textId="77777777" w:rsidR="00ED1630" w:rsidRPr="00CB7E0C" w:rsidRDefault="00ED1630" w:rsidP="00253031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</w:t>
            </w:r>
            <w:r w:rsidR="00253031"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айменування</w:t>
            </w:r>
            <w:r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предмета закупівлі</w:t>
            </w:r>
          </w:p>
        </w:tc>
        <w:tc>
          <w:tcPr>
            <w:tcW w:w="650" w:type="pct"/>
            <w:shd w:val="clear" w:color="auto" w:fill="F8F8F8"/>
            <w:vAlign w:val="center"/>
          </w:tcPr>
          <w:p w14:paraId="1BD086D2" w14:textId="77777777" w:rsidR="00ED1630" w:rsidRPr="00CB7E0C" w:rsidRDefault="00FD088F" w:rsidP="009E5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  <w:p w14:paraId="29D0D8DE" w14:textId="77777777" w:rsidR="00ED1630" w:rsidRPr="00CB7E0C" w:rsidRDefault="00ED1630" w:rsidP="00F361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00" w:type="pct"/>
            <w:shd w:val="clear" w:color="auto" w:fill="F8F8F8"/>
            <w:vAlign w:val="center"/>
          </w:tcPr>
          <w:p w14:paraId="4C1C876D" w14:textId="77777777" w:rsidR="00FD088F" w:rsidRPr="00CB7E0C" w:rsidRDefault="00ED1630" w:rsidP="009E57E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  <w:r w:rsidR="00253031"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артість</w:t>
            </w:r>
            <w:r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7D844513" w14:textId="77777777" w:rsidR="00ED1630" w:rsidRPr="00CB7E0C" w:rsidRDefault="00ED1630" w:rsidP="009E57E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пропозиції </w:t>
            </w:r>
            <w:r w:rsidR="00253031"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</w:t>
            </w:r>
            <w:r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без ПДВ</w:t>
            </w:r>
            <w:r w:rsidR="00253031"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373" w:type="pct"/>
            <w:shd w:val="clear" w:color="auto" w:fill="F8F8F8"/>
            <w:vAlign w:val="center"/>
          </w:tcPr>
          <w:p w14:paraId="565AD9FE" w14:textId="77777777" w:rsidR="00FD088F" w:rsidRPr="00CB7E0C" w:rsidRDefault="00253031" w:rsidP="009E57E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Вартість</w:t>
            </w:r>
            <w:r w:rsidR="00ED1630"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7669DB48" w14:textId="77777777" w:rsidR="00ED1630" w:rsidRPr="00CB7E0C" w:rsidRDefault="00ED1630" w:rsidP="009E57E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пропозиції </w:t>
            </w:r>
            <w:r w:rsidR="00253031"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</w:t>
            </w:r>
            <w:r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 ПДВ</w:t>
            </w:r>
            <w:r w:rsidR="00253031" w:rsidRPr="00CB7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</w:tc>
      </w:tr>
      <w:tr w:rsidR="00E3344A" w:rsidRPr="00CB7E0C" w14:paraId="634EF2F7" w14:textId="77777777" w:rsidTr="00F52CD2">
        <w:trPr>
          <w:trHeight w:val="503"/>
        </w:trPr>
        <w:tc>
          <w:tcPr>
            <w:tcW w:w="1677" w:type="pct"/>
            <w:vAlign w:val="center"/>
          </w:tcPr>
          <w:p w14:paraId="00028AB0" w14:textId="010680D9" w:rsidR="00E3344A" w:rsidRPr="00CB7E0C" w:rsidRDefault="00E3344A" w:rsidP="00E3344A">
            <w:pPr>
              <w:spacing w:after="100" w:line="288" w:lineRule="auto"/>
              <w:rPr>
                <w:rFonts w:ascii="Times New Roman" w:eastAsia="WenQuanYi Micro Hei" w:hAnsi="Times New Roman" w:cs="Times New Roman"/>
                <w:b/>
                <w:color w:val="FF0000"/>
                <w:kern w:val="1"/>
                <w:sz w:val="24"/>
                <w:szCs w:val="24"/>
                <w:lang w:val="uk-UA" w:eastAsia="zh-CN" w:bidi="hi-IN"/>
              </w:rPr>
            </w:pPr>
            <w:r w:rsidRPr="00CB7E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CB7E0C">
              <w:rPr>
                <w:rFonts w:ascii="Times New Roman" w:hAnsi="Times New Roman" w:cs="Times New Roman"/>
                <w:sz w:val="24"/>
                <w:szCs w:val="24"/>
              </w:rPr>
              <w:t>изельне</w:t>
            </w:r>
            <w:proofErr w:type="spellEnd"/>
            <w:r w:rsidRPr="00CB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E0C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  <w:proofErr w:type="spellEnd"/>
            <w:r w:rsidRPr="00CB7E0C">
              <w:rPr>
                <w:rFonts w:ascii="Times New Roman" w:hAnsi="Times New Roman" w:cs="Times New Roman"/>
                <w:sz w:val="24"/>
                <w:szCs w:val="24"/>
              </w:rPr>
              <w:t xml:space="preserve"> (налив)</w:t>
            </w:r>
          </w:p>
        </w:tc>
        <w:tc>
          <w:tcPr>
            <w:tcW w:w="650" w:type="pct"/>
            <w:vAlign w:val="center"/>
          </w:tcPr>
          <w:p w14:paraId="7C8F2B25" w14:textId="74E00525" w:rsidR="00E3344A" w:rsidRPr="00CB7E0C" w:rsidRDefault="007A63B5" w:rsidP="00E3344A">
            <w:pPr>
              <w:spacing w:after="100" w:line="288" w:lineRule="auto"/>
              <w:jc w:val="center"/>
              <w:rPr>
                <w:rFonts w:ascii="Times New Roman" w:eastAsia="WenQuanYi Micro Hei" w:hAnsi="Times New Roman" w:cs="Times New Roman"/>
                <w:b/>
                <w:kern w:val="1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61197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  <w:r w:rsidR="00E3344A" w:rsidRPr="00CB7E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</w:t>
            </w:r>
          </w:p>
        </w:tc>
        <w:tc>
          <w:tcPr>
            <w:tcW w:w="1300" w:type="pct"/>
            <w:vAlign w:val="center"/>
          </w:tcPr>
          <w:p w14:paraId="1B7726E7" w14:textId="77777777" w:rsidR="00E3344A" w:rsidRPr="00CB7E0C" w:rsidRDefault="00E3344A" w:rsidP="00E3344A">
            <w:pPr>
              <w:spacing w:after="100"/>
              <w:ind w:left="-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B7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____ грн.</w:t>
            </w:r>
          </w:p>
        </w:tc>
        <w:tc>
          <w:tcPr>
            <w:tcW w:w="1373" w:type="pct"/>
            <w:vAlign w:val="center"/>
          </w:tcPr>
          <w:p w14:paraId="451C21F1" w14:textId="77777777" w:rsidR="00E3344A" w:rsidRPr="00CB7E0C" w:rsidRDefault="00E3344A" w:rsidP="00E3344A">
            <w:pPr>
              <w:spacing w:after="100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(___%)</w:t>
            </w:r>
            <w:r w:rsidRPr="00CB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-                                      грн.</w:t>
            </w:r>
          </w:p>
        </w:tc>
      </w:tr>
      <w:tr w:rsidR="00E3344A" w:rsidRPr="00CB7E0C" w14:paraId="23205EE6" w14:textId="77777777" w:rsidTr="00F52CD2">
        <w:trPr>
          <w:trHeight w:val="503"/>
        </w:trPr>
        <w:tc>
          <w:tcPr>
            <w:tcW w:w="1677" w:type="pct"/>
            <w:vAlign w:val="center"/>
          </w:tcPr>
          <w:p w14:paraId="21BEFB4A" w14:textId="5135ABF1" w:rsidR="00E3344A" w:rsidRPr="00CB7E0C" w:rsidRDefault="00E3344A" w:rsidP="00E3344A">
            <w:pPr>
              <w:spacing w:after="10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0" w:type="pct"/>
            <w:vAlign w:val="center"/>
          </w:tcPr>
          <w:p w14:paraId="36BB06D9" w14:textId="4D730939" w:rsidR="00E3344A" w:rsidRPr="00CB7E0C" w:rsidRDefault="00E3344A" w:rsidP="00E3344A">
            <w:pPr>
              <w:spacing w:after="10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0" w:type="pct"/>
            <w:vAlign w:val="center"/>
          </w:tcPr>
          <w:p w14:paraId="400278D1" w14:textId="77777777" w:rsidR="00E3344A" w:rsidRPr="00CB7E0C" w:rsidRDefault="00E3344A" w:rsidP="00E3344A">
            <w:pPr>
              <w:spacing w:after="100"/>
              <w:ind w:left="-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73" w:type="pct"/>
            <w:vAlign w:val="center"/>
          </w:tcPr>
          <w:p w14:paraId="39E1B66E" w14:textId="77777777" w:rsidR="00E3344A" w:rsidRPr="00CB7E0C" w:rsidRDefault="00E3344A" w:rsidP="00E3344A">
            <w:pPr>
              <w:spacing w:after="100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344A" w:rsidRPr="00CB7E0C" w14:paraId="3EBE66D1" w14:textId="77777777" w:rsidTr="00F52CD2">
        <w:trPr>
          <w:trHeight w:val="503"/>
        </w:trPr>
        <w:tc>
          <w:tcPr>
            <w:tcW w:w="1677" w:type="pct"/>
          </w:tcPr>
          <w:p w14:paraId="4B11F759" w14:textId="77777777" w:rsidR="00E3344A" w:rsidRPr="00CB7E0C" w:rsidRDefault="00E3344A" w:rsidP="00E3344A">
            <w:pPr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B4ADEF6" w14:textId="77777777" w:rsidR="00E3344A" w:rsidRPr="00CB7E0C" w:rsidRDefault="00E3344A" w:rsidP="00E3344A">
            <w:pPr>
              <w:ind w:lef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вартість пропозиції </w:t>
            </w:r>
            <w:r w:rsidRPr="00CB7E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  <w:t>з/без</w:t>
            </w:r>
            <w:r w:rsidRPr="00CB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ПДВ: </w:t>
            </w:r>
          </w:p>
          <w:p w14:paraId="661288EA" w14:textId="52583DBC" w:rsidR="00E3344A" w:rsidRPr="00CB7E0C" w:rsidRDefault="00E3344A" w:rsidP="00E3344A">
            <w:pPr>
              <w:spacing w:after="100" w:line="288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CB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(___%)</w:t>
            </w:r>
            <w:r w:rsidRPr="00CB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-</w:t>
            </w:r>
            <w:r w:rsidRPr="00CB7E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   грн.</w:t>
            </w:r>
          </w:p>
        </w:tc>
        <w:tc>
          <w:tcPr>
            <w:tcW w:w="650" w:type="pct"/>
          </w:tcPr>
          <w:p w14:paraId="701B7829" w14:textId="77777777" w:rsidR="00E3344A" w:rsidRPr="00CB7E0C" w:rsidRDefault="00E3344A" w:rsidP="00E3344A">
            <w:pPr>
              <w:spacing w:after="100" w:line="288" w:lineRule="auto"/>
              <w:jc w:val="center"/>
              <w:rPr>
                <w:rFonts w:ascii="Times New Roman" w:eastAsia="WenQuanYi Micro Hei" w:hAnsi="Times New Roman" w:cs="Times New Roman"/>
                <w:b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300" w:type="pct"/>
            <w:vAlign w:val="center"/>
          </w:tcPr>
          <w:p w14:paraId="68DDA019" w14:textId="77777777" w:rsidR="00E3344A" w:rsidRPr="00CB7E0C" w:rsidRDefault="00E3344A" w:rsidP="00E3344A">
            <w:pPr>
              <w:spacing w:after="100"/>
              <w:ind w:left="-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73" w:type="pct"/>
            <w:vAlign w:val="center"/>
          </w:tcPr>
          <w:p w14:paraId="1953CBCE" w14:textId="77777777" w:rsidR="00E3344A" w:rsidRPr="00CB7E0C" w:rsidRDefault="00E3344A" w:rsidP="00E3344A">
            <w:pPr>
              <w:spacing w:after="100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344A" w:rsidRPr="00CB7E0C" w14:paraId="764BDE15" w14:textId="77777777" w:rsidTr="00F52CD2">
        <w:trPr>
          <w:trHeight w:val="503"/>
        </w:trPr>
        <w:tc>
          <w:tcPr>
            <w:tcW w:w="1677" w:type="pct"/>
            <w:vAlign w:val="center"/>
          </w:tcPr>
          <w:p w14:paraId="297B369F" w14:textId="77777777" w:rsidR="00E3344A" w:rsidRPr="00CB7E0C" w:rsidRDefault="00E3344A" w:rsidP="00E3344A">
            <w:pPr>
              <w:spacing w:after="100" w:line="288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50" w:type="pct"/>
            <w:vAlign w:val="center"/>
          </w:tcPr>
          <w:p w14:paraId="76EB2B4E" w14:textId="77777777" w:rsidR="00E3344A" w:rsidRPr="00CB7E0C" w:rsidRDefault="00E3344A" w:rsidP="00E3344A">
            <w:pPr>
              <w:spacing w:after="100" w:line="288" w:lineRule="auto"/>
              <w:jc w:val="center"/>
              <w:rPr>
                <w:rFonts w:ascii="Times New Roman" w:eastAsia="WenQuanYi Micro Hei" w:hAnsi="Times New Roman" w:cs="Times New Roman"/>
                <w:b/>
                <w:kern w:val="1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300" w:type="pct"/>
            <w:vAlign w:val="center"/>
          </w:tcPr>
          <w:p w14:paraId="36E93C5C" w14:textId="77777777" w:rsidR="00E3344A" w:rsidRPr="00CB7E0C" w:rsidRDefault="00E3344A" w:rsidP="00E3344A">
            <w:pPr>
              <w:spacing w:after="100"/>
              <w:ind w:left="-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73" w:type="pct"/>
            <w:vAlign w:val="center"/>
          </w:tcPr>
          <w:p w14:paraId="2CBD53FD" w14:textId="77777777" w:rsidR="00E3344A" w:rsidRPr="00CB7E0C" w:rsidRDefault="00E3344A" w:rsidP="00E3344A">
            <w:pPr>
              <w:spacing w:after="100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3344A" w:rsidRPr="00CB7E0C" w14:paraId="44C5C928" w14:textId="77777777" w:rsidTr="00F52CD2">
        <w:trPr>
          <w:trHeight w:val="822"/>
        </w:trPr>
        <w:tc>
          <w:tcPr>
            <w:tcW w:w="5000" w:type="pct"/>
            <w:gridSpan w:val="4"/>
          </w:tcPr>
          <w:p w14:paraId="00AB4013" w14:textId="28536DC5" w:rsidR="00E3344A" w:rsidRPr="00CB7E0C" w:rsidRDefault="00E3344A" w:rsidP="00E3344A">
            <w:pPr>
              <w:ind w:left="-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14:paraId="10A7C845" w14:textId="77777777" w:rsidR="008445C9" w:rsidRDefault="008445C9" w:rsidP="008445C9">
      <w:pPr>
        <w:widowControl w:val="0"/>
        <w:shd w:val="clear" w:color="auto" w:fill="FFFFFF"/>
        <w:suppressAutoHyphens/>
        <w:autoSpaceDE w:val="0"/>
        <w:spacing w:after="0" w:line="281" w:lineRule="exact"/>
        <w:ind w:left="29" w:firstLine="33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890E433" w14:textId="68AEB021" w:rsidR="00196834" w:rsidRPr="00CB7E0C" w:rsidRDefault="00ED1630" w:rsidP="008445C9">
      <w:pPr>
        <w:widowControl w:val="0"/>
        <w:shd w:val="clear" w:color="auto" w:fill="FFFFFF"/>
        <w:suppressAutoHyphens/>
        <w:autoSpaceDE w:val="0"/>
        <w:spacing w:after="0" w:line="281" w:lineRule="exact"/>
        <w:ind w:left="29" w:firstLine="33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7E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Вивчивши інформацію про характер і необхідні технічні та якісні характеристики предмета закупівлі, ми маємо можливість та погоджуємося виконати вимоги Замовника на умовах зазначених у нашій пропозиції та Документації.</w:t>
      </w:r>
    </w:p>
    <w:p w14:paraId="298F5511" w14:textId="77777777" w:rsidR="00196834" w:rsidRPr="00CB7E0C" w:rsidRDefault="00ED1630" w:rsidP="00830F71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81" w:lineRule="exac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7E0C">
        <w:rPr>
          <w:rFonts w:ascii="Times New Roman" w:eastAsia="Arial" w:hAnsi="Times New Roman" w:cs="Times New Roman"/>
          <w:sz w:val="24"/>
          <w:szCs w:val="24"/>
          <w:lang w:val="uk-UA" w:bidi="en-US"/>
        </w:rPr>
        <w:t>Якщо нас буде визнано переможцем, ми беремо на себе зобов'язання на підписання Договору в термін передбачений Законом.</w:t>
      </w:r>
    </w:p>
    <w:p w14:paraId="7ABF2D29" w14:textId="77777777" w:rsidR="00196834" w:rsidRPr="00CB7E0C" w:rsidRDefault="00ED1630" w:rsidP="00830F71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81" w:lineRule="exac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7E0C">
        <w:rPr>
          <w:rFonts w:ascii="Times New Roman" w:eastAsia="Arial" w:hAnsi="Times New Roman" w:cs="Times New Roman"/>
          <w:sz w:val="24"/>
          <w:szCs w:val="24"/>
          <w:lang w:val="uk-UA" w:bidi="en-US"/>
        </w:rPr>
        <w:t>При виконанні зобов’язань згідно умов договору, який буде вкладено між нами, у разі визначення нас переможцем закупівлі, нами будуть застосовуватись заходи із захисту довкілля, передбачені чинним законодавством.</w:t>
      </w:r>
    </w:p>
    <w:p w14:paraId="133482BF" w14:textId="77777777" w:rsidR="00196834" w:rsidRPr="00CB7E0C" w:rsidRDefault="00C936A5" w:rsidP="00830F71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81" w:lineRule="exac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7E0C">
        <w:rPr>
          <w:rFonts w:ascii="Times New Roman" w:eastAsia="Arial" w:hAnsi="Times New Roman" w:cs="Times New Roman"/>
          <w:sz w:val="24"/>
          <w:szCs w:val="24"/>
          <w:lang w:val="uk-UA" w:bidi="en-US"/>
        </w:rPr>
        <w:t>Ми погоджуємо з умовами, що Ви можете відхилити наші чи всі цінові пропозиції, та розуміємо, що Ви необмежені  у прийнятті будь якої пропозиції з більш вигідними для Вас умовами.</w:t>
      </w:r>
    </w:p>
    <w:p w14:paraId="60888ECF" w14:textId="77777777" w:rsidR="00C936A5" w:rsidRPr="00CB7E0C" w:rsidRDefault="00C936A5" w:rsidP="00830F71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81" w:lineRule="exac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7E0C">
        <w:rPr>
          <w:rFonts w:ascii="Times New Roman" w:eastAsia="Arial" w:hAnsi="Times New Roman" w:cs="Times New Roman"/>
          <w:sz w:val="24"/>
          <w:szCs w:val="24"/>
          <w:lang w:val="uk-UA" w:bidi="en-US"/>
        </w:rPr>
        <w:t>Зазначеним нижче підписом ми зазначаємо повну, безумовну та беззаперечну згоду з усіма умовами даної процедури закупівлі.</w:t>
      </w:r>
    </w:p>
    <w:p w14:paraId="71DB8898" w14:textId="77777777" w:rsidR="0049484F" w:rsidRPr="00CB7E0C" w:rsidRDefault="0049484F" w:rsidP="00692D97">
      <w:pPr>
        <w:pStyle w:val="a3"/>
        <w:widowControl w:val="0"/>
        <w:shd w:val="clear" w:color="auto" w:fill="FFFFFF"/>
        <w:autoSpaceDE w:val="0"/>
        <w:spacing w:line="281" w:lineRule="exact"/>
        <w:jc w:val="both"/>
        <w:rPr>
          <w:rFonts w:ascii="Times New Roman" w:eastAsia="Arial" w:hAnsi="Times New Roman" w:cs="Times New Roman"/>
          <w:b/>
          <w:i/>
          <w:iCs/>
          <w:sz w:val="24"/>
          <w:szCs w:val="24"/>
          <w:lang w:val="uk-UA" w:bidi="en-US"/>
        </w:rPr>
      </w:pPr>
    </w:p>
    <w:p w14:paraId="0E14108E" w14:textId="77777777" w:rsidR="00692D97" w:rsidRPr="00CB7E0C" w:rsidRDefault="00692D97" w:rsidP="00692D97">
      <w:pPr>
        <w:pStyle w:val="a3"/>
        <w:widowControl w:val="0"/>
        <w:shd w:val="clear" w:color="auto" w:fill="FFFFFF"/>
        <w:autoSpaceDE w:val="0"/>
        <w:spacing w:line="281" w:lineRule="exact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rtl/>
          <w:lang w:val="uk-UA"/>
        </w:rPr>
      </w:pPr>
      <w:r w:rsidRPr="00CB7E0C">
        <w:rPr>
          <w:rFonts w:ascii="Times New Roman" w:eastAsia="Arial" w:hAnsi="Times New Roman" w:cs="Times New Roman"/>
          <w:b/>
          <w:i/>
          <w:iCs/>
          <w:sz w:val="24"/>
          <w:szCs w:val="24"/>
          <w:lang w:val="uk-UA" w:bidi="en-US"/>
        </w:rPr>
        <w:t xml:space="preserve">Посада, прізвище, ініціали, підпис </w:t>
      </w:r>
      <w:r w:rsidRPr="00CB7E0C">
        <w:rPr>
          <w:rFonts w:ascii="Times New Roman" w:eastAsia="Arial" w:hAnsi="Times New Roman" w:cs="Times New Roman"/>
          <w:b/>
          <w:i/>
          <w:sz w:val="24"/>
          <w:szCs w:val="24"/>
          <w:lang w:val="uk-UA" w:bidi="en-US"/>
        </w:rPr>
        <w:t>посадової особи учасника (або уповноваженої особи учасника)</w:t>
      </w:r>
      <w:r w:rsidRPr="00CB7E0C">
        <w:rPr>
          <w:rFonts w:ascii="Times New Roman" w:eastAsia="Arial" w:hAnsi="Times New Roman" w:cs="Times New Roman"/>
          <w:b/>
          <w:i/>
          <w:iCs/>
          <w:sz w:val="24"/>
          <w:szCs w:val="24"/>
          <w:lang w:val="uk-UA" w:bidi="en-US"/>
        </w:rPr>
        <w:t>, завірені печаткою</w:t>
      </w:r>
      <w:r w:rsidRPr="00CB7E0C">
        <w:rPr>
          <w:rFonts w:ascii="Times New Roman" w:eastAsia="Arial" w:hAnsi="Times New Roman" w:cs="Times New Roman"/>
          <w:b/>
          <w:bCs/>
          <w:i/>
          <w:iCs/>
          <w:sz w:val="24"/>
          <w:szCs w:val="24"/>
          <w:rtl/>
          <w:lang w:val="uk-UA"/>
        </w:rPr>
        <w:t>**</w:t>
      </w:r>
    </w:p>
    <w:p w14:paraId="32CBC944" w14:textId="77777777" w:rsidR="00692D97" w:rsidRPr="00CB7E0C" w:rsidRDefault="00692D97" w:rsidP="00692D97">
      <w:pPr>
        <w:pStyle w:val="a3"/>
        <w:widowControl w:val="0"/>
        <w:shd w:val="clear" w:color="auto" w:fill="FFFFFF"/>
        <w:autoSpaceDE w:val="0"/>
        <w:spacing w:line="281" w:lineRule="exact"/>
        <w:rPr>
          <w:rFonts w:ascii="Times New Roman" w:eastAsia="Arial" w:hAnsi="Times New Roman" w:cs="Times New Roman"/>
          <w:sz w:val="24"/>
          <w:szCs w:val="24"/>
          <w:lang w:val="uk-UA" w:bidi="en-US"/>
        </w:rPr>
      </w:pPr>
      <w:r w:rsidRPr="00CB7E0C">
        <w:rPr>
          <w:rFonts w:ascii="Times New Roman" w:eastAsia="Arial" w:hAnsi="Times New Roman" w:cs="Times New Roman"/>
          <w:sz w:val="24"/>
          <w:szCs w:val="24"/>
          <w:lang w:val="uk-UA" w:bidi="en-US"/>
        </w:rPr>
        <w:t>___________________________________________________________________________</w:t>
      </w:r>
      <w:r w:rsidRPr="00CB7E0C">
        <w:rPr>
          <w:rFonts w:ascii="Times New Roman" w:eastAsia="Arial" w:hAnsi="Times New Roman" w:cs="Times New Roman"/>
          <w:b/>
          <w:sz w:val="24"/>
          <w:szCs w:val="24"/>
          <w:lang w:val="uk-UA" w:bidi="en-US"/>
        </w:rPr>
        <w:tab/>
      </w:r>
      <w:r w:rsidRPr="00CB7E0C">
        <w:rPr>
          <w:rFonts w:ascii="Times New Roman" w:eastAsia="Arial" w:hAnsi="Times New Roman" w:cs="Times New Roman"/>
          <w:b/>
          <w:sz w:val="24"/>
          <w:szCs w:val="24"/>
          <w:lang w:val="uk-UA" w:bidi="en-US"/>
        </w:rPr>
        <w:tab/>
      </w:r>
    </w:p>
    <w:p w14:paraId="4EF4F996" w14:textId="77777777" w:rsidR="00692D97" w:rsidRPr="00CB7E0C" w:rsidRDefault="00692D97" w:rsidP="00692D97">
      <w:pPr>
        <w:pStyle w:val="a3"/>
        <w:widowControl w:val="0"/>
        <w:shd w:val="clear" w:color="auto" w:fill="FFFFFF"/>
        <w:autoSpaceDE w:val="0"/>
        <w:spacing w:line="281" w:lineRule="exact"/>
        <w:rPr>
          <w:rFonts w:ascii="Times New Roman" w:eastAsia="Arial" w:hAnsi="Times New Roman" w:cs="Times New Roman"/>
          <w:sz w:val="24"/>
          <w:szCs w:val="24"/>
          <w:lang w:val="uk-UA" w:bidi="en-US"/>
        </w:rPr>
      </w:pPr>
      <w:r w:rsidRPr="00CB7E0C">
        <w:rPr>
          <w:rFonts w:ascii="Times New Roman" w:eastAsia="Arial" w:hAnsi="Times New Roman" w:cs="Times New Roman"/>
          <w:sz w:val="24"/>
          <w:szCs w:val="24"/>
          <w:lang w:val="uk-UA" w:bidi="en-US"/>
        </w:rPr>
        <w:t>Примітка¹: у разі наявності фірмового бланку.</w:t>
      </w:r>
    </w:p>
    <w:p w14:paraId="2717DF10" w14:textId="77777777" w:rsidR="00692D97" w:rsidRPr="00CB7E0C" w:rsidRDefault="00692D97" w:rsidP="00692D97">
      <w:pPr>
        <w:pStyle w:val="a3"/>
        <w:widowControl w:val="0"/>
        <w:shd w:val="clear" w:color="auto" w:fill="FFFFFF"/>
        <w:autoSpaceDE w:val="0"/>
        <w:spacing w:line="281" w:lineRule="exact"/>
        <w:rPr>
          <w:rFonts w:ascii="Times New Roman" w:eastAsia="Arial" w:hAnsi="Times New Roman" w:cs="Times New Roman"/>
          <w:sz w:val="24"/>
          <w:szCs w:val="24"/>
          <w:lang w:val="uk-UA" w:bidi="en-US"/>
        </w:rPr>
      </w:pPr>
      <w:r w:rsidRPr="00CB7E0C">
        <w:rPr>
          <w:rFonts w:ascii="Times New Roman" w:eastAsia="Arial" w:hAnsi="Times New Roman" w:cs="Times New Roman"/>
          <w:sz w:val="24"/>
          <w:szCs w:val="24"/>
          <w:lang w:val="uk-UA" w:bidi="en-US"/>
        </w:rPr>
        <w:t>** вимога щодо скріплення печаткою не стосується учасників, які здійснюють діяльність без печатки згідно з чинним законодавством.</w:t>
      </w:r>
    </w:p>
    <w:p w14:paraId="59D52E0C" w14:textId="77777777" w:rsidR="00692D97" w:rsidRPr="00CB7E0C" w:rsidRDefault="00692D97" w:rsidP="00692D97">
      <w:pPr>
        <w:pStyle w:val="a3"/>
        <w:widowControl w:val="0"/>
        <w:shd w:val="clear" w:color="auto" w:fill="FFFFFF"/>
        <w:autoSpaceDE w:val="0"/>
        <w:spacing w:line="281" w:lineRule="exact"/>
        <w:rPr>
          <w:rFonts w:ascii="Times New Roman" w:eastAsia="Arial" w:hAnsi="Times New Roman" w:cs="Times New Roman"/>
          <w:i/>
          <w:iCs/>
          <w:sz w:val="24"/>
          <w:szCs w:val="24"/>
          <w:u w:val="single"/>
          <w:lang w:val="uk-UA" w:bidi="en-US"/>
        </w:rPr>
      </w:pPr>
      <w:r w:rsidRPr="00CB7E0C">
        <w:rPr>
          <w:rFonts w:ascii="Times New Roman" w:eastAsia="Arial" w:hAnsi="Times New Roman" w:cs="Times New Roman"/>
          <w:i/>
          <w:iCs/>
          <w:sz w:val="24"/>
          <w:szCs w:val="24"/>
          <w:u w:val="single"/>
          <w:lang w:val="uk-UA" w:bidi="en-US"/>
        </w:rPr>
        <w:t>Увага!!</w:t>
      </w:r>
    </w:p>
    <w:p w14:paraId="625455E7" w14:textId="77777777" w:rsidR="00ED1630" w:rsidRPr="00CB7E0C" w:rsidRDefault="00692D97" w:rsidP="00D95A04">
      <w:pPr>
        <w:pStyle w:val="a3"/>
        <w:widowControl w:val="0"/>
        <w:shd w:val="clear" w:color="auto" w:fill="FFFFFF"/>
        <w:autoSpaceDE w:val="0"/>
        <w:spacing w:line="281" w:lineRule="exact"/>
        <w:rPr>
          <w:rFonts w:ascii="Times New Roman" w:eastAsia="Arial" w:hAnsi="Times New Roman" w:cs="Times New Roman"/>
          <w:b/>
          <w:i/>
          <w:sz w:val="24"/>
          <w:szCs w:val="24"/>
          <w:lang w:val="uk-UA" w:bidi="en-US"/>
        </w:rPr>
      </w:pPr>
      <w:r w:rsidRPr="00CB7E0C">
        <w:rPr>
          <w:rFonts w:ascii="Times New Roman" w:eastAsia="Arial" w:hAnsi="Times New Roman" w:cs="Times New Roman"/>
          <w:i/>
          <w:iCs/>
          <w:sz w:val="24"/>
          <w:szCs w:val="24"/>
          <w:lang w:val="uk-UA" w:bidi="en-US"/>
        </w:rPr>
        <w:lastRenderedPageBreak/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sectPr w:rsidR="00ED1630" w:rsidRPr="00CB7E0C" w:rsidSect="00830F71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54862"/>
    <w:multiLevelType w:val="hybridMultilevel"/>
    <w:tmpl w:val="89B8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30"/>
    <w:rsid w:val="00046C6A"/>
    <w:rsid w:val="000C1227"/>
    <w:rsid w:val="000D121D"/>
    <w:rsid w:val="000F1FD6"/>
    <w:rsid w:val="00132C87"/>
    <w:rsid w:val="00141F69"/>
    <w:rsid w:val="001512C6"/>
    <w:rsid w:val="001559E4"/>
    <w:rsid w:val="001627D9"/>
    <w:rsid w:val="0016351E"/>
    <w:rsid w:val="001658E4"/>
    <w:rsid w:val="00165A3C"/>
    <w:rsid w:val="00166693"/>
    <w:rsid w:val="001710DA"/>
    <w:rsid w:val="00196834"/>
    <w:rsid w:val="001E5810"/>
    <w:rsid w:val="001E5F2D"/>
    <w:rsid w:val="00204721"/>
    <w:rsid w:val="00251E30"/>
    <w:rsid w:val="00253031"/>
    <w:rsid w:val="002549BA"/>
    <w:rsid w:val="00285F28"/>
    <w:rsid w:val="002A5806"/>
    <w:rsid w:val="0030326F"/>
    <w:rsid w:val="00323154"/>
    <w:rsid w:val="003249CD"/>
    <w:rsid w:val="0036166B"/>
    <w:rsid w:val="003734E1"/>
    <w:rsid w:val="003E7EF5"/>
    <w:rsid w:val="00424EE3"/>
    <w:rsid w:val="00426577"/>
    <w:rsid w:val="004452A7"/>
    <w:rsid w:val="004678BA"/>
    <w:rsid w:val="0049484F"/>
    <w:rsid w:val="004A14FE"/>
    <w:rsid w:val="004C781C"/>
    <w:rsid w:val="004F68A6"/>
    <w:rsid w:val="005532AA"/>
    <w:rsid w:val="00561436"/>
    <w:rsid w:val="00585EC1"/>
    <w:rsid w:val="00592B52"/>
    <w:rsid w:val="005C09DE"/>
    <w:rsid w:val="00611977"/>
    <w:rsid w:val="006253D5"/>
    <w:rsid w:val="00652186"/>
    <w:rsid w:val="00677070"/>
    <w:rsid w:val="00692D97"/>
    <w:rsid w:val="006E0BBF"/>
    <w:rsid w:val="006E1220"/>
    <w:rsid w:val="006E384F"/>
    <w:rsid w:val="007108E7"/>
    <w:rsid w:val="00724016"/>
    <w:rsid w:val="0072657A"/>
    <w:rsid w:val="007272AD"/>
    <w:rsid w:val="00740DBE"/>
    <w:rsid w:val="00766EEE"/>
    <w:rsid w:val="00786B52"/>
    <w:rsid w:val="007A63B5"/>
    <w:rsid w:val="007A672C"/>
    <w:rsid w:val="007B5508"/>
    <w:rsid w:val="00830F71"/>
    <w:rsid w:val="00834DAE"/>
    <w:rsid w:val="008445C9"/>
    <w:rsid w:val="00871396"/>
    <w:rsid w:val="00982567"/>
    <w:rsid w:val="00985378"/>
    <w:rsid w:val="009B0217"/>
    <w:rsid w:val="00A8173B"/>
    <w:rsid w:val="00A9760B"/>
    <w:rsid w:val="00A9787B"/>
    <w:rsid w:val="00AF17B1"/>
    <w:rsid w:val="00B31524"/>
    <w:rsid w:val="00B46FFD"/>
    <w:rsid w:val="00B73149"/>
    <w:rsid w:val="00BA3698"/>
    <w:rsid w:val="00BF6E88"/>
    <w:rsid w:val="00C13505"/>
    <w:rsid w:val="00C4539D"/>
    <w:rsid w:val="00C936A5"/>
    <w:rsid w:val="00CA6894"/>
    <w:rsid w:val="00CB7E0C"/>
    <w:rsid w:val="00CF0448"/>
    <w:rsid w:val="00D200D3"/>
    <w:rsid w:val="00D3767B"/>
    <w:rsid w:val="00D45C02"/>
    <w:rsid w:val="00D80B5C"/>
    <w:rsid w:val="00D83493"/>
    <w:rsid w:val="00D8675D"/>
    <w:rsid w:val="00D95A04"/>
    <w:rsid w:val="00DC11E4"/>
    <w:rsid w:val="00E3344A"/>
    <w:rsid w:val="00E35E7D"/>
    <w:rsid w:val="00E369FE"/>
    <w:rsid w:val="00E80008"/>
    <w:rsid w:val="00E945CA"/>
    <w:rsid w:val="00ED1630"/>
    <w:rsid w:val="00EE201A"/>
    <w:rsid w:val="00F36119"/>
    <w:rsid w:val="00F52CD2"/>
    <w:rsid w:val="00F6007B"/>
    <w:rsid w:val="00FC306C"/>
    <w:rsid w:val="00FC6DF1"/>
    <w:rsid w:val="00F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D919"/>
  <w15:docId w15:val="{39CDD442-68C5-49C5-A096-CE4721CD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FD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6834"/>
    <w:pPr>
      <w:ind w:left="720"/>
      <w:contextualSpacing/>
    </w:pPr>
  </w:style>
  <w:style w:type="paragraph" w:styleId="a4">
    <w:name w:val="No Spacing"/>
    <w:link w:val="a5"/>
    <w:uiPriority w:val="1"/>
    <w:qFormat/>
    <w:rsid w:val="00692D9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5">
    <w:name w:val="Без интервала Знак"/>
    <w:link w:val="a4"/>
    <w:uiPriority w:val="1"/>
    <w:rsid w:val="00692D97"/>
    <w:rPr>
      <w:rFonts w:ascii="Calibri" w:eastAsia="Times New Roman" w:hAnsi="Calibri" w:cs="Times New Roman"/>
      <w:lang w:eastAsia="uk-UA"/>
    </w:rPr>
  </w:style>
  <w:style w:type="paragraph" w:customStyle="1" w:styleId="a6">
    <w:name w:val="Знак Знак Знак Знак"/>
    <w:basedOn w:val="a"/>
    <w:rsid w:val="001E5F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7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Гуменюк</cp:lastModifiedBy>
  <cp:revision>41</cp:revision>
  <cp:lastPrinted>2022-07-27T13:41:00Z</cp:lastPrinted>
  <dcterms:created xsi:type="dcterms:W3CDTF">2022-06-28T12:25:00Z</dcterms:created>
  <dcterms:modified xsi:type="dcterms:W3CDTF">2023-02-14T14:39:00Z</dcterms:modified>
</cp:coreProperties>
</file>