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6FA1" w14:textId="77777777" w:rsidR="005643DC" w:rsidRPr="005643DC" w:rsidRDefault="005643DC" w:rsidP="005643DC">
      <w:pPr>
        <w:jc w:val="right"/>
        <w:rPr>
          <w:rFonts w:eastAsia="Calibri"/>
          <w:b/>
        </w:rPr>
      </w:pPr>
    </w:p>
    <w:p w14:paraId="57514443" w14:textId="77777777" w:rsidR="005643DC" w:rsidRPr="005643DC" w:rsidRDefault="005643DC" w:rsidP="005643DC">
      <w:pPr>
        <w:jc w:val="right"/>
        <w:rPr>
          <w:rFonts w:eastAsia="Calibri"/>
          <w:b/>
        </w:rPr>
      </w:pPr>
      <w:r w:rsidRPr="005643DC">
        <w:rPr>
          <w:rFonts w:eastAsia="Calibri"/>
          <w:b/>
        </w:rPr>
        <w:t>Додаток № 2</w:t>
      </w:r>
    </w:p>
    <w:p w14:paraId="63B490D6" w14:textId="77777777" w:rsidR="005643DC" w:rsidRPr="005643DC" w:rsidRDefault="005643DC" w:rsidP="005643DC">
      <w:pPr>
        <w:jc w:val="right"/>
        <w:rPr>
          <w:rFonts w:eastAsia="Calibri"/>
          <w:b/>
        </w:rPr>
      </w:pPr>
      <w:r w:rsidRPr="005643DC">
        <w:rPr>
          <w:rFonts w:eastAsia="Calibri"/>
          <w:b/>
        </w:rPr>
        <w:t>до тендерної документації</w:t>
      </w:r>
    </w:p>
    <w:p w14:paraId="21253B0F" w14:textId="77777777" w:rsidR="005643DC" w:rsidRPr="005643DC" w:rsidRDefault="005643DC" w:rsidP="005643DC">
      <w:pPr>
        <w:rPr>
          <w:i/>
          <w:sz w:val="20"/>
          <w:szCs w:val="20"/>
        </w:rPr>
      </w:pPr>
    </w:p>
    <w:p w14:paraId="2C5775B5" w14:textId="7DCD171A" w:rsidR="005643DC" w:rsidRPr="005643DC" w:rsidRDefault="005643DC" w:rsidP="005643DC">
      <w:pPr>
        <w:jc w:val="center"/>
      </w:pPr>
      <w:r w:rsidRPr="005643DC">
        <w:t>ТЕХНІЧНІЧНІ ВИМОГИ ДО ПРЕДМЕТУ ЗАКУПІВЛІ</w:t>
      </w:r>
    </w:p>
    <w:p w14:paraId="324B70A1" w14:textId="77777777" w:rsidR="005643DC" w:rsidRPr="005643DC" w:rsidRDefault="005643DC" w:rsidP="005643DC">
      <w:pPr>
        <w:jc w:val="center"/>
      </w:pPr>
      <w:r w:rsidRPr="005643DC">
        <w:t>(технічне завдання)</w:t>
      </w:r>
    </w:p>
    <w:p w14:paraId="132C9C18" w14:textId="77777777" w:rsidR="005643DC" w:rsidRPr="005643DC" w:rsidRDefault="005643DC" w:rsidP="005643DC">
      <w:pPr>
        <w:jc w:val="center"/>
        <w:rPr>
          <w:b/>
        </w:rPr>
      </w:pPr>
    </w:p>
    <w:p w14:paraId="104CAEB0" w14:textId="77777777" w:rsidR="009A01D7" w:rsidRPr="009A01D7" w:rsidRDefault="005643DC" w:rsidP="009A01D7">
      <w:pPr>
        <w:spacing w:after="150"/>
        <w:jc w:val="both"/>
        <w:rPr>
          <w:b/>
          <w:bCs/>
          <w:i/>
          <w:iCs/>
          <w:sz w:val="22"/>
          <w:szCs w:val="22"/>
        </w:rPr>
      </w:pPr>
      <w:r w:rsidRPr="005643DC">
        <w:rPr>
          <w:i/>
          <w:sz w:val="28"/>
          <w:szCs w:val="28"/>
        </w:rPr>
        <w:t xml:space="preserve">   Предмет закупівлі:</w:t>
      </w:r>
      <w:r w:rsidRPr="005643DC">
        <w:rPr>
          <w:b/>
          <w:sz w:val="28"/>
          <w:szCs w:val="28"/>
        </w:rPr>
        <w:t xml:space="preserve"> </w:t>
      </w:r>
      <w:bookmarkStart w:id="0" w:name="_Hlk140500054"/>
      <w:r w:rsidR="009A01D7" w:rsidRPr="009A01D7">
        <w:rPr>
          <w:b/>
          <w:bCs/>
          <w:i/>
          <w:iCs/>
          <w:sz w:val="22"/>
          <w:szCs w:val="22"/>
        </w:rPr>
        <w:t xml:space="preserve">Код ДК 021:2015 - 45450000-6 (Інші завершальні будівельні роботи )- </w:t>
      </w:r>
      <w:bookmarkEnd w:id="0"/>
      <w:r w:rsidR="009A01D7" w:rsidRPr="009A01D7">
        <w:rPr>
          <w:b/>
          <w:bCs/>
          <w:i/>
          <w:iCs/>
          <w:sz w:val="22"/>
          <w:szCs w:val="22"/>
        </w:rPr>
        <w:t xml:space="preserve">Капітальний ремонт теплового пункту системи опалення КНП "ЦПМСД "Ювілейний" РМР за адресою м. Рівне вул. Кулика і Гудачека, 3 </w:t>
      </w:r>
    </w:p>
    <w:p w14:paraId="3E0FB59A" w14:textId="68D64657" w:rsidR="005643DC" w:rsidRPr="005643DC" w:rsidRDefault="005643DC" w:rsidP="009A01D7">
      <w:pPr>
        <w:spacing w:after="150"/>
        <w:jc w:val="both"/>
        <w:rPr>
          <w:rFonts w:eastAsia="Arial"/>
          <w:b/>
          <w:bCs/>
          <w:i/>
          <w:iCs/>
          <w:lang w:eastAsia="ru-RU"/>
        </w:rPr>
      </w:pPr>
    </w:p>
    <w:p w14:paraId="7BB6A8B6" w14:textId="77777777" w:rsidR="005643DC" w:rsidRPr="005643DC" w:rsidRDefault="005643DC" w:rsidP="005643DC">
      <w:pPr>
        <w:pStyle w:val="HTML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5643DC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t>Опис та кількісні вимоги до предмету закупівлі</w:t>
      </w:r>
    </w:p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69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763"/>
        <w:gridCol w:w="258"/>
        <w:gridCol w:w="1021"/>
        <w:gridCol w:w="27"/>
        <w:gridCol w:w="26"/>
        <w:gridCol w:w="28"/>
        <w:gridCol w:w="86"/>
      </w:tblGrid>
      <w:tr w:rsidR="009A01D7" w14:paraId="610642CE" w14:textId="77777777" w:rsidTr="00703A47">
        <w:trPr>
          <w:gridBefore w:val="1"/>
          <w:gridAfter w:val="1"/>
          <w:wBefore w:w="28" w:type="dxa"/>
          <w:wAfter w:w="86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CA2550" w14:textId="4017AB16" w:rsidR="009A01D7" w:rsidRDefault="009A01D7" w:rsidP="009A01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D7" w14:paraId="047D6BAF" w14:textId="77777777" w:rsidTr="00703A47">
        <w:trPr>
          <w:gridBefore w:val="1"/>
          <w:gridAfter w:val="1"/>
          <w:wBefore w:w="28" w:type="dxa"/>
          <w:wAfter w:w="86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3DC362" w14:textId="7138A22B" w:rsidR="009A01D7" w:rsidRDefault="009A01D7" w:rsidP="009A01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DC" w14:paraId="3309BE32" w14:textId="77777777" w:rsidTr="00703A47">
        <w:trPr>
          <w:gridBefore w:val="1"/>
          <w:gridAfter w:val="1"/>
          <w:wBefore w:w="28" w:type="dxa"/>
          <w:wAfter w:w="86" w:type="dxa"/>
          <w:trHeight w:val="68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98CD53" w14:textId="24B23113" w:rsidR="005643DC" w:rsidRDefault="005643DC" w:rsidP="00F1620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2D3" w14:paraId="5D02BAF3" w14:textId="77777777" w:rsidTr="00703A47">
        <w:trPr>
          <w:gridBefore w:val="1"/>
          <w:gridAfter w:val="3"/>
          <w:wBefore w:w="28" w:type="dxa"/>
          <w:wAfter w:w="140" w:type="dxa"/>
          <w:jc w:val="center"/>
        </w:trPr>
        <w:tc>
          <w:tcPr>
            <w:tcW w:w="150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F31CA6" w14:textId="77777777" w:rsidR="008912D3" w:rsidRDefault="008912D3" w:rsidP="00F1620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14:paraId="1918ABD6" w14:textId="77777777" w:rsidR="00213A3D" w:rsidRDefault="00213A3D" w:rsidP="00F1620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14:paraId="324004BE" w14:textId="6D1690F1" w:rsidR="00213A3D" w:rsidRDefault="00213A3D" w:rsidP="00F1620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E84E09F" w14:textId="77777777" w:rsidTr="00703A47">
        <w:trPr>
          <w:gridAfter w:val="2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B67A7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Капітальний ремонт теплового пункту системи опалення КНП "ЦПМСД "Ювілейний" РМР за адресою м. Рівне вул. Кулика і Гудачека, 3</w:t>
            </w:r>
          </w:p>
        </w:tc>
      </w:tr>
      <w:tr w:rsidR="00703A47" w14:paraId="6F61936C" w14:textId="77777777" w:rsidTr="00703A47">
        <w:trPr>
          <w:gridAfter w:val="2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AAA393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ІТП</w:t>
            </w:r>
          </w:p>
        </w:tc>
      </w:tr>
      <w:tr w:rsidR="00703A47" w14:paraId="71D56F74" w14:textId="77777777" w:rsidTr="00703A47">
        <w:trPr>
          <w:gridAfter w:val="2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61891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38235196" w14:textId="77777777" w:rsidTr="00703A47">
        <w:trPr>
          <w:gridAfter w:val="2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219A2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№02-01-01</w:t>
            </w:r>
          </w:p>
        </w:tc>
      </w:tr>
      <w:tr w:rsidR="00703A47" w14:paraId="4AD4CCB7" w14:textId="77777777" w:rsidTr="00703A47">
        <w:trPr>
          <w:gridAfter w:val="2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FDC0A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Капітальний ремонт теплового пункту</w:t>
            </w:r>
          </w:p>
        </w:tc>
      </w:tr>
      <w:tr w:rsidR="00703A47" w14:paraId="028C9871" w14:textId="77777777" w:rsidTr="00703A47">
        <w:trPr>
          <w:gridAfter w:val="2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0BE609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Капітальний ремонт теплового пункту системи опалення</w:t>
            </w:r>
          </w:p>
        </w:tc>
      </w:tr>
      <w:tr w:rsidR="00703A47" w14:paraId="0C70028B" w14:textId="77777777" w:rsidTr="00703A47">
        <w:trPr>
          <w:gridAfter w:val="2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C0C5C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485DE40F" w14:textId="77777777" w:rsidTr="00703A47">
        <w:tblPrEx>
          <w:jc w:val="left"/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E4F2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FA85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AFB2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13127" w14:textId="5A9746A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C76AE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 грн.</w:t>
            </w:r>
          </w:p>
        </w:tc>
      </w:tr>
      <w:tr w:rsidR="00703A47" w14:paraId="7A5C9911" w14:textId="77777777" w:rsidTr="00703A47">
        <w:tblPrEx>
          <w:jc w:val="left"/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02E4B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E504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B567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FF701" w14:textId="7F54B4A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D3C5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тис.люд.год.</w:t>
            </w:r>
          </w:p>
        </w:tc>
      </w:tr>
      <w:tr w:rsidR="00703A47" w14:paraId="57DC46F3" w14:textId="77777777" w:rsidTr="00703A47">
        <w:tblPrEx>
          <w:jc w:val="left"/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69132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0308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3A7A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8DDD" w14:textId="601BED4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230DF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 грн.</w:t>
            </w:r>
          </w:p>
        </w:tc>
      </w:tr>
      <w:tr w:rsidR="00703A47" w14:paraId="01444819" w14:textId="77777777" w:rsidTr="00703A47">
        <w:tblPrEx>
          <w:jc w:val="left"/>
        </w:tblPrEx>
        <w:trPr>
          <w:gridBefore w:val="2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9AC04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F422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8B9C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Середній розряд робіт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B5C82" w14:textId="4CB9218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C8CBE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розряд</w:t>
            </w:r>
          </w:p>
        </w:tc>
      </w:tr>
      <w:tr w:rsidR="00703A47" w14:paraId="032AB657" w14:textId="77777777" w:rsidTr="00703A47">
        <w:trPr>
          <w:gridAfter w:val="2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8EAA5E" w14:textId="3A830305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 за поточними цінами станом на “_____________” 2023 р.</w:t>
            </w:r>
          </w:p>
        </w:tc>
      </w:tr>
      <w:tr w:rsidR="00703A47" w14:paraId="079EAF09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A1CC9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2324F5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A1E8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Обґрунту-</w:t>
            </w:r>
          </w:p>
          <w:p w14:paraId="1811C41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</w:p>
          <w:p w14:paraId="7C9BD05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14:paraId="0095CF4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E85B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D18B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8CA429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A7B9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14:paraId="6A13CC9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40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одиниці,</w:t>
            </w:r>
          </w:p>
          <w:p w14:paraId="5F7EC27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83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8761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 труда</w:t>
            </w:r>
          </w:p>
          <w:p w14:paraId="43A7637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робітників, люд.год.</w:t>
            </w:r>
          </w:p>
        </w:tc>
      </w:tr>
      <w:tr w:rsidR="00703A47" w14:paraId="58D9E7ED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AD9C9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D797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9D6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669D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3D4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28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1F3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</w:p>
          <w:p w14:paraId="1A007AB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</w:p>
          <w:p w14:paraId="1F705EC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0B6C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1033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</w:p>
          <w:p w14:paraId="6905A97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38C4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</w:p>
          <w:p w14:paraId="4F6878C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</w:p>
          <w:p w14:paraId="75EE11A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353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14:paraId="00305B4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14:paraId="5A29F79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14:paraId="170C95C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703A47" w14:paraId="76963095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A34EA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C670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710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0F7B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5AA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2981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</w:p>
          <w:p w14:paraId="3FE1336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E8F4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14:paraId="3B4A5BF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числі за-</w:t>
            </w:r>
          </w:p>
          <w:p w14:paraId="2EB825F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14:paraId="699671B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6522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A6A9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9486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14:paraId="4E9B6DC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числі за-</w:t>
            </w:r>
          </w:p>
          <w:p w14:paraId="3BD0889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14:paraId="4A152CB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1989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тих, що</w:t>
            </w:r>
          </w:p>
          <w:p w14:paraId="2026A09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обслуговують </w:t>
            </w:r>
          </w:p>
          <w:p w14:paraId="04EC416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</w:t>
            </w:r>
          </w:p>
        </w:tc>
      </w:tr>
      <w:tr w:rsidR="00703A47" w14:paraId="120E8180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D2C35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D646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0D3D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C1A4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8FCA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2150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2D460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4FD0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CC822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AA3FB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AA9F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одини-</w:t>
            </w:r>
          </w:p>
          <w:p w14:paraId="23365C5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05A2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всього</w:t>
            </w:r>
          </w:p>
        </w:tc>
      </w:tr>
      <w:tr w:rsidR="00703A47" w14:paraId="48461C7E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18AD95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0F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AAAA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DD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0A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599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E4F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80C9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29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53A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69D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BC2E3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7F9A162B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BFFB2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381F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459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42E9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C242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4E3F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91EE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ED3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2F6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E1C6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50FE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002BB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6699C03D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51783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DB4E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2542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3C35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9087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A78C3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BB80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DE6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1162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B658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2DA7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634D4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69579890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70DDC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8A0D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1C8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Коефiцiєнт для урахування впливу</w:t>
            </w:r>
          </w:p>
          <w:p w14:paraId="7C35C79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 виконання будiвельних</w:t>
            </w:r>
          </w:p>
          <w:p w14:paraId="3636212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2AB6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6B79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E94B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6B2CE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69B9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E65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DB80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9BA5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E4E4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1D0BB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010E8E51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84BCC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B10C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B77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Коефiцiєнт для урахування впливу</w:t>
            </w:r>
          </w:p>
          <w:p w14:paraId="04BE8F9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 виконання монтажних</w:t>
            </w:r>
          </w:p>
          <w:p w14:paraId="1D97B6F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358D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4A0B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5D66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E420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8950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497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15A3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DE866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D650F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EDEF9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1AA1986E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766DF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4E9C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96F3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Коефiцiєнт для урахування впливу</w:t>
            </w:r>
          </w:p>
          <w:p w14:paraId="61DC731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 виконання</w:t>
            </w:r>
          </w:p>
          <w:p w14:paraId="61386DA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пусконалагоджувальних 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2BAB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CB2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8D05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C86E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FE65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82A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15C9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8E6B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8C61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451E2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42BD8A5B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616F8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776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1200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596B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2ACF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3319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232D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2D5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723E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9039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BE4B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C21C1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60150858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71AEA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541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6FA7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1. Демонтажні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4D0A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3E1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99A1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9C0C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06146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A438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E940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08FA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A4CB3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6E43CC69" w14:textId="77777777" w:rsidTr="00703A47">
        <w:trPr>
          <w:gridAfter w:val="4"/>
          <w:wAfter w:w="167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EE127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AB7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КР15-85-5</w:t>
            </w:r>
          </w:p>
          <w:p w14:paraId="698A93B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К=0,4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2450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Демонтаж трубопроводів опалення зі</w:t>
            </w:r>
          </w:p>
          <w:p w14:paraId="632FCE9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3C14C8D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A18C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666D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D8E1A" w14:textId="57C3A33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41BA3" w14:textId="33DD9C5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E52471" w14:textId="264EB0B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CFEE" w14:textId="4A908BC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7C0CE" w14:textId="64BD3B1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9D601" w14:textId="0928291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4AFFCB" w14:textId="7548E93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5C4CB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headerReference w:type="default" r:id="rId6"/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74612441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5B61E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A0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A0C3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B8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36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805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E74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DD48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64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F09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FAB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8B5C4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3D15B06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B8BE7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0720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КР15-85-3</w:t>
            </w:r>
          </w:p>
          <w:p w14:paraId="4BD3BF0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55324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Демонтаж трубопроводів опалення зі</w:t>
            </w:r>
          </w:p>
          <w:p w14:paraId="0075F45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482B190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F0B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1680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FC38" w14:textId="4969737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A00F" w14:textId="6E18D32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771BFE" w14:textId="55B078D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9B020" w14:textId="22D1622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52310" w14:textId="4EB8CE5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E5458" w14:textId="17F28A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16D5D2" w14:textId="0759B7F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8DC5EE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1E4F5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5AAB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КР15-85-2</w:t>
            </w:r>
          </w:p>
          <w:p w14:paraId="35033BF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F8A5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Демонтаж трубопроводів опалення зі</w:t>
            </w:r>
          </w:p>
          <w:p w14:paraId="4D0B9DE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51B650E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ABCE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CF37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9226" w14:textId="42EB392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4F71" w14:textId="03ADF06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7982B5" w14:textId="642BE99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83FBC" w14:textId="6734805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34980" w14:textId="13A6205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0DFB9" w14:textId="41D7ECD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41FEE5" w14:textId="6D7F25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C9B8A6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3170E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41A9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КР15-85-1</w:t>
            </w:r>
          </w:p>
          <w:p w14:paraId="363DDFB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BB36E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Демонтаж трубопроводів опалення зі</w:t>
            </w:r>
          </w:p>
          <w:p w14:paraId="6F373A0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34BAECA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573C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3F4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A82D4" w14:textId="2C9CD2C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23F7F" w14:textId="07E6642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4AD982" w14:textId="7DB445C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7190E" w14:textId="4562E33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23C0B" w14:textId="6372C7A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B84D1" w14:textId="023C6EC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A290D7" w14:textId="54FCD32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CB29EC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198CD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C5AC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73AC9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фланцевих засувок діаметром</w:t>
            </w:r>
          </w:p>
          <w:p w14:paraId="23B0A89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A31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AA69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2B586" w14:textId="3CD001E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F9EAE" w14:textId="77A2D4F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77E22" w14:textId="214538D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EC12E" w14:textId="757193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FFB39" w14:textId="1DAF9EF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C39ED" w14:textId="2BE8D13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5CA1A9" w14:textId="174E24D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C2BDF6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1C54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938B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817FC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вентилів діаметром 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EB63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1A1D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25CBB" w14:textId="3410ED3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52757" w14:textId="4831A84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B2E46A" w14:textId="507F8C2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65A3" w14:textId="3A0798D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FD213" w14:textId="618B59F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F6E08" w14:textId="1F497E9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BE78C4" w14:textId="12E611E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0E2FAC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274BD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5388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КР15-69-1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A60FB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Прочищення існуючого теплолічильника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6EC8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насос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CBE3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C698C" w14:textId="6811341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44A52" w14:textId="1867FAE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143A88" w14:textId="29540C4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627EE" w14:textId="3AB7696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5B8CB" w14:textId="131C2B5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AC260" w14:textId="59A7BD7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23D659" w14:textId="0869B09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C92261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BAC9E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1870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06E48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водомірів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9CA9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EAC0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6C62B" w14:textId="6F6BE18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F59EC" w14:textId="58CDEF8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E9781F" w14:textId="0FF22DA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F861" w14:textId="58CB727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74B1E" w14:textId="09E2B1C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B3A2" w14:textId="231C25C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42AA75" w14:textId="7708AE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13336C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CB32A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3917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КР15-103-7</w:t>
            </w:r>
          </w:p>
          <w:p w14:paraId="61CFE5F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B6BC0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Демонтаж фільтрів для очищення води</w:t>
            </w:r>
          </w:p>
          <w:p w14:paraId="20583D5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5587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фільтр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FB9B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202C7" w14:textId="2DAFCAF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56D59" w14:textId="5DF8D27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C0CC3E" w14:textId="5CD7CDA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8495B" w14:textId="592789A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861C6" w14:textId="2CFBF66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B39E8" w14:textId="760EB32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57F3DC" w14:textId="18B86BD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754D17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CA6EA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3D32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КР19-5-1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C7B0B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Демонтаж теплоізоляційних оболонок</w:t>
            </w:r>
          </w:p>
          <w:p w14:paraId="0DD355D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трубопроводів діаметром до 76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1E30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EE13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693BB" w14:textId="49AA2F7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897C3" w14:textId="38AC6BA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12DF71" w14:textId="2A5FCF9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2D675" w14:textId="337854F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24978" w14:textId="24FDB0E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C1EF1" w14:textId="20F2FDC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7A712F" w14:textId="4C096EF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EC6574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4C7A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D24F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КР19-5-3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9F1D5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Демонтаж теплоізоляційних оболонок</w:t>
            </w:r>
          </w:p>
          <w:p w14:paraId="1636ADF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трубопроводів діаметром від 89 до 133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C984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B84F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64A88" w14:textId="1D5ABAD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E9BF8" w14:textId="1DD8B3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B23E1A" w14:textId="11AC662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55072" w14:textId="157702A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179F9" w14:textId="5954636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6022C" w14:textId="3B9EE21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43CAC3" w14:textId="20ECE8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967781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103B9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A7A5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КР15-58-1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C4A38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відцентрових насосів з</w:t>
            </w:r>
          </w:p>
          <w:p w14:paraId="5FC1CA1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електродвигуном масою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34EC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насос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190B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B151B" w14:textId="512B019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A05CC" w14:textId="5E8C8DD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3D3620" w14:textId="65E35DA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73B9" w14:textId="624E035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8A1C4" w14:textId="7B21FF5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ED5FC" w14:textId="1E13DD6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9D237D" w14:textId="3CBF9DC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672400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6994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A53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КР15-50-3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9DF5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термометрів, котелень і</w:t>
            </w:r>
          </w:p>
          <w:p w14:paraId="0929DFB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теплових пунктів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C0B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96C3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5988F" w14:textId="04FF7EF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59B7A" w14:textId="6883026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FA77AE" w14:textId="5F30A6F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1850" w14:textId="0F08C9C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3BB0A" w14:textId="7CC790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F90F9" w14:textId="2080805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C7B4DC" w14:textId="79E9FC4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BF1B4F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0F19C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651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КР15-50-2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FB6C1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манометрів котелень і теплових</w:t>
            </w:r>
          </w:p>
          <w:p w14:paraId="236D535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пунктів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0CE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364D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D685" w14:textId="1715538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2F875" w14:textId="63A048C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A27279" w14:textId="082DE46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8139" w14:textId="3658CF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97A07" w14:textId="78AD95C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E674D" w14:textId="43BE5AC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9771B3" w14:textId="58B5710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AB264D1" w14:textId="77777777" w:rsidTr="00B6159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42B973B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97F4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EB4EFC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E5EAFF5" w14:textId="1F9D9D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1129C" w14:textId="23055BC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B25069D" w14:textId="661A88F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667BA02E" w14:textId="10C163B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7FFCA77D" w14:textId="2831922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4FB1BF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D269E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4F9A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9C9B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B5F38" w14:textId="2CB5A13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D1F7" w14:textId="39CDF17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DCDA" w14:textId="2BD8DE1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C753A" w14:textId="2334637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0A30B3" w14:textId="7CAD662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99BA75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6CC3D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3267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8798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A1983" w14:textId="0AC85D1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193A7" w14:textId="3AE553B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A3812" w14:textId="0BEA69B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5F28A" w14:textId="703A696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267677" w14:textId="4EF6E19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F87EE5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70AFD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5C9B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7E3F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6CCD" w14:textId="729EE2D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4D308" w14:textId="6C7229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0BC96" w14:textId="0E1C3D8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FA8CC" w14:textId="389A2F7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9B7FF0" w14:textId="43A8AA4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7B0EFF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CF0C0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DE1A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7A85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695E" w14:textId="3CF0FF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42699" w14:textId="0CB954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98131" w14:textId="4A67D73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3E04D3" w14:textId="76C04D7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4BEC32" w14:textId="5470642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945807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F29A3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4094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3B61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6208" w14:textId="7FBBF43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67FEE" w14:textId="2F0C238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6C20E" w14:textId="389E616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F3879" w14:textId="0D9C1A0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166C4C" w14:textId="048F6ED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90CFE8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5F364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2B0E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8E5E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CF46" w14:textId="247648E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469AC" w14:textId="02F24C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6E2FF" w14:textId="1DC7541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F1F9C" w14:textId="0D66048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4C8EBF" w14:textId="6893E93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2981127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8CF29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315C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7FA8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4277C4" w14:textId="75CEAC1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95D91" w14:textId="2671C63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4278" w14:textId="2D6C151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DC850" w14:textId="2A34249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CA9348" w14:textId="68D7646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1B8FAB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AF1D6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6CF2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5FED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F02C8" w14:textId="11CBD20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89BA" w14:textId="678FC6D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5A99" w14:textId="52537A8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A51A2" w14:textId="3CE9043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6A9A95" w14:textId="14AC9BF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779F0B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75B59764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1D2AF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6A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21D4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53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8F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D802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F8E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EEB0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9A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750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315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EF69A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6DECC26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7DCD9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3FF6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AEAF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14:paraId="6E03DA1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B90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54A1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845C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A7D1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2E07C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52C28966" w14:textId="77777777" w:rsidTr="00703A47">
        <w:trPr>
          <w:trHeight w:val="369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EA6E8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E7EE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77C35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E46B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B86F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66DB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B6B6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74468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1982795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1DFE8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26C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9BA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34862" w14:textId="40C347F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4F7" w14:textId="32CB6A8C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332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F8A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CCA27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20744D5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76CA7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FD5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A1B33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574C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D3BA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53A6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F1E2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544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1CB4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1734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08C6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F790A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70799FD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C7450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F787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ACD75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 2. Влаштування вузла обліку та</w:t>
            </w:r>
          </w:p>
          <w:p w14:paraId="46CE700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регулювання теплової енергії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CE90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90A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D374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F2B0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42DC9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5BBB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0198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128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E0E33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0C74D0E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5629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F0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E5139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1E2DC8C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водогазопровідних</w:t>
            </w:r>
          </w:p>
          <w:p w14:paraId="5D7D097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неоцинкованих труб 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0B50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EB4F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2956C" w14:textId="332A552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5555B" w14:textId="2D5F116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483C2D" w14:textId="6FD7302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98C6C" w14:textId="75CA602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FC5DA" w14:textId="05890D2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22F08" w14:textId="389349F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4BE3F4" w14:textId="1EAB9C2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4A2423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7FB9E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CFB9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1D7E3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0E7EF49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3779458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до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1B1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597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AF0AB" w14:textId="7D6414D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36803" w14:textId="2805B10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FA14DB" w14:textId="237704F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EE043" w14:textId="18B99AD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7440C" w14:textId="26BF6CB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DDA70" w14:textId="3D5952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DC89E1" w14:textId="7A12C69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C25E1B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D2609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148D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3556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7B50951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5D74FF3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04CC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E600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DFC6F" w14:textId="17BE1E5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7DF93" w14:textId="75AA0CE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8C261" w14:textId="2375B4E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5AAA8" w14:textId="5EDB707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68529" w14:textId="072984E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3E4E0" w14:textId="058981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97C323" w14:textId="0380F6D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2B4A96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50243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8F3A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F8C3B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5B79CA4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6A50F9F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2C7E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BF22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3860E" w14:textId="53A4B04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FB2" w14:textId="51B2CE6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4F3A53" w14:textId="3EBC1D0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D7A1C" w14:textId="3584B26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3754B" w14:textId="69607C1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4877F" w14:textId="02A75B2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623C6B" w14:textId="739DAA9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D07A9F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D336F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0B98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0A96C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0346701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4046CD2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AD0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CDC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0FA38" w14:textId="2071B8B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2E7D" w14:textId="4A9710F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C73405" w14:textId="39714CA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39004" w14:textId="3A78701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A6135" w14:textId="3FBC6B9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8949" w14:textId="117139A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A4B02D" w14:textId="700BD82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2672B3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0D0C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6774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КР15-85-6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B9AFF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опалення зі</w:t>
            </w:r>
          </w:p>
          <w:p w14:paraId="26A1394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електрозварних труб</w:t>
            </w:r>
          </w:p>
          <w:p w14:paraId="12203F4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діаметром 125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752E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CA1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9948C" w14:textId="5DCCFFC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C2433" w14:textId="5401A2B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E59AC1" w14:textId="70CBC2E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EE357" w14:textId="4FCC6F0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55DE3" w14:textId="5D2AD8C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B63F5" w14:textId="1911DBD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985E51" w14:textId="45C7B25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FAFB5E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16BA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C49A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63417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5ED4823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ВСт3сп3, тиск 0,1 та 0,25 МПа [1 та 2,5</w:t>
            </w:r>
          </w:p>
          <w:p w14:paraId="1993A8E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кгс/см2], діаметр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49A7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67F3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E576E" w14:textId="33DECAF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2A97A" w14:textId="61E1F0C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9C92D9" w14:textId="3C0333A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A6D65" w14:textId="6DC8662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C708" w14:textId="0AEE29D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5F772" w14:textId="6E59ED3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D0B4AA" w14:textId="1C7C79D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F5BC94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E11D3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B258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6F4B24E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4682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Міжфланцева прокладка Ф40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B525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AEB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6ED86" w14:textId="3F23EAA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B140B" w14:textId="2B8C444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FCB0F3" w14:textId="09F8DEE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D5B01" w14:textId="7B370CF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0B6D" w14:textId="0A4459D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12E1C" w14:textId="5AB5C49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799527" w14:textId="051D93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7AFF27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45163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EDA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B7304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5FC4035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ВСт3сп3, тиск 0,1 та 0,25 МПа [1 та 2,5</w:t>
            </w:r>
          </w:p>
          <w:p w14:paraId="7DC1CC0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кгс/см2], діаметр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CAF5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04AA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20E5" w14:textId="4B3F6F7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7388C" w14:textId="5216AED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51277E" w14:textId="72235F9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4D9A6" w14:textId="6D1C4F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F823" w14:textId="25E213B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29EEE" w14:textId="6548689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391A39" w14:textId="5FEEBFF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7A46DA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F6BA4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A60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7FCEA81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14575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Міжфланцева прокладка Ф50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8B4A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715A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CB47" w14:textId="62BFDAF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5BD48" w14:textId="0FC7100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7B60B5" w14:textId="02CD0F0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A24C" w14:textId="6255709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059E9" w14:textId="6AC3530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E3D79" w14:textId="393614A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6AD619" w14:textId="5BA3E28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C4C05A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0E663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45D0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223BA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7857222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ВСт3сп3, тиск 0,1 та 0,25 МПа [1 та 2,5</w:t>
            </w:r>
          </w:p>
          <w:p w14:paraId="41C6EE4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кгс/см2], діаметр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073E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B821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E8E6" w14:textId="4B7D691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6E9CF" w14:textId="6B021F7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E47BA6" w14:textId="6F820B8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853CB" w14:textId="36A4E8C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68915" w14:textId="3AADBFD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044D1" w14:textId="4ADDD12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D8DABA" w14:textId="75409D4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69A62C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0FF8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8AD0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1973839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8D319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Міжфланцева прокладка Ф65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7A7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E0B9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D96B3" w14:textId="531E8F9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7340E" w14:textId="6362748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24C192" w14:textId="65615E1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2D8A1" w14:textId="18969F1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04C71" w14:textId="72F0BD2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D5DF4" w14:textId="1E13A6B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1D5F7" w14:textId="2535DAB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BA5C9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14615791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A3ECC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98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CB85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4C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8EC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16E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4EA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CE8A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514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8E8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597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B2047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4D5A40F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691A7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8F0F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B1145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0965201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ВСт3сп3, тиск 0,1 та 0,25 МПа [1 та 2,5</w:t>
            </w:r>
          </w:p>
          <w:p w14:paraId="078C38A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кгс/см2], діаметр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6C1B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1D81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98968" w14:textId="74F73C3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2470E" w14:textId="4A1078C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AC87D5" w14:textId="63EB044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39C25" w14:textId="681AB6F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271FD" w14:textId="31F6E77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75829" w14:textId="537B083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2B4747" w14:textId="5677F83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9627C6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C0DB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6FD3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06CD421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1746-2-1Р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6CF95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Міжфланцева прокладка Ф80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5828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304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C72CC" w14:textId="7A94736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3B4DC" w14:textId="14EA463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5E29C6" w14:textId="5665A7F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6034" w14:textId="2093851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B7FF7" w14:textId="6C414F7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F1D80" w14:textId="3B8EB1A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F5AFB5" w14:textId="4BCE11D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34F74E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4B90D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FCFD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50EC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57A49E1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ВСт3сп3, тиск 0,1 та 0,25 МПа [1 та 2,5</w:t>
            </w:r>
          </w:p>
          <w:p w14:paraId="6151C23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кгс/см2], діаметр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1E2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E4B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CF07D" w14:textId="275ACA8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8B02E" w14:textId="693813C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BBC70D" w14:textId="1F99C57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E9A" w14:textId="6A1E185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3EA9" w14:textId="3C60D6D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8FF2" w14:textId="3541E7A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BBC3B2" w14:textId="2C1B7AC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847AA9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43C72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420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14:paraId="5A1B966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1746-1-1П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65072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Міжфланцева прокладка Ф100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CC3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2A2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74F68" w14:textId="6EF259E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1430" w14:textId="63FCA92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2C1B33" w14:textId="1AF27EF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C6259" w14:textId="6F9DFCA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18311" w14:textId="05ECFC7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BD9C2" w14:textId="2267DF4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FB21AD" w14:textId="61194B3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0ED81D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6813E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90B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</w:t>
            </w:r>
          </w:p>
          <w:p w14:paraId="39A89A1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2069-1</w:t>
            </w:r>
          </w:p>
          <w:p w14:paraId="142D0CC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4FD14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Зовнішня різьба (приварна) 3/4"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CB0B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3419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CE5A" w14:textId="19FA25C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40281" w14:textId="1E3608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30E27D" w14:textId="11C06D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D7DCB" w14:textId="39D093B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C74AC" w14:textId="32BDE39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D4B" w14:textId="0D0277E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9B969B" w14:textId="627065E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6AA0D1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9E9A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62E8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</w:t>
            </w:r>
          </w:p>
          <w:p w14:paraId="13547A2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DE834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Внутрішня різьба (приварна1/2")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09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8C4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E0E66" w14:textId="22EC652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48316" w14:textId="1C206C6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45A5AE" w14:textId="54354EE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D103" w14:textId="3EE0E17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851B" w14:textId="177000F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871D" w14:textId="295AB21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F3A912" w14:textId="2C89464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36B1779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C5782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E9A7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</w:t>
            </w:r>
          </w:p>
          <w:p w14:paraId="5D980F6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2069-2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93FC9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Внутрішня різьба (приварна) 3/4"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F328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366C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2389F" w14:textId="219E39F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A1921" w14:textId="5A9859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52F3DC" w14:textId="05B3B7A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215E9" w14:textId="3BCB6A2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B3D22" w14:textId="710083C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10306" w14:textId="763BD8F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4D315A" w14:textId="61F1043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E69C8B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70454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E000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С1534-278</w:t>
            </w:r>
          </w:p>
          <w:p w14:paraId="0DF484A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90FE2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сталевий Ф76х57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62E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8F7D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579E6" w14:textId="26E9A4E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A2D9C" w14:textId="451DE51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4BFA5" w14:textId="072582F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EE17" w14:textId="2729BC3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FFC97" w14:textId="5FA3BA2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EA92C" w14:textId="7FAB09C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268FDC" w14:textId="4E21BF0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CA64C4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4697A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4ED2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С1534-278</w:t>
            </w:r>
          </w:p>
          <w:p w14:paraId="4F7C062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04FD8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сталевий Ф89х57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0B7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E15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B75B8" w14:textId="124C521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454C" w14:textId="610184B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74F45" w14:textId="45AEE12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90208" w14:textId="6D8C97F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C0E14" w14:textId="212A445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AE970" w14:textId="489898C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BE67F0" w14:textId="6C670E3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4BF834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C9853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8F3C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С1534-278</w:t>
            </w:r>
          </w:p>
          <w:p w14:paraId="3A7E421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B92EF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сталевий Ф108х89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A7FD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F5A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64345" w14:textId="5382F3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0377" w14:textId="65283B9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AAD941" w14:textId="0D7F3BD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D511A" w14:textId="0A08C52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75DF0" w14:textId="04068AD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2BD7C" w14:textId="6750061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AC0EC5" w14:textId="14F71E3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974064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1BB08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94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С1534-278</w:t>
            </w:r>
          </w:p>
          <w:p w14:paraId="5881BC2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BA3D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сталевий Ф108х76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A5FF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0DBF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D6B6F" w14:textId="12C1170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77CA0" w14:textId="73800EB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F50713" w14:textId="1E1700A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54F8" w14:textId="172914F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86708" w14:textId="60C596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C4568" w14:textId="63B6396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156297" w14:textId="61C1D28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3476C1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2DB2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ECBA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С1534-278</w:t>
            </w:r>
          </w:p>
          <w:p w14:paraId="43168C2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0B4B2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сталевий Ф108х57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FA7C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38FF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A7F0E" w14:textId="18CFBC9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E4CF2" w14:textId="4123E33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BAA17B" w14:textId="3FA8933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19CB0" w14:textId="33041B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F22AC" w14:textId="2579216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4FAFF" w14:textId="5795B62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42DDE6" w14:textId="149C9F3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1D7537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0A764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8B6B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С1534-106</w:t>
            </w:r>
          </w:p>
          <w:p w14:paraId="2E378A4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C0141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Коліно сталеве. 90 град. Ф108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8C5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44CA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256E4" w14:textId="12EE23C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29F77" w14:textId="052FB98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FC84F5" w14:textId="417373D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54DB2" w14:textId="1859A09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4E2F0" w14:textId="2A72FCD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D7B75" w14:textId="3BE7108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5C0FCF" w14:textId="74820AD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A44CB7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A9B8D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534A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С1534-</w:t>
            </w:r>
          </w:p>
          <w:p w14:paraId="5C6199A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222-1</w:t>
            </w:r>
          </w:p>
          <w:p w14:paraId="27504AE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5377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сталевий 90 град., зовнішній</w:t>
            </w:r>
          </w:p>
          <w:p w14:paraId="363E6E2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108 мм,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4D3C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CDAD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30A20" w14:textId="6A44475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8021B" w14:textId="6B27A07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05BAD9" w14:textId="2887572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DE62E" w14:textId="3516033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79762" w14:textId="0AAD4AA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4EB1D" w14:textId="1328435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9C325C" w14:textId="54DF3CB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3F1FC3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3E581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7401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2310-4011</w:t>
            </w:r>
          </w:p>
          <w:p w14:paraId="5CF3110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E1A68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Заглушка сталева умовний діаметр 125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EEA4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E803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2AC32" w14:textId="02ADDD7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B6AE8" w14:textId="3A2398E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712D4F" w14:textId="4391598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4002C" w14:textId="53A6DDA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F37E5" w14:textId="148F2C6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D753C" w14:textId="0CD64E8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68437E" w14:textId="587147A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D5AFAB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5696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865E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С1534-278</w:t>
            </w:r>
          </w:p>
          <w:p w14:paraId="11BA73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FD8A6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Перехід сталевий Ф 133х108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A78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BD2C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92BA4" w14:textId="6CA8C7B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03565" w14:textId="3156DEA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8D4506" w14:textId="5F328CF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DCF26" w14:textId="09CB817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0389" w14:textId="659E6D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EE8E" w14:textId="5A7C178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A2BDDF" w14:textId="6315E84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512530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51FFB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441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007DA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Під'єднання нових ділянок трубопроводу</w:t>
            </w:r>
          </w:p>
          <w:p w14:paraId="7CE0375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існуючих мереж водопостачання чи</w:t>
            </w:r>
          </w:p>
          <w:p w14:paraId="40B80B1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опалення 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C01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BC51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83FA3" w14:textId="6F8AFF2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CA0C0" w14:textId="77A0D15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7F9FD2" w14:textId="320B53F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0C5C" w14:textId="6BE457D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A1BA6" w14:textId="490BFC8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CD15C" w14:textId="39BDFFD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B4EDC3" w14:textId="2201CA6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261917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79FF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1771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КР15-16-5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92809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Під'єднання нових ділянок трубопроводу</w:t>
            </w:r>
          </w:p>
          <w:p w14:paraId="085C663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існуючих мереж водопостачання чи</w:t>
            </w:r>
          </w:p>
          <w:p w14:paraId="5BCA36C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опалення діаметром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35DB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FC40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5AE69" w14:textId="714599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90C9C" w14:textId="0F19F12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356967" w14:textId="1B39AFC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7F1E" w14:textId="0DA8AE7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3EA17" w14:textId="45B00B2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EA6D" w14:textId="4459D79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4A59BE" w14:textId="426C007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621A1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62CC72D0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14D51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E4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CB9C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39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EA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2DA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289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C853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70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A22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1A4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71A4C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6E93C1E9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D78B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C040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КР15-16-7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645A3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Під'єднання нових ділянок трубопроводу</w:t>
            </w:r>
          </w:p>
          <w:p w14:paraId="4DE4B9C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існуючих мереж водопостачання чи</w:t>
            </w:r>
          </w:p>
          <w:p w14:paraId="5AB7048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опалення діаметром 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623C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AC7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B0B22" w14:textId="1FD50E7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EBDB8" w14:textId="3F1B92A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80EF9E" w14:textId="2320DF1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6DF1" w14:textId="793FE42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13904" w14:textId="2242D70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EC78B" w14:textId="006448A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A290A4" w14:textId="421024E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5F871E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82FBC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2167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5129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2D474E2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ВСт3сп3, тиск 0,1 та 0,25 МПа [1 та 2,5</w:t>
            </w:r>
          </w:p>
          <w:p w14:paraId="238CF39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кгс/см2], діаметр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A037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469C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2261A" w14:textId="6603A4E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876BA" w14:textId="72BA094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2F7A1D" w14:textId="37C3EF2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C7B63" w14:textId="654C361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1B95F" w14:textId="1F323C9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CECAA" w14:textId="1E14CE1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6C334A" w14:textId="4B97EAB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CDE18E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358FF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DEA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С113-1298</w:t>
            </w:r>
          </w:p>
          <w:p w14:paraId="69CAAA6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F7DCF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Буртові втулки  діам. 40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4449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77D4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238A" w14:textId="4D3AD69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E23D" w14:textId="5796BF6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EB0557" w14:textId="5DF33DC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8C9E0" w14:textId="0EDD618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D90FB" w14:textId="5658270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66982" w14:textId="3F3B05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C83676" w14:textId="34DA8C0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C84BCD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6ED73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3761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С130-933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6BFD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плоскі приварні із сталі ВСт3сп2,</w:t>
            </w:r>
          </w:p>
          <w:p w14:paraId="08C9EF9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ВСт3сп3, тиск 0,1 та 0,25 МПа [1 та 2,5</w:t>
            </w:r>
          </w:p>
          <w:p w14:paraId="45F89FC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кгс/см2], діаметр 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6C38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EB6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BBA8" w14:textId="3CA7709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61E5" w14:textId="257961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D16A94" w14:textId="33C19B8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882F" w14:textId="53CE7DE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2AA6" w14:textId="464EB04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7F87" w14:textId="26CA9F5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D153B2" w14:textId="65486EA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727729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4E450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ACFB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С113-1300</w:t>
            </w:r>
          </w:p>
          <w:p w14:paraId="7DC0A0D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E7126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Буртові втулки  діам. 63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B92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209A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8A512" w14:textId="7498546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AAE13" w14:textId="1A1D642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F4C2AE" w14:textId="08C574C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D5464" w14:textId="6623DC4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5104F" w14:textId="7DB00E5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306E" w14:textId="30CB2DF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BEC20E" w14:textId="7E9838E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5BFC0D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65080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5B8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КР15-22-1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50BD8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муфтових кранів</w:t>
            </w:r>
          </w:p>
          <w:p w14:paraId="3B83D76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водорозбірних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CA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D8A0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72308" w14:textId="594FE29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627FD" w14:textId="3160600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38D5BA" w14:textId="5BB45CF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BF89E" w14:textId="014C004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F58A1" w14:textId="674C9D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BAE71" w14:textId="36D368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BA8CFE" w14:textId="12EA052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72E184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6E14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C8E4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С130-467-</w:t>
            </w:r>
          </w:p>
          <w:p w14:paraId="54BBD40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1-1Ц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C2B36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Трьохходовий кран 1/2"під влаштування</w:t>
            </w:r>
          </w:p>
          <w:p w14:paraId="7C69C84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вимір. обл.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5B67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5EF8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2B35" w14:textId="62144E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DD38E" w14:textId="1BD8AA9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39FCB9" w14:textId="5915292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13513" w14:textId="025A30F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6528" w14:textId="204B431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3D1FC" w14:textId="01AB363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4BF621" w14:textId="68B4F86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6BCC7A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66D9F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41D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BC5D4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тепловодолічильника в</w:t>
            </w:r>
          </w:p>
          <w:p w14:paraId="0553E46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комплекті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363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99A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43643" w14:textId="48E0154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D9642" w14:textId="6D2BEAE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9A46E8" w14:textId="397F8C0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EFF88" w14:textId="1C45B6B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76BB" w14:textId="48A926E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2ACB" w14:textId="41467FF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F2FC0F" w14:textId="401A053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EF0AE5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53E5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5918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5CE6E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установлюються на</w:t>
            </w:r>
          </w:p>
          <w:p w14:paraId="7E12CCE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 або щитах, маса до 10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AF74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594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4F0E8" w14:textId="5D9DCEE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268B" w14:textId="095359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485FDD" w14:textId="19706EB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720E" w14:textId="15A2966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5CC4D" w14:textId="79B0FB3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55211" w14:textId="6EF2F5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9D130E" w14:textId="579E4C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FD5A84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5C360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E49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FB4F3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термоперетворювачів опору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AF36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9A5D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F0F9A" w14:textId="32FAB5F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998B6" w14:textId="5D1CBFE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444A77" w14:textId="5E4D78B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9BAF4" w14:textId="1D36E72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B6B5" w14:textId="25CBF9B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A2DD4" w14:textId="6430236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E9D678" w14:textId="0A18603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0C9CEC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4F71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91F8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1715-8002</w:t>
            </w:r>
          </w:p>
          <w:p w14:paraId="3C2A570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59861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Електронний регулятор ECL Comfort 310,</w:t>
            </w:r>
          </w:p>
          <w:p w14:paraId="687A762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напруга живлення -230 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28BE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0F4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2BD6" w14:textId="6DF5541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0969B" w14:textId="260D795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6E6053" w14:textId="5DF89F8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037A" w14:textId="5FE7E2E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96F82" w14:textId="62833DD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D5D66" w14:textId="0FFC70E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63B2A8" w14:textId="5723B5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33BDAF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0E193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AD91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1715-</w:t>
            </w:r>
          </w:p>
          <w:p w14:paraId="2896C81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8002-1-23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87869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Базова частина для монтажу регулятора</w:t>
            </w:r>
          </w:p>
          <w:p w14:paraId="5943B72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ECL Comfort 310 на стіну або на DIN-рейку</w:t>
            </w:r>
          </w:p>
          <w:p w14:paraId="15D5707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(35мм)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93CC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DA88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62EF0" w14:textId="3A7A7F3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888D4" w14:textId="72DD9A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55FA0A" w14:textId="18D9B41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4758" w14:textId="183DE07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DE335" w14:textId="44E174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470C1" w14:textId="67C327F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DD0CAC" w14:textId="77A749B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2130C2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4B377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AAAD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1715-</w:t>
            </w:r>
          </w:p>
          <w:p w14:paraId="5299BEB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8002-2-24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35876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ECL ключ А230 - керування контуром</w:t>
            </w:r>
          </w:p>
          <w:p w14:paraId="73988B5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опалення/теплопостачання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FAB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1342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10917" w14:textId="1204EFA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6D146" w14:textId="75FD507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471C68" w14:textId="75DB37E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9A189" w14:textId="5567455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FCD27" w14:textId="437E0A8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2348D" w14:textId="5D593CC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6A6E37" w14:textId="0870758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521937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6C5C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F572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КМ12-805-3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DFAC5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Клапани чавунні регулюючі, редукційні</w:t>
            </w:r>
          </w:p>
          <w:p w14:paraId="7DE272E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пружинні, запобіжні одноважільні, запобіжні</w:t>
            </w:r>
          </w:p>
          <w:p w14:paraId="735EA28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двоважільні фланцеві на умовний тиск 1,6-</w:t>
            </w:r>
          </w:p>
          <w:p w14:paraId="108D8E6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 МПа [16-25 кгс/см2], діаметр умовного</w:t>
            </w:r>
          </w:p>
          <w:p w14:paraId="219BCC6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65-100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E130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5AB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F2BF9" w14:textId="32C61A5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8F6B" w14:textId="3ACF038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BDE91E" w14:textId="41C8436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4F772" w14:textId="24C201B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C9074" w14:textId="00D2743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D600" w14:textId="074BC50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7B52BB" w14:textId="6269937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3FD7D4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2492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CC3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С113-230-</w:t>
            </w:r>
          </w:p>
          <w:p w14:paraId="1BD4E01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6BF4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фланцевий двостулковий</w:t>
            </w:r>
          </w:p>
          <w:p w14:paraId="2804111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Ду 100, Ру-16, Тmax 100 град.С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01EC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8C0E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684D7" w14:textId="2A8405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64C18" w14:textId="07001DC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51ED97" w14:textId="2BB62D9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8E86" w14:textId="4CFD47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A632D" w14:textId="2843D2D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3748E" w14:textId="3101AC8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B84A0B" w14:textId="74EC86F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D1A09C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BB311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6BFE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С113-230-</w:t>
            </w:r>
          </w:p>
          <w:p w14:paraId="610BFEF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1-1Ф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42319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 зворотній фланцевий двостулковий</w:t>
            </w:r>
          </w:p>
          <w:p w14:paraId="1A7617A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Ду 65, Ру-16, Тmax 100 град.С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5027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183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B05FB" w14:textId="75589D2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0953F" w14:textId="35CF861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9A729F" w14:textId="0973AD6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C0459" w14:textId="7FB6234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578E3" w14:textId="5FFCC8F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5398" w14:textId="6817469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7B8E97" w14:textId="25D1438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4F7121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F6DA3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F04B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КР15-103-7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03CC6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фільтрів для очищення води</w:t>
            </w:r>
          </w:p>
          <w:p w14:paraId="0CC6281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C166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43B6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4DEF8" w14:textId="2C37FA3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1D48" w14:textId="2C9D5E5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9519E3" w14:textId="7BA60F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F054A" w14:textId="20DDE4F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770E0" w14:textId="70F2777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73BEF" w14:textId="792A906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F25015" w14:textId="6392288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DDBBE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14F5D8CA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863C44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00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EA99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CD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05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1E8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29D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516E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64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55C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600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5AD6F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69BAFC9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8A780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C78A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С1630-109</w:t>
            </w:r>
          </w:p>
          <w:p w14:paraId="3A1E873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3671A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Фільтр сітчастий фланцевий, чавунний Ду</w:t>
            </w:r>
          </w:p>
          <w:p w14:paraId="03B29B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100, Ру-16, Тmax 300 град 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412B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F8F0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35B13" w14:textId="319D3B5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0DBA1" w14:textId="149BA1D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867E04" w14:textId="692391C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D20B7" w14:textId="5097C31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03BC5" w14:textId="46694C0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624AF" w14:textId="184C691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5D0CA6" w14:textId="162804C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B02361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79273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3FA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КМ12-805-2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B1896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Клапани чавунні регулюючі, редукційні</w:t>
            </w:r>
          </w:p>
          <w:p w14:paraId="1AF0AE5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пружинні, запобіжні одноважільні, запобіжні</w:t>
            </w:r>
          </w:p>
          <w:p w14:paraId="1E5D713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двоважільні фланцеві на умовний тиск 1,6-</w:t>
            </w:r>
          </w:p>
          <w:p w14:paraId="01CC04A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 МПа [16-25 кгс/см2], діаметр умовного</w:t>
            </w:r>
          </w:p>
          <w:p w14:paraId="0ADB0F5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40-50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8A84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C2ED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4A478" w14:textId="219E464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04B5" w14:textId="1260AB7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8D78FC" w14:textId="7A79167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71E3C" w14:textId="399DEC2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BE64" w14:textId="6C4BF90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DC481" w14:textId="6EBD394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B07EEE" w14:textId="77FAE20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F015E4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1208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B0DD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15011-</w:t>
            </w:r>
          </w:p>
          <w:p w14:paraId="463F406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403-7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7ACC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Редукторний електропривід,тип AMV20. 230</w:t>
            </w:r>
          </w:p>
          <w:p w14:paraId="6CCD237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B,15 с/мм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804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7ED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C6C11" w14:textId="3D9AAA3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199E" w14:textId="343DB02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71865C" w14:textId="4B20613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C4798" w14:textId="08AF60C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7596" w14:textId="67F3A28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814CC" w14:textId="08B0212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8A0C2A" w14:textId="4FFBC48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525722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89C9E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075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С113-230-</w:t>
            </w:r>
          </w:p>
          <w:p w14:paraId="640D9AC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F8908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Сідельний регулювальний клапан, тип VM2,</w:t>
            </w:r>
          </w:p>
          <w:p w14:paraId="72CD4DA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UN 50 мм,kvs= 25м3/год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8EBF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422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886EA" w14:textId="2EC243E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9ECB7" w14:textId="668245F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ACED8" w14:textId="6C53D0E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0E4F" w14:textId="5C19FEE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F1BE7" w14:textId="259EE73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2A610" w14:textId="7D86560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A9EE3E" w14:textId="718104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37E319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9818E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499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14AA8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установлюються на</w:t>
            </w:r>
          </w:p>
          <w:p w14:paraId="3FDEFA7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 або щитах, маса до 10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BD07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582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EE7E2" w14:textId="1BB0E5E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4B37F" w14:textId="313364D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C6E6E1" w14:textId="3891173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4141C" w14:textId="0B7C3F3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852E1" w14:textId="2BA246A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F34D5" w14:textId="095F649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5CADA3" w14:textId="6DB30F5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033D1D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412C7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4D84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С130-59-</w:t>
            </w:r>
          </w:p>
          <w:p w14:paraId="27FA1B5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F6F87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Регулятор перепаду тиску, тип AVP, 0,2-1,0</w:t>
            </w:r>
          </w:p>
          <w:p w14:paraId="5DA7121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бара, DN 50 мм, kvs=25м3/год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D2DC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1309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F280" w14:textId="1D14C84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11405" w14:textId="3359F4E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99E6A5" w14:textId="3F90DC2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2382F" w14:textId="54BBB16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D27F5" w14:textId="0FE163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34675" w14:textId="55F0BF2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B4692E" w14:textId="6C7169B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811F14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7086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B18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С130-59-</w:t>
            </w:r>
          </w:p>
          <w:p w14:paraId="2FD9A53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1-1Ю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A5188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Імпульсна трубка AV (комплект)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A1D0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85B4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68045" w14:textId="1105D5F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308BE" w14:textId="14EE322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C35FF3" w14:textId="5D25F9D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4E217" w14:textId="0E11D50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CF212" w14:textId="0417548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6CD07" w14:textId="623AC7F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1711C8" w14:textId="4154833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DFF89F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61556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5535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КМ12-805-1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2BEA8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Клапани чавунні регулюючі, редукційні</w:t>
            </w:r>
          </w:p>
          <w:p w14:paraId="50D2264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пружинні, запобіжні одноважільні, запобіжні</w:t>
            </w:r>
          </w:p>
          <w:p w14:paraId="2913195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двоважільні фланцеві на умовний тиск 1,6-</w:t>
            </w:r>
          </w:p>
          <w:p w14:paraId="5CC08E4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 МПа [16-25 кгс/см2], діаметр умовного</w:t>
            </w:r>
          </w:p>
          <w:p w14:paraId="621FFC6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15-25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0DB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EBB5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F71CD" w14:textId="57468F5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C47D" w14:textId="7ED5486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D2B88B" w14:textId="38BB270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E6AC3" w14:textId="6F94C0F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B5823" w14:textId="6763829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3CB25" w14:textId="144648C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116940" w14:textId="27EEEEA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B6F9EC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C16F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A5DA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С113-230-</w:t>
            </w:r>
          </w:p>
          <w:p w14:paraId="6C17613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4-1Х</w:t>
            </w:r>
          </w:p>
          <w:p w14:paraId="57F8CEB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1E758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Запобіжний клапан 241 ВВ 3/4", 1,5 Бар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FA75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92A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EB869" w14:textId="3C2242A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76837" w14:textId="1BB9A60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85CFCA" w14:textId="322A4C3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128A4" w14:textId="0930DA1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9F50" w14:textId="74AF6E8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A7471" w14:textId="267F175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E2CA16" w14:textId="48F6289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B58B5A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2A607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406A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КМ12-803-3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4028C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Клапани чавунні зворотні підіймальні,</w:t>
            </w:r>
          </w:p>
          <w:p w14:paraId="2F6A558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зворотні поворотні фланцеві на умовний</w:t>
            </w:r>
          </w:p>
          <w:p w14:paraId="1D5F1A9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тиск 2,5 МПа [25 кгс/см2], діаметр умовного</w:t>
            </w:r>
          </w:p>
          <w:p w14:paraId="648B0B4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65-100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BF5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2978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99414" w14:textId="25749D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5F505" w14:textId="713F538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45AD50" w14:textId="08604B8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6B080" w14:textId="498B845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E835F" w14:textId="38E5236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6963D" w14:textId="66F0A48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A1C6EA" w14:textId="0964467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90F5EE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3CCB4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F9BA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С113-230-</w:t>
            </w:r>
          </w:p>
          <w:p w14:paraId="0112C08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  <w:p w14:paraId="47713F6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9B3BD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Ручний балансувальний клапан MSF-F2, Ду</w:t>
            </w:r>
          </w:p>
          <w:p w14:paraId="0454C84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65, Ру-16, Тmax 130 град.C Кvs=93,4 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409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AA13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D8569" w14:textId="6279362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CA2B3" w14:textId="6EF25A2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1A9C4C" w14:textId="0950770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DF56" w14:textId="58D1F27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AE7ED" w14:textId="797A02F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795" w14:textId="6E56229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1DFA12" w14:textId="05CB966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645968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8A00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F294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КМ12-805-2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3F0CE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Клапани чавунні регулюючі, редукційні</w:t>
            </w:r>
          </w:p>
          <w:p w14:paraId="77DF467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пружинні, запобіжні одноважільні, запобіжні</w:t>
            </w:r>
          </w:p>
          <w:p w14:paraId="4B9F654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двоважільні фланцеві на умовний тиск 1,6-</w:t>
            </w:r>
          </w:p>
          <w:p w14:paraId="3CFE109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 МПа [16-25 кгс/см2], діаметр умовного</w:t>
            </w:r>
          </w:p>
          <w:p w14:paraId="79D0487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проходу 40-50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94A4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4986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5C0B2" w14:textId="405D5AC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7164C" w14:textId="02C450D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CF1936" w14:textId="1AB3E77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6D78E" w14:textId="38B534B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9102E" w14:textId="2A2A6D7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B0260" w14:textId="4D25473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59ACC3" w14:textId="5F1F419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990941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AD644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DF05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С113-230-</w:t>
            </w:r>
          </w:p>
          <w:p w14:paraId="3728D6B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  <w:p w14:paraId="34C250B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A08B8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Ручний балансувальний клапан MSF-F2, Ду</w:t>
            </w:r>
          </w:p>
          <w:p w14:paraId="331663B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 Ру-16, Тmax 130 град.C Кvs=53,8 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CF00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F00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291AB" w14:textId="664FC32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6960F" w14:textId="5F088E8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D78CE0" w14:textId="58AF7AD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3588" w14:textId="608B3CF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73DC" w14:textId="3A18B2A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30885" w14:textId="7543838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CC882A" w14:textId="5870AA5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0E266E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8D1DB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425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С113-73-</w:t>
            </w:r>
          </w:p>
          <w:p w14:paraId="7E8FA7F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1-1С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2ACC6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 з 2-х з'єднувальних фітингів з</w:t>
            </w:r>
          </w:p>
          <w:p w14:paraId="4CF13F7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ущільненням, під зварювання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BEE0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8494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5A1A" w14:textId="3E72809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64D78" w14:textId="02457A5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36D9E5" w14:textId="1F9DC2C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21635" w14:textId="04E6A6E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EEAF1" w14:textId="72821ED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F663B" w14:textId="4934327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6456D" w14:textId="1CFDA1C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17803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13A608A2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606B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B5F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D4E4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35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CB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8B2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863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5385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F3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D72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F3A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30AE9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5D872A8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A5F06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4E9D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8D084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установлюються на</w:t>
            </w:r>
          </w:p>
          <w:p w14:paraId="48832D7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конструкціях, маса до 5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EA8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BB91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A5F14" w14:textId="06B35DA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6F180" w14:textId="51F031C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CB9C9C" w14:textId="4EF96D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3CFBC" w14:textId="4BE5EE7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281F7" w14:textId="5EFA85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27479" w14:textId="2AD2405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29CC16" w14:textId="49BB204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02DDAD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77624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1DA1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</w:t>
            </w:r>
          </w:p>
          <w:p w14:paraId="12197DB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2299-8</w:t>
            </w:r>
          </w:p>
          <w:p w14:paraId="76F81CE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79EB2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Повітровідвідник автоматичний 1/2" Ру-10,</w:t>
            </w:r>
          </w:p>
          <w:p w14:paraId="0B3F7FE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Тmax110град.С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A8C0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9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61972" w14:textId="45B7D2A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E4181" w14:textId="418FD3A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B3B2FB" w14:textId="2B00322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F4BE" w14:textId="444BCCE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A8158" w14:textId="2085B3B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C29D7" w14:textId="38AB591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3DF005" w14:textId="2A1D149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0F0739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0461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DA2B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КР15-95-1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592A5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насосів відцентрових з</w:t>
            </w:r>
          </w:p>
          <w:p w14:paraId="38B9306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електродвигуном масою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3BEF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насос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286E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EBE27" w14:textId="5E39EAF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BB72D" w14:textId="51AFBED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CF051A" w14:textId="74CC038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3826C" w14:textId="3C1B0C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B356C" w14:textId="48C4AC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ED607" w14:textId="43D7CC4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5592E0" w14:textId="3819762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F48AA4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8E537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167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С130-508-</w:t>
            </w:r>
          </w:p>
          <w:p w14:paraId="4E38993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1-1Э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5A9F7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Насос циркуляційний, DN65, N=0,690 кВт,</w:t>
            </w:r>
          </w:p>
          <w:p w14:paraId="6BA51CF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Q=32,0 куб. м/год, 220-240 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5A73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CE7A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0FF7" w14:textId="2111D11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FC3B1" w14:textId="7323020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B31F76" w14:textId="116F3A7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ADA9E" w14:textId="1617283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02EF9" w14:textId="23E7FE6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A7B4E" w14:textId="1570CFF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1AE179" w14:textId="6EF7046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0D9363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B894D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4024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47704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фланцевих вентилів,</w:t>
            </w:r>
          </w:p>
          <w:p w14:paraId="36AA0BA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засувок, затворів, клапанів зворотних,</w:t>
            </w:r>
          </w:p>
          <w:p w14:paraId="348E260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кранів прохідних на трубопроводах із</w:t>
            </w:r>
          </w:p>
          <w:p w14:paraId="4C55363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труб діаметром понад 50 до 100</w:t>
            </w:r>
          </w:p>
          <w:p w14:paraId="7C0D3F0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F7F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CBC2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372E" w14:textId="74C5437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58C4F" w14:textId="6EDB793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84857E" w14:textId="2B58204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227F6" w14:textId="7C2ED2C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573C" w14:textId="57A1FB3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6D78F" w14:textId="61FD909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6CCBF4" w14:textId="438F0D4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9F5912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01CF5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3ED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2307-</w:t>
            </w:r>
          </w:p>
          <w:p w14:paraId="17E1657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10994-1</w:t>
            </w:r>
          </w:p>
          <w:p w14:paraId="3CFEADD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601DF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Засувка, Ду100,Ру-16, Тmax-120 град.С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A9F8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5E6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668F" w14:textId="0C9AE79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2C311" w14:textId="030FB4E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0221E4" w14:textId="0CD5D9C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B02F2" w14:textId="347F25B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62347" w14:textId="232A9A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AC593" w14:textId="7268379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C8E491" w14:textId="4EBAE17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6061C6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CD5B9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212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2307-</w:t>
            </w:r>
          </w:p>
          <w:p w14:paraId="10439DF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10994-2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1008A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Засувка "батерфляй" чавунний диск, Ду100,</w:t>
            </w:r>
          </w:p>
          <w:p w14:paraId="3B2925D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Ру-16, Тmax-120 град.С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E93C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758B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48C9A" w14:textId="68698C9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17D64" w14:textId="4EB09C5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746442" w14:textId="22F290F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0648" w14:textId="795091B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C23D0" w14:textId="18BF2DE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36281" w14:textId="32CA5F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C6FDDF" w14:textId="2DB278A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DF7D60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7C140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81E8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2307-</w:t>
            </w:r>
          </w:p>
          <w:p w14:paraId="6A57719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10994-3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AE6EB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Засувка "батерфляй" чавунний диск, Ду65,</w:t>
            </w:r>
          </w:p>
          <w:p w14:paraId="39D99AA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Ру-16, Тmax-120 град.С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DBE8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D33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FED39" w14:textId="42AFA6A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00F23" w14:textId="223ABE9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F19573" w14:textId="1EB85FA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F0730" w14:textId="218FA4F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F4025" w14:textId="305AAC4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EF1E" w14:textId="75253B2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E69BE8" w14:textId="344278E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87361C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DB37C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736E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0196C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фланцевих вентилів,</w:t>
            </w:r>
          </w:p>
          <w:p w14:paraId="7A01405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засувок, затворів, клапанів зворотних,</w:t>
            </w:r>
          </w:p>
          <w:p w14:paraId="1D0EBF8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кранів прохідних на трубопроводах із</w:t>
            </w:r>
          </w:p>
          <w:p w14:paraId="59D630D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труб діаметром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CE56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866F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A9266" w14:textId="24BE46F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ECAE4" w14:textId="4AEA976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7A65D9" w14:textId="617B1BE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1E137" w14:textId="78975A9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62B5" w14:textId="6D47DA8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A9536" w14:textId="65B1B3B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94BF2" w14:textId="6798A2F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223A459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7AC11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F942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С130-472-</w:t>
            </w:r>
          </w:p>
          <w:p w14:paraId="2CF3B0E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1-1Ш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656C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кульовий муфтовий "важіль" Dу 20,</w:t>
            </w:r>
          </w:p>
          <w:p w14:paraId="08CACC8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3/4", Тmax 200 град. 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4590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7B45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27D8" w14:textId="34FFB2C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538C7" w14:textId="3BE0AAA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7FF166" w14:textId="0433376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CBE5B" w14:textId="6BE325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78D93" w14:textId="51595A1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769DF" w14:textId="1AAF479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68236B" w14:textId="32B6678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227FA0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64DA8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F373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9532B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фланцевих вентилів,</w:t>
            </w:r>
          </w:p>
          <w:p w14:paraId="62C736C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засувок, затворів, клапанів зворотних,</w:t>
            </w:r>
          </w:p>
          <w:p w14:paraId="0F8D2EC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кранів прохідних на трубопроводах із</w:t>
            </w:r>
          </w:p>
          <w:p w14:paraId="36489B3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сталевих труб діаметром понад 25 до 50</w:t>
            </w:r>
          </w:p>
          <w:p w14:paraId="1A77E17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1E44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70C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ED31" w14:textId="3AEAEE7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16F9A" w14:textId="553DB23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B32DC0" w14:textId="7E6A75F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F118A" w14:textId="1F00D7F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DF405" w14:textId="6AF6F42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A28D9" w14:textId="7032E13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94F281" w14:textId="5079EAD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DBE8DF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0D7F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9A8E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С130-472-</w:t>
            </w:r>
          </w:p>
          <w:p w14:paraId="2BB2343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2-1Щ</w:t>
            </w:r>
          </w:p>
          <w:p w14:paraId="6E88CFB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961E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кульовий сталевий фланцевий Dу 40,</w:t>
            </w:r>
          </w:p>
          <w:p w14:paraId="472CB2B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Ру-16, Тmax 180 град. 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15A7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9743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EC86" w14:textId="6C86379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AFF59" w14:textId="40A3F1F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F2BB1E" w14:textId="6BD760A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15A2C" w14:textId="6FAD711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92A60" w14:textId="29EFCD8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BDFC5" w14:textId="5ADB4B9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5E3FB3" w14:textId="61CB99E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86634C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5A2C8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10E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D1A5D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фланцевих вентилів, засувок,</w:t>
            </w:r>
          </w:p>
          <w:p w14:paraId="59D50CC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затворів, клапанів зворотних, кранів</w:t>
            </w:r>
          </w:p>
          <w:p w14:paraId="5D5884B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прохідних на трубопроводах із сталевих</w:t>
            </w:r>
          </w:p>
          <w:p w14:paraId="27E91AF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 діаметром понад 50 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BE9B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2F57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15E4" w14:textId="1CA402D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FA951" w14:textId="52D3A66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8F5B99" w14:textId="3289281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C7E2" w14:textId="5B85AEA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364E1" w14:textId="63B6166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7B3B" w14:textId="39F0BE0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25D4EB" w14:textId="74108CA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9F6C7E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2B3D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A363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С130-472-</w:t>
            </w:r>
          </w:p>
          <w:p w14:paraId="00BFBB0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76882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кульовий фланцевий сталевий Dу 65,</w:t>
            </w:r>
          </w:p>
          <w:p w14:paraId="1C51479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Ру-16, Тmax 180 град. 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070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C1A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9B2F4" w14:textId="5C3D5B4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E1DE5" w14:textId="78652B5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6D93BD" w14:textId="325EC2D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98051" w14:textId="3B366F7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CDFAF" w14:textId="7702A30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FD672" w14:textId="502A04B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1104EC" w14:textId="5B0E56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F8744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4AB505C3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D504E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23E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F424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24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E4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F57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708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8E1E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1E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CFB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B64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A22D6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643F2A4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AAE3E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5FB7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КР15-104-3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BE042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манометрів з триходовим</w:t>
            </w:r>
          </w:p>
          <w:p w14:paraId="46B28E9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краном і трубкою-сифоном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5B7D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комплек</w:t>
            </w:r>
          </w:p>
          <w:p w14:paraId="1B3B4DD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4E4B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3763F" w14:textId="75015A0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2E239" w14:textId="21F2A71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6D7974" w14:textId="4751A34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91B54" w14:textId="6F05A9D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C68B" w14:textId="7C33EC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7270D" w14:textId="1AB711D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181DE2" w14:textId="38E3EAE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A3D2EC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47164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8C1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С1630-11-</w:t>
            </w:r>
          </w:p>
          <w:p w14:paraId="24C22B1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B390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Манометр Ру-10 бар, (вертикальний)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7226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E812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DD32" w14:textId="4EBD84E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849C" w14:textId="554B8F1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2B3BC6" w14:textId="24F4902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0F25F" w14:textId="4DCF4E1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7F00D" w14:textId="74BB3AE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C7AB8" w14:textId="7F3022F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2BFAB1" w14:textId="4FE7804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523A18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38069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0E21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С1630-11-</w:t>
            </w:r>
          </w:p>
          <w:p w14:paraId="57CD3D2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0DE7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Термоманометр Ру-10 бар, Тmax 120 град.</w:t>
            </w:r>
          </w:p>
          <w:p w14:paraId="57540D8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 (вертикальний)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866E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FE0B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A8F11" w14:textId="7FE8FCF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5362E" w14:textId="6E02E3C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DC7EB9" w14:textId="66733D4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62400" w14:textId="50D069A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58FB5" w14:textId="22AFE42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F4016" w14:textId="1C2DC37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EDF6D9" w14:textId="579F7A9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DB0F1D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952F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EF8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20E18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установлюються на</w:t>
            </w:r>
          </w:p>
          <w:p w14:paraId="3F79FF8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 або щитах, маса до 10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541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07D2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499C9" w14:textId="3561C7D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9F508" w14:textId="4FB0315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6A0940" w14:textId="1E55768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1B1D1" w14:textId="471F7E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EC2B" w14:textId="5407B7B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D4472" w14:textId="0134720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4C331" w14:textId="283E830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C3B7BA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B749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AAE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1704-</w:t>
            </w:r>
          </w:p>
          <w:p w14:paraId="5DEF492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5066-5</w:t>
            </w:r>
          </w:p>
          <w:p w14:paraId="3FD6986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A1F14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Датчик температури зовнішнього повітря</w:t>
            </w:r>
          </w:p>
          <w:p w14:paraId="2DB1F14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ESMT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3263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EB10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9D03D" w14:textId="279296C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FDDB" w14:textId="04B4CFB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20BAB0" w14:textId="25F009C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CA5" w14:textId="0E59CBE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5E934" w14:textId="7DE67D1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3CCC6" w14:textId="23AB4E4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3ED342" w14:textId="033BAE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BFB47A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04302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82AA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КР15-104-4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48098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термометрів в оправі</w:t>
            </w:r>
          </w:p>
          <w:p w14:paraId="22A2576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прямих або кутових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EB92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комплек</w:t>
            </w:r>
          </w:p>
          <w:p w14:paraId="6F118DE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E432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AD6C" w14:textId="679B042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7DA4E" w14:textId="66084DB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8E972A" w14:textId="1DCD3F7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9DBE7" w14:textId="1EEDA4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E4C63" w14:textId="2F244E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884EC" w14:textId="1FC04BA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257B63" w14:textId="3DAFE3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56AF7C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89E7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426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С1630-</w:t>
            </w:r>
          </w:p>
          <w:p w14:paraId="04D436F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986-1-21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4DB8D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Термометри, Тmax 160 град. С</w:t>
            </w:r>
          </w:p>
          <w:p w14:paraId="2CB9B7E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(вертикальний)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B71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8FB5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A1C62" w14:textId="7FFD2A1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C89E3" w14:textId="60DFAD0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E2A09B" w14:textId="5AC55F2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83DA9" w14:textId="0C7E0D0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E14D3" w14:textId="3E598CD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D0395" w14:textId="036E6D0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B85393" w14:textId="40FB4AB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88CC2E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AFA0A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2CB9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КМ11-350-5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39E83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Прилади, що монтуються на</w:t>
            </w:r>
          </w:p>
          <w:p w14:paraId="418DE62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технологічному трубопроводі [расходомір</w:t>
            </w:r>
          </w:p>
          <w:p w14:paraId="7BC29EF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об'ємний, швидкісний, індукційний;</w:t>
            </w:r>
          </w:p>
          <w:p w14:paraId="745A145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ротаметр, клапан регулюючий; регулятор</w:t>
            </w:r>
          </w:p>
          <w:p w14:paraId="3ECA617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тиску та температури прямої дії; покажчик</w:t>
            </w:r>
          </w:p>
          <w:p w14:paraId="750AA7D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потоку рідини; проточні датчики</w:t>
            </w:r>
          </w:p>
          <w:p w14:paraId="34D5BC1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концентратомірів і щільномірів, РН-метрів],</w:t>
            </w:r>
          </w:p>
          <w:p w14:paraId="069EC30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трубопроводу до 120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C041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58A1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4B914" w14:textId="09A3157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ED1B" w14:textId="30CED3E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06F67A" w14:textId="554E1D8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AA614" w14:textId="4CBEF87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89E9C" w14:textId="3FA2345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D7015" w14:textId="4A9134C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D1ED64" w14:textId="2E45E5E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DFFA5F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1D42B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59F4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1704-</w:t>
            </w:r>
          </w:p>
          <w:p w14:paraId="630B579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5066-3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2CAAB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Занурювальний датчик температури ESMU-</w:t>
            </w:r>
          </w:p>
          <w:p w14:paraId="5D9E7E1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100, мідь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B82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DB6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C97B4" w14:textId="005E00D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6B10" w14:textId="00E2302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BA0541" w14:textId="0C4652C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84A2F" w14:textId="422E7B8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91821" w14:textId="11BE076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46053" w14:textId="7B2D3E5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683D2C" w14:textId="507A341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97257B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8FAF0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B855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1704-</w:t>
            </w:r>
          </w:p>
          <w:p w14:paraId="1876A7C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5066-4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105DD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Занурювальна гільза для ESMU-100, нерж.</w:t>
            </w:r>
          </w:p>
          <w:p w14:paraId="5DEC7F9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8453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4E62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8E58A" w14:textId="52A6943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A777D" w14:textId="3AAE7AB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96B832" w14:textId="3D4928C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5426F" w14:textId="61FCE0C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39BA3" w14:textId="4EE5D3D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C2B7D" w14:textId="347D886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51713F" w14:textId="315211B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98902C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C4C3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5BF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40423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Гідравлічне випробування трубопроводів</w:t>
            </w:r>
          </w:p>
          <w:p w14:paraId="2C39C38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системи водопроводу, гарячого</w:t>
            </w:r>
          </w:p>
          <w:p w14:paraId="3F0FC43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водопостачання та опалення діаметром</w:t>
            </w:r>
          </w:p>
          <w:p w14:paraId="5AE6B96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3C5A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E06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ED446" w14:textId="353DD35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B1599" w14:textId="22FF3FC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885A2F" w14:textId="0536D11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8A17B" w14:textId="1851625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C1F2F" w14:textId="489F0A0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48C4" w14:textId="4723EF4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B7BAE1" w14:textId="5B903A9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03D4DB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BAF1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893F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С142-10-2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1154A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6AE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41C0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8E83B" w14:textId="41CAA7E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0BBB7" w14:textId="4EC39F7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AE15D9" w14:textId="4B747BF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912C7" w14:textId="06C194C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EC10A" w14:textId="08357B2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1C537" w14:textId="4AB4769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FCE72D" w14:textId="1FE2611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37B7F8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DA367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7A7A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КР15-30-2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96A92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Гідравлічне випробування трубопроводів</w:t>
            </w:r>
          </w:p>
          <w:p w14:paraId="15E3F29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системи водопроводу, гарячого</w:t>
            </w:r>
          </w:p>
          <w:p w14:paraId="64DE784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водопостачання та опалення діаметром</w:t>
            </w:r>
          </w:p>
          <w:p w14:paraId="45B8109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понад 50 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0FC1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080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01C61" w14:textId="3EDF13C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CAAF0" w14:textId="6CB38AC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76919A" w14:textId="3A9E79C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A7AD" w14:textId="6DE6643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69EE2" w14:textId="22B3FC6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63F43" w14:textId="5EFCC8E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27050" w14:textId="1697F77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434910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D96A4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E79F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КР15-152-1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29A23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Пневматичне випробування системи</w:t>
            </w:r>
          </w:p>
          <w:p w14:paraId="7A41F01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опалення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5E00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55A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C8B84" w14:textId="609FA8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AD1FC" w14:textId="203D09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B666A6" w14:textId="5196C62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CA754" w14:textId="21AEFFC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2D6D1" w14:textId="5D3DA9F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A1C49" w14:textId="160BC97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EBC014" w14:textId="0F06E1A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370F24B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AC007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A05E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КР19-21-1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E07B3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Ізоляція трубопроводів трубками зі</w:t>
            </w:r>
          </w:p>
          <w:p w14:paraId="45E44EE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спіненого каучуку, поліетилену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34D1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1DB3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E43D" w14:textId="15511D8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2B3F" w14:textId="6F01060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2CF6FC" w14:textId="43DC219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C1F59" w14:textId="6863485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9045" w14:textId="75736E8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20492" w14:textId="6E70B8E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67B172" w14:textId="680DA49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0C3E4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450B3C1E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67F73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D13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A7CE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8A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E9F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7DC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F4F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862A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8B3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A20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F49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160D5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7FCFE09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0E1F7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B016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КР15-44-1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0F9E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трапів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0AD1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D742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2A3E5" w14:textId="1EFB140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D8171" w14:textId="40873B4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9B93AE" w14:textId="685C85D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D6CED" w14:textId="3FEC53E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057A6" w14:textId="7E19D42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C719" w14:textId="1B393E5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B1C499" w14:textId="63E6759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77D0123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E81E3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B9BD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5C1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наступнiй позицiї враховано: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BD7C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1778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47E5E" w14:textId="216FF3FA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0B8AE" w14:textId="68BC78B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9F7ED" w14:textId="634EFFE9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91DBB" w14:textId="1E8805B0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567896" w14:textId="1C8E6A12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5CCA50" w14:textId="72E37F0F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CA4543" w14:textId="213B16B9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B8D39B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59054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C618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CDE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A208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E47D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7AFF1" w14:textId="256AEEE9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E59567" w14:textId="1F694AE5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17CFD" w14:textId="225E86E2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4D752" w14:textId="0DEEEF49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51D5D" w14:textId="31C92DCD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43195" w14:textId="24782FA9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2EEED4" w14:textId="5EEF7C16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3C6866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EC279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81E2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9F6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Коефiцiєнт для урахування впливу</w:t>
            </w:r>
          </w:p>
          <w:p w14:paraId="5C712FD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 виконання будiвельних</w:t>
            </w:r>
          </w:p>
          <w:p w14:paraId="7D444E3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pобiт=1,15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8DC3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5BE3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1F3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9B6E0" w14:textId="68B8CC61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996EE" w14:textId="08FCE3B8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DCFD" w14:textId="51E994C3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D960C" w14:textId="3B65F80B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236C9" w14:textId="2334CB3F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C6A21" w14:textId="75E6681B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1034CD" w14:textId="125C3192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B836B1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1E40F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ECB7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КБ13-16-6</w:t>
            </w:r>
          </w:p>
          <w:p w14:paraId="35BFC97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0367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Грунтування металевих поверхонь за</w:t>
            </w:r>
          </w:p>
          <w:p w14:paraId="325740F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один раз грунтовкою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F84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7BC1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DDA7A" w14:textId="2DD2C8A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065C4" w14:textId="5695044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1CBE95" w14:textId="5371FA1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844AE" w14:textId="2ADBF5D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76FF3" w14:textId="2F31F6F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3BFF0" w14:textId="621DE04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97ED9C" w14:textId="14858A7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034445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1118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A214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КР12-54-4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BE50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Фарбування металевих труб білилом за 2</w:t>
            </w:r>
          </w:p>
          <w:p w14:paraId="3EEE32E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2CCF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DD06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B349C" w14:textId="18BD08E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5934" w14:textId="35765C3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9E0DBC" w14:textId="7EB9B58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1CA39" w14:textId="05613EF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8E1E" w14:textId="7A1EA9B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7AC21" w14:textId="0A55014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8D2794" w14:textId="0A69725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A452E54" w14:textId="77777777" w:rsidTr="00B6159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002F775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1BFA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62290A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156D14" w14:textId="64DC605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67A7F" w14:textId="3A5B8A7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11566D4" w14:textId="785A46D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D16A4D6" w14:textId="6B56B49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4136B186" w14:textId="270AFB4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D3F5CE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0F45B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3AC8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F299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B3835" w14:textId="00ABD9A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257D" w14:textId="4573A5C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D41" w14:textId="559B64B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60F5E" w14:textId="441ADCF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98714E" w14:textId="756879F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F2A0D9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DB0FA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3C04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4122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0C88" w14:textId="5D95DB2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FA27B" w14:textId="0B47D3D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94A3D" w14:textId="702D0C9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91BBE2" w14:textId="04313E3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E1B002" w14:textId="5BCA8A8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D19589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5799D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6AED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E5C2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FDAB" w14:textId="39CD49F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A625D" w14:textId="5050760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C4A13" w14:textId="0FB2902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28EE5" w14:textId="401C10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D0D8C9" w14:textId="59056C6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CF19FE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68237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6912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C8DF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3689" w14:textId="5CFDB9E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EF365" w14:textId="4B0013A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C4A6C" w14:textId="5DE23B0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FFE2E" w14:textId="60209AD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570899" w14:textId="139BEEB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4C279A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908EA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E654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12EB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D47D" w14:textId="1EDF86B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925A" w14:textId="47478C5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989D1" w14:textId="609B779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391255" w14:textId="7583E95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812703" w14:textId="0CD2293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8C192D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C1D42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4F03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B0B7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537E" w14:textId="4057F88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C731" w14:textId="18A9ACD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5620B" w14:textId="2069DF5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EFF2A" w14:textId="3DAFE82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9FA674" w14:textId="00404BF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988B39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2A649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2010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EFD6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D3728" w14:textId="7791B26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9DD69" w14:textId="102F09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FE3DA" w14:textId="6CDA5D0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512D0" w14:textId="6D40DFE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8F8FB4" w14:textId="09E690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E30002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5DD75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9C18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1102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4D0E0" w14:textId="049D163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E0A21" w14:textId="447CD8F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75BEB" w14:textId="11A00F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E2E98" w14:textId="7CC7A20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E7088" w14:textId="2B76848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760803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829D7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02BE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1544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AD7F8" w14:textId="472C55A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C3D6D" w14:textId="06F6DA9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D7402" w14:textId="0ED470C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862C4" w14:textId="0ED7FB6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71E4B9" w14:textId="1969E73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64A710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23DDA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B2C6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E44D0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14:paraId="0D6AFF6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A6FA" w14:textId="03609C4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3AF5F" w14:textId="3E775765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B8E39" w14:textId="57499F76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C222E" w14:textId="7A98E9AE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283A1D" w14:textId="0ADDD09E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D95EB9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DF1B8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082F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CB43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7946" w14:textId="44AA952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B3D5B" w14:textId="55BCBCFA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7DBE7A" w14:textId="72522E0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10FCE" w14:textId="2656FDC5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C84899" w14:textId="2C5725EF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AAA0AA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7C3A8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2C3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4E5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6521F" w14:textId="5646F6D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77B5" w14:textId="7F7212C4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2BC1" w14:textId="3961FEA0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4C27" w14:textId="5107F580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97411E" w14:textId="5F295DFF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255CC1F8" w14:textId="77777777" w:rsidTr="00B6159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1867214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36EC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26D18D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E5FB0F3" w14:textId="6669B50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42BE0" w14:textId="6236ABC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7E4C1E74" w14:textId="5789F2D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93939E2" w14:textId="35AD61B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2CCF3CD0" w14:textId="7B77957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4A8F23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8A08B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DCC4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240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5146A6" w14:textId="45ECD4A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0886" w14:textId="605F5FD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3DBB1" w14:textId="729BDC4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FD510" w14:textId="2B29833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8DB6C2" w14:textId="0053D54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A84DD1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6000B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942A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FD5E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7B65" w14:textId="68C9B7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3BD49" w14:textId="2FB25DE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1936D" w14:textId="170180A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1AAD1" w14:textId="66E5BFF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02F52F" w14:textId="29A62BA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CC347D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21E2F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C048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5913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E333" w14:textId="323B9F5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5CFAD" w14:textId="58C5AAF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D09E0" w14:textId="0015A0C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08AAD" w14:textId="0D5B3BE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24E071" w14:textId="1D92372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34F7A8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A7AF1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4D0B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F88BC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E03D" w14:textId="6C1A304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23072" w14:textId="3ECA25D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9464E" w14:textId="61EC3C1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AE8DA" w14:textId="3E8726E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23D282" w14:textId="345BBD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CD0BF6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1B5FF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D239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AD2F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EECE" w14:textId="6F3EF17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225D6" w14:textId="732F0E2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243C8" w14:textId="38AA2A8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F1C9B" w14:textId="147DC98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C9550D" w14:textId="43BBBE3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2F5BD5D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4B604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974C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C2198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B7B5B" w14:textId="50EB79D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84E4A" w14:textId="26060B4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04CDE" w14:textId="202AD3A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1AE46" w14:textId="0161CE0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D79429" w14:textId="5CC15EE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F74039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27772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2785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FA0E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D56D" w14:textId="35ACAA3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474B7" w14:textId="438DE59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E5A37" w14:textId="79FEEB1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79944" w14:textId="394A7F3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DFA2C5" w14:textId="74AD595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6FA5ED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B394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26A0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AA90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3F9AA" w14:textId="41AC9E4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D376" w14:textId="5BA7712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63480" w14:textId="28262D6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8FC26" w14:textId="2DAB855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2E1C24" w14:textId="3C0BD9B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59032F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15BFD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E65F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B798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2B324" w14:textId="455A0BE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F70A0" w14:textId="7FE6691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09066" w14:textId="79279E0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09703" w14:textId="3DC63D3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4E0E88" w14:textId="164059E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662A11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0063C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1BE8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77F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14:paraId="2565FAE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4404" w14:textId="49C2F62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63933" w14:textId="13D0BBD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3D3B03" w14:textId="00D55955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DA1A2" w14:textId="19DAFAD4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FE7886" w14:textId="2A870BC3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6C2CB5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CBE01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0337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A3FC2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4C59" w14:textId="7056E58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3D1CB" w14:textId="5DCF2F50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E41BF5" w14:textId="0379416A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15D38" w14:textId="204EA0BD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3217AB" w14:textId="576A33B6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776C459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00C39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6E0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7A7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7764D" w14:textId="6C6EFB4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0BA" w14:textId="275469E3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A0A6" w14:textId="4CB7195A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D92C" w14:textId="3F26C096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E230CC" w14:textId="50B15C1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5753AF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4C991A67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325A1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F7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3A3D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57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25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66E9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5DF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C689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59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A78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EFE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3BAE4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6878D29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6C7F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34EA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6D9F1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DB65D" w14:textId="2F54966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9C250" w14:textId="543278E4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03734" w14:textId="78AB06D8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28BF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7FBCB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677E41A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32BCB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ED9F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C29E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48AD" w14:textId="6D2091E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0F2CF" w14:textId="02680F53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FC07F" w14:textId="5B19A8A8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8A50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30A03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227070A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AA8DC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E9FE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A389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ABFFE" w14:textId="53DBB04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44EC3" w14:textId="776AB62C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E605D" w14:textId="158A5850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739B3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1749A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23EC7742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9E2489" w14:textId="2E060B54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2C229F3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A7F08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4B04992D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D04C1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Склав               _____________________________________</w:t>
            </w:r>
          </w:p>
        </w:tc>
      </w:tr>
      <w:tr w:rsidR="00703A47" w14:paraId="4B4DC7E1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A75265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703A47" w14:paraId="68341B15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F9D38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434C58F6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FFF44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703A47" w14:paraId="365D36C7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FD9C2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703A47" w14:paraId="14FA7C23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0B2E4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878FC3E" w14:textId="77777777" w:rsidR="00703A47" w:rsidRDefault="00703A47" w:rsidP="00703A47">
      <w:pPr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703A47" w14:paraId="242A9B2D" w14:textId="77777777" w:rsidTr="00B61592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85C02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Капітальний ремонт теплового пункту системи опалення КНП "ЦПМСД "Ювілейний" РМР за адресою м. Рівне вул. Кулика і Гудачека, 3</w:t>
            </w:r>
          </w:p>
        </w:tc>
      </w:tr>
      <w:tr w:rsidR="00703A47" w14:paraId="53E504D0" w14:textId="77777777" w:rsidTr="00B61592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8FC77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ІТП</w:t>
            </w:r>
          </w:p>
        </w:tc>
      </w:tr>
      <w:tr w:rsidR="00703A47" w14:paraId="7411B9C4" w14:textId="77777777" w:rsidTr="00B61592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F689D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7F03AF04" w14:textId="77777777" w:rsidTr="00B61592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107FC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№02-01-02</w:t>
            </w:r>
          </w:p>
        </w:tc>
      </w:tr>
      <w:tr w:rsidR="00703A47" w14:paraId="742F3A05" w14:textId="77777777" w:rsidTr="00B61592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5E1A9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Електротехнічні рішення</w:t>
            </w:r>
          </w:p>
        </w:tc>
      </w:tr>
      <w:tr w:rsidR="00703A47" w14:paraId="5214ADF2" w14:textId="77777777" w:rsidTr="00B61592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D1B4D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Капітальний ремонт теплового пункту системи опалення</w:t>
            </w:r>
          </w:p>
        </w:tc>
      </w:tr>
      <w:tr w:rsidR="00703A47" w14:paraId="1010329B" w14:textId="77777777" w:rsidTr="00B61592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61FC1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565E32AF" w14:textId="77777777" w:rsidTr="00B61592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7225B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DF3A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88E5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003E" w14:textId="4BFD4F3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8136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 грн.</w:t>
            </w:r>
          </w:p>
        </w:tc>
      </w:tr>
      <w:tr w:rsidR="00703A47" w14:paraId="2BDC3DB6" w14:textId="77777777" w:rsidTr="00B61592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CB479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6CB9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D486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E9A10" w14:textId="679F87A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9361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тис.люд.год.</w:t>
            </w:r>
          </w:p>
        </w:tc>
      </w:tr>
      <w:tr w:rsidR="00703A47" w14:paraId="0EA05739" w14:textId="77777777" w:rsidTr="00B61592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83B8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127D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1ABC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8FC3D" w14:textId="7DD1D9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19A7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 грн.</w:t>
            </w:r>
          </w:p>
        </w:tc>
      </w:tr>
      <w:tr w:rsidR="00703A47" w14:paraId="1CAF1A7E" w14:textId="77777777" w:rsidTr="00B61592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EE6D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9DA3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50DE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2366D" w14:textId="1F04B1A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EA43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розряд</w:t>
            </w:r>
          </w:p>
        </w:tc>
      </w:tr>
      <w:tr w:rsidR="00703A47" w14:paraId="57C26F44" w14:textId="77777777" w:rsidTr="00B61592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9809F3" w14:textId="395A9B48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 за поточними цінами станом на “_________” 2023 р.</w:t>
            </w:r>
          </w:p>
        </w:tc>
      </w:tr>
      <w:tr w:rsidR="00703A47" w14:paraId="106B9B83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33623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34AA72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B433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Обґрунту-</w:t>
            </w:r>
          </w:p>
          <w:p w14:paraId="1F4F13E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</w:p>
          <w:p w14:paraId="37BAC30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14:paraId="12D9EDE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81CB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19C7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39CB68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4554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14:paraId="6D19648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9AA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одиниці,</w:t>
            </w:r>
          </w:p>
          <w:p w14:paraId="4407DBC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4D1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82AE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 труда</w:t>
            </w:r>
          </w:p>
          <w:p w14:paraId="36A26E3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робітників, люд.год.</w:t>
            </w:r>
          </w:p>
        </w:tc>
      </w:tr>
      <w:tr w:rsidR="00703A47" w14:paraId="0FF91A37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39AE6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4A00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002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0F3E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308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5D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733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</w:p>
          <w:p w14:paraId="473F194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</w:p>
          <w:p w14:paraId="5AB90B1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2C7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603D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</w:p>
          <w:p w14:paraId="3B9EE9F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2507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</w:p>
          <w:p w14:paraId="5454E33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</w:p>
          <w:p w14:paraId="579E22A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440C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14:paraId="0056D40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14:paraId="1E1135C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14:paraId="1548412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703A47" w14:paraId="31653CA8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6F72A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ED6E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7FC8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2E0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35C2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2025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</w:p>
          <w:p w14:paraId="4AC02E0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2906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14:paraId="625A58F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числі за-</w:t>
            </w:r>
          </w:p>
          <w:p w14:paraId="3F13F99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14:paraId="7C5BB58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FBE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292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DD11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14:paraId="737C6EF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числі за-</w:t>
            </w:r>
          </w:p>
          <w:p w14:paraId="07B92E3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14:paraId="662E572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18FD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тих, що</w:t>
            </w:r>
          </w:p>
          <w:p w14:paraId="7486FDF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обслуговують </w:t>
            </w:r>
          </w:p>
          <w:p w14:paraId="79C90F8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</w:t>
            </w:r>
          </w:p>
        </w:tc>
      </w:tr>
      <w:tr w:rsidR="00703A47" w14:paraId="7EFFDA53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D4BCB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7ACF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93515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3D5E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32A8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3953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D0823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1A33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7F90C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12E3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7596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одини-</w:t>
            </w:r>
          </w:p>
          <w:p w14:paraId="2CEDF20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ACB2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</w:tr>
      <w:tr w:rsidR="00703A47" w14:paraId="56F5C41F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678F7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EF6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7D8B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65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870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C5D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F96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F1A5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7CB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045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8C1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84211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562657B1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71BA8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D514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17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30F2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A467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DBBD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FAF51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C3E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135C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84B7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2DA1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C6368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41226AD3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FF172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8756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034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56F2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5771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6A45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B9F8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FD0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F8AA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6111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A679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E4C33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6086F63C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690A1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46A8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490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Коефiцiєнт для урахування впливу</w:t>
            </w:r>
          </w:p>
          <w:p w14:paraId="47C7BA3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 виконання будiвельних</w:t>
            </w:r>
          </w:p>
          <w:p w14:paraId="54407E5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C03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BFEA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61BC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3539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B971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F3C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8938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17C2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4248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7B2D5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26A8F3AD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A14C4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798D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EBD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Коефiцiєнт для урахування впливу</w:t>
            </w:r>
          </w:p>
          <w:p w14:paraId="0C9A3D0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 виконання монтажних</w:t>
            </w:r>
          </w:p>
          <w:p w14:paraId="1423BF5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FE6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C379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D7FF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2CD9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70AA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83D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F449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670F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8FBC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004D7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7972A265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98E9B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B367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98B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Коефiцiєнт для урахування впливу</w:t>
            </w:r>
          </w:p>
          <w:p w14:paraId="2971BA9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умов виконання</w:t>
            </w:r>
          </w:p>
          <w:p w14:paraId="0B101F9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пусконалагоджувальних 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39C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C2B1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D7E2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E4B0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04A3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0C8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A5EB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30054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7E94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CD639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660C8DEC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CCF74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188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627E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4950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58FB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77AC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F1F6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9CB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3B6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612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0AA2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1C483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4D10856A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AD8C4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193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082D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1. Електротехнічне обладнання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8317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A23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FEB7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9A80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80B07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DE85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662A3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E0A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32486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1FDBAA73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DAFFD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6784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487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ШС існ.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4A1D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94F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BA13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58A2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268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0ADC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7EB8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4AA3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639F1C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7CF27130" w14:textId="77777777" w:rsidTr="00B6159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6B6D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2729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КР17-12-7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2BBB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</w:t>
            </w:r>
          </w:p>
          <w:p w14:paraId="1A57F91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</w:t>
            </w:r>
          </w:p>
          <w:p w14:paraId="3BFB447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D642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8732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F6924" w14:textId="799330F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5C4F5" w14:textId="3DBC3D9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41C78A" w14:textId="33BEE74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DF7C" w14:textId="4FE8DEF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21B1E" w14:textId="3408C7E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39AF" w14:textId="7229435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8EB640" w14:textId="122009E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D4AA0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headerReference w:type="default" r:id="rId7"/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7C387FEB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54D6A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E1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6FF0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3B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B6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994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039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1964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B74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03B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774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B5317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4D2B454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04FB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ED4E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1504-10-</w:t>
            </w:r>
          </w:p>
          <w:p w14:paraId="684A8F5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  <w:p w14:paraId="0F68D16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35E7A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Автоматичний вимикач 1Р; Ін=10А;  440В</w:t>
            </w:r>
          </w:p>
          <w:p w14:paraId="0604FB5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S201-C10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F96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1363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87F40" w14:textId="1F37A2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56A7C" w14:textId="55404F8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32F202" w14:textId="53F7673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2432" w14:textId="1257F8F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DB05" w14:textId="1847B7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650D9" w14:textId="674D371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E63926" w14:textId="1ECADB5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B7829AC" w14:textId="77777777" w:rsidTr="00B6159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100E039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CC4A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7300D36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1BAA149" w14:textId="69E0F4A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A2E08" w14:textId="4D484DE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6301C824" w14:textId="768AFE3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667F407" w14:textId="7C1CC3A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255BBD41" w14:textId="34675B0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4913F3C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E39B2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30D3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DDE03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D939" w14:textId="70844D4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5CD6" w14:textId="0E911FF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F649F" w14:textId="39EB2FA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3EA4C" w14:textId="7B56544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104AD7" w14:textId="76176A4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0E288E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7C9CD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9EC1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36EE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2687" w14:textId="1E9BAB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9FE3B" w14:textId="13EA4D1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AFA92" w14:textId="2383D76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B846A" w14:textId="0AC0DA5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D39407" w14:textId="1E96658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2E1AE0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AA5D1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1C8B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D14E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C8C3" w14:textId="258AB33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D68E" w14:textId="526270B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3C6C6" w14:textId="791915B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D74D1" w14:textId="59C86D6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375C6E" w14:textId="550FCA1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FF0A7A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DDC94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DCB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2771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E8A6" w14:textId="03B80AD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FEC91" w14:textId="20309B0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33C5C" w14:textId="74D165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F6C6A" w14:textId="5285DF3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4EF3EE" w14:textId="5508ED5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138974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5BD83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2215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73B9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CFEC" w14:textId="1DD0E5E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64FD4" w14:textId="1F94781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1293F" w14:textId="18EEE35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C81654" w14:textId="52C2DEE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0D6717" w14:textId="46840B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E7935A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1041E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E17B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0693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9954" w14:textId="041FBA8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6F027" w14:textId="75CAE77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7CA55" w14:textId="10E329E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9E143" w14:textId="58BE201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13C4FE" w14:textId="720F871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2ABB0E1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BA79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97C4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D9D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BB93D" w14:textId="499CDCD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E327A" w14:textId="7AC0983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33994" w14:textId="2FEEE47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4B2A3" w14:textId="66002DE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A6092F" w14:textId="5044446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B69678F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1957A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4C22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D9A1F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68ED7" w14:textId="26D4C7B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A459" w14:textId="6E0A93C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7C6CB" w14:textId="33F8E23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23921" w14:textId="61D498D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D68998" w14:textId="21D0C9A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DDFE2E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B69C8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0077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B35F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17D54" w14:textId="4A30373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1AF19" w14:textId="35E26B0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12AD" w14:textId="1EFB9DD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419FE" w14:textId="77B968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35E004" w14:textId="4BFE596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24792A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0F9B0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ADB2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6DDF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14:paraId="382ECC7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A261" w14:textId="6A4CDF3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0696F" w14:textId="40F3F6B9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9AD74" w14:textId="3A9D55DE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004B9" w14:textId="1E30363C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51EEEC" w14:textId="36C4279B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9650E34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D2C08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FDD8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315A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9B89" w14:textId="5AB1B96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2C31E" w14:textId="7C18B3AC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42266" w14:textId="31F0C094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88E5A" w14:textId="28B13952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09F0BB" w14:textId="221C09D0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A10811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4DE935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6DA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A63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D2E99" w14:textId="1CF380F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A6C" w14:textId="3F00CE34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6F15" w14:textId="4E9ED93D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370C" w14:textId="7A0FE3B0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B8869A" w14:textId="6F21ADA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AAF1DD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35EDB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E01C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C6861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2B13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55FE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E68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672F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9652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495CA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3439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4F68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13ABB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48DBC1CC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1887D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089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F564D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2. Кабельні вироби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A4E7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20F10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8CA2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119BB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D4FEA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A9087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783E6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C0E4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5DBB01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52253A9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A67DE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A16F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КР17-8-2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8FACB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Затягування першого проводу перерізом</w:t>
            </w:r>
          </w:p>
          <w:p w14:paraId="48E2B28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понад 2,5 мм2 до 6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36D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CC6B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C1AA5" w14:textId="035E045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CF150" w14:textId="0233415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026D7E" w14:textId="5827995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F5609" w14:textId="1C8291F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2C111" w14:textId="1CAFBA1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389E3" w14:textId="4BF54D9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52DE41" w14:textId="44A6BED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D95836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621B9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91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С113-2327</w:t>
            </w:r>
          </w:p>
          <w:p w14:paraId="2232273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80E3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вогнестійкий ВВГ нгд-1,0 кВ 3х1,5</w:t>
            </w:r>
          </w:p>
          <w:p w14:paraId="2AE784D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12F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5101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6EC9C" w14:textId="4252BF7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CA7C3" w14:textId="3C812AC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5CD7C1" w14:textId="46EAE5D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DE0E0" w14:textId="2D9EFA0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6A2" w14:textId="1F201A5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0B46C" w14:textId="776CAC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04574A" w14:textId="48DA3D4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42F47B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DEF83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5EC5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С113-232-</w:t>
            </w:r>
          </w:p>
          <w:p w14:paraId="36A8979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  <w:p w14:paraId="7CCBD7A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1D78D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з мідними жилами вогнестійкий ВВГ</w:t>
            </w:r>
          </w:p>
          <w:p w14:paraId="0CB2838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нгд 3х1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D030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D85D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B82D6" w14:textId="47560FD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F016D" w14:textId="562AE9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C664F2" w14:textId="53CF638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B9A84" w14:textId="07B2075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F3ECD" w14:textId="4325441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6CD33" w14:textId="1AC2EDB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B18B05" w14:textId="7B87909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5E72F81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DEE58F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993F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С113-232-</w:t>
            </w:r>
          </w:p>
          <w:p w14:paraId="3E4F2042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  <w:p w14:paraId="7C956B8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AF4EF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контрольний мідний гнучкий</w:t>
            </w:r>
          </w:p>
          <w:p w14:paraId="55A3350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екранований FR2OH2R16 4х0,5мм2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68DA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55BBE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11528" w14:textId="6292DCE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B320B" w14:textId="385CFE4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DB9EAB" w14:textId="1F025AA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2FBAF" w14:textId="5F6ACB3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0EE70" w14:textId="2B0AFBC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CB744" w14:textId="6739AF6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AA8311" w14:textId="4BAA819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04B328C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A39CA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DDC3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69F5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3. Монтажні вироби.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CD47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4BC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7C3A5" w14:textId="02E5699D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96D2D" w14:textId="3FCBA77E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5693" w14:textId="7800550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C2F93" w14:textId="4B6EE2D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FA0301" w14:textId="5F93FD7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206B8" w14:textId="22422BB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D89403" w14:textId="37325DB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9873AD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2F6314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8F6D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КБ21-12-2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228A9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BA9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3CE8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A4AB9" w14:textId="0241567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E824" w14:textId="72ECD20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85F2" w14:textId="2D38B10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D58BA" w14:textId="309A5E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6638E" w14:textId="102683C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40AC7" w14:textId="53D792C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9FFBB0" w14:textId="3611618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1637D4B9" w14:textId="77777777" w:rsidTr="00B6159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33E95B3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E2D2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9F6B33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84534F7" w14:textId="3038879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DE397" w14:textId="42C5902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15AFCBE" w14:textId="077230C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A9EB967" w14:textId="54CAE9A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3D76EB90" w14:textId="1F9FE96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21FDB4E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E875C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B327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B59F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8348C" w14:textId="4247470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4BF72" w14:textId="2258C34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1310F" w14:textId="40FF6F2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3F293" w14:textId="21331D8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3DE16C" w14:textId="03B711D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A5819D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12563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15FD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6338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01B6" w14:textId="7354ED9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26F2B" w14:textId="441BA34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DFAC79" w14:textId="22AC393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86E5B" w14:textId="34545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DE6F13" w14:textId="437D2DD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28C6BC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E3790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72FC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FBEA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E7B6" w14:textId="5273236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2D8D4" w14:textId="1F386B2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52132" w14:textId="459FD19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74F76" w14:textId="68ACBB7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90229A" w14:textId="1C2C405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AFFC536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0E7D9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5DA3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10BD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99EB" w14:textId="61CA4F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D792F" w14:textId="6016B27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EB083" w14:textId="7F4047F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68F21" w14:textId="6AB6BB6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1DDEF9" w14:textId="2621689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3D586B" w14:textId="77777777" w:rsidR="00703A47" w:rsidRDefault="00703A47" w:rsidP="00703A47">
      <w:pPr>
        <w:autoSpaceDE w:val="0"/>
        <w:autoSpaceDN w:val="0"/>
        <w:rPr>
          <w:sz w:val="2"/>
          <w:szCs w:val="2"/>
        </w:rPr>
        <w:sectPr w:rsidR="00703A47">
          <w:pgSz w:w="16838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03A47" w14:paraId="0A24935D" w14:textId="77777777" w:rsidTr="00B6159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75FCB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4F1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F6E2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D3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08C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BF0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0A2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5F38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8F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394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EA7B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301F1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703A47" w14:paraId="62ADF4D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36158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3AA9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51E1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C553" w14:textId="616D02A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1D5E5" w14:textId="101DC72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79CBC" w14:textId="37DF647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4E3BD" w14:textId="2395761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D1A4DA" w14:textId="2961AF7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9D31C3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96DE6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F27C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4E72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0340" w14:textId="70C179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DB0C7" w14:textId="3C10EF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385F4" w14:textId="40B0073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6BC4E" w14:textId="2A84B8B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F2CDEF" w14:textId="2E0C577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641488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EF6F3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B1C4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799B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F2D9" w14:textId="47F8689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141DB" w14:textId="26167E4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82BEE" w14:textId="40FF882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9F3DF" w14:textId="0075C47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2D8482" w14:textId="495C996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DD982A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88C3C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A92F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5BF8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0E8FF" w14:textId="76EE6E2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74165" w14:textId="0F4220B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4B9D4" w14:textId="20EF169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9B058" w14:textId="4B3A919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1EC788" w14:textId="1FD1B5D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5DDB2C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75F6C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89C9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C092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8BF4B" w14:textId="49FE8C8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FB7" w14:textId="72D3FF8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9D30" w14:textId="0DCFAAB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60CA2" w14:textId="4382D91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FF86A8" w14:textId="34051EF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B0C6B22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20244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D9E0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43647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14:paraId="27E3236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DA13" w14:textId="0B88D66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4DDB2" w14:textId="24BD418F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9EADA" w14:textId="797BFD9C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38A55" w14:textId="2EF148A0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8EB040" w14:textId="4560D5A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C7A7CF8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76AFB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F304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C144C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6ECA" w14:textId="11B5EDF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E2AA6" w14:textId="14C2D6C5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71878" w14:textId="13D95C9E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2783B" w14:textId="651FE6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0B3198" w14:textId="1B9603E3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DD14F00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190D6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9E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723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79C60" w14:textId="6064FE6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DF6B" w14:textId="1922A01C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1630" w14:textId="6ABABE4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1545" w14:textId="7E0396BD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F2A5D9" w14:textId="0B776252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6E5761D" w14:textId="77777777" w:rsidTr="00B6159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01D06C5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85DE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E97582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F1D12CD" w14:textId="591CBDC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72560" w14:textId="0CE21A6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6A8E489" w14:textId="5477A42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68541191" w14:textId="467D6AD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449DDAF3" w14:textId="1D7FAF8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A47" w14:paraId="68342B2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F12E92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4709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FB9E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CA2FA" w14:textId="748A745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4F72F" w14:textId="15262C9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9FEB" w14:textId="1FDA4F7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2A5AE" w14:textId="6707587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9ADD99" w14:textId="3EA8A67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0C729F2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6902B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AD8A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5C619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819A" w14:textId="5485D80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1C697" w14:textId="0598DDE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4C59EF" w14:textId="4A60FB6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2FFD1" w14:textId="7C40509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BCAE2C" w14:textId="7E9D869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3BE517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4FAA5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61D3A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C033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A029" w14:textId="10D528A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3F632" w14:textId="28BA5ED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98C9F0" w14:textId="74FCFE7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87B3B5" w14:textId="0470C33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061772" w14:textId="2DBE9BE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1E89545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4764E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58C6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88A5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FD830" w14:textId="4ED5272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58634" w14:textId="06FDB9F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A276C" w14:textId="11B279F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72C5B" w14:textId="0EFCC23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CD92E6" w14:textId="5C85AAF8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0D5D84D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75CF8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6FE7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C7984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7A77" w14:textId="20F9E5B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D2C4E" w14:textId="2B3164E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97698" w14:textId="427204D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758EC" w14:textId="7233A5F1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8B15F3" w14:textId="624AFF5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AA11BF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D7F7A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5DC3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D726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FBFB" w14:textId="1058888C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4B8FA" w14:textId="1CEB779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94522" w14:textId="5DDDB16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DFBED" w14:textId="2C5F44C3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566D04" w14:textId="2DEE5C7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32087995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BA2FE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C05FC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E6B5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C2F1" w14:textId="6D0D558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E5A17" w14:textId="5D49A35F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2E339" w14:textId="086672A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3C464" w14:textId="1FA497F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B2237F" w14:textId="2F7B136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DAAE5D3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2D16AF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BEAF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2438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54944" w14:textId="5B7D7654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88A98" w14:textId="0B51C84A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9E1B4" w14:textId="3C8D145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4933A" w14:textId="3382D0B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50F3EF" w14:textId="33969946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74391191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3FACD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772A1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543E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A1430" w14:textId="20BB120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53C2C" w14:textId="4394061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22972" w14:textId="6198F24B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CBC80" w14:textId="3BF92F50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385C49" w14:textId="77315E3D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4D816A8E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63D898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90ED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C37B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14:paraId="59320B8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0D550" w14:textId="55054D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462C4" w14:textId="63E4A11A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DA0B1" w14:textId="52716961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A7594" w14:textId="13056E9E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0D68FB" w14:textId="43AE5BD2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6B683B4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E1AFB6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EC910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42CAE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B5B9" w14:textId="532B45C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261FC" w14:textId="32DFEA46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5C9FB" w14:textId="33007046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D255F5" w14:textId="3A0027B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38858D" w14:textId="4784500F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2A523F37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8B6F07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E1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CA3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538E3" w14:textId="5C165235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541" w14:textId="7F683716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BE1D2" w14:textId="4A216D3A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FBA6" w14:textId="17BD097B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8CD84A" w14:textId="3E211F5D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B7615E9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4FDA8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F33B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EF3EE1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2A50" w14:textId="303ABBBE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0111D" w14:textId="495DD82B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D350A" w14:textId="51D0912A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8A09F" w14:textId="00A4EACE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069B07" w14:textId="5F5CA7F9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8A31DDB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337897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616B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3415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FABB" w14:textId="5A5CA5E2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59407" w14:textId="33FBB50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C9DF3" w14:textId="7E94F804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418BF" w14:textId="5AFB87C8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1603F9" w14:textId="584144DC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A47" w14:paraId="56C189EA" w14:textId="77777777" w:rsidTr="00B6159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BD2F75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24743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4B22D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4435" w14:textId="77777777" w:rsidR="00703A47" w:rsidRDefault="00703A47" w:rsidP="00B61592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9999E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71F9D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47C04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965ED9" w14:textId="77777777" w:rsidR="00703A47" w:rsidRDefault="00703A47" w:rsidP="00B615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524DA844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D4C31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2C2DB6F3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3D2128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058D47DC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D063B0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Склав               _____________________________________</w:t>
            </w:r>
          </w:p>
        </w:tc>
      </w:tr>
      <w:tr w:rsidR="00703A47" w14:paraId="62E60A50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0A6C36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703A47" w14:paraId="1868A005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268FD5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A47" w14:paraId="36FEEE29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CF97CB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703A47" w14:paraId="36018BB2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036333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703A47" w14:paraId="15BC3CF8" w14:textId="77777777" w:rsidTr="00B6159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59025A" w14:textId="77777777" w:rsidR="00703A47" w:rsidRDefault="00703A47" w:rsidP="00B6159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17BBCC0" w14:textId="77777777" w:rsidR="00703A47" w:rsidRDefault="00703A47" w:rsidP="00703A47">
      <w:pPr>
        <w:autoSpaceDE w:val="0"/>
        <w:autoSpaceDN w:val="0"/>
      </w:pPr>
    </w:p>
    <w:p w14:paraId="4540A38D" w14:textId="77777777" w:rsidR="00213A3D" w:rsidRDefault="00213A3D" w:rsidP="00213A3D">
      <w:pPr>
        <w:autoSpaceDE w:val="0"/>
        <w:autoSpaceDN w:val="0"/>
      </w:pPr>
    </w:p>
    <w:p w14:paraId="6BFB69D7" w14:textId="77777777" w:rsidR="008912D3" w:rsidRPr="00250B70" w:rsidRDefault="008912D3" w:rsidP="008912D3">
      <w:pPr>
        <w:jc w:val="both"/>
        <w:rPr>
          <w:color w:val="000000"/>
          <w:sz w:val="26"/>
          <w:szCs w:val="26"/>
          <w:lang w:eastAsia="ru-RU"/>
        </w:rPr>
      </w:pPr>
      <w:r w:rsidRPr="00250B70">
        <w:rPr>
          <w:color w:val="000000"/>
          <w:sz w:val="26"/>
          <w:szCs w:val="26"/>
          <w:lang w:eastAsia="ru-RU"/>
        </w:rPr>
        <w:t>Примітка:</w:t>
      </w:r>
    </w:p>
    <w:p w14:paraId="27186122" w14:textId="1D7C2EB4" w:rsidR="008912D3" w:rsidRPr="00E744E1" w:rsidRDefault="008912D3" w:rsidP="008912D3">
      <w:pPr>
        <w:jc w:val="both"/>
        <w:rPr>
          <w:i/>
        </w:rPr>
      </w:pPr>
      <w:r w:rsidRPr="00E744E1">
        <w:rPr>
          <w:i/>
          <w:color w:val="000000"/>
          <w:lang w:eastAsia="ru-RU"/>
        </w:rPr>
        <w:t>До усіх вищезазначених матеріалів (товарів), що містять посилання на конкретні торговельну марку чи фірму, патент, конструкцію або тип предмета закупівлі, джерело його походження або виробника, застосовується вираз «або еквівалент» -  відповідно до ст. 2</w:t>
      </w:r>
      <w:r>
        <w:rPr>
          <w:i/>
          <w:color w:val="000000"/>
          <w:lang w:eastAsia="ru-RU"/>
        </w:rPr>
        <w:t>3</w:t>
      </w:r>
      <w:r w:rsidRPr="00E744E1">
        <w:rPr>
          <w:i/>
          <w:color w:val="000000"/>
          <w:lang w:eastAsia="ru-RU"/>
        </w:rPr>
        <w:t xml:space="preserve"> Закону. Це використовується для зручності наведення характеристик і не є вимогою постачання даної конкретної торгівельної марки, патенту, конструкції або типу предмета закупівлі, джерело його походження або виробника. Усі показники та функціональні можливості еквіваленту мають бути не гіршими, ніж у зазначеного матеріалу (товару).</w:t>
      </w:r>
    </w:p>
    <w:p w14:paraId="6D530AEC" w14:textId="4B112489" w:rsidR="008912D3" w:rsidRPr="005122F6" w:rsidRDefault="008912D3" w:rsidP="008912D3">
      <w:pPr>
        <w:pStyle w:val="a3"/>
        <w:jc w:val="both"/>
        <w:rPr>
          <w:i/>
          <w:iCs/>
          <w:sz w:val="24"/>
          <w:szCs w:val="24"/>
        </w:rPr>
      </w:pPr>
      <w:r w:rsidRPr="005122F6">
        <w:rPr>
          <w:i/>
          <w:iCs/>
          <w:sz w:val="24"/>
          <w:szCs w:val="24"/>
        </w:rPr>
        <w:t>Об'єкт відноситься до класу наслідків (</w:t>
      </w:r>
      <w:r w:rsidRPr="001F0B9A">
        <w:rPr>
          <w:i/>
          <w:iCs/>
          <w:sz w:val="24"/>
          <w:szCs w:val="24"/>
        </w:rPr>
        <w:t>відповідальності) СС</w:t>
      </w:r>
      <w:r w:rsidR="001F0B9A" w:rsidRPr="001F0B9A">
        <w:rPr>
          <w:i/>
          <w:iCs/>
          <w:sz w:val="24"/>
          <w:szCs w:val="24"/>
          <w:lang w:val="ru-RU"/>
        </w:rPr>
        <w:t>2</w:t>
      </w:r>
      <w:r w:rsidRPr="001F0B9A">
        <w:rPr>
          <w:i/>
          <w:iCs/>
          <w:sz w:val="24"/>
          <w:szCs w:val="24"/>
        </w:rPr>
        <w:t>.</w:t>
      </w:r>
    </w:p>
    <w:sectPr w:rsidR="008912D3" w:rsidRPr="005122F6" w:rsidSect="008912D3">
      <w:headerReference w:type="default" r:id="rId8"/>
      <w:pgSz w:w="16838" w:h="11906" w:orient="landscape"/>
      <w:pgMar w:top="1417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8C43" w14:textId="77777777" w:rsidR="00D1272A" w:rsidRDefault="00D1272A">
      <w:r>
        <w:separator/>
      </w:r>
    </w:p>
  </w:endnote>
  <w:endnote w:type="continuationSeparator" w:id="0">
    <w:p w14:paraId="1BFA79B2" w14:textId="77777777" w:rsidR="00D1272A" w:rsidRDefault="00D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BB7E" w14:textId="77777777" w:rsidR="00D1272A" w:rsidRDefault="00D1272A">
      <w:r>
        <w:separator/>
      </w:r>
    </w:p>
  </w:footnote>
  <w:footnote w:type="continuationSeparator" w:id="0">
    <w:p w14:paraId="6DF6F882" w14:textId="77777777" w:rsidR="00D1272A" w:rsidRDefault="00D1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B2D7" w14:textId="77777777" w:rsidR="00703A47" w:rsidRDefault="00703A47">
    <w:pPr>
      <w:tabs>
        <w:tab w:val="center" w:pos="7038"/>
        <w:tab w:val="right" w:pos="12634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(3.8.3)      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53_СД_ЛС1_02-01-01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F69B" w14:textId="77777777" w:rsidR="00703A47" w:rsidRDefault="00703A47">
    <w:pPr>
      <w:tabs>
        <w:tab w:val="center" w:pos="7038"/>
        <w:tab w:val="right" w:pos="12634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(3.8.3)      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53_СД_ЛС1_02-01-02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3CF9" w14:textId="77777777" w:rsidR="006B59FA" w:rsidRDefault="006B59FA">
    <w:pPr>
      <w:tabs>
        <w:tab w:val="center" w:pos="7030"/>
        <w:tab w:val="right" w:pos="12482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(3.8.2)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159_СД_ЛС1_02-02-03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DC"/>
    <w:rsid w:val="00130761"/>
    <w:rsid w:val="00160CD4"/>
    <w:rsid w:val="001F0B9A"/>
    <w:rsid w:val="00213A3D"/>
    <w:rsid w:val="002974C5"/>
    <w:rsid w:val="0049462D"/>
    <w:rsid w:val="005643DC"/>
    <w:rsid w:val="0057043A"/>
    <w:rsid w:val="00584DF1"/>
    <w:rsid w:val="005A2958"/>
    <w:rsid w:val="006B59FA"/>
    <w:rsid w:val="00703A47"/>
    <w:rsid w:val="00827E3A"/>
    <w:rsid w:val="008912D3"/>
    <w:rsid w:val="009A01D7"/>
    <w:rsid w:val="00A93BAC"/>
    <w:rsid w:val="00AD3729"/>
    <w:rsid w:val="00D1272A"/>
    <w:rsid w:val="00D141F2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2FD"/>
  <w15:chartTrackingRefBased/>
  <w15:docId w15:val="{CDA49D68-5DE5-4354-98D1-4F7C139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3D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56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styleId="a3">
    <w:name w:val="Body Text"/>
    <w:basedOn w:val="a"/>
    <w:link w:val="a4"/>
    <w:uiPriority w:val="99"/>
    <w:rsid w:val="008912D3"/>
    <w:pPr>
      <w:spacing w:line="100" w:lineRule="atLeast"/>
      <w:jc w:val="center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8912D3"/>
    <w:rPr>
      <w:rFonts w:ascii="Times New Roman" w:eastAsia="Times New Roman" w:hAnsi="Times New Roman" w:cs="Times New Roman"/>
      <w:kern w:val="0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13590</Words>
  <Characters>7747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Лясковець</dc:creator>
  <cp:keywords/>
  <dc:description/>
  <cp:lastModifiedBy>Олена Лясковець</cp:lastModifiedBy>
  <cp:revision>9</cp:revision>
  <dcterms:created xsi:type="dcterms:W3CDTF">2023-08-17T06:43:00Z</dcterms:created>
  <dcterms:modified xsi:type="dcterms:W3CDTF">2023-09-18T13:23:00Z</dcterms:modified>
</cp:coreProperties>
</file>