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6" w14:textId="1E07B63C" w:rsidR="00365E75" w:rsidRPr="00D54D08" w:rsidRDefault="00A55545" w:rsidP="00D54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4D08">
        <w:rPr>
          <w:rFonts w:ascii="Times New Roman" w:eastAsia="Times New Roman" w:hAnsi="Times New Roman" w:cs="Times New Roman"/>
          <w:b/>
          <w:sz w:val="24"/>
          <w:szCs w:val="24"/>
        </w:rPr>
        <w:t>ОБҐРУНТУВАННЯ</w:t>
      </w:r>
    </w:p>
    <w:p w14:paraId="00000007" w14:textId="228B676C" w:rsidR="00365E75" w:rsidRPr="001F4227" w:rsidRDefault="00A55545" w:rsidP="00D54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4227">
        <w:rPr>
          <w:rFonts w:ascii="Times New Roman" w:eastAsia="Times New Roman" w:hAnsi="Times New Roman" w:cs="Times New Roman"/>
          <w:sz w:val="24"/>
          <w:szCs w:val="24"/>
        </w:rPr>
        <w:t xml:space="preserve">закупівлі </w:t>
      </w:r>
      <w:r w:rsidRPr="00D54D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послуг </w:t>
      </w:r>
      <w:r w:rsidR="00DF3F4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 постачання </w:t>
      </w:r>
      <w:r w:rsidR="00271988">
        <w:rPr>
          <w:rFonts w:ascii="Times New Roman" w:eastAsia="Times New Roman" w:hAnsi="Times New Roman" w:cs="Times New Roman"/>
          <w:b/>
          <w:i/>
          <w:sz w:val="24"/>
          <w:szCs w:val="24"/>
        </w:rPr>
        <w:t>гарячої води</w:t>
      </w:r>
      <w:r w:rsidR="009556A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(код за ЄЗС ДК 021:2015: 09320000-8 – Пара, гаряча вода та пов’язана продукція)</w:t>
      </w:r>
      <w:r w:rsidRPr="001F4227">
        <w:rPr>
          <w:rFonts w:ascii="Times New Roman" w:eastAsia="Times New Roman" w:hAnsi="Times New Roman" w:cs="Times New Roman"/>
          <w:sz w:val="24"/>
          <w:szCs w:val="24"/>
        </w:rPr>
        <w:t xml:space="preserve"> із застосуванням виключення за Особливостями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затвердженими постановою </w:t>
      </w:r>
      <w:r w:rsidR="00850EE8">
        <w:rPr>
          <w:rFonts w:ascii="Times New Roman" w:eastAsia="Times New Roman" w:hAnsi="Times New Roman" w:cs="Times New Roman"/>
          <w:sz w:val="24"/>
          <w:szCs w:val="24"/>
        </w:rPr>
        <w:br/>
      </w:r>
      <w:r w:rsidRPr="001F4227">
        <w:rPr>
          <w:rFonts w:ascii="Times New Roman" w:eastAsia="Times New Roman" w:hAnsi="Times New Roman" w:cs="Times New Roman"/>
          <w:sz w:val="24"/>
          <w:szCs w:val="24"/>
        </w:rPr>
        <w:t>від 12.10.2022</w:t>
      </w:r>
      <w:r w:rsidR="00850EE8">
        <w:rPr>
          <w:rFonts w:ascii="Times New Roman" w:eastAsia="Times New Roman" w:hAnsi="Times New Roman" w:cs="Times New Roman"/>
          <w:sz w:val="24"/>
          <w:szCs w:val="24"/>
        </w:rPr>
        <w:t xml:space="preserve"> р.</w:t>
      </w:r>
      <w:r w:rsidRPr="001F4227">
        <w:rPr>
          <w:rFonts w:ascii="Times New Roman" w:eastAsia="Times New Roman" w:hAnsi="Times New Roman" w:cs="Times New Roman"/>
          <w:sz w:val="24"/>
          <w:szCs w:val="24"/>
        </w:rPr>
        <w:t xml:space="preserve"> № 1178 (далі </w:t>
      </w:r>
      <w:r w:rsidR="0073490C" w:rsidRPr="001F422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F4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EE8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Особливості</w:t>
      </w:r>
      <w:r w:rsidRPr="001F422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09F4C89" w14:textId="77777777" w:rsidR="00D54D08" w:rsidRPr="00D54D08" w:rsidRDefault="00D54D08" w:rsidP="00D54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957877C" w14:textId="66B15132" w:rsidR="00850EE8" w:rsidRDefault="00850EE8" w:rsidP="00850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930D63">
        <w:rPr>
          <w:rFonts w:ascii="Times New Roman" w:eastAsia="Times New Roman" w:hAnsi="Times New Roman" w:cs="Times New Roman"/>
          <w:b/>
          <w:sz w:val="24"/>
          <w:szCs w:val="24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</w:t>
      </w:r>
      <w:r w:rsidR="00F150F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930D63">
        <w:rPr>
          <w:rFonts w:ascii="Times New Roman" w:eastAsia="Times New Roman" w:hAnsi="Times New Roman" w:cs="Times New Roman"/>
          <w:b/>
          <w:sz w:val="24"/>
          <w:szCs w:val="24"/>
        </w:rPr>
        <w:t xml:space="preserve"> підприємців та громадських формувань, його категорія: </w:t>
      </w:r>
    </w:p>
    <w:p w14:paraId="5DF59216" w14:textId="77777777" w:rsidR="00850EE8" w:rsidRPr="00C824E1" w:rsidRDefault="00850EE8" w:rsidP="00850E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4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найменування замовника: </w:t>
      </w:r>
      <w:r w:rsidRPr="00C824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Аварійно-рятувальний загін спеціального призначення Головного управління Державної служби України з надзвичайних ситуацій у Чернігівській області;</w:t>
      </w:r>
    </w:p>
    <w:p w14:paraId="30F2415E" w14:textId="77777777" w:rsidR="00850EE8" w:rsidRPr="00C824E1" w:rsidRDefault="00850EE8" w:rsidP="00850E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4E1">
        <w:rPr>
          <w:rFonts w:ascii="Times New Roman" w:eastAsia="Times New Roman" w:hAnsi="Times New Roman" w:cs="Times New Roman"/>
          <w:color w:val="000000"/>
          <w:sz w:val="24"/>
          <w:szCs w:val="24"/>
        </w:rPr>
        <w:t>1.2. місцезнаходження  замовника: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824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м. Чернігів, вул. Захисників України, 4;</w:t>
      </w:r>
    </w:p>
    <w:p w14:paraId="58C271CA" w14:textId="77777777" w:rsidR="00850EE8" w:rsidRPr="00C824E1" w:rsidRDefault="00850EE8" w:rsidP="00850E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4E1">
        <w:rPr>
          <w:rFonts w:ascii="Times New Roman" w:eastAsia="Times New Roman" w:hAnsi="Times New Roman" w:cs="Times New Roman"/>
          <w:color w:val="000000"/>
          <w:sz w:val="24"/>
          <w:szCs w:val="24"/>
        </w:rPr>
        <w:t>1.3. ідентифікаційний код замовника: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824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35194859;</w:t>
      </w:r>
    </w:p>
    <w:p w14:paraId="36942687" w14:textId="77777777" w:rsidR="00850EE8" w:rsidRPr="00C824E1" w:rsidRDefault="00850EE8" w:rsidP="00850E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</w:t>
      </w:r>
      <w:r w:rsidRPr="00C824E1"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категорія</w:t>
      </w:r>
      <w:bookmarkStart w:id="0" w:name="bookmark=id.1t3h5sf" w:colFirst="0" w:colLast="0"/>
      <w:bookmarkEnd w:id="0"/>
      <w:r w:rsidRPr="00C824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замовника: </w:t>
      </w:r>
      <w:r w:rsidRPr="00C824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підприємства, установи, організації, зазначені у пункті 3 частини 1 статті 2 Закону (юридичні особи, які є підприємствами, установами, організаціями (крім тих, які визначені у пунктах 1 і 2 частини 1 статті 2 Закону) та їх об’єднання, які забезпечують потреби держави або територіальної громади, якщо така діяльність не здійснюється на промисловій чи комерційній основі (юридична особа є розпорядником, одержувачем бюджетних коштів)</w:t>
      </w:r>
      <w:r w:rsidRPr="00C824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F271370" w14:textId="77777777" w:rsidR="00F150F9" w:rsidRDefault="00F150F9" w:rsidP="007349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9" w14:textId="34D189C6" w:rsidR="00365E75" w:rsidRDefault="00F150F9" w:rsidP="00C14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</w:t>
      </w:r>
      <w:r w:rsidR="00A55545" w:rsidRPr="00D54D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="00A55545" w:rsidRPr="00D54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434F" w:rsidRPr="00C1434F">
        <w:rPr>
          <w:rFonts w:ascii="Times New Roman" w:eastAsia="Times New Roman" w:hAnsi="Times New Roman" w:cs="Times New Roman"/>
          <w:sz w:val="24"/>
          <w:szCs w:val="24"/>
          <w:u w:val="single"/>
        </w:rPr>
        <w:t>послуг</w:t>
      </w:r>
      <w:r w:rsidR="00C1434F">
        <w:rPr>
          <w:rFonts w:ascii="Times New Roman" w:eastAsia="Times New Roman" w:hAnsi="Times New Roman" w:cs="Times New Roman"/>
          <w:sz w:val="24"/>
          <w:szCs w:val="24"/>
          <w:u w:val="single"/>
        </w:rPr>
        <w:t>и</w:t>
      </w:r>
      <w:r w:rsidR="00C1434F" w:rsidRPr="00C1434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з постачання </w:t>
      </w:r>
      <w:r w:rsidR="00645D28">
        <w:rPr>
          <w:rFonts w:ascii="Times New Roman" w:eastAsia="Times New Roman" w:hAnsi="Times New Roman" w:cs="Times New Roman"/>
          <w:sz w:val="24"/>
          <w:szCs w:val="24"/>
          <w:u w:val="single"/>
        </w:rPr>
        <w:t>гарячої води</w:t>
      </w:r>
      <w:r w:rsidR="00C1434F" w:rsidRPr="00C1434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(код за ЄЗС ДК 021:2015: 09320000-8 – Пара, гаряча вода та пов’язана продукція)</w:t>
      </w:r>
      <w:r w:rsidR="00C1434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14:paraId="62FF5A35" w14:textId="77777777" w:rsidR="00C1434F" w:rsidRPr="00C1434F" w:rsidRDefault="00C1434F" w:rsidP="00C14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0929FC" w14:textId="77777777" w:rsidR="00C76614" w:rsidRDefault="00C1434F" w:rsidP="00C76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A55545" w:rsidRPr="00D54D08">
        <w:rPr>
          <w:rFonts w:ascii="Times New Roman" w:eastAsia="Times New Roman" w:hAnsi="Times New Roman" w:cs="Times New Roman"/>
          <w:b/>
          <w:sz w:val="24"/>
          <w:szCs w:val="24"/>
        </w:rPr>
        <w:t>Вид та ідентифікатор процедури закупівлі (у разі наявності):</w:t>
      </w:r>
      <w:r w:rsidR="00A55545" w:rsidRPr="00D54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4F3705" w14:textId="2F8C3CE7" w:rsidR="00C76614" w:rsidRDefault="00C76614" w:rsidP="00C76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в</w:t>
      </w:r>
      <w:r w:rsidRPr="00136625">
        <w:rPr>
          <w:rFonts w:ascii="Times New Roman" w:eastAsia="Times New Roman" w:hAnsi="Times New Roman" w:cs="Times New Roman"/>
          <w:sz w:val="24"/>
          <w:szCs w:val="24"/>
        </w:rPr>
        <w:t>ид процедури закупівлі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36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3D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звіт про договір про закупівлю, укладений без використання електронної системи закупівель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;</w:t>
      </w:r>
    </w:p>
    <w:p w14:paraId="0FFE72F1" w14:textId="157D4FC8" w:rsidR="00C76614" w:rsidRDefault="00C76614" w:rsidP="006235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366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ідентифікатор процедури закупівлі: </w:t>
      </w:r>
      <w:r w:rsidR="00623580" w:rsidRPr="006235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UA-2023-03-21-005028-a</w:t>
      </w:r>
      <w:r w:rsidRPr="00AF29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14:paraId="5A491077" w14:textId="6E5A03C3" w:rsidR="00C76614" w:rsidRPr="00D54D08" w:rsidRDefault="00C76614" w:rsidP="007349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55CF80" w14:textId="036A5625" w:rsidR="00104CC6" w:rsidRDefault="00104CC6" w:rsidP="00104C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A55545" w:rsidRPr="00D54D08">
        <w:rPr>
          <w:rFonts w:ascii="Times New Roman" w:eastAsia="Times New Roman" w:hAnsi="Times New Roman" w:cs="Times New Roman"/>
          <w:b/>
          <w:sz w:val="24"/>
          <w:szCs w:val="24"/>
        </w:rPr>
        <w:t>Розмір бюджетного призначення:</w:t>
      </w:r>
      <w:r w:rsidR="00A55545" w:rsidRPr="00D54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65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445,75</w:t>
      </w:r>
      <w:r w:rsidR="00F36522" w:rsidRPr="00DF46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грн. (</w:t>
      </w:r>
      <w:r w:rsidR="00F365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чотириста сорок п’ять</w:t>
      </w:r>
      <w:r w:rsidR="00F36522" w:rsidRPr="00DF46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грн. </w:t>
      </w:r>
      <w:r w:rsidR="00F365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75</w:t>
      </w:r>
      <w:r w:rsidR="00F36522" w:rsidRPr="00DF46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коп.) </w:t>
      </w:r>
      <w:r w:rsidR="006235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</w:r>
      <w:bookmarkStart w:id="1" w:name="_GoBack"/>
      <w:bookmarkEnd w:id="1"/>
      <w:r w:rsidR="00F36522" w:rsidRPr="00DF46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 ПДВ</w:t>
      </w:r>
      <w:r w:rsidRPr="00DF46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14:paraId="0000000B" w14:textId="494C9751" w:rsidR="00365E75" w:rsidRPr="00D54D08" w:rsidRDefault="00365E75" w:rsidP="007349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5C33610E" w:rsidR="00365E75" w:rsidRPr="00D54D08" w:rsidRDefault="00A55545" w:rsidP="007349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54D08">
        <w:rPr>
          <w:rFonts w:ascii="Times New Roman" w:eastAsia="Times New Roman" w:hAnsi="Times New Roman" w:cs="Times New Roman"/>
          <w:b/>
          <w:sz w:val="24"/>
          <w:szCs w:val="24"/>
        </w:rPr>
        <w:t xml:space="preserve">Застосування виключення: </w:t>
      </w:r>
      <w:r w:rsidRPr="00D54D08">
        <w:rPr>
          <w:rFonts w:ascii="Times New Roman" w:eastAsia="Times New Roman" w:hAnsi="Times New Roman" w:cs="Times New Roman"/>
          <w:i/>
          <w:sz w:val="24"/>
          <w:szCs w:val="24"/>
        </w:rPr>
        <w:t>відповідно до підпункту 5 пункту 13 Особливостей</w:t>
      </w:r>
      <w:r w:rsidRPr="00D54D08">
        <w:rPr>
          <w:rFonts w:ascii="Times New Roman" w:eastAsia="Times New Roman" w:hAnsi="Times New Roman" w:cs="Times New Roman"/>
          <w:i/>
          <w:color w:val="323232"/>
          <w:sz w:val="24"/>
          <w:szCs w:val="24"/>
        </w:rPr>
        <w:t>,</w:t>
      </w:r>
      <w:r w:rsidRPr="00D54D08"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  <w:t xml:space="preserve"> </w:t>
      </w:r>
      <w:r w:rsidRPr="00D54D08">
        <w:rPr>
          <w:rFonts w:ascii="Times New Roman" w:eastAsia="Times New Roman" w:hAnsi="Times New Roman" w:cs="Times New Roman"/>
          <w:i/>
          <w:sz w:val="24"/>
          <w:szCs w:val="24"/>
        </w:rPr>
        <w:t xml:space="preserve">роботи, товари чи послуги можуть бути виконані, поставлені чи надані виключно </w:t>
      </w:r>
      <w:r w:rsidR="004D41AB">
        <w:rPr>
          <w:rFonts w:ascii="Times New Roman" w:eastAsia="Times New Roman" w:hAnsi="Times New Roman" w:cs="Times New Roman"/>
          <w:i/>
          <w:sz w:val="24"/>
          <w:szCs w:val="24"/>
        </w:rPr>
        <w:t>певним суб’єктом господарювання</w:t>
      </w:r>
      <w:r w:rsidRPr="00D54D08">
        <w:rPr>
          <w:rFonts w:ascii="Times New Roman" w:eastAsia="Times New Roman" w:hAnsi="Times New Roman" w:cs="Times New Roman"/>
          <w:i/>
          <w:sz w:val="24"/>
          <w:szCs w:val="24"/>
        </w:rPr>
        <w:t xml:space="preserve"> у випадку</w:t>
      </w:r>
      <w:r w:rsidR="004D41AB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0000000D" w14:textId="77777777" w:rsidR="00365E75" w:rsidRPr="00D54D08" w:rsidRDefault="00A55545" w:rsidP="007349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54D08">
        <w:rPr>
          <w:rFonts w:ascii="Times New Roman" w:eastAsia="Times New Roman" w:hAnsi="Times New Roman" w:cs="Times New Roman"/>
          <w:i/>
          <w:sz w:val="24"/>
          <w:szCs w:val="24"/>
        </w:rPr>
        <w:t>відсутності конкуренції з технічних причин, яка повинна бути документально підтверджена замовником.</w:t>
      </w:r>
    </w:p>
    <w:p w14:paraId="0000000E" w14:textId="77777777" w:rsidR="00365E75" w:rsidRPr="00D54D08" w:rsidRDefault="00365E75" w:rsidP="007349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0F" w14:textId="77777777" w:rsidR="00365E75" w:rsidRPr="00D54D08" w:rsidRDefault="00A55545" w:rsidP="0073490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54D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Особливості здійснення закупівлі:</w:t>
      </w:r>
      <w:r w:rsidRPr="00D54D0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00000010" w14:textId="77777777" w:rsidR="00365E75" w:rsidRPr="00D54D08" w:rsidRDefault="00A55545" w:rsidP="007349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D08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14:paraId="00000011" w14:textId="026779C2" w:rsidR="00365E75" w:rsidRPr="00D54D08" w:rsidRDefault="00A55545" w:rsidP="007349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54D08">
        <w:rPr>
          <w:rFonts w:ascii="Times New Roman" w:eastAsia="Times New Roman" w:hAnsi="Times New Roman" w:cs="Times New Roman"/>
          <w:i/>
          <w:sz w:val="24"/>
          <w:szCs w:val="24"/>
        </w:rPr>
        <w:t xml:space="preserve">Указом Президента України від 24.02.2022 № 64 (зі змінами) термін дії воєнного стану встановлено до </w:t>
      </w:r>
      <w:r w:rsidR="004D41AB">
        <w:rPr>
          <w:rFonts w:ascii="Times New Roman" w:eastAsia="Times New Roman" w:hAnsi="Times New Roman" w:cs="Times New Roman"/>
          <w:i/>
          <w:sz w:val="24"/>
          <w:szCs w:val="24"/>
        </w:rPr>
        <w:t>20.05.2023 р</w:t>
      </w:r>
      <w:r w:rsidRPr="00D54D0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0000012" w14:textId="77777777" w:rsidR="00365E75" w:rsidRPr="00D54D08" w:rsidRDefault="00A55545" w:rsidP="007349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D08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Статтею 4 Указу № 64 Кабінету Міністрів України постановлено невідкладно:</w:t>
      </w:r>
    </w:p>
    <w:p w14:paraId="00000013" w14:textId="77777777" w:rsidR="00365E75" w:rsidRPr="00D54D08" w:rsidRDefault="00A55545" w:rsidP="007349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D08">
        <w:rPr>
          <w:rFonts w:ascii="Times New Roman" w:eastAsia="Times New Roman" w:hAnsi="Times New Roman" w:cs="Times New Roman"/>
          <w:color w:val="000000"/>
          <w:sz w:val="24"/>
          <w:szCs w:val="24"/>
        </w:rPr>
        <w:t>1) ввести в дію план запровадження та забезпечення заходів правового режиму воєнного стану в Україні;</w:t>
      </w:r>
    </w:p>
    <w:p w14:paraId="00000014" w14:textId="77777777" w:rsidR="00365E75" w:rsidRPr="00D54D08" w:rsidRDefault="00A55545" w:rsidP="007349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D08">
        <w:rPr>
          <w:rFonts w:ascii="Times New Roman" w:eastAsia="Times New Roman" w:hAnsi="Times New Roman" w:cs="Times New Roman"/>
          <w:color w:val="000000"/>
          <w:sz w:val="24"/>
          <w:szCs w:val="24"/>
        </w:rPr>
        <w:t>2) забезпечити фінансування та вжити в межах повноважень інших заходів, пов'язаних із запровадженням правового режиму воєнного стану на території України.</w:t>
      </w:r>
    </w:p>
    <w:p w14:paraId="00000015" w14:textId="145CE35E" w:rsidR="00365E75" w:rsidRPr="00D54D08" w:rsidRDefault="00A55545" w:rsidP="007349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D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Стаття 12</w:t>
      </w:r>
      <w:r w:rsidRPr="00D54D0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="00FE4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4D08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Закону України «Про правовий режим воєнного стану» передбачає, що Кабінет Міністрів України в разі введення воєнного стану в Україні або окремих її місцевостях:</w:t>
      </w:r>
    </w:p>
    <w:p w14:paraId="00000016" w14:textId="77777777" w:rsidR="00365E75" w:rsidRPr="00D54D08" w:rsidRDefault="00A55545" w:rsidP="007349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D08">
        <w:rPr>
          <w:rFonts w:ascii="Times New Roman" w:eastAsia="Times New Roman" w:hAnsi="Times New Roman" w:cs="Times New Roman"/>
          <w:color w:val="000000"/>
          <w:sz w:val="24"/>
          <w:szCs w:val="24"/>
        </w:rPr>
        <w:t>1) працює відповідно до Регламенту Кабінету Міністрів України в умовах воєнного стану;</w:t>
      </w:r>
    </w:p>
    <w:p w14:paraId="00000017" w14:textId="77777777" w:rsidR="00365E75" w:rsidRPr="00D54D08" w:rsidRDefault="00A55545" w:rsidP="007349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D08">
        <w:rPr>
          <w:rFonts w:ascii="Times New Roman" w:eastAsia="Times New Roman" w:hAnsi="Times New Roman" w:cs="Times New Roman"/>
          <w:color w:val="000000"/>
          <w:sz w:val="24"/>
          <w:szCs w:val="24"/>
        </w:rPr>
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14:paraId="00000018" w14:textId="77777777" w:rsidR="00365E75" w:rsidRPr="00D54D08" w:rsidRDefault="00A55545" w:rsidP="007349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D08">
        <w:rPr>
          <w:rFonts w:ascii="Times New Roman" w:eastAsia="Times New Roman" w:hAnsi="Times New Roman" w:cs="Times New Roman"/>
          <w:sz w:val="24"/>
          <w:szCs w:val="24"/>
        </w:rPr>
        <w:t>Згідно з с</w:t>
      </w:r>
      <w:r w:rsidRPr="00D54D08">
        <w:rPr>
          <w:rFonts w:ascii="Times New Roman" w:eastAsia="Times New Roman" w:hAnsi="Times New Roman" w:cs="Times New Roman"/>
          <w:color w:val="000000"/>
          <w:sz w:val="24"/>
          <w:szCs w:val="24"/>
        </w:rPr>
        <w:t>ьомим абзацом пункту 5 частини 1 статті 20 Закону України від 27.02.2014 № 794 «Про Кабінет Міністрів України» Кабінет Міністрів України здійснює керівництво 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14:paraId="00000019" w14:textId="7B2C0666" w:rsidR="00365E75" w:rsidRPr="00D54D08" w:rsidRDefault="00A55545" w:rsidP="007349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метою невідкладного забезпечення заходів правового режиму воєнного стану, до яких у тому числі входить здійснення публічних закупівель, частиною 3-7 розділу Х </w:t>
      </w:r>
      <w:r w:rsidRPr="00D54D08">
        <w:rPr>
          <w:rFonts w:ascii="Times New Roman" w:eastAsia="Times New Roman" w:hAnsi="Times New Roman" w:cs="Times New Roman"/>
          <w:sz w:val="24"/>
          <w:szCs w:val="24"/>
        </w:rPr>
        <w:t xml:space="preserve">«Прикінцеві та перехідні положення» </w:t>
      </w:r>
      <w:r w:rsidRPr="00D54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Закону України «Про публічні закупівлі» (далі </w:t>
      </w:r>
      <w:r w:rsidR="0014677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54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Закон) встановлено, що на період дії правового режиму воєнного стану в Україні та протягом 90 днів з дня його припинення або скасування</w:t>
      </w:r>
      <w:r w:rsidR="00146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6" w:anchor="n16">
        <w:r w:rsidRPr="00D54D0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особливості здійснення закупівель товарів, робіт і послуг для замовників, передбачених цим Законом</w:t>
        </w:r>
      </w:hyperlink>
      <w:r w:rsidRPr="00D54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визначаються Кабінетом Міністрів України із забезпеченням захищеності таких замовників від воєнних загроз. </w:t>
      </w:r>
    </w:p>
    <w:p w14:paraId="0000001A" w14:textId="77777777" w:rsidR="00365E75" w:rsidRPr="00D54D08" w:rsidRDefault="00A55545" w:rsidP="007349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D08">
        <w:rPr>
          <w:rFonts w:ascii="Times New Roman" w:eastAsia="Times New Roman" w:hAnsi="Times New Roman" w:cs="Times New Roman"/>
          <w:color w:val="000000"/>
          <w:sz w:val="24"/>
          <w:szCs w:val="24"/>
        </w:rPr>
        <w:t>На виконання даної норми Закону урядом бул</w:t>
      </w:r>
      <w:r w:rsidRPr="00D54D0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54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прийнят</w:t>
      </w:r>
      <w:r w:rsidRPr="00D54D08"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D54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4D08">
        <w:rPr>
          <w:rFonts w:ascii="Times New Roman" w:eastAsia="Times New Roman" w:hAnsi="Times New Roman" w:cs="Times New Roman"/>
          <w:sz w:val="24"/>
          <w:szCs w:val="24"/>
        </w:rPr>
        <w:t>Особливості</w:t>
      </w:r>
      <w:r w:rsidRPr="00D54D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1B" w14:textId="77777777" w:rsidR="00365E75" w:rsidRPr="00D54D08" w:rsidRDefault="00A55545" w:rsidP="007349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4D08">
        <w:rPr>
          <w:rFonts w:ascii="Times New Roman" w:eastAsia="Times New Roman" w:hAnsi="Times New Roman" w:cs="Times New Roman"/>
          <w:sz w:val="24"/>
          <w:szCs w:val="24"/>
        </w:rPr>
        <w:t xml:space="preserve">Положеннями Особливостей передбачено, що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 </w:t>
      </w:r>
      <w:r w:rsidRPr="00D54D08">
        <w:rPr>
          <w:rFonts w:ascii="Times New Roman" w:eastAsia="Times New Roman" w:hAnsi="Times New Roman" w:cs="Times New Roman"/>
          <w:b/>
          <w:sz w:val="24"/>
          <w:szCs w:val="24"/>
        </w:rPr>
        <w:t>роботи, товари чи послуги можуть бути виконані, поставлені чи надані виключно певним суб’єктом господарювання у випадку відсутності конкуренції з технічних причин, яка повинна бути документально підтверджена замовником,</w:t>
      </w:r>
      <w:r w:rsidRPr="00D54D08">
        <w:rPr>
          <w:rFonts w:ascii="Times New Roman" w:eastAsia="Times New Roman" w:hAnsi="Times New Roman" w:cs="Times New Roman"/>
          <w:sz w:val="24"/>
          <w:szCs w:val="24"/>
        </w:rPr>
        <w:t xml:space="preserve"> тобто замовник застосовує виняток за Особливостями і укладає прямий договір.</w:t>
      </w:r>
      <w:r w:rsidRPr="00D54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4D08">
        <w:rPr>
          <w:rFonts w:ascii="Times New Roman" w:eastAsia="Times New Roman" w:hAnsi="Times New Roman" w:cs="Times New Roman"/>
          <w:sz w:val="24"/>
          <w:szCs w:val="24"/>
        </w:rPr>
        <w:t>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3-8 розділу Х «Прикінцеві та перехідні положення» Закону.</w:t>
      </w:r>
    </w:p>
    <w:p w14:paraId="0000001C" w14:textId="03ADF6E4" w:rsidR="00365E75" w:rsidRPr="00D54D08" w:rsidRDefault="00A55545" w:rsidP="00937B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D08">
        <w:rPr>
          <w:rFonts w:ascii="Times New Roman" w:eastAsia="Times New Roman" w:hAnsi="Times New Roman" w:cs="Times New Roman"/>
          <w:sz w:val="24"/>
          <w:szCs w:val="24"/>
        </w:rPr>
        <w:t xml:space="preserve">Враховуючи те, що </w:t>
      </w:r>
      <w:r w:rsidR="00937BB2" w:rsidRPr="00937BB2">
        <w:rPr>
          <w:rFonts w:ascii="Times New Roman" w:eastAsia="Times New Roman" w:hAnsi="Times New Roman" w:cs="Times New Roman"/>
          <w:sz w:val="24"/>
          <w:szCs w:val="24"/>
        </w:rPr>
        <w:t xml:space="preserve">ТОВ ФІРМА «ТЕХНОВА» є монопольним надавачем послуг з постачання </w:t>
      </w:r>
      <w:r w:rsidR="004B5EA9">
        <w:rPr>
          <w:rFonts w:ascii="Times New Roman" w:eastAsia="Times New Roman" w:hAnsi="Times New Roman" w:cs="Times New Roman"/>
          <w:sz w:val="24"/>
          <w:szCs w:val="24"/>
        </w:rPr>
        <w:t>гарячої води</w:t>
      </w:r>
      <w:r w:rsidR="00937BB2" w:rsidRPr="00937BB2">
        <w:rPr>
          <w:rFonts w:ascii="Times New Roman" w:eastAsia="Times New Roman" w:hAnsi="Times New Roman" w:cs="Times New Roman"/>
          <w:sz w:val="24"/>
          <w:szCs w:val="24"/>
        </w:rPr>
        <w:t xml:space="preserve"> на регіональному ринку передачі </w:t>
      </w:r>
      <w:r w:rsidR="00DD6852">
        <w:rPr>
          <w:rFonts w:ascii="Times New Roman" w:eastAsia="Times New Roman" w:hAnsi="Times New Roman" w:cs="Times New Roman"/>
          <w:sz w:val="24"/>
          <w:szCs w:val="24"/>
        </w:rPr>
        <w:t>гарячої води</w:t>
      </w:r>
      <w:r w:rsidR="00937BB2" w:rsidRPr="00937BB2">
        <w:rPr>
          <w:rFonts w:ascii="Times New Roman" w:eastAsia="Times New Roman" w:hAnsi="Times New Roman" w:cs="Times New Roman"/>
          <w:sz w:val="24"/>
          <w:szCs w:val="24"/>
        </w:rPr>
        <w:t xml:space="preserve"> місцевими (локальними) мережами.</w:t>
      </w:r>
      <w:r w:rsidRPr="00937BB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4D08">
        <w:rPr>
          <w:rFonts w:ascii="Times New Roman" w:eastAsia="Times New Roman" w:hAnsi="Times New Roman" w:cs="Times New Roman"/>
          <w:sz w:val="24"/>
          <w:szCs w:val="24"/>
        </w:rPr>
        <w:t xml:space="preserve"> що визначено </w:t>
      </w:r>
      <w:r w:rsidR="00AE6BA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E6BA5" w:rsidRPr="00CD775F">
        <w:rPr>
          <w:rFonts w:ascii="Times New Roman" w:hAnsi="Times New Roman"/>
          <w:sz w:val="24"/>
          <w:szCs w:val="24"/>
        </w:rPr>
        <w:t>перелік</w:t>
      </w:r>
      <w:r w:rsidR="00AE6BA5">
        <w:rPr>
          <w:rFonts w:ascii="Times New Roman" w:hAnsi="Times New Roman"/>
          <w:sz w:val="24"/>
          <w:szCs w:val="24"/>
        </w:rPr>
        <w:t>ом</w:t>
      </w:r>
      <w:r w:rsidR="00AE6BA5" w:rsidRPr="00CD775F">
        <w:rPr>
          <w:rFonts w:ascii="Times New Roman" w:hAnsi="Times New Roman"/>
          <w:sz w:val="24"/>
          <w:szCs w:val="24"/>
        </w:rPr>
        <w:t xml:space="preserve"> суб’єктів природних монополій</w:t>
      </w:r>
      <w:r w:rsidRPr="00D54D08">
        <w:rPr>
          <w:rFonts w:ascii="Times New Roman" w:eastAsia="Times New Roman" w:hAnsi="Times New Roman" w:cs="Times New Roman"/>
          <w:sz w:val="24"/>
          <w:szCs w:val="24"/>
        </w:rPr>
        <w:t>, тому застосовується вищевказане виключення.</w:t>
      </w:r>
    </w:p>
    <w:p w14:paraId="0000001D" w14:textId="662957B2" w:rsidR="00365E75" w:rsidRPr="00D54D08" w:rsidRDefault="00A55545" w:rsidP="007349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D08">
        <w:rPr>
          <w:rFonts w:ascii="Times New Roman" w:eastAsia="Times New Roman" w:hAnsi="Times New Roman" w:cs="Times New Roman"/>
          <w:sz w:val="24"/>
          <w:szCs w:val="24"/>
        </w:rPr>
        <w:t>Обсяг закупівлі визначається на підставі річного планування, а також з урахуванням потреби замовника на період 2023 року.</w:t>
      </w:r>
    </w:p>
    <w:p w14:paraId="0000001F" w14:textId="77777777" w:rsidR="00365E75" w:rsidRPr="00D54D08" w:rsidRDefault="00A55545" w:rsidP="007349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D08">
        <w:rPr>
          <w:rFonts w:ascii="Times New Roman" w:eastAsia="Times New Roman" w:hAnsi="Times New Roman" w:cs="Times New Roman"/>
          <w:sz w:val="24"/>
          <w:szCs w:val="24"/>
        </w:rPr>
        <w:t>Водночас</w:t>
      </w:r>
      <w:r w:rsidRPr="00D54D08">
        <w:rPr>
          <w:rFonts w:ascii="Times New Roman" w:eastAsia="Times New Roman" w:hAnsi="Times New Roman" w:cs="Times New Roman"/>
          <w:color w:val="000000"/>
          <w:sz w:val="24"/>
          <w:szCs w:val="24"/>
        </w:rPr>
        <w:t>, як передбачено чинним законодавством,</w:t>
      </w:r>
      <w:bookmarkStart w:id="2" w:name="bookmark=id.gjdgxs" w:colFirst="0" w:colLast="0"/>
      <w:bookmarkEnd w:id="2"/>
      <w:r w:rsidRPr="00D54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під час здійснення закупівель замовники повинні дотримуватися принципів здійснення публічних закупівель</w:t>
      </w:r>
      <w:r w:rsidRPr="00D54D0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0" w14:textId="7EEC03E6" w:rsidR="00365E75" w:rsidRPr="00D54D08" w:rsidRDefault="00A55545" w:rsidP="007349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D08">
        <w:rPr>
          <w:rFonts w:ascii="Times New Roman" w:eastAsia="Times New Roman" w:hAnsi="Times New Roman" w:cs="Times New Roman"/>
          <w:sz w:val="24"/>
          <w:szCs w:val="24"/>
        </w:rPr>
        <w:t>Враховуючи</w:t>
      </w:r>
      <w:r w:rsidRPr="00D54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зазначене, з метою дотримання принципу ефективності закупівлі, якнайшвидшого забезпечення потреби в умовах воєнного стану замовник прийняв рішення про застосуванн</w:t>
      </w:r>
      <w:r w:rsidRPr="00D54D0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54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під час здійснення закупівлі вищезазначеного винятку за </w:t>
      </w:r>
      <w:r w:rsidRPr="00D54D08">
        <w:rPr>
          <w:rFonts w:ascii="Times New Roman" w:eastAsia="Times New Roman" w:hAnsi="Times New Roman" w:cs="Times New Roman"/>
          <w:sz w:val="24"/>
          <w:szCs w:val="24"/>
        </w:rPr>
        <w:t>Особливостями</w:t>
      </w:r>
      <w:r w:rsidRPr="00D54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021" w14:textId="77777777" w:rsidR="00365E75" w:rsidRPr="00D54D08" w:rsidRDefault="00A55545" w:rsidP="007349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54D08">
        <w:rPr>
          <w:rFonts w:ascii="Times New Roman" w:eastAsia="Times New Roman" w:hAnsi="Times New Roman" w:cs="Times New Roman"/>
          <w:color w:val="000000"/>
          <w:sz w:val="24"/>
          <w:szCs w:val="24"/>
        </w:rPr>
        <w:t>З огляду на викладене, рішення замовника про проведення закупівлі відповідає чинному законодавству.</w:t>
      </w:r>
    </w:p>
    <w:p w14:paraId="00000022" w14:textId="77777777" w:rsidR="00365E75" w:rsidRPr="00D54D08" w:rsidRDefault="00365E75" w:rsidP="007349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000023" w14:textId="77777777" w:rsidR="00365E75" w:rsidRPr="00D54D08" w:rsidRDefault="00A55545" w:rsidP="007349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4D08">
        <w:rPr>
          <w:rFonts w:ascii="Times New Roman" w:eastAsia="Times New Roman" w:hAnsi="Times New Roman" w:cs="Times New Roman"/>
          <w:b/>
          <w:sz w:val="24"/>
          <w:szCs w:val="24"/>
        </w:rPr>
        <w:t>Перелік документів, якими підтверджується наявність підстави для застосування виключення за Особливостями (документальне підтвердження):</w:t>
      </w:r>
    </w:p>
    <w:p w14:paraId="00000024" w14:textId="48A7617F" w:rsidR="00365E75" w:rsidRPr="004E0376" w:rsidRDefault="004E0376" w:rsidP="004E03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376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51992">
        <w:rPr>
          <w:rFonts w:ascii="Times New Roman" w:eastAsia="Times New Roman" w:hAnsi="Times New Roman" w:cs="Times New Roman"/>
          <w:b/>
          <w:sz w:val="24"/>
          <w:szCs w:val="24"/>
        </w:rPr>
        <w:t xml:space="preserve">Лист ТОВ «ФІРМА «ТЕХНОВА» від 24.02.2023 р. № 26/1-41, зареєстрований за </w:t>
      </w:r>
      <w:r w:rsidR="003A7D9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C51992">
        <w:rPr>
          <w:rFonts w:ascii="Times New Roman" w:eastAsia="Times New Roman" w:hAnsi="Times New Roman" w:cs="Times New Roman"/>
          <w:b/>
          <w:sz w:val="24"/>
          <w:szCs w:val="24"/>
        </w:rPr>
        <w:t xml:space="preserve">№ 70/341 </w:t>
      </w:r>
      <w:r w:rsidR="003A7D95">
        <w:rPr>
          <w:rFonts w:ascii="Times New Roman" w:eastAsia="Times New Roman" w:hAnsi="Times New Roman" w:cs="Times New Roman"/>
          <w:b/>
          <w:sz w:val="24"/>
          <w:szCs w:val="24"/>
        </w:rPr>
        <w:t>27.02.2023 р.</w:t>
      </w:r>
    </w:p>
    <w:p w14:paraId="00000027" w14:textId="479925FC" w:rsidR="00365E75" w:rsidRPr="00D54D08" w:rsidRDefault="00A55545" w:rsidP="00645D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D0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A7D95">
        <w:rPr>
          <w:rFonts w:ascii="Times New Roman" w:eastAsia="Times New Roman" w:hAnsi="Times New Roman" w:cs="Times New Roman"/>
          <w:b/>
          <w:sz w:val="24"/>
          <w:szCs w:val="24"/>
        </w:rPr>
        <w:t xml:space="preserve">. Лист Антимонопольного комітету України </w:t>
      </w:r>
      <w:r w:rsidR="00645D28" w:rsidRPr="00645D28">
        <w:rPr>
          <w:rFonts w:ascii="Times New Roman" w:eastAsia="Times New Roman" w:hAnsi="Times New Roman" w:cs="Times New Roman"/>
          <w:b/>
          <w:sz w:val="24"/>
          <w:szCs w:val="24"/>
        </w:rPr>
        <w:t>від 13.03.2023 р. № 100-29.2/10-4899е, зареєстрований за № 70/465 14.03.2023 р.</w:t>
      </w:r>
    </w:p>
    <w:sectPr w:rsidR="00365E75" w:rsidRPr="00D54D08" w:rsidSect="00D3404D">
      <w:pgSz w:w="11906" w:h="16838"/>
      <w:pgMar w:top="851" w:right="567" w:bottom="85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D38C8"/>
    <w:multiLevelType w:val="hybridMultilevel"/>
    <w:tmpl w:val="125A5FBE"/>
    <w:lvl w:ilvl="0" w:tplc="8A3811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E75"/>
    <w:rsid w:val="000A6C3B"/>
    <w:rsid w:val="00104CC6"/>
    <w:rsid w:val="0014677A"/>
    <w:rsid w:val="001F4227"/>
    <w:rsid w:val="0021377B"/>
    <w:rsid w:val="00271988"/>
    <w:rsid w:val="00365E75"/>
    <w:rsid w:val="003A7D95"/>
    <w:rsid w:val="004B5EA9"/>
    <w:rsid w:val="004D41AB"/>
    <w:rsid w:val="004E0376"/>
    <w:rsid w:val="00623580"/>
    <w:rsid w:val="00645D28"/>
    <w:rsid w:val="0073490C"/>
    <w:rsid w:val="0079580A"/>
    <w:rsid w:val="00850EE8"/>
    <w:rsid w:val="00937BB2"/>
    <w:rsid w:val="009556A5"/>
    <w:rsid w:val="00A4330E"/>
    <w:rsid w:val="00A55545"/>
    <w:rsid w:val="00A83064"/>
    <w:rsid w:val="00AE6BA5"/>
    <w:rsid w:val="00BF2F3F"/>
    <w:rsid w:val="00C1434F"/>
    <w:rsid w:val="00C51992"/>
    <w:rsid w:val="00C76614"/>
    <w:rsid w:val="00D3404D"/>
    <w:rsid w:val="00D54D08"/>
    <w:rsid w:val="00DD6852"/>
    <w:rsid w:val="00DF3F48"/>
    <w:rsid w:val="00F150F9"/>
    <w:rsid w:val="00F21CCD"/>
    <w:rsid w:val="00F36522"/>
    <w:rsid w:val="00FA2D6A"/>
    <w:rsid w:val="00FE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6E827"/>
  <w15:docId w15:val="{E938875D-607C-4385-B233-2223AC2D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290"/>
  </w:style>
  <w:style w:type="paragraph" w:styleId="1">
    <w:name w:val="heading 1"/>
    <w:basedOn w:val="10"/>
    <w:next w:val="10"/>
    <w:rsid w:val="009152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152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152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152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1524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152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1524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915247"/>
  </w:style>
  <w:style w:type="table" w:customStyle="1" w:styleId="TableNormal0">
    <w:name w:val="Table Normal"/>
    <w:rsid w:val="0091524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0">
    <w:name w:val="rvts0"/>
    <w:basedOn w:val="a0"/>
    <w:rsid w:val="006F4290"/>
  </w:style>
  <w:style w:type="character" w:styleId="a4">
    <w:name w:val="Emphasis"/>
    <w:uiPriority w:val="20"/>
    <w:qFormat/>
    <w:rsid w:val="006F4290"/>
    <w:rPr>
      <w:i/>
      <w:iCs/>
    </w:rPr>
  </w:style>
  <w:style w:type="character" w:styleId="a5">
    <w:name w:val="Strong"/>
    <w:basedOn w:val="a0"/>
    <w:uiPriority w:val="22"/>
    <w:qFormat/>
    <w:rsid w:val="006F4290"/>
    <w:rPr>
      <w:b/>
      <w:bCs/>
    </w:rPr>
  </w:style>
  <w:style w:type="paragraph" w:styleId="a6">
    <w:name w:val="List Paragraph"/>
    <w:basedOn w:val="a"/>
    <w:uiPriority w:val="34"/>
    <w:qFormat/>
    <w:rsid w:val="006F4290"/>
    <w:pPr>
      <w:spacing w:after="200" w:line="276" w:lineRule="auto"/>
      <w:ind w:left="720"/>
      <w:contextualSpacing/>
    </w:pPr>
    <w:rPr>
      <w:lang w:val="ru-RU"/>
    </w:rPr>
  </w:style>
  <w:style w:type="paragraph" w:customStyle="1" w:styleId="rvps2">
    <w:name w:val="rvps2"/>
    <w:basedOn w:val="a"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6F4290"/>
  </w:style>
  <w:style w:type="paragraph" w:styleId="a8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9">
    <w:name w:val="Balloon Text"/>
    <w:basedOn w:val="a"/>
    <w:link w:val="aa"/>
    <w:uiPriority w:val="99"/>
    <w:semiHidden/>
    <w:unhideWhenUsed/>
    <w:rsid w:val="00D34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4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3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178-2022-%D0%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qC6zSW8u8EWwH1bnpYbuITahLg==">AMUW2mX+/fbdiwLu2HYI+V+AVRXA7WeH3SPaMGYq08BXeYeEezAsYsAymP0hoItv1Y8AFxw9PG7grA+SU+fqyEphO86TU3/xjqq63i36QtP1uo6BeYfCChdazGJuj3e0MpuK/L2lROS8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4437</Words>
  <Characters>2530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Валерія</cp:lastModifiedBy>
  <cp:revision>9</cp:revision>
  <cp:lastPrinted>2023-03-21T09:53:00Z</cp:lastPrinted>
  <dcterms:created xsi:type="dcterms:W3CDTF">2023-03-10T09:09:00Z</dcterms:created>
  <dcterms:modified xsi:type="dcterms:W3CDTF">2023-03-21T09:54:00Z</dcterms:modified>
</cp:coreProperties>
</file>