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CB" w:rsidRPr="00F634CB" w:rsidRDefault="00F634CB" w:rsidP="00F634CB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ДОДАТОК №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>3</w:t>
      </w:r>
    </w:p>
    <w:p w:rsidR="00F634CB" w:rsidRDefault="00F634CB" w:rsidP="00F634C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</w:p>
    <w:p w:rsidR="00F634CB" w:rsidRDefault="00F634CB" w:rsidP="00F634C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  <w:r w:rsidRPr="00D874E7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ТЕХНІЧНА СПЕЦИФІКАЦІЯ </w:t>
      </w:r>
    </w:p>
    <w:p w:rsidR="00F634CB" w:rsidRPr="00D874E7" w:rsidRDefault="00E3595A" w:rsidP="00F634CB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  <w:r w:rsidRPr="00E3595A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>ДК 021:2015: 15330000-0 - Оброблені фрукти та овочі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F634CB" w:rsidRPr="00D874E7" w:rsidRDefault="00F634CB" w:rsidP="00F634C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987"/>
        <w:gridCol w:w="2835"/>
      </w:tblGrid>
      <w:tr w:rsidR="00F634CB" w:rsidRPr="00D874E7" w:rsidTr="00E032C8">
        <w:trPr>
          <w:trHeight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4CB" w:rsidRPr="00D874E7" w:rsidRDefault="00F634CB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634CB" w:rsidRPr="00D874E7" w:rsidRDefault="00F634CB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634CB" w:rsidRPr="00D874E7" w:rsidRDefault="00F634CB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F634CB" w:rsidRPr="00D874E7" w:rsidRDefault="00F634CB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4CB" w:rsidRPr="00D874E7" w:rsidRDefault="00F634CB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CB" w:rsidRPr="00D874E7" w:rsidRDefault="00F634CB" w:rsidP="00E032C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B" w:rsidRPr="00D874E7" w:rsidRDefault="00F634CB" w:rsidP="00E032C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634CB" w:rsidRPr="00D874E7" w:rsidRDefault="00F634CB" w:rsidP="00E032C8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F634CB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4CB" w:rsidRPr="00D874E7" w:rsidRDefault="00F634CB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34CB" w:rsidRPr="00D874E7" w:rsidRDefault="008C3A73" w:rsidP="00E03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Повидло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CB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B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F634CB" w:rsidRPr="00D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</w:p>
        </w:tc>
      </w:tr>
      <w:tr w:rsidR="008C3A73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73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73" w:rsidRDefault="008C3A73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Горошок консервований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73" w:rsidRPr="00AE3621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3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</w:tr>
      <w:tr w:rsidR="00AE3621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AE3621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Сухофрукти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21" w:rsidRPr="00AE3621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1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E3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</w:p>
        </w:tc>
      </w:tr>
      <w:tr w:rsidR="00AE3621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AE3621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Паста томатна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21" w:rsidRPr="00AE3621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1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</w:tr>
      <w:tr w:rsidR="00AE3621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AE3621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Огірки квашені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21" w:rsidRPr="00AE3621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1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</w:tr>
      <w:tr w:rsidR="00AE3621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AE3621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Капуста квашена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21" w:rsidRPr="00AE3621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1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</w:tr>
      <w:tr w:rsidR="00AE3621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621" w:rsidRDefault="001D4632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Квасоля консервована </w:t>
            </w:r>
            <w:r w:rsidR="00AE3621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21" w:rsidRPr="00AE3621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1" w:rsidRPr="00D874E7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r w:rsidR="00E3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D4632" w:rsidRPr="00D874E7" w:rsidTr="00E032C8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32" w:rsidRDefault="001D4632" w:rsidP="00E03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32" w:rsidRDefault="001D4632" w:rsidP="00E032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Помідор консервований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2" w:rsidRPr="001D4632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2" w:rsidRDefault="001D4632" w:rsidP="00E03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bookmarkStart w:id="0" w:name="_GoBack"/>
            <w:bookmarkEnd w:id="0"/>
          </w:p>
        </w:tc>
      </w:tr>
    </w:tbl>
    <w:p w:rsidR="00F634CB" w:rsidRPr="00D874E7" w:rsidRDefault="00F634CB" w:rsidP="00F634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34CB" w:rsidRPr="00D874E7" w:rsidRDefault="00F634CB" w:rsidP="00F634CB">
      <w:pPr>
        <w:pStyle w:val="a5"/>
        <w:rPr>
          <w:rFonts w:ascii="Times New Roman" w:hAnsi="Times New Roman"/>
          <w:b/>
          <w:sz w:val="24"/>
          <w:szCs w:val="24"/>
        </w:rPr>
      </w:pPr>
      <w:r w:rsidRPr="00D874E7">
        <w:rPr>
          <w:rFonts w:ascii="Times New Roman" w:hAnsi="Times New Roman"/>
          <w:b/>
          <w:sz w:val="24"/>
          <w:szCs w:val="24"/>
        </w:rPr>
        <w:t>Особливі умови:</w:t>
      </w:r>
    </w:p>
    <w:p w:rsidR="00F634CB" w:rsidRPr="00D874E7" w:rsidRDefault="00F634CB" w:rsidP="00F634CB">
      <w:pPr>
        <w:pStyle w:val="a5"/>
        <w:rPr>
          <w:rFonts w:ascii="Times New Roman" w:hAnsi="Times New Roman"/>
          <w:sz w:val="24"/>
          <w:szCs w:val="24"/>
        </w:rPr>
      </w:pPr>
      <w:r w:rsidRPr="00D874E7">
        <w:rPr>
          <w:rFonts w:ascii="Times New Roman" w:hAnsi="Times New Roman"/>
          <w:sz w:val="24"/>
          <w:szCs w:val="24"/>
        </w:rPr>
        <w:t>1.</w:t>
      </w:r>
      <w:r w:rsidRPr="00D874E7">
        <w:rPr>
          <w:rFonts w:ascii="Times New Roman" w:hAnsi="Times New Roman"/>
          <w:sz w:val="24"/>
          <w:szCs w:val="24"/>
        </w:rPr>
        <w:tab/>
        <w:t>Дотримання строків придатності продуктів харчування.</w:t>
      </w:r>
    </w:p>
    <w:p w:rsidR="00F634CB" w:rsidRPr="00D874E7" w:rsidRDefault="00F634CB" w:rsidP="00F634CB">
      <w:pPr>
        <w:pStyle w:val="a5"/>
        <w:rPr>
          <w:rFonts w:ascii="Times New Roman" w:hAnsi="Times New Roman"/>
          <w:sz w:val="24"/>
          <w:szCs w:val="24"/>
        </w:rPr>
      </w:pPr>
      <w:r w:rsidRPr="00D874E7">
        <w:rPr>
          <w:rFonts w:ascii="Times New Roman" w:hAnsi="Times New Roman"/>
          <w:sz w:val="24"/>
          <w:szCs w:val="24"/>
        </w:rPr>
        <w:t>2.</w:t>
      </w:r>
      <w:r w:rsidRPr="00D874E7">
        <w:rPr>
          <w:rFonts w:ascii="Times New Roman" w:hAnsi="Times New Roman"/>
          <w:sz w:val="24"/>
          <w:szCs w:val="24"/>
        </w:rPr>
        <w:tab/>
        <w:t>Умови поставки – виключно в асортименті та обсязі, зазначених у заявці Замовника</w:t>
      </w:r>
      <w:r>
        <w:rPr>
          <w:rFonts w:ascii="Times New Roman" w:hAnsi="Times New Roman"/>
          <w:sz w:val="24"/>
          <w:szCs w:val="24"/>
        </w:rPr>
        <w:t xml:space="preserve"> 1 раз в тиждень </w:t>
      </w:r>
      <w:r w:rsidRPr="00D874E7">
        <w:rPr>
          <w:rFonts w:ascii="Times New Roman" w:hAnsi="Times New Roman"/>
          <w:sz w:val="24"/>
          <w:szCs w:val="24"/>
        </w:rPr>
        <w:t>.</w:t>
      </w:r>
    </w:p>
    <w:p w:rsidR="00F634CB" w:rsidRPr="00D874E7" w:rsidRDefault="00F634CB" w:rsidP="00F634CB">
      <w:pPr>
        <w:shd w:val="clear" w:color="auto" w:fill="FFFFFF"/>
        <w:tabs>
          <w:tab w:val="left" w:pos="1166"/>
        </w:tabs>
        <w:spacing w:after="0"/>
        <w:ind w:left="22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>Учасник самостійно та за свій рахунок проводить доставку товару до місць його використання спеціальним транспортом, який обладнаний у відповідності з вимогами щодо транспортування таких вантажів, які діють на даному виді транспорту при додержанні відповідних температурних режимів, затвердженими Санітарними правилами, та забезпечує зберігання і якість товару.</w:t>
      </w:r>
    </w:p>
    <w:p w:rsidR="00F634CB" w:rsidRPr="00D874E7" w:rsidRDefault="00F634CB" w:rsidP="00F634CB">
      <w:pPr>
        <w:widowControl w:val="0"/>
        <w:autoSpaceDE w:val="0"/>
        <w:autoSpaceDN w:val="0"/>
        <w:adjustRightInd w:val="0"/>
        <w:spacing w:after="0"/>
        <w:ind w:left="22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бути переданий у тарі та (або) упакований звичайним для нього способом в упаковку, що забезпечує збереження товару цього роду за звичайних умов зберігання і транспортування, та відповідає встановленим актами цивільного законодавства вимогам, стандартам маркування згідно з діючими ТУ, ДСТУ і </w:t>
      </w:r>
      <w:proofErr w:type="spellStart"/>
      <w:r w:rsidRPr="00D874E7">
        <w:rPr>
          <w:rFonts w:ascii="Times New Roman" w:hAnsi="Times New Roman" w:cs="Times New Roman"/>
          <w:sz w:val="24"/>
          <w:szCs w:val="24"/>
          <w:lang w:val="uk-UA"/>
        </w:rPr>
        <w:t>ГОСТами</w:t>
      </w:r>
      <w:proofErr w:type="spellEnd"/>
      <w:r w:rsidRPr="00D874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34CB" w:rsidRPr="00D874E7" w:rsidRDefault="00F634CB" w:rsidP="00F634CB">
      <w:pPr>
        <w:spacing w:after="0"/>
        <w:ind w:left="22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 Замовника.</w:t>
      </w:r>
    </w:p>
    <w:p w:rsidR="00F634CB" w:rsidRPr="00D874E7" w:rsidRDefault="00F634CB" w:rsidP="00F634CB">
      <w:pPr>
        <w:spacing w:after="0" w:line="240" w:lineRule="auto"/>
        <w:ind w:left="9" w:right="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В складі своєї тендерної пропозиції Учасник повинен надати наступні документи: </w:t>
      </w:r>
    </w:p>
    <w:p w:rsidR="00F634CB" w:rsidRPr="00D874E7" w:rsidRDefault="00F634CB" w:rsidP="00F634CB">
      <w:pPr>
        <w:numPr>
          <w:ilvl w:val="0"/>
          <w:numId w:val="1"/>
        </w:numPr>
        <w:spacing w:after="0" w:line="240" w:lineRule="auto"/>
        <w:ind w:right="53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>Копії документів, що засвідчують якість та безпеку запропонованої продукції, наявність яких передбачена чинним законодавством (посвідчення про якість або декларація виробника або декларація про відповідність</w:t>
      </w:r>
      <w:r w:rsidR="001D4632">
        <w:rPr>
          <w:rFonts w:ascii="Times New Roman" w:hAnsi="Times New Roman" w:cs="Times New Roman"/>
          <w:sz w:val="24"/>
          <w:szCs w:val="24"/>
          <w:lang w:val="uk-UA"/>
        </w:rPr>
        <w:t xml:space="preserve"> або дослідження проб харчових продуктів</w:t>
      </w: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F634CB" w:rsidRDefault="00F634CB" w:rsidP="00F6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ab/>
        <w:t>Я</w:t>
      </w:r>
      <w:r w:rsidRPr="00D874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 </w:t>
      </w:r>
    </w:p>
    <w:p w:rsidR="00F634CB" w:rsidRDefault="00F634CB" w:rsidP="00F6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Pr="00D874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зобов’язання замінити товар протягом восьми годин подається учасником </w:t>
      </w:r>
      <w:r w:rsidRPr="000823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гарантійний лист разом з усіма документами пропозиції</w:t>
      </w:r>
      <w:r w:rsidRPr="00D874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34CB" w:rsidRDefault="00F634CB" w:rsidP="00F6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4CB" w:rsidRDefault="00F634CB" w:rsidP="00F6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У разі ненадання до кінцевого терміну подання пропозицій усіх необхідних документів, замовник залишає за собою право на відхилення  такої пропозиції, що не відповідає вимогам ТД.</w:t>
      </w:r>
    </w:p>
    <w:p w:rsidR="00F634CB" w:rsidRPr="005D1932" w:rsidRDefault="00F634CB" w:rsidP="00F634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634CB" w:rsidRPr="001B1C3D" w:rsidRDefault="00F634CB" w:rsidP="00F634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41B1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*</w:t>
      </w:r>
      <w:r w:rsidRPr="00D41B1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D41B1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«або еквівалент»</w:t>
      </w:r>
      <w:r w:rsidRPr="00D41B1E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F634CB" w:rsidRPr="00D874E7" w:rsidRDefault="00F634CB" w:rsidP="00F6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34CB" w:rsidRDefault="00F634CB" w:rsidP="00F634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34CB" w:rsidRDefault="00F634CB" w:rsidP="00F634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34CB" w:rsidRDefault="00F634CB" w:rsidP="00F634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34CB" w:rsidRDefault="00F634CB" w:rsidP="00F634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34CB" w:rsidRDefault="00F634CB" w:rsidP="00F634CB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Місце поставки Товару: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F634CB" w:rsidRPr="00CF75D3" w:rsidRDefault="00F634CB" w:rsidP="00F63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1D4632" w:rsidRPr="001D4632" w:rsidTr="00E32424">
        <w:trPr>
          <w:trHeight w:val="422"/>
        </w:trPr>
        <w:tc>
          <w:tcPr>
            <w:tcW w:w="4820" w:type="dxa"/>
          </w:tcPr>
          <w:p w:rsidR="001D4632" w:rsidRPr="001D4632" w:rsidRDefault="001D4632" w:rsidP="001D4632">
            <w:pPr>
              <w:tabs>
                <w:tab w:val="center" w:pos="2302"/>
                <w:tab w:val="right" w:pos="46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 «Центр надання соціальних послуг» відділення стаціонарного догляду для постійного або тимчасового проживання </w:t>
            </w:r>
            <w:proofErr w:type="spellStart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Заболотцівської</w:t>
            </w:r>
            <w:proofErr w:type="spellEnd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Золочівського</w:t>
            </w:r>
            <w:proofErr w:type="spellEnd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 Львівської області</w:t>
            </w:r>
          </w:p>
          <w:p w:rsidR="001D4632" w:rsidRPr="001D4632" w:rsidRDefault="001D4632" w:rsidP="001D4632">
            <w:pPr>
              <w:tabs>
                <w:tab w:val="center" w:pos="2302"/>
                <w:tab w:val="right" w:pos="46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1D4632" w:rsidRPr="001D4632" w:rsidRDefault="001D4632" w:rsidP="001D4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р-н </w:t>
            </w:r>
            <w:proofErr w:type="spellStart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с.Заболотці</w:t>
            </w:r>
            <w:proofErr w:type="spellEnd"/>
            <w:r w:rsidRPr="001D46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вул.Шпитальна,17</w:t>
            </w:r>
          </w:p>
        </w:tc>
      </w:tr>
    </w:tbl>
    <w:p w:rsidR="00F634CB" w:rsidRDefault="00F634CB" w:rsidP="00F63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EE56B0" w:rsidRPr="00F634CB" w:rsidRDefault="00EE56B0">
      <w:pPr>
        <w:rPr>
          <w:lang w:val="uk-UA"/>
        </w:rPr>
      </w:pPr>
    </w:p>
    <w:sectPr w:rsidR="00EE56B0" w:rsidRPr="00F63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428"/>
    <w:multiLevelType w:val="hybridMultilevel"/>
    <w:tmpl w:val="E3942244"/>
    <w:lvl w:ilvl="0" w:tplc="F558DEBE">
      <w:numFmt w:val="decimal"/>
      <w:lvlText w:val="-"/>
      <w:lvlJc w:val="left"/>
      <w:pPr>
        <w:ind w:left="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9AEFE18">
      <w:start w:val="5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7E003FCE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F6C720C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4AC021A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4289F94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F4660E4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A006C30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DDBADBB0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B"/>
    <w:rsid w:val="001D4632"/>
    <w:rsid w:val="008C3A73"/>
    <w:rsid w:val="00AE3621"/>
    <w:rsid w:val="00E3595A"/>
    <w:rsid w:val="00EE56B0"/>
    <w:rsid w:val="00F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C17C"/>
  <w15:chartTrackingRefBased/>
  <w15:docId w15:val="{B71C9181-8D69-4BE8-9AE3-66CF712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rsid w:val="00F634CB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a5">
    <w:name w:val="No Spacing"/>
    <w:link w:val="a6"/>
    <w:uiPriority w:val="99"/>
    <w:qFormat/>
    <w:rsid w:val="00F634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634CB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F6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1D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2024-02-12T17:32:00Z</dcterms:created>
  <dcterms:modified xsi:type="dcterms:W3CDTF">2024-02-12T17:32:00Z</dcterms:modified>
</cp:coreProperties>
</file>