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55CD" w14:textId="77777777" w:rsidR="00E4788E" w:rsidRPr="00E4788E" w:rsidRDefault="00E4788E" w:rsidP="00E4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8E">
        <w:rPr>
          <w:rFonts w:ascii="Times New Roman" w:hAnsi="Times New Roman" w:cs="Times New Roman"/>
          <w:b/>
          <w:sz w:val="28"/>
          <w:szCs w:val="28"/>
        </w:rPr>
        <w:t>Перелік внесених змін до тендерної документації:</w:t>
      </w:r>
    </w:p>
    <w:p w14:paraId="1087ED82" w14:textId="77777777" w:rsidR="00FC128D" w:rsidRPr="00FC128D" w:rsidRDefault="00FC128D" w:rsidP="00D20B2B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FC128D">
        <w:rPr>
          <w:b/>
          <w:i/>
          <w:sz w:val="28"/>
          <w:szCs w:val="28"/>
        </w:rPr>
        <w:t>«</w:t>
      </w:r>
      <w:r w:rsidRPr="00FC128D">
        <w:rPr>
          <w:b/>
          <w:i/>
          <w:sz w:val="28"/>
          <w:szCs w:val="28"/>
          <w:shd w:val="clear" w:color="auto" w:fill="FFFFFF"/>
        </w:rPr>
        <w:t>Придбання обладнання для господарської діяльності (</w:t>
      </w:r>
      <w:proofErr w:type="spellStart"/>
      <w:r w:rsidRPr="00FC128D">
        <w:rPr>
          <w:b/>
          <w:i/>
          <w:sz w:val="28"/>
          <w:szCs w:val="28"/>
          <w:shd w:val="clear" w:color="auto" w:fill="FFFFFF"/>
        </w:rPr>
        <w:t>теплолічильники</w:t>
      </w:r>
      <w:proofErr w:type="spellEnd"/>
      <w:r w:rsidRPr="00FC128D">
        <w:rPr>
          <w:b/>
          <w:i/>
          <w:sz w:val="28"/>
          <w:szCs w:val="28"/>
          <w:shd w:val="clear" w:color="auto" w:fill="FFFFFF"/>
        </w:rPr>
        <w:t>)»</w:t>
      </w:r>
    </w:p>
    <w:p w14:paraId="49AF5125" w14:textId="77777777" w:rsidR="00FC128D" w:rsidRPr="00150FA1" w:rsidRDefault="00FC128D" w:rsidP="00FC128D">
      <w:pPr>
        <w:pStyle w:val="a4"/>
        <w:spacing w:before="0" w:beforeAutospacing="0" w:after="0" w:afterAutospacing="0"/>
        <w:jc w:val="center"/>
        <w:rPr>
          <w:rFonts w:eastAsia="SimSun"/>
          <w:bCs/>
          <w:kern w:val="1"/>
          <w:lang w:eastAsia="ar-SA" w:bidi="hi-IN"/>
        </w:rPr>
      </w:pPr>
      <w:r w:rsidRPr="00150FA1">
        <w:rPr>
          <w:bCs/>
        </w:rPr>
        <w:t xml:space="preserve">ДК 021:2015 – </w:t>
      </w:r>
      <w:r w:rsidRPr="00150FA1">
        <w:rPr>
          <w:bCs/>
          <w:shd w:val="clear" w:color="auto" w:fill="FFFFFF"/>
        </w:rPr>
        <w:t> 38550000-5 Лічильники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E4788E" w14:paraId="05A0EED6" w14:textId="77777777" w:rsidTr="00FC128D">
        <w:tc>
          <w:tcPr>
            <w:tcW w:w="5529" w:type="dxa"/>
          </w:tcPr>
          <w:p w14:paraId="61E686CE" w14:textId="5BD6598A" w:rsidR="00E4788E" w:rsidRPr="00E4788E" w:rsidRDefault="00E4788E" w:rsidP="00E4788E">
            <w:pPr>
              <w:ind w:left="-829" w:right="-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Було</w:t>
            </w:r>
          </w:p>
        </w:tc>
        <w:tc>
          <w:tcPr>
            <w:tcW w:w="5386" w:type="dxa"/>
          </w:tcPr>
          <w:p w14:paraId="63CE8A6A" w14:textId="46AD8345" w:rsidR="00E4788E" w:rsidRPr="00E4788E" w:rsidRDefault="00E4788E" w:rsidP="00E47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Стало</w:t>
            </w:r>
          </w:p>
        </w:tc>
      </w:tr>
      <w:tr w:rsidR="00E4788E" w14:paraId="64F707F2" w14:textId="77777777" w:rsidTr="00FC128D">
        <w:trPr>
          <w:trHeight w:val="5660"/>
        </w:trPr>
        <w:tc>
          <w:tcPr>
            <w:tcW w:w="5529" w:type="dxa"/>
          </w:tcPr>
          <w:p w14:paraId="332C19E3" w14:textId="6AB4820E" w:rsidR="00E4788E" w:rsidRPr="0008585F" w:rsidRDefault="00E4788E" w:rsidP="00E4788E">
            <w:pPr>
              <w:jc w:val="right"/>
              <w:rPr>
                <w:rFonts w:ascii="Times New Roman" w:hAnsi="Times New Roman" w:cs="Times New Roman"/>
              </w:rPr>
            </w:pPr>
            <w:r w:rsidRPr="0008585F">
              <w:rPr>
                <w:rFonts w:ascii="Times New Roman" w:hAnsi="Times New Roman" w:cs="Times New Roman"/>
              </w:rPr>
              <w:t>Додаток</w:t>
            </w:r>
            <w:r w:rsidR="00FC128D">
              <w:rPr>
                <w:rFonts w:ascii="Times New Roman" w:hAnsi="Times New Roman" w:cs="Times New Roman"/>
              </w:rPr>
              <w:t xml:space="preserve"> 2</w:t>
            </w:r>
          </w:p>
          <w:p w14:paraId="292B389A" w14:textId="5DF27800" w:rsidR="00E4788E" w:rsidRDefault="00E4788E" w:rsidP="00E4788E">
            <w:pPr>
              <w:jc w:val="right"/>
              <w:rPr>
                <w:rFonts w:ascii="Times New Roman" w:hAnsi="Times New Roman" w:cs="Times New Roman"/>
              </w:rPr>
            </w:pPr>
            <w:r w:rsidRPr="0008585F">
              <w:rPr>
                <w:rFonts w:ascii="Times New Roman" w:hAnsi="Times New Roman" w:cs="Times New Roman"/>
              </w:rPr>
              <w:t>до тендерної документації</w:t>
            </w:r>
          </w:p>
          <w:p w14:paraId="39F274C3" w14:textId="257631BC" w:rsidR="00FC128D" w:rsidRDefault="00FC128D" w:rsidP="00E4788E">
            <w:pPr>
              <w:jc w:val="right"/>
              <w:rPr>
                <w:rFonts w:ascii="Times New Roman" w:hAnsi="Times New Roman" w:cs="Times New Roman"/>
              </w:rPr>
            </w:pPr>
          </w:p>
          <w:p w14:paraId="425ECB6B" w14:textId="77777777" w:rsidR="00FC128D" w:rsidRPr="0008585F" w:rsidRDefault="00FC128D" w:rsidP="00E4788E">
            <w:pPr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021"/>
              <w:gridCol w:w="590"/>
              <w:gridCol w:w="2160"/>
            </w:tblGrid>
            <w:tr w:rsidR="00FC128D" w:rsidRPr="00150FA1" w14:paraId="6FCD7B46" w14:textId="77777777" w:rsidTr="00FC128D">
              <w:trPr>
                <w:trHeight w:val="290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1EA62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Тип лічильника*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9A871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Од. виміру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FADAD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Кіль-кість</w:t>
                  </w:r>
                </w:p>
              </w:tc>
              <w:tc>
                <w:tcPr>
                  <w:tcW w:w="20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68949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Технічні характеристики</w:t>
                  </w:r>
                </w:p>
              </w:tc>
            </w:tr>
            <w:tr w:rsidR="00FC128D" w:rsidRPr="00150FA1" w14:paraId="1F2C7BC7" w14:textId="77777777" w:rsidTr="00FC128D">
              <w:trPr>
                <w:trHeight w:val="787"/>
              </w:trPr>
              <w:tc>
                <w:tcPr>
                  <w:tcW w:w="14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F30C1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Ду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80 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2D90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щт</w:t>
                  </w:r>
                  <w:proofErr w:type="spellEnd"/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6B1CD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FB9B3" w14:textId="77777777" w:rsidR="00FC128D" w:rsidRPr="00150FA1" w:rsidRDefault="00FC128D" w:rsidP="00FC128D">
                  <w:pPr>
                    <w:pStyle w:val="Default"/>
                    <w:rPr>
                      <w:lang w:val="uk-UA"/>
                    </w:rPr>
                  </w:pPr>
                </w:p>
                <w:p w14:paraId="5C03D2A8" w14:textId="77777777" w:rsidR="00FC128D" w:rsidRPr="00150FA1" w:rsidRDefault="00FC128D" w:rsidP="00FC128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t xml:space="preserve"> 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t>QALCOSONIC E3 або аналог</w:t>
                  </w:r>
                </w:p>
                <w:p w14:paraId="19B54D93" w14:textId="77777777" w:rsidR="00FC128D" w:rsidRPr="00150FA1" w:rsidRDefault="00FC128D" w:rsidP="00FC128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</w:rPr>
                    <w:t>Умовний прохід (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Ду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>) 80мм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Довжина витратоміра 300 мм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З’єднання фланцеве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Номінальна витрата 40 м</w:t>
                  </w:r>
                  <w:r w:rsidRPr="00150FA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t>/год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Тип лічильника  ультразвуковий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 xml:space="preserve">Діапазон вимірювання температур  0-150 </w:t>
                  </w:r>
                  <w:r w:rsidRPr="00150FA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0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 xml:space="preserve">Максимальний робочий тиск 16 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кгс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>/см</w:t>
                  </w:r>
                  <w:r w:rsidRPr="00150FA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2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Виконання лічильника на подавальний трубопроводі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 xml:space="preserve">Довжина 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кабеля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PL 1 5м</w:t>
                  </w:r>
                </w:p>
                <w:p w14:paraId="5B6DD25F" w14:textId="77777777" w:rsidR="00FC128D" w:rsidRPr="00150FA1" w:rsidRDefault="00FC128D" w:rsidP="00FC128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Довжина 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кабеля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PL 2 5м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Роз"єм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для передачі даних   RS232</w:t>
                  </w:r>
                </w:p>
              </w:tc>
            </w:tr>
          </w:tbl>
          <w:p w14:paraId="09F7318E" w14:textId="4B5A155C" w:rsidR="00E4788E" w:rsidRDefault="00E4788E" w:rsidP="00E4788E">
            <w:pPr>
              <w:jc w:val="right"/>
            </w:pPr>
          </w:p>
        </w:tc>
        <w:tc>
          <w:tcPr>
            <w:tcW w:w="5386" w:type="dxa"/>
          </w:tcPr>
          <w:p w14:paraId="43357918" w14:textId="33A855F7" w:rsidR="00E4788E" w:rsidRPr="0008585F" w:rsidRDefault="00E4788E" w:rsidP="00E4788E">
            <w:pPr>
              <w:ind w:left="609" w:right="185"/>
              <w:jc w:val="right"/>
              <w:rPr>
                <w:rFonts w:ascii="Times New Roman" w:hAnsi="Times New Roman" w:cs="Times New Roman"/>
              </w:rPr>
            </w:pPr>
            <w:r w:rsidRPr="0008585F">
              <w:rPr>
                <w:rFonts w:ascii="Times New Roman" w:hAnsi="Times New Roman" w:cs="Times New Roman"/>
              </w:rPr>
              <w:t xml:space="preserve">Додаток </w:t>
            </w:r>
            <w:r w:rsidR="00FC128D">
              <w:rPr>
                <w:rFonts w:ascii="Times New Roman" w:hAnsi="Times New Roman" w:cs="Times New Roman"/>
              </w:rPr>
              <w:t>2</w:t>
            </w:r>
          </w:p>
          <w:p w14:paraId="75735FC3" w14:textId="49AEA4B5" w:rsidR="00E4788E" w:rsidRDefault="00E4788E" w:rsidP="00E4788E">
            <w:pPr>
              <w:jc w:val="right"/>
              <w:rPr>
                <w:rFonts w:ascii="Times New Roman" w:hAnsi="Times New Roman" w:cs="Times New Roman"/>
              </w:rPr>
            </w:pPr>
            <w:r w:rsidRPr="0008585F">
              <w:rPr>
                <w:rFonts w:ascii="Times New Roman" w:hAnsi="Times New Roman" w:cs="Times New Roman"/>
              </w:rPr>
              <w:t>до тендерної документації</w:t>
            </w:r>
            <w:r w:rsidR="0008585F" w:rsidRPr="0008585F">
              <w:rPr>
                <w:rFonts w:ascii="Times New Roman" w:hAnsi="Times New Roman" w:cs="Times New Roman"/>
              </w:rPr>
              <w:t xml:space="preserve"> (зі змінами)</w:t>
            </w:r>
          </w:p>
          <w:p w14:paraId="4BF18F9E" w14:textId="0D1F6E67" w:rsidR="00FC128D" w:rsidRDefault="00FC128D" w:rsidP="00E4788E">
            <w:pPr>
              <w:jc w:val="right"/>
              <w:rPr>
                <w:rFonts w:ascii="Times New Roman" w:hAnsi="Times New Roman" w:cs="Times New Roman"/>
              </w:rPr>
            </w:pPr>
          </w:p>
          <w:p w14:paraId="09DB1C45" w14:textId="77777777" w:rsidR="00FC128D" w:rsidRPr="0008585F" w:rsidRDefault="00FC128D" w:rsidP="00E4788E">
            <w:pPr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1508"/>
              <w:gridCol w:w="1038"/>
              <w:gridCol w:w="642"/>
              <w:gridCol w:w="2085"/>
            </w:tblGrid>
            <w:tr w:rsidR="00FC128D" w:rsidRPr="00150FA1" w14:paraId="13A4B7E2" w14:textId="77777777" w:rsidTr="00FC128D">
              <w:trPr>
                <w:trHeight w:val="290"/>
              </w:trPr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0EBCE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Тип лічильника*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2FF40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Од. виміру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703AF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Кіль-кість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50459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Технічні характеристики</w:t>
                  </w:r>
                </w:p>
              </w:tc>
            </w:tr>
            <w:tr w:rsidR="00FC128D" w:rsidRPr="00150FA1" w14:paraId="5AC26617" w14:textId="77777777" w:rsidTr="00FC128D">
              <w:trPr>
                <w:trHeight w:val="787"/>
              </w:trPr>
              <w:tc>
                <w:tcPr>
                  <w:tcW w:w="1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F071C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Ду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80 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084E0" w14:textId="49A8173F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компл</w:t>
                  </w:r>
                  <w:proofErr w:type="spellEnd"/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67F10" w14:textId="77777777" w:rsidR="00FC128D" w:rsidRPr="00150FA1" w:rsidRDefault="00FC128D" w:rsidP="00FC12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53BB0" w14:textId="77777777" w:rsidR="00FC128D" w:rsidRPr="00150FA1" w:rsidRDefault="00FC128D" w:rsidP="00FC128D">
                  <w:pPr>
                    <w:pStyle w:val="Default"/>
                    <w:rPr>
                      <w:lang w:val="uk-UA"/>
                    </w:rPr>
                  </w:pPr>
                </w:p>
                <w:p w14:paraId="0E6FB598" w14:textId="77777777" w:rsidR="00FC128D" w:rsidRPr="00150FA1" w:rsidRDefault="00FC128D" w:rsidP="00FC128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t xml:space="preserve"> 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t>QALCOSONIC E3 або аналог</w:t>
                  </w:r>
                </w:p>
                <w:p w14:paraId="6E9635FF" w14:textId="77777777" w:rsidR="00FC128D" w:rsidRPr="00150FA1" w:rsidRDefault="00FC128D" w:rsidP="00FC128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</w:rPr>
                    <w:t>Умовний прохід (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Ду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>) 80мм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Довжина витратоміра 300 мм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З’єднання фланцеве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Номінальна витрата 40 м</w:t>
                  </w:r>
                  <w:r w:rsidRPr="00150FA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t>/год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Тип лічильника  ультразвуковий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 xml:space="preserve">Діапазон вимірювання температур  0-150 </w:t>
                  </w:r>
                  <w:r w:rsidRPr="00150FA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0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 xml:space="preserve">Максимальний робочий тиск 16 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кгс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>/см</w:t>
                  </w:r>
                  <w:r w:rsidRPr="00150FA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2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>Виконання лічильника на подавальний трубопроводі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  <w:t xml:space="preserve">Довжина 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кабеля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PL 1 5м</w:t>
                  </w:r>
                </w:p>
                <w:p w14:paraId="13A2772B" w14:textId="77777777" w:rsidR="00FC128D" w:rsidRPr="00150FA1" w:rsidRDefault="00FC128D" w:rsidP="00FC128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Довжина </w:t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кабеля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PL 2 5м</w:t>
                  </w:r>
                  <w:r w:rsidRPr="00150FA1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150FA1">
                    <w:rPr>
                      <w:rFonts w:ascii="Times New Roman" w:eastAsia="Times New Roman" w:hAnsi="Times New Roman" w:cs="Times New Roman"/>
                    </w:rPr>
                    <w:t>Роз"єм</w:t>
                  </w:r>
                  <w:proofErr w:type="spellEnd"/>
                  <w:r w:rsidRPr="00150FA1">
                    <w:rPr>
                      <w:rFonts w:ascii="Times New Roman" w:eastAsia="Times New Roman" w:hAnsi="Times New Roman" w:cs="Times New Roman"/>
                    </w:rPr>
                    <w:t xml:space="preserve"> для передачі даних   RS232</w:t>
                  </w:r>
                </w:p>
              </w:tc>
            </w:tr>
          </w:tbl>
          <w:p w14:paraId="67D8703C" w14:textId="77777777" w:rsidR="00FC128D" w:rsidRDefault="00FC128D" w:rsidP="00FC128D">
            <w:pPr>
              <w:spacing w:after="160" w:line="259" w:lineRule="auto"/>
            </w:pPr>
          </w:p>
          <w:p w14:paraId="6B34D5B2" w14:textId="77777777" w:rsidR="00E4788E" w:rsidRDefault="00E4788E" w:rsidP="00C71015"/>
        </w:tc>
      </w:tr>
    </w:tbl>
    <w:p w14:paraId="50BC466C" w14:textId="77777777" w:rsidR="00E4788E" w:rsidRDefault="00E4788E"/>
    <w:sectPr w:rsidR="00E4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C"/>
    <w:rsid w:val="0008585F"/>
    <w:rsid w:val="00181D2C"/>
    <w:rsid w:val="00E4788E"/>
    <w:rsid w:val="00E60616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A515"/>
  <w15:chartTrackingRefBased/>
  <w15:docId w15:val="{29358578-AA09-4D27-ACAC-6C6B964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8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link w:val="a5"/>
    <w:qFormat/>
    <w:rsid w:val="00FC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link w:val="a4"/>
    <w:locked/>
    <w:rsid w:val="00FC128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2024-01-26T12:37:00Z</dcterms:created>
  <dcterms:modified xsi:type="dcterms:W3CDTF">2024-01-26T12:37:00Z</dcterms:modified>
</cp:coreProperties>
</file>