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5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7704A3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 xml:space="preserve">Послуги по забезпеченню харчування учнів (код </w:t>
      </w:r>
      <w:proofErr w:type="spellStart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 xml:space="preserve"> 021:2015 – 55510000 – «Послуги їдалень»)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0F6" w:rsidRDefault="00D270F6" w:rsidP="00A35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(-ї) вказаного (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-ів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додатками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підтверджуючого документу про його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</w:t>
      </w:r>
      <w:r w:rsidR="00C4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 наданих послуг або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іншого  документу, що підтверджують факт </w:t>
      </w:r>
      <w:r w:rsidR="00C46BC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послуг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3FA7" w:rsidRPr="00863FA7" w:rsidRDefault="00863FA7" w:rsidP="00863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найменування предмету договору, номеру договору, дати укладання договору та  з інформацією про добросовісне виконання </w:t>
      </w:r>
      <w:r w:rsidR="0077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Виконавцем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своїх обов’язків, відсутність претензій до </w:t>
      </w:r>
      <w:r w:rsidR="0077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Виконавця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протягом виконання договору.</w:t>
      </w:r>
    </w:p>
    <w:p w:rsidR="007704A3" w:rsidRDefault="00863FA7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</w:t>
      </w:r>
      <w:r w:rsidR="00770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послуг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аналогічного до предмету закупівлі, а саме: к</w:t>
      </w:r>
      <w:r w:rsidR="00D270F6" w:rsidRPr="000E2F2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 xml:space="preserve"> 021:2015 – 55510000 – «Послуги їдалень»</w:t>
      </w:r>
      <w:r w:rsidR="00770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04A3" w:rsidRDefault="007704A3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4A3" w:rsidRDefault="007704A3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12" w:rsidRPr="000E2F21" w:rsidRDefault="00671E12" w:rsidP="000E2F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E12" w:rsidRPr="000E2F21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E2F21"/>
    <w:rsid w:val="00671E12"/>
    <w:rsid w:val="007704A3"/>
    <w:rsid w:val="00863FA7"/>
    <w:rsid w:val="008A47C0"/>
    <w:rsid w:val="008C0318"/>
    <w:rsid w:val="009B3345"/>
    <w:rsid w:val="00A35309"/>
    <w:rsid w:val="00B67445"/>
    <w:rsid w:val="00BF018D"/>
    <w:rsid w:val="00C46BCD"/>
    <w:rsid w:val="00D270F6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2020-09-25T08:19:00Z</dcterms:created>
  <dcterms:modified xsi:type="dcterms:W3CDTF">2023-01-13T12:47:00Z</dcterms:modified>
</cp:coreProperties>
</file>