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224E45">
        <w:rPr>
          <w:rFonts w:ascii="Times New Roman" w:hAnsi="Times New Roman"/>
          <w:b/>
          <w:sz w:val="24"/>
          <w:szCs w:val="24"/>
        </w:rPr>
        <w:t>22</w:t>
      </w:r>
      <w:r w:rsidR="00D007F2">
        <w:rPr>
          <w:rFonts w:ascii="Times New Roman" w:hAnsi="Times New Roman"/>
          <w:b/>
          <w:sz w:val="24"/>
          <w:szCs w:val="24"/>
        </w:rPr>
        <w:t>.03</w:t>
      </w:r>
      <w:r w:rsidR="000E2DC3">
        <w:rPr>
          <w:rFonts w:ascii="Times New Roman" w:hAnsi="Times New Roman"/>
          <w:b/>
          <w:sz w:val="24"/>
          <w:szCs w:val="24"/>
        </w:rPr>
        <w:t>.24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B0502F" w:rsidRDefault="00224E45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224E45">
        <w:rPr>
          <w:rFonts w:ascii="Times New Roman" w:hAnsi="Times New Roman"/>
          <w:b/>
          <w:i/>
          <w:sz w:val="24"/>
          <w:lang w:val="uk-UA"/>
        </w:rPr>
        <w:t xml:space="preserve">Автомобілі аварійно-ремонтного призначення за кодом CPV </w:t>
      </w:r>
      <w:r>
        <w:rPr>
          <w:rFonts w:ascii="Times New Roman" w:hAnsi="Times New Roman"/>
          <w:b/>
          <w:i/>
          <w:sz w:val="24"/>
          <w:lang w:val="uk-UA"/>
        </w:rPr>
        <w:t xml:space="preserve">                                                   </w:t>
      </w:r>
      <w:r w:rsidRPr="00224E45">
        <w:rPr>
          <w:rFonts w:ascii="Times New Roman" w:hAnsi="Times New Roman"/>
          <w:b/>
          <w:i/>
          <w:sz w:val="24"/>
          <w:lang w:val="uk-UA"/>
        </w:rPr>
        <w:t xml:space="preserve">за ДК 021:2015 34140000-0 Великовантажні </w:t>
      </w:r>
      <w:proofErr w:type="spellStart"/>
      <w:r w:rsidRPr="00224E45">
        <w:rPr>
          <w:rFonts w:ascii="Times New Roman" w:hAnsi="Times New Roman"/>
          <w:b/>
          <w:i/>
          <w:sz w:val="24"/>
          <w:lang w:val="uk-UA"/>
        </w:rPr>
        <w:t>мототранспортні</w:t>
      </w:r>
      <w:proofErr w:type="spellEnd"/>
      <w:r w:rsidRPr="00224E45">
        <w:rPr>
          <w:rFonts w:ascii="Times New Roman" w:hAnsi="Times New Roman"/>
          <w:b/>
          <w:i/>
          <w:sz w:val="24"/>
          <w:lang w:val="uk-UA"/>
        </w:rPr>
        <w:t xml:space="preserve"> засоби</w:t>
      </w:r>
    </w:p>
    <w:p w:rsidR="00570ECF" w:rsidRDefault="00570EC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5F744F" w:rsidRDefault="00DC7963" w:rsidP="005F744F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5F74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розділі «Пасажирський відсік» Технічної частини №1; №2 №3 </w:t>
      </w:r>
      <w:r w:rsidR="005F744F" w:rsidRPr="00D0108F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Додатку №1</w:t>
      </w:r>
      <w:r w:rsidR="005F74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5F744F"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 - Автомобілі аварійно-ремонтного призначення за кодом CPV за ДК 021:2015 34140000-0 Великовантажні </w:t>
      </w:r>
      <w:proofErr w:type="spellStart"/>
      <w:r w:rsidR="005F744F"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мототранспортні</w:t>
      </w:r>
      <w:proofErr w:type="spellEnd"/>
      <w:r w:rsidR="005F744F"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засоби Технічна специфікація</w:t>
      </w:r>
      <w:r w:rsidR="005F744F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змінити фразу «одні двері» на «орні двері»;</w:t>
      </w:r>
    </w:p>
    <w:p w:rsidR="005F744F" w:rsidRDefault="005F744F" w:rsidP="005F744F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 частині «Мотопомпа для брудної води»  розділу «Комплектація» Технічної частини №1; №2 №3 </w:t>
      </w:r>
      <w:r w:rsidRPr="00D0108F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Додатку №1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 - Автомобілі аварійно-ремонтного призначення за кодом CPV за ДК 021:2015 34140000-0 Великовантажні </w:t>
      </w:r>
      <w:proofErr w:type="spellStart"/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мототранспортні</w:t>
      </w:r>
      <w:proofErr w:type="spellEnd"/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засоби Технічна специфікація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видалити речення «</w:t>
      </w:r>
      <w:r w:rsidRPr="007E676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Вага не більше 60кг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 та змінити речення «</w:t>
      </w:r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Висота всмоктування не менше 8м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на «</w:t>
      </w:r>
      <w:r w:rsidRPr="00C733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Глибина всмоктування не менше 8м</w:t>
      </w:r>
      <w:r w:rsidRPr="00C733EE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5F744F" w:rsidRPr="00C733EE" w:rsidRDefault="005F744F" w:rsidP="005F744F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 5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абз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під таблицею </w:t>
      </w:r>
      <w:r w:rsidRPr="00D0108F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Додатку №1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 - Автомобілі аварійно-ремонтного призначення за кодом CPV за ДК 021:2015 34140000-0 Великовантажні </w:t>
      </w:r>
      <w:proofErr w:type="spellStart"/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мототранспортні</w:t>
      </w:r>
      <w:proofErr w:type="spellEnd"/>
      <w:r w:rsidRPr="007E676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засоби Технічна специфікація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видалити фразу «</w:t>
      </w:r>
      <w:r w:rsidRPr="00F12EC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 м. Черкасах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A00E86" w:rsidRDefault="00A00E86" w:rsidP="005F744F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A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45A3E"/>
    <w:multiLevelType w:val="hybridMultilevel"/>
    <w:tmpl w:val="A886C4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11855"/>
    <w:multiLevelType w:val="hybridMultilevel"/>
    <w:tmpl w:val="E362C280"/>
    <w:lvl w:ilvl="0" w:tplc="1A2214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10942"/>
    <w:rsid w:val="00010981"/>
    <w:rsid w:val="00021151"/>
    <w:rsid w:val="00047BC9"/>
    <w:rsid w:val="00062B7F"/>
    <w:rsid w:val="00065B9F"/>
    <w:rsid w:val="00082873"/>
    <w:rsid w:val="0009267A"/>
    <w:rsid w:val="000935CE"/>
    <w:rsid w:val="000D44CF"/>
    <w:rsid w:val="000E2DC3"/>
    <w:rsid w:val="000F2002"/>
    <w:rsid w:val="00102118"/>
    <w:rsid w:val="00114857"/>
    <w:rsid w:val="00135E80"/>
    <w:rsid w:val="0019009B"/>
    <w:rsid w:val="001A5B95"/>
    <w:rsid w:val="002131E1"/>
    <w:rsid w:val="00213F85"/>
    <w:rsid w:val="00224E45"/>
    <w:rsid w:val="00231E37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2882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70ECF"/>
    <w:rsid w:val="00572886"/>
    <w:rsid w:val="005852AF"/>
    <w:rsid w:val="00586784"/>
    <w:rsid w:val="005A0BF1"/>
    <w:rsid w:val="005C3DD1"/>
    <w:rsid w:val="005D12D0"/>
    <w:rsid w:val="005D7143"/>
    <w:rsid w:val="005E1156"/>
    <w:rsid w:val="005E2B26"/>
    <w:rsid w:val="005E33B4"/>
    <w:rsid w:val="005E624C"/>
    <w:rsid w:val="005F4136"/>
    <w:rsid w:val="005F744F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C3D6C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A00E86"/>
    <w:rsid w:val="00A04731"/>
    <w:rsid w:val="00A20390"/>
    <w:rsid w:val="00A40537"/>
    <w:rsid w:val="00A63AEE"/>
    <w:rsid w:val="00A7394E"/>
    <w:rsid w:val="00A92BD2"/>
    <w:rsid w:val="00A9464E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A48A4"/>
    <w:rsid w:val="00BB6337"/>
    <w:rsid w:val="00BE08C2"/>
    <w:rsid w:val="00BE1BA9"/>
    <w:rsid w:val="00BE6327"/>
    <w:rsid w:val="00C03F74"/>
    <w:rsid w:val="00C11492"/>
    <w:rsid w:val="00C44650"/>
    <w:rsid w:val="00C53385"/>
    <w:rsid w:val="00C625C9"/>
    <w:rsid w:val="00C674C9"/>
    <w:rsid w:val="00C804A6"/>
    <w:rsid w:val="00C83A34"/>
    <w:rsid w:val="00C86E8E"/>
    <w:rsid w:val="00CA6B0F"/>
    <w:rsid w:val="00D007F2"/>
    <w:rsid w:val="00D030DB"/>
    <w:rsid w:val="00D44B08"/>
    <w:rsid w:val="00D47F02"/>
    <w:rsid w:val="00D605F4"/>
    <w:rsid w:val="00D61555"/>
    <w:rsid w:val="00D67FD9"/>
    <w:rsid w:val="00DA2E8D"/>
    <w:rsid w:val="00DC2E1E"/>
    <w:rsid w:val="00DC7963"/>
    <w:rsid w:val="00DF2BA4"/>
    <w:rsid w:val="00E11404"/>
    <w:rsid w:val="00E35BE8"/>
    <w:rsid w:val="00E40492"/>
    <w:rsid w:val="00E576B5"/>
    <w:rsid w:val="00E7248C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99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99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231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15</cp:revision>
  <cp:lastPrinted>2024-03-22T13:44:00Z</cp:lastPrinted>
  <dcterms:created xsi:type="dcterms:W3CDTF">2024-02-26T13:45:00Z</dcterms:created>
  <dcterms:modified xsi:type="dcterms:W3CDTF">2024-03-22T14:03:00Z</dcterms:modified>
</cp:coreProperties>
</file>