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05" w:rsidRPr="00487805" w:rsidRDefault="00487805" w:rsidP="00487805">
      <w:pPr>
        <w:contextualSpacing/>
        <w:jc w:val="right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val="uk-UA" w:eastAsia="zh-CN" w:bidi="hi-IN"/>
        </w:rPr>
      </w:pPr>
      <w:r w:rsidRPr="00487805"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val="uk-UA" w:eastAsia="zh-CN" w:bidi="hi-IN"/>
        </w:rPr>
        <w:t xml:space="preserve">Додаток 1 до оголошення про </w:t>
      </w:r>
    </w:p>
    <w:p w:rsidR="00487805" w:rsidRPr="00487805" w:rsidRDefault="00487805" w:rsidP="00487805">
      <w:pPr>
        <w:contextualSpacing/>
        <w:jc w:val="right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val="uk-UA" w:eastAsia="zh-CN" w:bidi="hi-IN"/>
        </w:rPr>
      </w:pPr>
      <w:r w:rsidRPr="00487805"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val="uk-UA" w:eastAsia="zh-CN" w:bidi="hi-IN"/>
        </w:rPr>
        <w:t>проведення спрощеної закупівлі</w:t>
      </w:r>
    </w:p>
    <w:p w:rsidR="00487805" w:rsidRPr="00487805" w:rsidRDefault="00487805" w:rsidP="00487805">
      <w:pPr>
        <w:contextualSpacing/>
        <w:jc w:val="both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uk-UA" w:eastAsia="zh-CN" w:bidi="hi-IN"/>
        </w:rPr>
      </w:pPr>
    </w:p>
    <w:p w:rsidR="00487805" w:rsidRPr="00487805" w:rsidRDefault="00487805" w:rsidP="00487805">
      <w:pPr>
        <w:contextualSpacing/>
        <w:jc w:val="center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val="uk-UA" w:eastAsia="zh-CN" w:bidi="hi-IN"/>
        </w:rPr>
      </w:pPr>
      <w:r w:rsidRPr="00487805"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val="uk-UA" w:eastAsia="zh-CN" w:bidi="hi-IN"/>
        </w:rPr>
        <w:t>Технічні вимоги (технічні, якісні та кількісні характеристики предмета закупівлі)</w:t>
      </w:r>
    </w:p>
    <w:p w:rsidR="00487805" w:rsidRPr="00487805" w:rsidRDefault="00487805" w:rsidP="0048780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487805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1. Предмет </w:t>
      </w:r>
      <w:proofErr w:type="spellStart"/>
      <w:r w:rsidRPr="00487805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закупівлі</w:t>
      </w:r>
      <w:proofErr w:type="spellEnd"/>
      <w:r w:rsidRPr="00487805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: </w:t>
      </w:r>
      <w:r w:rsidRPr="00487805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 w:val="uk-UA" w:eastAsia="ar-SA"/>
        </w:rPr>
        <w:t xml:space="preserve">Природний газ </w:t>
      </w:r>
      <w:r w:rsidRPr="00487805">
        <w:rPr>
          <w:rFonts w:ascii="Times New Roman" w:eastAsia="Segoe UI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  <w:t>за кодом ДК 021:2015 — 09120000-6 «</w:t>
      </w:r>
      <w:proofErr w:type="spellStart"/>
      <w:r w:rsidRPr="00487805">
        <w:rPr>
          <w:rFonts w:ascii="Times New Roman" w:eastAsia="Segoe UI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  <w:t>Газове</w:t>
      </w:r>
      <w:proofErr w:type="spellEnd"/>
      <w:r w:rsidRPr="00487805">
        <w:rPr>
          <w:rFonts w:ascii="Times New Roman" w:eastAsia="Segoe UI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spellStart"/>
      <w:r w:rsidRPr="00487805">
        <w:rPr>
          <w:rFonts w:ascii="Times New Roman" w:eastAsia="Segoe UI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  <w:t>паливо</w:t>
      </w:r>
      <w:proofErr w:type="spellEnd"/>
      <w:r w:rsidRPr="00487805">
        <w:rPr>
          <w:rFonts w:ascii="Times New Roman" w:eastAsia="Segoe UI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  <w:t xml:space="preserve">»; </w:t>
      </w:r>
      <w:proofErr w:type="spellStart"/>
      <w:r w:rsidRPr="00487805">
        <w:rPr>
          <w:rFonts w:ascii="Times New Roman" w:eastAsia="Segoe UI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  <w:t>номенклатурний</w:t>
      </w:r>
      <w:proofErr w:type="spellEnd"/>
      <w:r w:rsidRPr="00487805">
        <w:rPr>
          <w:rFonts w:ascii="Times New Roman" w:eastAsia="Segoe UI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  <w:t xml:space="preserve"> код ДК 021:2015 — 09123000-7 «</w:t>
      </w:r>
      <w:proofErr w:type="spellStart"/>
      <w:r w:rsidRPr="00487805">
        <w:rPr>
          <w:rFonts w:ascii="Times New Roman" w:eastAsia="Segoe UI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  <w:t>Природний</w:t>
      </w:r>
      <w:proofErr w:type="spellEnd"/>
      <w:r w:rsidRPr="00487805">
        <w:rPr>
          <w:rFonts w:ascii="Times New Roman" w:eastAsia="Segoe UI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  <w:t xml:space="preserve"> газ»</w:t>
      </w:r>
    </w:p>
    <w:p w:rsidR="00487805" w:rsidRPr="00487805" w:rsidRDefault="00487805" w:rsidP="00487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87805" w:rsidRPr="00487805" w:rsidRDefault="00487805" w:rsidP="00487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Кількість товару: </w:t>
      </w:r>
      <w:r w:rsidR="00BA32FA" w:rsidRPr="00BA3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7 000</w:t>
      </w:r>
      <w:r w:rsidR="008D1F90" w:rsidRPr="00CA23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F90" w:rsidRPr="00CA231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куб.метрів</w:t>
      </w:r>
      <w:proofErr w:type="spellEnd"/>
    </w:p>
    <w:p w:rsidR="00487805" w:rsidRPr="00487805" w:rsidRDefault="00487805" w:rsidP="00487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D1F90" w:rsidRPr="008D1F90" w:rsidRDefault="00487805" w:rsidP="0048780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487805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uk-UA" w:eastAsia="zh-CN" w:bidi="hi-IN"/>
        </w:rPr>
        <w:t xml:space="preserve">3. Місце доставки: </w:t>
      </w:r>
      <w:r w:rsidR="00BA32FA" w:rsidRPr="00BA32FA">
        <w:rPr>
          <w:rFonts w:ascii="Times New Roman" w:hAnsi="Times New Roman" w:cs="Times New Roman"/>
          <w:b/>
          <w:bCs/>
          <w:sz w:val="24"/>
          <w:szCs w:val="24"/>
          <w:lang w:val="uk-UA"/>
        </w:rPr>
        <w:t>23210</w:t>
      </w:r>
      <w:r w:rsidR="00BA32FA" w:rsidRPr="00BA32F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A32FA" w:rsidRPr="00BA32FA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Вінницька</w:t>
      </w:r>
      <w:r w:rsidR="00BA32FA" w:rsidRPr="00BA32FA">
        <w:rPr>
          <w:rFonts w:ascii="Times New Roman" w:hAnsi="Times New Roman" w:cs="Times New Roman"/>
          <w:b/>
          <w:bCs/>
          <w:sz w:val="24"/>
          <w:szCs w:val="24"/>
        </w:rPr>
        <w:t xml:space="preserve"> обл. </w:t>
      </w:r>
      <w:r w:rsidR="00BA32FA" w:rsidRPr="00BA32FA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Вінницький район</w:t>
      </w:r>
      <w:r w:rsidR="00BA32FA" w:rsidRPr="00BA32FA">
        <w:rPr>
          <w:rFonts w:ascii="Times New Roman" w:hAnsi="Times New Roman" w:cs="Times New Roman"/>
          <w:b/>
          <w:bCs/>
          <w:sz w:val="24"/>
          <w:szCs w:val="24"/>
        </w:rPr>
        <w:t>, с</w:t>
      </w:r>
      <w:proofErr w:type="spellStart"/>
      <w:r w:rsidR="00BA32FA" w:rsidRPr="00BA32FA">
        <w:rPr>
          <w:rFonts w:ascii="Times New Roman" w:hAnsi="Times New Roman" w:cs="Times New Roman"/>
          <w:b/>
          <w:bCs/>
          <w:sz w:val="24"/>
          <w:szCs w:val="24"/>
          <w:lang w:val="uk-UA"/>
        </w:rPr>
        <w:t>мт</w:t>
      </w:r>
      <w:proofErr w:type="spellEnd"/>
      <w:r w:rsidR="00BA32FA" w:rsidRPr="00BA3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A32FA" w:rsidRPr="00BA32FA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Стрижавка</w:t>
      </w:r>
      <w:proofErr w:type="spellEnd"/>
      <w:r w:rsidR="00BA32FA" w:rsidRPr="00BA32F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BA32FA" w:rsidRPr="00BA32FA">
        <w:rPr>
          <w:rFonts w:ascii="Times New Roman" w:hAnsi="Times New Roman" w:cs="Times New Roman"/>
          <w:b/>
          <w:bCs/>
          <w:sz w:val="24"/>
          <w:szCs w:val="24"/>
        </w:rPr>
        <w:t>вул</w:t>
      </w:r>
      <w:proofErr w:type="spellEnd"/>
      <w:r w:rsidR="00BA32FA" w:rsidRPr="00BA32F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A32FA" w:rsidRPr="00BA32FA">
        <w:rPr>
          <w:rFonts w:ascii="Times New Roman" w:hAnsi="Times New Roman" w:cs="Times New Roman"/>
          <w:b/>
          <w:bCs/>
          <w:sz w:val="24"/>
          <w:szCs w:val="24"/>
          <w:lang w:val="uk-UA"/>
        </w:rPr>
        <w:t>40-річчя Перемоги</w:t>
      </w:r>
      <w:r w:rsidR="00BA32FA" w:rsidRPr="00BA32FA">
        <w:rPr>
          <w:rFonts w:ascii="Times New Roman" w:hAnsi="Times New Roman" w:cs="Times New Roman"/>
          <w:b/>
          <w:bCs/>
          <w:sz w:val="24"/>
          <w:szCs w:val="24"/>
        </w:rPr>
        <w:t>, буд.</w:t>
      </w:r>
      <w:r w:rsidR="00BA32FA" w:rsidRPr="00BA32F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BA32FA" w:rsidRPr="00BA32F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A32FA" w:rsidRPr="00BA32FA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="00BA32FA" w:rsidRPr="00BA32FA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</w:p>
    <w:p w:rsidR="00487805" w:rsidRPr="00487805" w:rsidRDefault="00487805" w:rsidP="00487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Період постачання: </w:t>
      </w:r>
      <w:r w:rsidRPr="00487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до 31.12.2022 року</w:t>
      </w:r>
    </w:p>
    <w:p w:rsidR="00487805" w:rsidRPr="00487805" w:rsidRDefault="00487805" w:rsidP="00487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87805" w:rsidRPr="00487805" w:rsidRDefault="00487805" w:rsidP="00487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87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4. Постачальник природного газу (далі - постачальник)</w:t>
      </w:r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 суб’єкт господарювання, на підставі ліцензії, здійснює свою діяльність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</w:t>
      </w:r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487805" w:rsidRPr="00487805" w:rsidRDefault="00487805" w:rsidP="00487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87805" w:rsidRPr="00487805" w:rsidRDefault="00487805" w:rsidP="00487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87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5. Постачання природного газу</w:t>
      </w:r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 господарська діяльність, що підлягає ліцензуванню і полягає в реалізації природного газу безпосередньо споживачам на підставі укладених з ними договорів.</w:t>
      </w:r>
    </w:p>
    <w:p w:rsidR="00487805" w:rsidRPr="00487805" w:rsidRDefault="00487805" w:rsidP="00487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87805" w:rsidRPr="00487805" w:rsidRDefault="00487805" w:rsidP="00487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87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proofErr w:type="spellStart"/>
      <w:r w:rsidRPr="00487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Технічні</w:t>
      </w:r>
      <w:proofErr w:type="spellEnd"/>
      <w:r w:rsidRPr="00487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487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якісні</w:t>
      </w:r>
      <w:proofErr w:type="spellEnd"/>
      <w:r w:rsidRPr="00487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характеристики предмета </w:t>
      </w:r>
      <w:proofErr w:type="spellStart"/>
      <w:r w:rsidRPr="00487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відповідати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встановленим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зареєстрованим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діючим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нормативним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актам чинного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державним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стандартам (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технічним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умовам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передбачають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захисту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довкілля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7805" w:rsidRPr="00487805" w:rsidRDefault="00487805" w:rsidP="00487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87805" w:rsidRPr="00487805" w:rsidRDefault="00487805" w:rsidP="00487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487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</w:t>
      </w:r>
      <w:proofErr w:type="spellStart"/>
      <w:r w:rsidRPr="00487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Вимоги</w:t>
      </w:r>
      <w:proofErr w:type="spellEnd"/>
      <w:r w:rsidRPr="00487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щодо</w:t>
      </w:r>
      <w:proofErr w:type="spellEnd"/>
      <w:r w:rsidRPr="00487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якості</w:t>
      </w:r>
      <w:proofErr w:type="spellEnd"/>
      <w:r w:rsidRPr="00487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Товару:</w:t>
      </w:r>
    </w:p>
    <w:p w:rsidR="00487805" w:rsidRPr="00487805" w:rsidRDefault="00487805" w:rsidP="00487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487805" w:rsidRPr="00487805" w:rsidRDefault="00487805" w:rsidP="00487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якісно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поставленим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Товаром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вважається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такий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Товар,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відповідає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зазвичай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ставляться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Товару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характеру</w:t>
      </w:r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487805" w:rsidRPr="00487805" w:rsidRDefault="00487805" w:rsidP="00487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87805" w:rsidRPr="00487805" w:rsidRDefault="00487805" w:rsidP="00487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якість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газу,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передається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Постачальником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Споживачу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пунктах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відповідати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установленим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державними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стандартами,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технічними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умовами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нормативно-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технічними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документами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(ГОСТ 5542-87)</w:t>
      </w:r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487805" w:rsidRPr="00487805" w:rsidRDefault="00487805" w:rsidP="00487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87805" w:rsidRPr="00487805" w:rsidRDefault="00487805" w:rsidP="00487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одиницю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виміру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кількості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газу при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обліку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приймається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кубічний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метр (куб. м), приведений до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стандартних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умов: температура газу (t) = 20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градусів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Цельсія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тиск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газу (P) = 760 мм ртутного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стовпчика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(101,325 кПа).</w:t>
      </w:r>
    </w:p>
    <w:p w:rsidR="00487805" w:rsidRPr="00487805" w:rsidRDefault="00487805" w:rsidP="00487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87805" w:rsidRPr="00487805" w:rsidRDefault="00487805" w:rsidP="00487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487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8. Технічні вимоги:</w:t>
      </w:r>
    </w:p>
    <w:p w:rsidR="00487805" w:rsidRPr="00487805" w:rsidRDefault="00487805" w:rsidP="00487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487805" w:rsidRPr="00487805" w:rsidRDefault="00487805" w:rsidP="00487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Відповідно до Закону України «Про ринок природного газу» № 329-</w:t>
      </w:r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</w:t>
      </w:r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 09.04.2015р., природний газ, нафтовий (попутний) газ, газ (метан) вугільних родовищ та газ сланцевих товщ, газ колекторів щільних порід, газ центрально-басейнового типу (далі – природний газ) - суміш вуглеводнів та не вуглеводневих компонентів, що перебуває у газоподібному стані за стандартних умов (тиск - 760 міліметрів ртутного стовпа і температура - 20 градусів за Цельсієм) і є товарною продукцією.</w:t>
      </w:r>
    </w:p>
    <w:p w:rsidR="00487805" w:rsidRPr="00487805" w:rsidRDefault="00487805" w:rsidP="00487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87805" w:rsidRPr="00487805" w:rsidRDefault="00487805" w:rsidP="00487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Фізико-хімічні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показники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природного газу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відповідати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нормам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міждержавного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ГОСТ 5542-87 «Гази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горючі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природні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промислового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комунально-побутового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Технічні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87805" w:rsidRPr="00487805" w:rsidRDefault="00487805" w:rsidP="00487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відповідати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чинного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засади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функціонування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ринку природного газу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7805" w:rsidRPr="00487805" w:rsidRDefault="00487805" w:rsidP="00487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87805" w:rsidRPr="00487805" w:rsidRDefault="00487805" w:rsidP="00487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87805" w:rsidRPr="00487805" w:rsidRDefault="00487805" w:rsidP="00487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87805" w:rsidRPr="00487805" w:rsidRDefault="00487805" w:rsidP="00487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87805" w:rsidRPr="00487805" w:rsidRDefault="00487805" w:rsidP="00487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87805" w:rsidRPr="00487805" w:rsidRDefault="00487805" w:rsidP="00487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87805" w:rsidRPr="00487805" w:rsidTr="00487805">
        <w:tc>
          <w:tcPr>
            <w:tcW w:w="2392" w:type="dxa"/>
            <w:shd w:val="clear" w:color="auto" w:fill="D9D9D9"/>
          </w:tcPr>
          <w:p w:rsidR="00487805" w:rsidRPr="00487805" w:rsidRDefault="00487805" w:rsidP="00487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7805" w:rsidRPr="00487805" w:rsidRDefault="00487805" w:rsidP="00487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8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Товар</w:t>
            </w:r>
          </w:p>
          <w:p w:rsidR="00487805" w:rsidRPr="00487805" w:rsidRDefault="00487805" w:rsidP="00487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D9D9D9"/>
          </w:tcPr>
          <w:p w:rsidR="00487805" w:rsidRPr="00487805" w:rsidRDefault="00487805" w:rsidP="00487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7805" w:rsidRPr="00487805" w:rsidRDefault="00487805" w:rsidP="00487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8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2393" w:type="dxa"/>
            <w:shd w:val="clear" w:color="auto" w:fill="D9D9D9"/>
          </w:tcPr>
          <w:p w:rsidR="00487805" w:rsidRPr="00487805" w:rsidRDefault="00487805" w:rsidP="00487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7805" w:rsidRPr="00487805" w:rsidRDefault="00487805" w:rsidP="00487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8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Відповідність стандарту</w:t>
            </w:r>
          </w:p>
          <w:p w:rsidR="00487805" w:rsidRPr="00487805" w:rsidRDefault="00487805" w:rsidP="00487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D9D9D9"/>
          </w:tcPr>
          <w:p w:rsidR="00487805" w:rsidRPr="00487805" w:rsidRDefault="00487805" w:rsidP="00487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7805" w:rsidRPr="00487805" w:rsidRDefault="00487805" w:rsidP="00BA3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8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Кількість, </w:t>
            </w:r>
            <w:proofErr w:type="spellStart"/>
            <w:r w:rsidR="00BA32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4878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уб.метрів</w:t>
            </w:r>
            <w:proofErr w:type="spellEnd"/>
          </w:p>
        </w:tc>
      </w:tr>
      <w:tr w:rsidR="00487805" w:rsidRPr="00487805" w:rsidTr="00DF52BC">
        <w:tc>
          <w:tcPr>
            <w:tcW w:w="2392" w:type="dxa"/>
          </w:tcPr>
          <w:p w:rsidR="00487805" w:rsidRPr="00487805" w:rsidRDefault="00487805" w:rsidP="00487805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" w:hAnsi="Times New Roman" w:cs="Times New Roman"/>
                <w:shd w:val="clear" w:color="auto" w:fill="FFFFFF"/>
                <w:lang w:eastAsia="ar-SA"/>
              </w:rPr>
            </w:pPr>
          </w:p>
          <w:p w:rsidR="00487805" w:rsidRPr="00487805" w:rsidRDefault="00487805" w:rsidP="0048780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487805">
              <w:rPr>
                <w:rFonts w:ascii="Times New Roman" w:eastAsia="Arial" w:hAnsi="Times New Roman" w:cs="Times New Roman"/>
                <w:shd w:val="clear" w:color="auto" w:fill="FFFFFF"/>
                <w:lang w:eastAsia="ar-SA"/>
              </w:rPr>
              <w:t xml:space="preserve">Природний газ </w:t>
            </w:r>
            <w:r w:rsidRPr="00487805">
              <w:rPr>
                <w:rFonts w:ascii="Times New Roman" w:eastAsia="Segoe UI" w:hAnsi="Times New Roman" w:cs="Times New Roman"/>
                <w:kern w:val="3"/>
                <w:shd w:val="clear" w:color="auto" w:fill="FFFFFF"/>
                <w:lang w:eastAsia="zh-CN" w:bidi="hi-IN"/>
              </w:rPr>
              <w:t>за кодом ДК 021:2015 — 09120000-6 «Газове паливо»; номенклатурний код ДК 021:2015 — 09123000-7 «Природний газ»</w:t>
            </w:r>
          </w:p>
          <w:p w:rsidR="00487805" w:rsidRPr="00487805" w:rsidRDefault="00487805" w:rsidP="004878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487805" w:rsidRPr="00487805" w:rsidRDefault="00487805" w:rsidP="004878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7805" w:rsidRPr="00487805" w:rsidRDefault="00487805" w:rsidP="004878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7805" w:rsidRPr="00487805" w:rsidRDefault="00487805" w:rsidP="004878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7805" w:rsidRPr="00487805" w:rsidRDefault="00487805" w:rsidP="004878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7805" w:rsidRPr="00487805" w:rsidRDefault="00487805" w:rsidP="004878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куб.метрів</w:t>
            </w:r>
            <w:proofErr w:type="spellEnd"/>
          </w:p>
        </w:tc>
        <w:tc>
          <w:tcPr>
            <w:tcW w:w="2393" w:type="dxa"/>
          </w:tcPr>
          <w:p w:rsidR="00487805" w:rsidRPr="00487805" w:rsidRDefault="00487805" w:rsidP="004878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7805" w:rsidRPr="00487805" w:rsidRDefault="00487805" w:rsidP="004878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7805" w:rsidRPr="00487805" w:rsidRDefault="00487805" w:rsidP="004878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7805" w:rsidRPr="00487805" w:rsidRDefault="00487805" w:rsidP="004878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7805" w:rsidRPr="00487805" w:rsidRDefault="00487805" w:rsidP="004878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 5542-8</w:t>
            </w:r>
          </w:p>
        </w:tc>
        <w:tc>
          <w:tcPr>
            <w:tcW w:w="2393" w:type="dxa"/>
          </w:tcPr>
          <w:p w:rsidR="00487805" w:rsidRPr="00487805" w:rsidRDefault="00487805" w:rsidP="004878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7805" w:rsidRPr="00487805" w:rsidRDefault="00487805" w:rsidP="004878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7805" w:rsidRPr="00487805" w:rsidRDefault="00487805" w:rsidP="004878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7805" w:rsidRPr="00487805" w:rsidRDefault="00487805" w:rsidP="004878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7805" w:rsidRPr="00BA32FA" w:rsidRDefault="00BA32FA" w:rsidP="00E305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0" w:name="_GoBack"/>
            <w:r w:rsidRPr="00BA32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7 000</w:t>
            </w:r>
            <w:bookmarkEnd w:id="0"/>
          </w:p>
        </w:tc>
      </w:tr>
    </w:tbl>
    <w:p w:rsidR="00487805" w:rsidRPr="00487805" w:rsidRDefault="00487805" w:rsidP="00487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805" w:rsidRPr="00487805" w:rsidRDefault="00487805" w:rsidP="00487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487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</w:t>
      </w:r>
      <w:proofErr w:type="spellStart"/>
      <w:r w:rsidRPr="00487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Відносини</w:t>
      </w:r>
      <w:proofErr w:type="spellEnd"/>
      <w:r w:rsidRPr="00487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між</w:t>
      </w:r>
      <w:proofErr w:type="spellEnd"/>
      <w:r w:rsidRPr="00487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газопостачальними</w:t>
      </w:r>
      <w:proofErr w:type="spellEnd"/>
      <w:r w:rsidRPr="00487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487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газорозподільними</w:t>
      </w:r>
      <w:proofErr w:type="spellEnd"/>
      <w:r w:rsidRPr="00487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підприємствами</w:t>
      </w:r>
      <w:proofErr w:type="spellEnd"/>
      <w:r w:rsidRPr="00487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87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споживачами</w:t>
      </w:r>
      <w:proofErr w:type="spellEnd"/>
      <w:r w:rsidRPr="00487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природного газу </w:t>
      </w:r>
      <w:proofErr w:type="spellStart"/>
      <w:r w:rsidRPr="00487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регулюються</w:t>
      </w:r>
      <w:proofErr w:type="spellEnd"/>
      <w:r w:rsidRPr="00487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наступними</w:t>
      </w:r>
      <w:proofErr w:type="spellEnd"/>
      <w:r w:rsidRPr="00487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документами:</w:t>
      </w:r>
    </w:p>
    <w:p w:rsidR="00487805" w:rsidRPr="00487805" w:rsidRDefault="00487805" w:rsidP="00487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487805" w:rsidRPr="00487805" w:rsidRDefault="00487805" w:rsidP="00487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Закон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ринок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газу»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09.04.2015 № 329-VIII;</w:t>
      </w:r>
    </w:p>
    <w:p w:rsidR="00487805" w:rsidRPr="00487805" w:rsidRDefault="00487805" w:rsidP="00487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87805" w:rsidRPr="00487805" w:rsidRDefault="00487805" w:rsidP="00487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Правила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газу,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затверджені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Національної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державне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регулювання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сферах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енергетики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комунальних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30.09.2015 № 2496.</w:t>
      </w:r>
    </w:p>
    <w:p w:rsidR="00487805" w:rsidRPr="00487805" w:rsidRDefault="00487805" w:rsidP="00487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87805" w:rsidRPr="00487805" w:rsidRDefault="00487805" w:rsidP="00487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87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10. Вимоги щодо застосування заходів із захисту довкілля:</w:t>
      </w:r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487805" w:rsidRPr="00487805" w:rsidRDefault="00487805" w:rsidP="00487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878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 постачанні природного газу повинні застосовуватися заходи із захисту довкілля.</w:t>
      </w:r>
    </w:p>
    <w:p w:rsidR="00487805" w:rsidRPr="00487805" w:rsidRDefault="00487805" w:rsidP="00487805">
      <w:pPr>
        <w:spacing w:after="0"/>
        <w:contextualSpacing/>
        <w:jc w:val="center"/>
        <w:rPr>
          <w:rFonts w:ascii="Times New Roman" w:eastAsia="Segoe UI" w:hAnsi="Times New Roman" w:cs="Times New Roman"/>
          <w:b/>
          <w:bCs/>
          <w:color w:val="000000"/>
          <w:kern w:val="3"/>
          <w:sz w:val="20"/>
          <w:szCs w:val="20"/>
          <w:lang w:val="uk-UA" w:eastAsia="zh-CN" w:bidi="hi-IN"/>
        </w:rPr>
      </w:pPr>
    </w:p>
    <w:p w:rsidR="00487805" w:rsidRPr="00487805" w:rsidRDefault="00487805" w:rsidP="0048780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val="uk-UA" w:eastAsia="ar-SA"/>
        </w:rPr>
      </w:pPr>
    </w:p>
    <w:p w:rsidR="00487805" w:rsidRPr="00487805" w:rsidRDefault="00487805" w:rsidP="0048780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val="uk-UA" w:eastAsia="ar-SA"/>
        </w:rPr>
      </w:pPr>
    </w:p>
    <w:p w:rsidR="00487805" w:rsidRPr="00487805" w:rsidRDefault="00487805" w:rsidP="0048780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val="uk-UA" w:eastAsia="ar-SA"/>
        </w:rPr>
      </w:pPr>
    </w:p>
    <w:p w:rsidR="00487805" w:rsidRPr="00487805" w:rsidRDefault="00487805" w:rsidP="0048780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val="uk-UA" w:eastAsia="ar-SA"/>
        </w:rPr>
      </w:pPr>
    </w:p>
    <w:p w:rsidR="00487805" w:rsidRPr="00487805" w:rsidRDefault="00487805" w:rsidP="0048780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val="uk-UA" w:eastAsia="ar-SA"/>
        </w:rPr>
      </w:pPr>
    </w:p>
    <w:p w:rsidR="00891F3F" w:rsidRPr="00487805" w:rsidRDefault="00891F3F">
      <w:pPr>
        <w:rPr>
          <w:lang w:val="uk-UA"/>
        </w:rPr>
      </w:pPr>
    </w:p>
    <w:sectPr w:rsidR="00891F3F" w:rsidRPr="00487805" w:rsidSect="0057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3F"/>
    <w:rsid w:val="002D33CC"/>
    <w:rsid w:val="00487805"/>
    <w:rsid w:val="00573257"/>
    <w:rsid w:val="0070678F"/>
    <w:rsid w:val="00764F7F"/>
    <w:rsid w:val="007C05C9"/>
    <w:rsid w:val="00891F3F"/>
    <w:rsid w:val="008D1F90"/>
    <w:rsid w:val="00BA32FA"/>
    <w:rsid w:val="00C12E14"/>
    <w:rsid w:val="00E3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8780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87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8780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87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ГУ ДФС у Миколаївській області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dcterms:created xsi:type="dcterms:W3CDTF">2022-09-29T11:50:00Z</dcterms:created>
  <dcterms:modified xsi:type="dcterms:W3CDTF">2022-09-29T11:52:00Z</dcterms:modified>
</cp:coreProperties>
</file>