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83" w:rsidRPr="00474B9C" w:rsidRDefault="00012B83" w:rsidP="00012B8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012B83" w:rsidRPr="00474B9C" w:rsidRDefault="00012B83" w:rsidP="00012B83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4B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474B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4B9C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012B83" w:rsidRPr="00474B9C" w:rsidRDefault="00012B83" w:rsidP="00012B83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012B83" w:rsidRPr="00474B9C" w:rsidRDefault="00012B83" w:rsidP="00012B83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012B83" w:rsidRPr="00474B9C" w:rsidRDefault="00012B83" w:rsidP="00012B83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474B9C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012B83" w:rsidRPr="00474B9C" w:rsidRDefault="00012B83" w:rsidP="00012B8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012B83" w:rsidRPr="00474B9C" w:rsidRDefault="00012B83" w:rsidP="00012B8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012B83" w:rsidRPr="00474B9C" w:rsidRDefault="00012B83" w:rsidP="00012B8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012B83" w:rsidRPr="00474B9C" w:rsidTr="00816564">
        <w:trPr>
          <w:trHeight w:val="222"/>
        </w:trPr>
        <w:tc>
          <w:tcPr>
            <w:tcW w:w="3729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240"/>
        </w:trPr>
        <w:tc>
          <w:tcPr>
            <w:tcW w:w="3729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222"/>
        </w:trPr>
        <w:tc>
          <w:tcPr>
            <w:tcW w:w="3729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240"/>
        </w:trPr>
        <w:tc>
          <w:tcPr>
            <w:tcW w:w="3729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222"/>
        </w:trPr>
        <w:tc>
          <w:tcPr>
            <w:tcW w:w="3729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478"/>
        </w:trPr>
        <w:tc>
          <w:tcPr>
            <w:tcW w:w="3729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2B83" w:rsidRPr="00474B9C" w:rsidRDefault="00012B83" w:rsidP="00012B83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2B83" w:rsidRPr="00474B9C" w:rsidRDefault="00012B83" w:rsidP="00012B83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474B9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474B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0667E6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0667E6">
        <w:rPr>
          <w:rFonts w:ascii="Times New Roman" w:hAnsi="Times New Roman" w:cs="Times New Roman"/>
          <w:b/>
          <w:sz w:val="24"/>
          <w:szCs w:val="24"/>
        </w:rPr>
        <w:t xml:space="preserve"> 021:2015 </w:t>
      </w:r>
      <w:r w:rsidRPr="000667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50310000-1 Технічне обслуговування і ремонт офісної техніки</w:t>
      </w:r>
      <w:r w:rsidRPr="000667E6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(</w:t>
      </w:r>
      <w:r w:rsidRPr="00066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Технічне обслуговування і заправка копіювально-розмножувальних апаратів </w:t>
      </w:r>
      <w:proofErr w:type="spellStart"/>
      <w:r w:rsidRPr="000667E6">
        <w:rPr>
          <w:rFonts w:ascii="Times New Roman" w:hAnsi="Times New Roman" w:cs="Times New Roman"/>
          <w:b/>
          <w:color w:val="000000"/>
          <w:sz w:val="24"/>
          <w:szCs w:val="24"/>
        </w:rPr>
        <w:t>Riso</w:t>
      </w:r>
      <w:proofErr w:type="spellEnd"/>
      <w:r w:rsidRPr="00066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RP 3700, </w:t>
      </w:r>
      <w:proofErr w:type="spellStart"/>
      <w:r w:rsidRPr="000667E6">
        <w:rPr>
          <w:rFonts w:ascii="Times New Roman" w:hAnsi="Times New Roman" w:cs="Times New Roman"/>
          <w:b/>
          <w:color w:val="000000"/>
          <w:sz w:val="24"/>
          <w:szCs w:val="24"/>
        </w:rPr>
        <w:t>Riso</w:t>
      </w:r>
      <w:proofErr w:type="spellEnd"/>
      <w:r w:rsidRPr="000667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A3-SF 9350</w:t>
      </w:r>
      <w:r w:rsidRPr="000667E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74B9C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012B83" w:rsidRPr="00474B9C" w:rsidRDefault="00012B83" w:rsidP="00012B83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12B83" w:rsidRPr="00474B9C" w:rsidRDefault="00012B83" w:rsidP="00012B83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681"/>
        <w:gridCol w:w="1136"/>
        <w:gridCol w:w="1182"/>
        <w:gridCol w:w="1162"/>
        <w:gridCol w:w="378"/>
        <w:gridCol w:w="492"/>
      </w:tblGrid>
      <w:tr w:rsidR="00012B83" w:rsidRPr="00474B9C" w:rsidTr="00816564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8433C4" w:rsidRDefault="00012B83" w:rsidP="008165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012B83" w:rsidRPr="008433C4" w:rsidRDefault="00012B83" w:rsidP="0081656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8433C4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8433C4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8433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012B83" w:rsidRPr="00474B9C" w:rsidTr="0081656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Default="00012B83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Технічне обслуговування  копіювально-розмножувального апарата </w:t>
            </w:r>
            <w:proofErr w:type="spellStart"/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RP 3700,  </w:t>
            </w:r>
            <w:proofErr w:type="spellStart"/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Riso</w:t>
            </w:r>
            <w:proofErr w:type="spellEnd"/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A3- SF 9350 </w:t>
            </w:r>
          </w:p>
          <w:p w:rsidR="00012B83" w:rsidRPr="008433C4" w:rsidRDefault="00012B83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2291B">
              <w:rPr>
                <w:rFonts w:ascii="Times New Roman" w:hAnsi="Times New Roman" w:cs="Times New Roman"/>
                <w:sz w:val="24"/>
                <w:szCs w:val="24"/>
              </w:rPr>
              <w:t>50313000-2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8433C4" w:rsidRDefault="00012B83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  <w:p w:rsidR="00012B83" w:rsidRPr="008433C4" w:rsidRDefault="00012B83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8433C4" w:rsidRDefault="00012B83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Default="00012B83" w:rsidP="00012B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копіювально-розмножувального</w:t>
            </w:r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апарата </w:t>
            </w:r>
            <w:proofErr w:type="spellStart"/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RP 3700</w:t>
            </w:r>
          </w:p>
          <w:p w:rsidR="00012B83" w:rsidRPr="008433C4" w:rsidRDefault="00012B83" w:rsidP="000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2291B">
              <w:rPr>
                <w:rFonts w:ascii="Times New Roman" w:hAnsi="Times New Roman" w:cs="Times New Roman"/>
                <w:sz w:val="24"/>
                <w:szCs w:val="24"/>
              </w:rPr>
              <w:t>50313000-2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8433C4" w:rsidRDefault="00012B83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C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8433C4" w:rsidRDefault="00012B83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Default="00012B83" w:rsidP="00012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Заправка </w:t>
            </w: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копіювально-розмножувального</w:t>
            </w:r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апарата </w:t>
            </w:r>
            <w:proofErr w:type="spellStart"/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>Riso</w:t>
            </w:r>
            <w:proofErr w:type="spellEnd"/>
            <w:r w:rsidRPr="00843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A3- SF 9350 </w:t>
            </w:r>
          </w:p>
          <w:p w:rsidR="00012B83" w:rsidRPr="008433C4" w:rsidRDefault="00012B83" w:rsidP="00012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D2291B">
              <w:rPr>
                <w:rFonts w:ascii="Times New Roman" w:hAnsi="Times New Roman" w:cs="Times New Roman"/>
                <w:sz w:val="24"/>
                <w:szCs w:val="24"/>
              </w:rPr>
              <w:t>50313000-2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8433C4" w:rsidRDefault="00012B83" w:rsidP="0081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3C4">
              <w:rPr>
                <w:rFonts w:ascii="Times New Roman" w:hAnsi="Times New Roman" w:cs="Times New Roman"/>
                <w:sz w:val="24"/>
                <w:szCs w:val="24"/>
              </w:rPr>
              <w:t>послуга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8433C4" w:rsidRDefault="00012B83" w:rsidP="0081656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3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19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190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B83" w:rsidRPr="00474B9C" w:rsidTr="00816564">
        <w:trPr>
          <w:trHeight w:val="725"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B83" w:rsidRPr="00474B9C" w:rsidRDefault="00012B83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012B83" w:rsidRPr="00474B9C" w:rsidRDefault="00012B83" w:rsidP="0081656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B9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012B83" w:rsidRPr="00474B9C" w:rsidRDefault="00012B83" w:rsidP="0001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lastRenderedPageBreak/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012B83" w:rsidRPr="00474B9C" w:rsidRDefault="00012B83" w:rsidP="00012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012B83" w:rsidRPr="00474B9C" w:rsidRDefault="00012B83" w:rsidP="0001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012B83" w:rsidRPr="00474B9C" w:rsidRDefault="00012B83" w:rsidP="0001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012B83" w:rsidRPr="00474B9C" w:rsidRDefault="00012B83" w:rsidP="0001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474B9C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474B9C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</w:t>
      </w:r>
    </w:p>
    <w:p w:rsidR="00012B83" w:rsidRPr="00474B9C" w:rsidRDefault="00012B83" w:rsidP="00012B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B9C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012B83" w:rsidRPr="00474B9C" w:rsidRDefault="00012B83" w:rsidP="00012B83">
      <w:pPr>
        <w:rPr>
          <w:rFonts w:ascii="Times New Roman" w:hAnsi="Times New Roman" w:cs="Times New Roman"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B83" w:rsidRPr="00474B9C" w:rsidRDefault="00012B83" w:rsidP="00012B83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B9C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325DA" w:rsidRPr="00012B83" w:rsidRDefault="00D325DA" w:rsidP="00012B8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D325DA" w:rsidRPr="00012B83" w:rsidSect="00D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B83"/>
    <w:rsid w:val="00012B83"/>
    <w:rsid w:val="00D3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8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12B83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012B83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012B83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>Krokoz™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1</cp:revision>
  <dcterms:created xsi:type="dcterms:W3CDTF">2023-03-31T10:58:00Z</dcterms:created>
  <dcterms:modified xsi:type="dcterms:W3CDTF">2023-03-31T11:01:00Z</dcterms:modified>
</cp:coreProperties>
</file>