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12" w:rsidRPr="005C1F12" w:rsidRDefault="00BF3C9C" w:rsidP="005C1F12">
      <w:pPr>
        <w:spacing w:line="256" w:lineRule="auto"/>
        <w:ind w:right="37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262626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Courier New" w:hAnsi="Times New Roman" w:cs="Times New Roman"/>
          <w:color w:val="262626"/>
          <w:sz w:val="24"/>
          <w:szCs w:val="24"/>
          <w:lang w:val="ru-RU" w:eastAsia="ru-RU"/>
        </w:rPr>
        <w:t xml:space="preserve"> 3</w:t>
      </w:r>
      <w:r w:rsidR="005C1F12" w:rsidRPr="005C1F12">
        <w:rPr>
          <w:rFonts w:ascii="Times New Roman" w:eastAsia="Courier New" w:hAnsi="Times New Roman" w:cs="Times New Roman"/>
          <w:color w:val="262626"/>
          <w:sz w:val="24"/>
          <w:szCs w:val="24"/>
          <w:lang w:val="ru-RU" w:eastAsia="ru-RU"/>
        </w:rPr>
        <w:t xml:space="preserve"> </w:t>
      </w:r>
    </w:p>
    <w:p w:rsidR="005C1F12" w:rsidRPr="005C1F12" w:rsidRDefault="005C1F12" w:rsidP="005C1F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Форма «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Цінова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пропозиція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», яка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подається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фірмовому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бланку.</w:t>
      </w:r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не повинен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відступати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від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даної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форми</w:t>
      </w:r>
      <w:proofErr w:type="spellEnd"/>
      <w:r w:rsidRPr="005C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5C1F12" w:rsidRPr="005C1F12" w:rsidRDefault="005C1F12" w:rsidP="005C1F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C1F12" w:rsidRPr="005C1F12" w:rsidRDefault="005C1F12" w:rsidP="005C1F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5C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ПРОПОЗИЦІ</w:t>
      </w:r>
      <w:r w:rsidRPr="005C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5D4320" w:rsidRPr="005D4320" w:rsidRDefault="005C1F12" w:rsidP="005D4320">
      <w:pPr>
        <w:keepNext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_____________________________</w:t>
      </w:r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val="ru-RU" w:eastAsia="ru-RU"/>
        </w:rPr>
        <w:t>________</w:t>
      </w:r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, (</w:t>
      </w:r>
      <w:proofErr w:type="spell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назва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Учасника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) </w:t>
      </w:r>
      <w:proofErr w:type="spell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надає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свою </w:t>
      </w:r>
      <w:proofErr w:type="spell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пропозицію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для </w:t>
      </w:r>
      <w:proofErr w:type="spell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участі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в </w:t>
      </w:r>
      <w:proofErr w:type="spell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електронних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торгах на </w:t>
      </w:r>
      <w:proofErr w:type="spellStart"/>
      <w:proofErr w:type="gramStart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закупівлю</w:t>
      </w:r>
      <w:proofErr w:type="spellEnd"/>
      <w:r w:rsidRPr="005C1F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</w:t>
      </w:r>
      <w:r w:rsidR="005D4320" w:rsidRPr="005D4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5D4320" w:rsidRPr="005D4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 44620000-2 Радіатори і котли для систем центрального опалення та їх деталі.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501"/>
      </w:tblGrid>
      <w:tr w:rsidR="005C1F12" w:rsidRPr="005C1F12" w:rsidTr="0012221A">
        <w:tc>
          <w:tcPr>
            <w:tcW w:w="3314" w:type="dxa"/>
            <w:vMerge w:val="restart"/>
            <w:shd w:val="clear" w:color="auto" w:fill="auto"/>
            <w:vAlign w:val="center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7107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суб’єкт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</w:p>
        </w:tc>
      </w:tr>
      <w:tr w:rsidR="005C1F12" w:rsidRPr="005C1F12" w:rsidTr="0012221A">
        <w:tc>
          <w:tcPr>
            <w:tcW w:w="3314" w:type="dxa"/>
            <w:vMerge/>
            <w:shd w:val="clear" w:color="auto" w:fill="auto"/>
            <w:vAlign w:val="center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107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ІПН / ЄДРПОУ</w:t>
            </w:r>
          </w:p>
        </w:tc>
      </w:tr>
      <w:tr w:rsidR="005C1F12" w:rsidRPr="005C1F12" w:rsidTr="0012221A">
        <w:tc>
          <w:tcPr>
            <w:tcW w:w="3314" w:type="dxa"/>
            <w:vMerge/>
            <w:shd w:val="clear" w:color="auto" w:fill="auto"/>
            <w:vAlign w:val="center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107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Реквізити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(адреса –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юридична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фактична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телефон, факс, телефон для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контактів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5C1F12" w:rsidRPr="005C1F12" w:rsidTr="0012221A">
        <w:tc>
          <w:tcPr>
            <w:tcW w:w="3314" w:type="dxa"/>
            <w:shd w:val="clear" w:color="auto" w:fill="auto"/>
            <w:vAlign w:val="center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</w:p>
        </w:tc>
        <w:tc>
          <w:tcPr>
            <w:tcW w:w="7107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вказує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загальну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стартова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сума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гривнях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цифрами та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прописом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 та з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ПДВ.</w:t>
            </w:r>
          </w:p>
        </w:tc>
      </w:tr>
      <w:tr w:rsidR="005C1F12" w:rsidRPr="005C1F12" w:rsidTr="0012221A">
        <w:tc>
          <w:tcPr>
            <w:tcW w:w="3314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поставки товару</w:t>
            </w:r>
          </w:p>
        </w:tc>
        <w:tc>
          <w:tcPr>
            <w:tcW w:w="7107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вказує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поставки товару</w:t>
            </w:r>
          </w:p>
        </w:tc>
      </w:tr>
      <w:tr w:rsidR="005C1F12" w:rsidRPr="005C1F12" w:rsidTr="0012221A">
        <w:tc>
          <w:tcPr>
            <w:tcW w:w="3314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про особу (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уповноважені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представляти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інтереси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7107" w:type="dxa"/>
            <w:shd w:val="clear" w:color="auto" w:fill="auto"/>
            <w:vAlign w:val="center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імя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посада,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контактний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телефон</w:t>
            </w:r>
          </w:p>
        </w:tc>
      </w:tr>
      <w:tr w:rsidR="005C1F12" w:rsidRPr="005C1F12" w:rsidTr="0012221A">
        <w:tc>
          <w:tcPr>
            <w:tcW w:w="3314" w:type="dxa"/>
            <w:shd w:val="clear" w:color="auto" w:fill="auto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Гарантійні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обов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язки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5C1F12" w:rsidRPr="005C1F12" w:rsidRDefault="005C1F12" w:rsidP="005C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C1F12" w:rsidRPr="005C1F12" w:rsidRDefault="005C1F12" w:rsidP="005C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00"/>
        <w:gridCol w:w="1303"/>
        <w:gridCol w:w="1208"/>
        <w:gridCol w:w="1119"/>
        <w:gridCol w:w="1110"/>
        <w:gridCol w:w="1160"/>
        <w:gridCol w:w="1341"/>
      </w:tblGrid>
      <w:tr w:rsidR="005C1F12" w:rsidRPr="005C1F12" w:rsidTr="0012221A">
        <w:trPr>
          <w:trHeight w:val="743"/>
        </w:trPr>
        <w:tc>
          <w:tcPr>
            <w:tcW w:w="545" w:type="dxa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23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67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1175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14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ть</w:t>
            </w:r>
            <w:proofErr w:type="spellEnd"/>
          </w:p>
        </w:tc>
        <w:tc>
          <w:tcPr>
            <w:tcW w:w="1123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, грн.,</w:t>
            </w:r>
          </w:p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без ПДВ</w:t>
            </w:r>
          </w:p>
        </w:tc>
        <w:tc>
          <w:tcPr>
            <w:tcW w:w="117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ПДВ, грн.</w:t>
            </w:r>
          </w:p>
        </w:tc>
        <w:tc>
          <w:tcPr>
            <w:tcW w:w="134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артість</w:t>
            </w:r>
            <w:proofErr w:type="spellEnd"/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, грн.,</w:t>
            </w:r>
          </w:p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C1F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з ПДВ</w:t>
            </w:r>
          </w:p>
        </w:tc>
      </w:tr>
      <w:tr w:rsidR="005C1F12" w:rsidRPr="005C1F12" w:rsidTr="0012221A">
        <w:trPr>
          <w:trHeight w:val="356"/>
        </w:trPr>
        <w:tc>
          <w:tcPr>
            <w:tcW w:w="545" w:type="dxa"/>
          </w:tcPr>
          <w:p w:rsidR="005C1F12" w:rsidRPr="005C1F12" w:rsidRDefault="005C1F12" w:rsidP="005C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3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1F12" w:rsidRPr="005C1F12" w:rsidTr="0012221A">
        <w:trPr>
          <w:trHeight w:val="356"/>
        </w:trPr>
        <w:tc>
          <w:tcPr>
            <w:tcW w:w="545" w:type="dxa"/>
          </w:tcPr>
          <w:p w:rsidR="005C1F12" w:rsidRPr="005C1F12" w:rsidRDefault="005C1F12" w:rsidP="005C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3" w:type="dxa"/>
            <w:vAlign w:val="bottom"/>
          </w:tcPr>
          <w:p w:rsidR="005C1F12" w:rsidRPr="005C1F12" w:rsidRDefault="005C1F12" w:rsidP="005C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vAlign w:val="center"/>
          </w:tcPr>
          <w:p w:rsidR="005C1F12" w:rsidRPr="005C1F12" w:rsidRDefault="005C1F12" w:rsidP="005C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C1F12" w:rsidRPr="005C1F12" w:rsidRDefault="005C1F12" w:rsidP="005C1F12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C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Примітка</w:t>
      </w:r>
      <w:proofErr w:type="spellEnd"/>
      <w:r w:rsidRPr="005C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одиниці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потрібно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заповнювати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гривнях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зазначаючи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цифрове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два знаки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C1F12" w:rsidRPr="005C1F12" w:rsidRDefault="005C1F12" w:rsidP="005C1F12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1F12" w:rsidRPr="005C1F12" w:rsidRDefault="005C1F12" w:rsidP="005C1F12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1F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Ознайомившись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технічними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 повідомляємо, що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ми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маємо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погоджуємось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</w:t>
      </w:r>
      <w:r w:rsidRPr="005C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НП</w:t>
      </w:r>
      <w:r w:rsidRPr="005C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«</w:t>
      </w:r>
      <w:r w:rsidRPr="005C1F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Деснянський центр первинної медико-санітарної допомоги» Деснянської селищної </w:t>
      </w:r>
      <w:proofErr w:type="gramStart"/>
      <w:r w:rsidRPr="005C1F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ради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товаром</w:t>
      </w:r>
      <w:proofErr w:type="gram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відповідної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в установлений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C1F12" w:rsidRPr="005C1F12" w:rsidRDefault="005C1F12" w:rsidP="005C1F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F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Разом з цією ціновою пропозицією ми надаємо документи, передбачені Додатком 1 цього Оголошення (в </w:t>
      </w:r>
      <w:r w:rsidRPr="005C1F12">
        <w:rPr>
          <w:rFonts w:ascii="Times New Roman" w:eastAsia="Calibri" w:hAnsi="Times New Roman" w:cs="Times New Roman"/>
          <w:sz w:val="24"/>
          <w:szCs w:val="24"/>
          <w:lang w:eastAsia="uk-UA"/>
        </w:rPr>
        <w:t>електронному (сканованому) вигляді</w:t>
      </w:r>
      <w:r w:rsidRPr="005C1F12">
        <w:rPr>
          <w:rFonts w:ascii="Times New Roman" w:eastAsia="Calibri" w:hAnsi="Times New Roman" w:cs="Times New Roman"/>
          <w:sz w:val="24"/>
          <w:szCs w:val="24"/>
          <w:lang w:eastAsia="ru-RU"/>
        </w:rPr>
        <w:t>) на підтвердження заявлених вимог.</w:t>
      </w:r>
    </w:p>
    <w:p w:rsidR="005C1F12" w:rsidRPr="005C1F12" w:rsidRDefault="005C1F12" w:rsidP="005C1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надані пропозиції, та розуміємо що Ви не обмежені у прийнятті будь-якої іншої пропозиції з більш вигідними для Вас умовами.</w:t>
      </w:r>
    </w:p>
    <w:p w:rsidR="005C1F12" w:rsidRPr="005C1F12" w:rsidRDefault="005C1F12" w:rsidP="005C1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F12" w:rsidRPr="005C1F12" w:rsidRDefault="005C1F12" w:rsidP="005C1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__________________   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____________</w:t>
      </w:r>
    </w:p>
    <w:p w:rsidR="005C1F12" w:rsidRPr="005C1F12" w:rsidRDefault="005C1F12" w:rsidP="005C1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(посада 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уповноваженої особи)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</w:t>
      </w:r>
      <w:proofErr w:type="gram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(</w:t>
      </w:r>
      <w:proofErr w:type="spellStart"/>
      <w:proofErr w:type="gram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ініціали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прізвище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(</w:t>
      </w:r>
      <w:proofErr w:type="spellStart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</w:t>
      </w:r>
      <w:proofErr w:type="spellEnd"/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5C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5C1F12" w:rsidRPr="005C1F12" w:rsidRDefault="005C1F12" w:rsidP="005C1F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12" w:rsidRPr="005C1F12" w:rsidRDefault="005C1F12" w:rsidP="005C1F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9C" w:rsidRDefault="00895F9C"/>
    <w:sectPr w:rsidR="00895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1"/>
    <w:rsid w:val="003276CF"/>
    <w:rsid w:val="005C1F12"/>
    <w:rsid w:val="005D4320"/>
    <w:rsid w:val="00895F9C"/>
    <w:rsid w:val="009362B1"/>
    <w:rsid w:val="00BF3C9C"/>
    <w:rsid w:val="00E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9047-92E3-466A-B0F0-B7133FB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2022-09-06T12:49:00Z</cp:lastPrinted>
  <dcterms:created xsi:type="dcterms:W3CDTF">2021-07-07T08:54:00Z</dcterms:created>
  <dcterms:modified xsi:type="dcterms:W3CDTF">2022-09-06T12:49:00Z</dcterms:modified>
</cp:coreProperties>
</file>