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EB5"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b/>
          <w:i/>
          <w:color w:val="000000"/>
          <w:sz w:val="24"/>
          <w:szCs w:val="24"/>
          <w:lang w:val="uk-UA" w:eastAsia="ru-RU"/>
        </w:rPr>
      </w:pPr>
      <w:r w:rsidRPr="00107BEA">
        <w:rPr>
          <w:rFonts w:ascii="Times New Roman" w:eastAsia="Times New Roman" w:hAnsi="Times New Roman"/>
          <w:b/>
          <w:i/>
          <w:color w:val="000000"/>
          <w:sz w:val="24"/>
          <w:szCs w:val="24"/>
          <w:lang w:val="uk-UA" w:eastAsia="ru-RU"/>
        </w:rPr>
        <w:t>Додаток 1</w:t>
      </w:r>
    </w:p>
    <w:p w14:paraId="12460EC7"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i/>
          <w:color w:val="000000"/>
          <w:sz w:val="24"/>
          <w:szCs w:val="24"/>
          <w:lang w:val="uk-UA" w:eastAsia="ru-RU"/>
        </w:rPr>
      </w:pPr>
      <w:r w:rsidRPr="00107BEA">
        <w:rPr>
          <w:rFonts w:ascii="Times New Roman" w:eastAsia="Times New Roman" w:hAnsi="Times New Roman"/>
          <w:i/>
          <w:color w:val="000000"/>
          <w:sz w:val="24"/>
          <w:szCs w:val="24"/>
          <w:lang w:val="uk-UA" w:eastAsia="ru-RU"/>
        </w:rPr>
        <w:t>Тендерна пропозиція складається у вигляді, наведеному нижче.</w:t>
      </w:r>
    </w:p>
    <w:p w14:paraId="3F414D94" w14:textId="24B1A48A" w:rsidR="00E5399F"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color w:val="000000"/>
          <w:sz w:val="24"/>
          <w:szCs w:val="24"/>
          <w:lang w:val="uk-UA" w:eastAsia="ru-RU"/>
        </w:rPr>
      </w:pPr>
      <w:r w:rsidRPr="00107BEA">
        <w:rPr>
          <w:rFonts w:ascii="Times New Roman" w:eastAsia="Times New Roman" w:hAnsi="Times New Roman"/>
          <w:i/>
          <w:color w:val="000000"/>
          <w:sz w:val="24"/>
          <w:szCs w:val="24"/>
          <w:lang w:val="uk-UA" w:eastAsia="ru-RU"/>
        </w:rPr>
        <w:t>Учасник не повинен відступати від даної форми</w:t>
      </w:r>
    </w:p>
    <w:p w14:paraId="6274AEA7" w14:textId="77777777" w:rsidR="00D913CB" w:rsidRPr="00107BEA" w:rsidRDefault="00D913CB"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474A0EB1" w14:textId="2E78918E"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ТЕНДЕРНА (ЦІНОВА) ПРОПОЗИЦІЯ</w:t>
      </w:r>
    </w:p>
    <w:p w14:paraId="7F2273AA"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НА ЗАКУПІВЛЮ ПО ПРЕДМЕТУ</w:t>
      </w:r>
    </w:p>
    <w:p w14:paraId="67BC3904"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630ACEC3" w14:textId="2012DDE3" w:rsidR="00FB2B1A" w:rsidRPr="00C93790" w:rsidRDefault="00C93790" w:rsidP="00C93790">
      <w:pPr>
        <w:widowControl w:val="0"/>
        <w:jc w:val="center"/>
        <w:rPr>
          <w:rFonts w:ascii="Times New Roman" w:hAnsi="Times New Roman"/>
          <w:b/>
          <w:i/>
          <w:sz w:val="24"/>
          <w:szCs w:val="24"/>
          <w:lang w:val="uk-UA"/>
        </w:rPr>
      </w:pPr>
      <w:r w:rsidRPr="00C93790">
        <w:rPr>
          <w:rFonts w:ascii="Times New Roman" w:hAnsi="Times New Roman"/>
          <w:b/>
          <w:i/>
          <w:sz w:val="24"/>
          <w:szCs w:val="24"/>
          <w:lang w:val="uk-UA"/>
        </w:rPr>
        <w:t>«Капітальний ремонт покрівлі операційного блоку прибудови а-4, а-5 в стаціонарному  відділенні №2 КНП «Лозівське територіальне медичне об’єднання» Лозівської міської ради Харківської області за адресою: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2E6170" w:rsidRPr="002E6170">
        <w:rPr>
          <w:rFonts w:ascii="Times New Roman" w:hAnsi="Times New Roman"/>
          <w:b/>
          <w:i/>
          <w:sz w:val="24"/>
          <w:szCs w:val="24"/>
          <w:lang w:val="uk-UA"/>
        </w:rPr>
        <w:t>45261910-6</w:t>
      </w:r>
      <w:r w:rsidR="002E6170" w:rsidRPr="002E6170">
        <w:rPr>
          <w:rFonts w:ascii="Times New Roman" w:hAnsi="Times New Roman"/>
          <w:b/>
          <w:i/>
          <w:sz w:val="24"/>
          <w:szCs w:val="24"/>
        </w:rPr>
        <w:t> </w:t>
      </w:r>
      <w:r w:rsidR="002E6170" w:rsidRPr="002E6170">
        <w:rPr>
          <w:rFonts w:ascii="Times New Roman" w:hAnsi="Times New Roman"/>
          <w:b/>
          <w:i/>
          <w:sz w:val="24"/>
          <w:szCs w:val="24"/>
          <w:lang w:val="uk-UA"/>
        </w:rPr>
        <w:t>-</w:t>
      </w:r>
      <w:r w:rsidR="002E6170" w:rsidRPr="002E6170">
        <w:rPr>
          <w:rFonts w:ascii="Times New Roman" w:hAnsi="Times New Roman"/>
          <w:b/>
          <w:i/>
          <w:sz w:val="24"/>
          <w:szCs w:val="24"/>
        </w:rPr>
        <w:t> </w:t>
      </w:r>
      <w:r w:rsidR="002E6170" w:rsidRPr="002E6170">
        <w:rPr>
          <w:rFonts w:ascii="Times New Roman" w:hAnsi="Times New Roman"/>
          <w:b/>
          <w:i/>
          <w:sz w:val="24"/>
          <w:szCs w:val="24"/>
          <w:lang w:val="uk-UA"/>
        </w:rPr>
        <w:t>Ремонт дахів</w:t>
      </w:r>
      <w:r w:rsidRPr="00C93790">
        <w:rPr>
          <w:rFonts w:ascii="Times New Roman" w:hAnsi="Times New Roman"/>
          <w:b/>
          <w:i/>
          <w:sz w:val="24"/>
          <w:szCs w:val="24"/>
          <w:lang w:val="uk-UA"/>
        </w:rPr>
        <w:t>))</w:t>
      </w:r>
    </w:p>
    <w:p w14:paraId="60FE337B" w14:textId="77777777" w:rsidR="00E5399F" w:rsidRPr="00107BEA" w:rsidRDefault="00B32364" w:rsidP="00B32364">
      <w:pPr>
        <w:widowControl w:val="0"/>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rPr>
        <w:t xml:space="preserve"> </w:t>
      </w:r>
      <w:r w:rsidR="00E5399F" w:rsidRPr="00107BEA">
        <w:rPr>
          <w:rFonts w:ascii="Times New Roman" w:eastAsia="Times New Roman" w:hAnsi="Times New Roman"/>
          <w:color w:val="000000"/>
          <w:sz w:val="24"/>
          <w:szCs w:val="24"/>
          <w:lang w:val="uk-UA" w:eastAsia="ru-RU"/>
        </w:rPr>
        <w:t>Найменування претендента: _________________________________________________</w:t>
      </w:r>
    </w:p>
    <w:p w14:paraId="1309E4CE"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(повна назва організації підрядчика)</w:t>
      </w:r>
    </w:p>
    <w:p w14:paraId="7D9B749F"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в особі ____________________________________________________________________</w:t>
      </w:r>
    </w:p>
    <w:p w14:paraId="4FD5E408"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5B99F2E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уповноважений повідомити наступне:</w:t>
      </w:r>
    </w:p>
    <w:p w14:paraId="3C0771C3" w14:textId="77777777" w:rsidR="00E5399F" w:rsidRPr="00107BEA" w:rsidRDefault="00E5399F" w:rsidP="00605CA0">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Розглянувши тендерну документацію на виконання зазначеного замовлення, ми згодні виконати роботи за ціною: ______________________________, в тому числі ПДВ – ________________,</w:t>
      </w:r>
    </w:p>
    <w:p w14:paraId="04A41F62"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(вказується ціна тендерної пропозиції (цифрами і прописом)</w:t>
      </w:r>
    </w:p>
    <w:p w14:paraId="2754A86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2. Загальний строк виконання робіт: ____ місяців, але не пізніше "__" _______ 20__ р.</w:t>
      </w:r>
    </w:p>
    <w:p w14:paraId="75CD3AED"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3. Строк гарантії на виконані роботи складає ________ (цифра прописом) років.</w:t>
      </w:r>
    </w:p>
    <w:p w14:paraId="5D5A893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4. Уповноважений представник учасника на підписання документів за результатами процедури закупівлі ___________________________________________________________</w:t>
      </w:r>
    </w:p>
    <w:p w14:paraId="754DD046"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453C057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AAA7FC5"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6. Ми погоджуємося дотримуватися умов цієї пропозиції протягом 90 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69F484BA" w14:textId="050FC618"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 xml:space="preserve">7. Якщо буде прийнято рішення про намір укласти договір, ми зобов’язуємося підписати Договір із Замовником не раніше ніж через </w:t>
      </w:r>
      <w:r w:rsidR="00D913CB"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D913CB" w:rsidRPr="00107BEA">
        <w:rPr>
          <w:rFonts w:ascii="Times New Roman" w:eastAsia="Times New Roman" w:hAnsi="Times New Roman"/>
          <w:color w:val="000000"/>
          <w:sz w:val="24"/>
          <w:szCs w:val="24"/>
          <w:lang w:val="uk-UA" w:eastAsia="ru-RU"/>
        </w:rPr>
        <w:t>1</w:t>
      </w:r>
      <w:r w:rsidR="00633AB6"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w:t>
      </w:r>
      <w:r w:rsidR="00C91D6A" w:rsidRPr="00107BEA">
        <w:rPr>
          <w:rFonts w:ascii="Times New Roman" w:eastAsia="Times New Roman" w:hAnsi="Times New Roman"/>
          <w:color w:val="000000"/>
          <w:sz w:val="24"/>
          <w:szCs w:val="24"/>
          <w:lang w:val="uk-UA" w:eastAsia="ru-RU"/>
        </w:rPr>
        <w:t>п. 4</w:t>
      </w:r>
      <w:r w:rsidR="00B11801">
        <w:rPr>
          <w:rFonts w:ascii="Times New Roman" w:eastAsia="Times New Roman" w:hAnsi="Times New Roman"/>
          <w:color w:val="000000"/>
          <w:sz w:val="24"/>
          <w:szCs w:val="24"/>
          <w:lang w:val="uk-UA" w:eastAsia="ru-RU"/>
        </w:rPr>
        <w:t>7</w:t>
      </w:r>
      <w:r w:rsidR="00C91D6A" w:rsidRPr="00107BEA">
        <w:rPr>
          <w:rFonts w:ascii="Times New Roman" w:eastAsia="Times New Roman" w:hAnsi="Times New Roman"/>
          <w:color w:val="000000"/>
          <w:sz w:val="24"/>
          <w:szCs w:val="24"/>
          <w:lang w:val="uk-UA" w:eastAsia="ru-RU"/>
        </w:rPr>
        <w:t xml:space="preserve"> Особливостей.</w:t>
      </w:r>
    </w:p>
    <w:p w14:paraId="6494BD71"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39348B24" w14:textId="77777777" w:rsidR="00E5399F" w:rsidRPr="00107BEA" w:rsidRDefault="00E5399F" w:rsidP="00E5399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_______________________________________________                           _______________</w:t>
      </w:r>
    </w:p>
    <w:p w14:paraId="2FCABDEB"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(посада, прізвище, ініціали уповноваженої особи учасника)                                                   (підпис)</w:t>
      </w:r>
    </w:p>
    <w:p w14:paraId="0FE4B20C"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538F2962" w14:textId="77777777" w:rsidR="00E5399F" w:rsidRPr="00107BEA" w:rsidRDefault="00E5399F" w:rsidP="00E5399F">
      <w:pPr>
        <w:spacing w:after="0" w:line="240" w:lineRule="auto"/>
        <w:rPr>
          <w:rFonts w:ascii="Times New Roman" w:eastAsia="Times New Roman" w:hAnsi="Times New Roman"/>
          <w:color w:val="000000"/>
          <w:sz w:val="24"/>
          <w:szCs w:val="24"/>
          <w:lang w:val="uk-UA" w:eastAsia="ru-RU"/>
        </w:rPr>
      </w:pPr>
    </w:p>
    <w:sectPr w:rsidR="00E5399F" w:rsidRPr="00107BEA" w:rsidSect="00E539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C7260"/>
    <w:multiLevelType w:val="hybridMultilevel"/>
    <w:tmpl w:val="946C9F9E"/>
    <w:lvl w:ilvl="0" w:tplc="E3AAB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9F"/>
    <w:rsid w:val="000D019B"/>
    <w:rsid w:val="00107BEA"/>
    <w:rsid w:val="001176D8"/>
    <w:rsid w:val="002E6170"/>
    <w:rsid w:val="00566C42"/>
    <w:rsid w:val="00605CA0"/>
    <w:rsid w:val="006264B9"/>
    <w:rsid w:val="00633AB6"/>
    <w:rsid w:val="006E5114"/>
    <w:rsid w:val="00725AA0"/>
    <w:rsid w:val="008C0F8F"/>
    <w:rsid w:val="008E16AB"/>
    <w:rsid w:val="0090688D"/>
    <w:rsid w:val="00922AA4"/>
    <w:rsid w:val="00925A08"/>
    <w:rsid w:val="00A7281C"/>
    <w:rsid w:val="00AE2691"/>
    <w:rsid w:val="00B11801"/>
    <w:rsid w:val="00B32364"/>
    <w:rsid w:val="00B70DF6"/>
    <w:rsid w:val="00C91D6A"/>
    <w:rsid w:val="00C93790"/>
    <w:rsid w:val="00D913CB"/>
    <w:rsid w:val="00E5399F"/>
    <w:rsid w:val="00FA787E"/>
    <w:rsid w:val="00FB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E88D"/>
  <w15:docId w15:val="{978AD99B-D99D-4738-AD35-25948549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A0"/>
    <w:pPr>
      <w:ind w:left="720"/>
      <w:contextualSpacing/>
    </w:pPr>
  </w:style>
  <w:style w:type="table" w:customStyle="1" w:styleId="1">
    <w:name w:val="1"/>
    <w:basedOn w:val="a1"/>
    <w:rsid w:val="00B32364"/>
    <w:rPr>
      <w:rFonts w:cs="Calibri"/>
      <w:lang w:val="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Glavguh</dc:creator>
  <cp:lastModifiedBy>Вилора</cp:lastModifiedBy>
  <cp:revision>23</cp:revision>
  <dcterms:created xsi:type="dcterms:W3CDTF">2021-01-26T07:44:00Z</dcterms:created>
  <dcterms:modified xsi:type="dcterms:W3CDTF">2023-07-31T13:17:00Z</dcterms:modified>
</cp:coreProperties>
</file>