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CF368" w14:textId="77777777" w:rsidR="009D143C" w:rsidRDefault="009D143C" w:rsidP="009D143C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№1 </w:t>
      </w:r>
    </w:p>
    <w:p w14:paraId="28329BB9" w14:textId="77777777" w:rsidR="009D143C" w:rsidRDefault="009D143C" w:rsidP="009D143C">
      <w:pPr>
        <w:spacing w:after="0" w:line="240" w:lineRule="auto"/>
        <w:ind w:left="538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388CD1DD" w14:textId="77777777" w:rsidR="009D143C" w:rsidRDefault="009D143C" w:rsidP="009D143C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5BD3F8" w14:textId="77777777" w:rsidR="009D143C" w:rsidRDefault="009D143C" w:rsidP="009D143C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19075A0A" w14:textId="118DE632" w:rsidR="009D143C" w:rsidRDefault="00B93460" w:rsidP="009D143C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143C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ст. 16 Закону</w:t>
      </w:r>
    </w:p>
    <w:p w14:paraId="4A15F6CB" w14:textId="77777777" w:rsidR="009D143C" w:rsidRDefault="009D143C" w:rsidP="009D143C">
      <w:pPr>
        <w:widowControl w:val="0"/>
        <w:tabs>
          <w:tab w:val="left" w:pos="1080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Таблиця 1. Кваліфікаційні вимоги до учасників процедури закупівлі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7069"/>
      </w:tblGrid>
      <w:tr w:rsidR="009D143C" w14:paraId="14068501" w14:textId="77777777" w:rsidTr="009D143C">
        <w:trPr>
          <w:trHeight w:val="20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9653" w14:textId="77777777" w:rsidR="009D143C" w:rsidRDefault="009D143C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Вимога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BA0E" w14:textId="77777777" w:rsidR="009D143C" w:rsidRDefault="009D143C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Документи щодо підтвердження інформації про відповідність вимогам</w:t>
            </w:r>
          </w:p>
        </w:tc>
      </w:tr>
      <w:tr w:rsidR="009D143C" w14:paraId="00CA4C70" w14:textId="77777777" w:rsidTr="009D143C">
        <w:trPr>
          <w:trHeight w:val="20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29A4" w14:textId="77777777" w:rsidR="009D143C" w:rsidRDefault="009D143C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Наявність обладнання та матеріально-технічної бази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4DD9" w14:textId="77777777" w:rsidR="009D143C" w:rsidRDefault="009D143C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1.1. Інформаційна довідка про наявність обладнання та матеріально-технічної бази (зразок відповідно до </w:t>
            </w:r>
            <w:r>
              <w:rPr>
                <w:rFonts w:ascii="Times New Roman" w:hAnsi="Times New Roman"/>
                <w:b/>
                <w:lang w:eastAsia="en-US"/>
              </w:rPr>
              <w:t>додатку 1.1.</w:t>
            </w:r>
            <w:r>
              <w:rPr>
                <w:rFonts w:ascii="Times New Roman" w:hAnsi="Times New Roman"/>
                <w:lang w:eastAsia="en-US"/>
              </w:rPr>
              <w:t xml:space="preserve"> до тендерної документації).</w:t>
            </w:r>
          </w:p>
        </w:tc>
      </w:tr>
      <w:tr w:rsidR="009D143C" w14:paraId="52AC5F28" w14:textId="77777777" w:rsidTr="00B93460">
        <w:trPr>
          <w:trHeight w:val="1156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068E" w14:textId="77777777" w:rsidR="009D143C" w:rsidRDefault="009D143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5352" w14:textId="77777777" w:rsidR="009D143C" w:rsidRDefault="009D143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2.1. Інформаційна довідка про наявність працівників відповідної кваліфікації, які мають необхідні знання та досвід (зразок відповідно до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додатку 1.2</w:t>
            </w:r>
            <w:r>
              <w:rPr>
                <w:rFonts w:ascii="Times New Roman" w:hAnsi="Times New Roman"/>
                <w:lang w:eastAsia="en-US"/>
              </w:rPr>
              <w:t>. до тендерної документації).</w:t>
            </w:r>
          </w:p>
        </w:tc>
      </w:tr>
      <w:tr w:rsidR="009D143C" w14:paraId="518A0F32" w14:textId="77777777" w:rsidTr="009D143C">
        <w:trPr>
          <w:trHeight w:val="20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70CD" w14:textId="77777777" w:rsidR="009D143C" w:rsidRDefault="009D143C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Наявність документально підтвердженого досвіду виконання аналогічного договору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832" w14:textId="77777777" w:rsidR="009D143C" w:rsidRDefault="009D143C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3.1. Інформаційна довідка про наявність досвіду виконання аналогічного договору* (зразок відповідно до </w:t>
            </w:r>
            <w:r>
              <w:rPr>
                <w:rFonts w:ascii="Times New Roman" w:hAnsi="Times New Roman"/>
                <w:b/>
                <w:lang w:eastAsia="en-US"/>
              </w:rPr>
              <w:t>додатку 1.3.</w:t>
            </w:r>
            <w:r>
              <w:rPr>
                <w:rFonts w:ascii="Times New Roman" w:hAnsi="Times New Roman"/>
                <w:lang w:eastAsia="en-US"/>
              </w:rPr>
              <w:t xml:space="preserve"> до тендерної документації), яка має містити інформацію про виконання договору(-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ів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) з аналогічним предметом закупівлі. </w:t>
            </w:r>
          </w:p>
          <w:p w14:paraId="127FBA32" w14:textId="77777777" w:rsidR="009D143C" w:rsidRDefault="009D143C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3.2 Для підтвердження наявності досвіду виконання аналогічного (аналогічних) за предметом закупівлі договору (договорів) надати в складі тендерної пропозиції:</w:t>
            </w:r>
          </w:p>
          <w:p w14:paraId="0C2DBBCB" w14:textId="4F471E46" w:rsidR="009D143C" w:rsidRPr="00B93460" w:rsidRDefault="009D143C" w:rsidP="00B93460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 Копії договору(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ів</w:t>
            </w:r>
            <w:proofErr w:type="spellEnd"/>
            <w:r>
              <w:rPr>
                <w:rFonts w:ascii="Times New Roman" w:hAnsi="Times New Roman"/>
                <w:lang w:eastAsia="zh-CN"/>
              </w:rPr>
              <w:t>) зазначених У Довідці згідно п.3.1.</w:t>
            </w:r>
          </w:p>
        </w:tc>
      </w:tr>
    </w:tbl>
    <w:p w14:paraId="3875D0B3" w14:textId="77777777" w:rsidR="009D143C" w:rsidRDefault="009D143C" w:rsidP="009D143C">
      <w:pPr>
        <w:keepNext/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Таблиця 2. Інші документи, що вимагаються замовником</w:t>
      </w:r>
    </w:p>
    <w:tbl>
      <w:tblPr>
        <w:tblW w:w="99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8"/>
        <w:gridCol w:w="9514"/>
      </w:tblGrid>
      <w:tr w:rsidR="009D143C" w14:paraId="4F8DCA07" w14:textId="77777777" w:rsidTr="00B9346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2D35" w14:textId="77777777" w:rsidR="009D143C" w:rsidRDefault="009D143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1D59" w14:textId="77777777" w:rsidR="009D143C" w:rsidRDefault="009D143C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Інші документи</w:t>
            </w:r>
          </w:p>
        </w:tc>
      </w:tr>
      <w:tr w:rsidR="009D143C" w14:paraId="0836C04D" w14:textId="77777777" w:rsidTr="00B9346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6190" w14:textId="77777777" w:rsidR="009D143C" w:rsidRDefault="009D143C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77DD2" w14:textId="77777777" w:rsidR="009D143C" w:rsidRDefault="009D143C">
            <w:pPr>
              <w:keepNext/>
              <w:keepLines/>
              <w:spacing w:before="1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Довідка, складена за формою відповідно до </w:t>
            </w:r>
            <w:r>
              <w:rPr>
                <w:rFonts w:ascii="Times New Roman" w:hAnsi="Times New Roman"/>
                <w:b/>
                <w:lang w:eastAsia="ru-RU"/>
              </w:rPr>
              <w:t>додатку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1.4.</w:t>
            </w:r>
            <w:r>
              <w:rPr>
                <w:rFonts w:ascii="Times New Roman" w:hAnsi="Times New Roman"/>
                <w:lang w:eastAsia="ru-RU"/>
              </w:rPr>
              <w:t xml:space="preserve"> до тендерної документації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 xml:space="preserve">, за підписом уповноваженої особи Учасника та завірена печаткою </w:t>
            </w:r>
            <w:r>
              <w:rPr>
                <w:rFonts w:ascii="Times New Roman" w:hAnsi="Times New Roman"/>
                <w:i/>
                <w:lang w:eastAsia="ru-RU"/>
              </w:rPr>
              <w:t>(за наявності, у разі її використання)</w:t>
            </w:r>
            <w:r>
              <w:rPr>
                <w:rFonts w:ascii="Times New Roman" w:hAnsi="Times New Roman"/>
                <w:lang w:eastAsia="ru-RU"/>
              </w:rPr>
              <w:t xml:space="preserve"> яка містить відомості про підприємство: </w:t>
            </w:r>
          </w:p>
          <w:p w14:paraId="31F2B715" w14:textId="77777777" w:rsidR="009D143C" w:rsidRDefault="009D143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а) реквізити (місцезнаходження, телефон, факс); </w:t>
            </w:r>
          </w:p>
          <w:p w14:paraId="476679A5" w14:textId="77777777" w:rsidR="009D143C" w:rsidRDefault="009D143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б) керівництво (посада, прізвище, ім’я, по батькові); </w:t>
            </w:r>
          </w:p>
          <w:p w14:paraId="415580B0" w14:textId="77777777" w:rsidR="009D143C" w:rsidRDefault="009D143C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в) інформація про реквізити банківського рахунку, за якими буде здійснюватися оплата за договором в разі отримання повідомлення про намір укласти договір</w:t>
            </w:r>
          </w:p>
        </w:tc>
      </w:tr>
      <w:tr w:rsidR="009D143C" w14:paraId="52569620" w14:textId="77777777" w:rsidTr="00B9346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EDB7" w14:textId="77777777" w:rsidR="009D143C" w:rsidRDefault="009D143C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519C" w14:textId="77777777" w:rsidR="009D143C" w:rsidRDefault="009D143C">
            <w:pPr>
              <w:keepNext/>
              <w:keepLines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Копія Статуту із змінами (у разі їх наявності) або іншого установчого документу </w:t>
            </w:r>
          </w:p>
        </w:tc>
      </w:tr>
      <w:tr w:rsidR="009D143C" w14:paraId="5C8D2A1E" w14:textId="77777777" w:rsidTr="00B9346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A3C44" w14:textId="77777777" w:rsidR="009D143C" w:rsidRDefault="009D143C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3.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6D319" w14:textId="77777777" w:rsidR="009D143C" w:rsidRDefault="009D143C">
            <w:pPr>
              <w:keepNext/>
              <w:keepLines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Довідка про відсутність підстав для відмови в участі у процедурі закупівлі (за формою відповідно до </w:t>
            </w:r>
            <w:r>
              <w:rPr>
                <w:rFonts w:ascii="Times New Roman" w:hAnsi="Times New Roman"/>
                <w:b/>
                <w:lang w:eastAsia="ru-RU"/>
              </w:rPr>
              <w:t>додатку 1.5.</w:t>
            </w:r>
            <w:r>
              <w:rPr>
                <w:rFonts w:ascii="Times New Roman" w:hAnsi="Times New Roman"/>
                <w:lang w:eastAsia="ru-RU"/>
              </w:rPr>
              <w:t xml:space="preserve"> до тендерної документації)</w:t>
            </w:r>
          </w:p>
        </w:tc>
      </w:tr>
    </w:tbl>
    <w:p w14:paraId="2E95980B" w14:textId="77777777" w:rsidR="009D143C" w:rsidRPr="00B93460" w:rsidRDefault="009D143C" w:rsidP="009D143C">
      <w:pPr>
        <w:tabs>
          <w:tab w:val="num" w:pos="284"/>
          <w:tab w:val="left" w:pos="9900"/>
        </w:tabs>
        <w:spacing w:before="200" w:after="0" w:line="240" w:lineRule="auto"/>
        <w:rPr>
          <w:rFonts w:ascii="Times New Roman" w:hAnsi="Times New Roman"/>
          <w:b/>
          <w:i/>
          <w:sz w:val="18"/>
          <w:u w:val="single"/>
        </w:rPr>
      </w:pPr>
      <w:r w:rsidRPr="00B93460">
        <w:rPr>
          <w:rFonts w:ascii="Times New Roman" w:hAnsi="Times New Roman"/>
          <w:b/>
          <w:i/>
          <w:sz w:val="18"/>
          <w:u w:val="single"/>
        </w:rPr>
        <w:t>Примітки:</w:t>
      </w:r>
    </w:p>
    <w:p w14:paraId="3BF69AFD" w14:textId="77777777" w:rsidR="009D143C" w:rsidRPr="00B93460" w:rsidRDefault="009D143C" w:rsidP="009D143C">
      <w:pPr>
        <w:pStyle w:val="a3"/>
        <w:numPr>
          <w:ilvl w:val="0"/>
          <w:numId w:val="1"/>
        </w:numPr>
        <w:tabs>
          <w:tab w:val="num" w:pos="284"/>
          <w:tab w:val="left" w:pos="9900"/>
        </w:tabs>
        <w:spacing w:before="200" w:after="0" w:line="240" w:lineRule="auto"/>
        <w:rPr>
          <w:rFonts w:ascii="Times New Roman" w:hAnsi="Times New Roman"/>
          <w:b/>
          <w:sz w:val="20"/>
          <w:szCs w:val="24"/>
        </w:rPr>
      </w:pPr>
      <w:r w:rsidRPr="00B93460">
        <w:rPr>
          <w:rFonts w:ascii="Times New Roman" w:hAnsi="Times New Roman"/>
          <w:i/>
          <w:sz w:val="18"/>
        </w:rPr>
        <w:t xml:space="preserve">У разі якщо тендерною документацією вимагається надання документів, не передбачених чинним законодавством для учасника, він надає довідку у довільній формі із зазначенням </w:t>
      </w:r>
      <w:r w:rsidRPr="00B93460">
        <w:rPr>
          <w:rFonts w:ascii="Times New Roman" w:hAnsi="Times New Roman"/>
          <w:i/>
          <w:sz w:val="18"/>
        </w:rPr>
        <w:lastRenderedPageBreak/>
        <w:t>відповідного факту та з посиланням на законодавчі підстави, які передбачають не подання відповідних документів.</w:t>
      </w:r>
    </w:p>
    <w:p w14:paraId="7EA4B033" w14:textId="77777777" w:rsidR="009D143C" w:rsidRPr="00B93460" w:rsidRDefault="009D143C" w:rsidP="009D143C">
      <w:pPr>
        <w:pStyle w:val="a3"/>
        <w:numPr>
          <w:ilvl w:val="0"/>
          <w:numId w:val="1"/>
        </w:numPr>
        <w:tabs>
          <w:tab w:val="num" w:pos="284"/>
          <w:tab w:val="left" w:pos="9900"/>
        </w:tabs>
        <w:spacing w:before="200" w:after="0" w:line="240" w:lineRule="auto"/>
        <w:rPr>
          <w:rFonts w:ascii="Times New Roman" w:hAnsi="Times New Roman"/>
          <w:b/>
          <w:sz w:val="20"/>
          <w:szCs w:val="24"/>
        </w:rPr>
      </w:pPr>
      <w:r w:rsidRPr="00B93460">
        <w:rPr>
          <w:rFonts w:ascii="Times New Roman" w:hAnsi="Times New Roman"/>
          <w:i/>
          <w:sz w:val="18"/>
        </w:rPr>
        <w:t>У разі перенесення дати розкриття, документи що подаються у складі тендерної пропозиції учасника повинні бути чинними на остаточну дату розкриття.</w:t>
      </w:r>
    </w:p>
    <w:p w14:paraId="0F08A1FF" w14:textId="77777777" w:rsidR="009D143C" w:rsidRDefault="009D143C" w:rsidP="009D143C">
      <w:pPr>
        <w:pageBreakBefore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Додаток 1.1.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до тендерної документації</w:t>
      </w:r>
    </w:p>
    <w:p w14:paraId="593B64B7" w14:textId="77777777" w:rsidR="009D143C" w:rsidRDefault="009D143C" w:rsidP="009D143C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БЛАНКУ УЧАСНИКА (за наявності)</w:t>
      </w:r>
    </w:p>
    <w:p w14:paraId="56939958" w14:textId="77777777" w:rsidR="009D143C" w:rsidRDefault="009D143C" w:rsidP="009D143C">
      <w:pPr>
        <w:spacing w:after="0" w:line="240" w:lineRule="exact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>№___________</w:t>
      </w:r>
    </w:p>
    <w:p w14:paraId="776EAF24" w14:textId="77777777" w:rsidR="009D143C" w:rsidRDefault="009D143C" w:rsidP="009D143C">
      <w:pPr>
        <w:spacing w:after="0" w:line="240" w:lineRule="exact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>__________</w:t>
      </w:r>
    </w:p>
    <w:p w14:paraId="6C41E0AD" w14:textId="77777777" w:rsidR="009D143C" w:rsidRDefault="009D143C" w:rsidP="009D143C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</w:p>
    <w:p w14:paraId="36553C91" w14:textId="77777777" w:rsidR="009D143C" w:rsidRDefault="009D143C" w:rsidP="009D143C">
      <w:pPr>
        <w:widowControl w:val="0"/>
        <w:autoSpaceDE w:val="0"/>
        <w:autoSpaceDN w:val="0"/>
        <w:adjustRightInd w:val="0"/>
        <w:spacing w:before="240" w:after="4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ДОВІДКА </w:t>
      </w:r>
      <w:r>
        <w:rPr>
          <w:rFonts w:ascii="Times New Roman" w:eastAsia="MingLiU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ПРО НАЯВНІСТЬ ОБЛАДНАННЯ ТА МАТЕРІАЛЬНО-ТЕХНІЧНОЇ БАЗИ</w:t>
      </w:r>
    </w:p>
    <w:p w14:paraId="7F0159EB" w14:textId="77777777" w:rsidR="009D143C" w:rsidRDefault="009D143C" w:rsidP="009D143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(найменування/ПІБ учасника)     </w:t>
      </w:r>
      <w:r>
        <w:rPr>
          <w:rFonts w:ascii="Times New Roman" w:hAnsi="Times New Roman"/>
          <w:sz w:val="24"/>
          <w:szCs w:val="24"/>
        </w:rPr>
        <w:t>, на виконання вимог статті 16 Закону України «Про публічні закупівлі» та тендерної документації, повідомляє про наявність необхідного обладнання та матеріально-технічної бази згідно кваліфікаційних критеріїв, встановлених Замовником,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143"/>
        <w:gridCol w:w="1682"/>
        <w:gridCol w:w="1729"/>
        <w:gridCol w:w="2183"/>
      </w:tblGrid>
      <w:tr w:rsidR="009D143C" w14:paraId="4766663A" w14:textId="77777777" w:rsidTr="009D14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8501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6249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 обладнання/матеріально-технічної бази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6C26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E1A5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Технічний стан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49E4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Власне/орендоване</w:t>
            </w:r>
          </w:p>
        </w:tc>
      </w:tr>
      <w:tr w:rsidR="009D143C" w14:paraId="553160E3" w14:textId="77777777" w:rsidTr="009D14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3F7" w14:textId="77777777" w:rsidR="009D143C" w:rsidRDefault="009D14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3CDA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408" w14:textId="77777777" w:rsidR="009D143C" w:rsidRDefault="009D14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92C6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D90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143C" w14:paraId="4E8C5F20" w14:textId="77777777" w:rsidTr="009D14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B31" w14:textId="77777777" w:rsidR="009D143C" w:rsidRDefault="009D14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F1C3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350" w14:textId="77777777" w:rsidR="009D143C" w:rsidRDefault="009D14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C601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1D8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A2A26D0" w14:textId="77777777" w:rsidR="009D143C" w:rsidRDefault="009D143C" w:rsidP="009D143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1FF1BF" w14:textId="77777777" w:rsidR="009D143C" w:rsidRDefault="009D143C" w:rsidP="009D143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8A13B6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 xml:space="preserve">Керівник організації – учасника </w:t>
      </w:r>
    </w:p>
    <w:p w14:paraId="4E231977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 xml:space="preserve">процедури закупівлі або інша </w:t>
      </w:r>
    </w:p>
    <w:p w14:paraId="3394B6BC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>уповноважена посадова особа     _________________________   _____________________</w:t>
      </w:r>
    </w:p>
    <w:p w14:paraId="6B330F3B" w14:textId="77777777" w:rsidR="009D143C" w:rsidRDefault="009D143C" w:rsidP="009D143C">
      <w:pPr>
        <w:spacing w:after="0" w:line="240" w:lineRule="auto"/>
        <w:ind w:right="-142" w:firstLine="142"/>
        <w:rPr>
          <w:rFonts w:ascii="Times New Roman" w:eastAsia="Calibri" w:hAnsi="Times New Roman"/>
          <w:i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noProof/>
          <w:color w:val="000000"/>
          <w:sz w:val="24"/>
          <w:szCs w:val="24"/>
          <w:lang w:eastAsia="en-US"/>
        </w:rPr>
        <w:t xml:space="preserve">                                                          (підпис) МП (у разі використання) (ініціали та прізвище)</w:t>
      </w:r>
    </w:p>
    <w:p w14:paraId="20DC2879" w14:textId="77777777" w:rsidR="009D143C" w:rsidRDefault="009D143C" w:rsidP="009D143C">
      <w:pPr>
        <w:pageBreakBefore/>
        <w:spacing w:after="0" w:line="240" w:lineRule="auto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 1.2.                               </w:t>
      </w:r>
      <w:r>
        <w:rPr>
          <w:rFonts w:ascii="Times New Roman" w:hAnsi="Times New Roman"/>
          <w:sz w:val="24"/>
          <w:szCs w:val="24"/>
        </w:rPr>
        <w:t>до тендерної документації</w:t>
      </w:r>
    </w:p>
    <w:p w14:paraId="39095BEF" w14:textId="77777777" w:rsidR="009D143C" w:rsidRDefault="009D143C" w:rsidP="009D143C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БЛАНКУ УЧАСНИКА (за наявності)</w:t>
      </w:r>
    </w:p>
    <w:p w14:paraId="3718BF95" w14:textId="77777777" w:rsidR="009D143C" w:rsidRDefault="009D143C" w:rsidP="009D143C">
      <w:pPr>
        <w:spacing w:after="0" w:line="240" w:lineRule="exac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№___________</w:t>
      </w:r>
    </w:p>
    <w:p w14:paraId="4B7A9636" w14:textId="77777777" w:rsidR="009D143C" w:rsidRDefault="009D143C" w:rsidP="009D143C">
      <w:pPr>
        <w:spacing w:after="0" w:line="240" w:lineRule="exac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Від__________</w:t>
      </w:r>
    </w:p>
    <w:p w14:paraId="38E182B7" w14:textId="77777777" w:rsidR="009D143C" w:rsidRDefault="009D143C" w:rsidP="009D143C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E606BF0" w14:textId="77777777" w:rsidR="009D143C" w:rsidRDefault="009D143C" w:rsidP="009D143C">
      <w:pPr>
        <w:widowControl w:val="0"/>
        <w:autoSpaceDE w:val="0"/>
        <w:autoSpaceDN w:val="0"/>
        <w:adjustRightInd w:val="0"/>
        <w:spacing w:before="240" w:after="4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ДОВІДКА </w:t>
      </w:r>
      <w:r>
        <w:rPr>
          <w:rFonts w:ascii="Times New Roman" w:eastAsia="MingLiU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ПРО НАЯВНІСТЬ ПРАЦІВНИКІВ ВІДПОВІДНОЇ КВАЛІФІКАЦІЇ, </w:t>
      </w:r>
      <w:r>
        <w:rPr>
          <w:rFonts w:ascii="Times New Roman" w:eastAsia="MingLiU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ЯКІ МАЮТЬ НЕОБХІДНІ ЗНАННЯ ТА ДОСВІД</w:t>
      </w:r>
    </w:p>
    <w:p w14:paraId="1419BEA4" w14:textId="77777777" w:rsidR="009D143C" w:rsidRDefault="009D143C" w:rsidP="009D143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(найменування/ПІБ учасника)     </w:t>
      </w:r>
      <w:r>
        <w:rPr>
          <w:rFonts w:ascii="Times New Roman" w:hAnsi="Times New Roman"/>
          <w:sz w:val="24"/>
          <w:szCs w:val="24"/>
        </w:rPr>
        <w:t>, на виконання вимог статті 16 Закону України «Про публічні закупівлі» та тендерної документації, повідомляє про наявність у складі підприємства працівників відповідної кваліфікації, які мають необхідні знання та досвід для належного виконання умов договору про закупівлю,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861"/>
        <w:gridCol w:w="2954"/>
        <w:gridCol w:w="2932"/>
      </w:tblGrid>
      <w:tr w:rsidR="009D143C" w14:paraId="6810063D" w14:textId="77777777" w:rsidTr="009D143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54FF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960D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Посада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3B47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Освітньо-кваліфікаційний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рівень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кваліфікація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E25F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Досвід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(зазначити)</w:t>
            </w:r>
          </w:p>
        </w:tc>
      </w:tr>
      <w:tr w:rsidR="009D143C" w14:paraId="5E87EEE7" w14:textId="77777777" w:rsidTr="009D143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70C" w14:textId="77777777" w:rsidR="009D143C" w:rsidRDefault="009D14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EFC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B67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0CD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143C" w14:paraId="65E3284C" w14:textId="77777777" w:rsidTr="009D143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A3B" w14:textId="77777777" w:rsidR="009D143C" w:rsidRDefault="009D14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4C01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2A5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D71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68DDA0D" w14:textId="77777777" w:rsidR="009D143C" w:rsidRDefault="009D143C" w:rsidP="009D143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___________________________ </w:t>
      </w:r>
    </w:p>
    <w:p w14:paraId="1AF31AE3" w14:textId="77777777" w:rsidR="009D143C" w:rsidRDefault="009D143C" w:rsidP="009D143C">
      <w:pPr>
        <w:spacing w:after="0" w:line="240" w:lineRule="exact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Вище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перелічене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є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цілком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достатнім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вимог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наведених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у «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Технічних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вимогах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»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тендерної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документації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по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зазначеному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предмету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>.</w:t>
      </w:r>
    </w:p>
    <w:p w14:paraId="7B5B3B19" w14:textId="77777777" w:rsidR="009D143C" w:rsidRDefault="009D143C" w:rsidP="009D143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F7169B" w14:textId="77777777" w:rsidR="009D143C" w:rsidRDefault="009D143C" w:rsidP="009D143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2B2123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 xml:space="preserve">Керівник організації – учасника </w:t>
      </w:r>
    </w:p>
    <w:p w14:paraId="48A2F3B0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 xml:space="preserve">процедури закупівлі або інша </w:t>
      </w:r>
    </w:p>
    <w:p w14:paraId="2E6B74B7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>уповноважена посадова особа     _________________________   _____________________</w:t>
      </w:r>
    </w:p>
    <w:p w14:paraId="6B6958C9" w14:textId="77777777" w:rsidR="009D143C" w:rsidRDefault="009D143C" w:rsidP="009D143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437FFBB9" w14:textId="77777777" w:rsidR="009D143C" w:rsidRDefault="009D143C" w:rsidP="009D143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1FE8C6D8" w14:textId="77777777" w:rsidR="009D143C" w:rsidRDefault="009D143C" w:rsidP="009D143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40210FC1" w14:textId="77777777" w:rsidR="009D143C" w:rsidRDefault="009D143C" w:rsidP="009D143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4F663D4C" w14:textId="77777777" w:rsidR="009D143C" w:rsidRDefault="009D143C" w:rsidP="009D143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204A72D0" w14:textId="77777777" w:rsidR="009D143C" w:rsidRDefault="009D143C" w:rsidP="009D143C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noProof/>
          <w:color w:val="000000"/>
          <w:sz w:val="24"/>
          <w:szCs w:val="24"/>
          <w:lang w:eastAsia="en-US"/>
        </w:rPr>
        <w:t>(підпис) МП (у разі використання)  (ініціали та прізвище</w:t>
      </w:r>
    </w:p>
    <w:p w14:paraId="6323661C" w14:textId="77777777" w:rsidR="009D143C" w:rsidRDefault="009D143C" w:rsidP="009D143C">
      <w:pPr>
        <w:pageBreakBefore/>
        <w:spacing w:after="0" w:line="240" w:lineRule="auto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 1.3.                                </w:t>
      </w:r>
      <w:r>
        <w:rPr>
          <w:rFonts w:ascii="Times New Roman" w:hAnsi="Times New Roman"/>
          <w:sz w:val="24"/>
          <w:szCs w:val="24"/>
        </w:rPr>
        <w:t>до тендерної документації</w:t>
      </w:r>
    </w:p>
    <w:p w14:paraId="60112420" w14:textId="77777777" w:rsidR="009D143C" w:rsidRDefault="009D143C" w:rsidP="009D143C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БЛАНКУ УЧАСНИКА (за наявності)</w:t>
      </w:r>
    </w:p>
    <w:p w14:paraId="0CA3C54E" w14:textId="77777777" w:rsidR="009D143C" w:rsidRDefault="009D143C" w:rsidP="009D143C">
      <w:pPr>
        <w:spacing w:after="0" w:line="240" w:lineRule="exact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>№___________</w:t>
      </w:r>
    </w:p>
    <w:p w14:paraId="01D50779" w14:textId="77777777" w:rsidR="009D143C" w:rsidRDefault="009D143C" w:rsidP="009D143C">
      <w:pPr>
        <w:spacing w:after="0" w:line="240" w:lineRule="exact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>__________</w:t>
      </w:r>
    </w:p>
    <w:p w14:paraId="648C6108" w14:textId="77777777" w:rsidR="009D143C" w:rsidRDefault="009D143C" w:rsidP="009D143C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</w:p>
    <w:p w14:paraId="787352F6" w14:textId="77777777" w:rsidR="009D143C" w:rsidRDefault="009D143C" w:rsidP="009D143C">
      <w:pPr>
        <w:widowControl w:val="0"/>
        <w:autoSpaceDE w:val="0"/>
        <w:autoSpaceDN w:val="0"/>
        <w:adjustRightInd w:val="0"/>
        <w:spacing w:before="240" w:after="4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ДОВІДКА </w:t>
      </w:r>
      <w:r>
        <w:rPr>
          <w:rFonts w:ascii="Times New Roman" w:hAnsi="Times New Roman"/>
          <w:b/>
          <w:bCs/>
          <w:sz w:val="24"/>
          <w:szCs w:val="24"/>
        </w:rPr>
        <w:br/>
        <w:t>ПРО НАЯВНІСТЬ ДОСВІДУ ВИКОНАННЯ АНАЛОГІЧНОГО ДОГОВОРУ</w:t>
      </w:r>
    </w:p>
    <w:p w14:paraId="7B429D27" w14:textId="77777777" w:rsidR="009D143C" w:rsidRDefault="009D143C" w:rsidP="009D143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(найменування/ПІБ учасника)     </w:t>
      </w:r>
      <w:r>
        <w:rPr>
          <w:rFonts w:ascii="Times New Roman" w:hAnsi="Times New Roman"/>
          <w:sz w:val="24"/>
          <w:szCs w:val="24"/>
        </w:rPr>
        <w:t>, на виконання вимог статті 16 Закону України «Про публічні закупівлі» та тендерної документації, повідомляє про наявність досвіду виконання аналогічного договору,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719"/>
        <w:gridCol w:w="1860"/>
        <w:gridCol w:w="1719"/>
        <w:gridCol w:w="1719"/>
        <w:gridCol w:w="1747"/>
      </w:tblGrid>
      <w:tr w:rsidR="009D143C" w14:paraId="2847C2DF" w14:textId="77777777" w:rsidTr="009D143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CFB0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69C7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та номер договору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E522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 замовника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547E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 договору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4B74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Сума договору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6745" w14:textId="77777777" w:rsidR="009D143C" w:rsidRDefault="009D14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Загальний строк дії договору</w:t>
            </w:r>
          </w:p>
        </w:tc>
      </w:tr>
      <w:tr w:rsidR="009D143C" w14:paraId="4FDB6F7A" w14:textId="77777777" w:rsidTr="009D143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1C7" w14:textId="77777777" w:rsidR="009D143C" w:rsidRDefault="009D14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350C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A77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72E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981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533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143C" w14:paraId="56B0BD0B" w14:textId="77777777" w:rsidTr="009D143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F2B" w14:textId="77777777" w:rsidR="009D143C" w:rsidRDefault="009D14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1EA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B7CF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D2F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6A6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F73" w14:textId="77777777" w:rsidR="009D143C" w:rsidRDefault="009D143C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55126A9" w14:textId="77777777" w:rsidR="009D143C" w:rsidRDefault="009D143C" w:rsidP="009D143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450F2B" w14:textId="77777777" w:rsidR="009D143C" w:rsidRDefault="009D143C" w:rsidP="009D143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639C11" w14:textId="77777777" w:rsidR="009D143C" w:rsidRDefault="009D143C" w:rsidP="009D143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6721E6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 xml:space="preserve">Керівник організації – учасника </w:t>
      </w:r>
    </w:p>
    <w:p w14:paraId="448C59B5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 xml:space="preserve">процедури закупівлі або інша </w:t>
      </w:r>
    </w:p>
    <w:p w14:paraId="575A56D5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>уповноважена посадова особа     _________________________   _____________________</w:t>
      </w:r>
    </w:p>
    <w:p w14:paraId="3FC220AA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i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noProof/>
          <w:color w:val="000000"/>
          <w:sz w:val="24"/>
          <w:szCs w:val="24"/>
          <w:lang w:eastAsia="en-US"/>
        </w:rPr>
        <w:t xml:space="preserve">                                                      (підпис) МП (у разі використання)</w:t>
      </w:r>
      <w:r>
        <w:rPr>
          <w:rFonts w:ascii="Times New Roman" w:eastAsia="Calibri" w:hAnsi="Times New Roman"/>
          <w:i/>
          <w:noProof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i/>
          <w:noProof/>
          <w:color w:val="000000"/>
          <w:sz w:val="24"/>
          <w:szCs w:val="24"/>
          <w:lang w:eastAsia="en-US"/>
        </w:rPr>
        <w:t>(ініціали та прізвище)</w:t>
      </w:r>
    </w:p>
    <w:p w14:paraId="156BFA32" w14:textId="77777777" w:rsidR="009D143C" w:rsidRDefault="009D143C" w:rsidP="009D1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9FADF" w14:textId="77777777" w:rsidR="009D143C" w:rsidRDefault="009D143C" w:rsidP="009D1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A2B61" w14:textId="77777777" w:rsidR="009D143C" w:rsidRDefault="009D143C" w:rsidP="009D1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EF176F" w14:textId="77777777" w:rsidR="009D143C" w:rsidRDefault="009D143C" w:rsidP="009D1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2C614" w14:textId="77777777" w:rsidR="009D143C" w:rsidRDefault="009D143C" w:rsidP="009D1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5D56A" w14:textId="77777777" w:rsidR="009D143C" w:rsidRDefault="009D143C" w:rsidP="009D1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92FEE" w14:textId="77777777" w:rsidR="009D143C" w:rsidRDefault="009D143C" w:rsidP="009D1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090EF" w14:textId="77777777" w:rsidR="009D143C" w:rsidRDefault="009D143C" w:rsidP="009D1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24E1A2" w14:textId="77777777" w:rsidR="009D143C" w:rsidRDefault="009D143C" w:rsidP="009D1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108A0" w14:textId="77777777" w:rsidR="009D143C" w:rsidRDefault="009D143C" w:rsidP="009D143C">
      <w:pPr>
        <w:pageBreakBefore/>
        <w:spacing w:after="0" w:line="240" w:lineRule="auto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 1.4.                                      </w:t>
      </w:r>
      <w:r>
        <w:rPr>
          <w:rFonts w:ascii="Times New Roman" w:hAnsi="Times New Roman"/>
          <w:sz w:val="24"/>
          <w:szCs w:val="24"/>
        </w:rPr>
        <w:t>до тендерної документації</w:t>
      </w:r>
    </w:p>
    <w:p w14:paraId="26E4B6DF" w14:textId="77777777" w:rsidR="009D143C" w:rsidRDefault="009D143C" w:rsidP="009D143C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БЛАНКУ УЧАСНИКА (за наявності)</w:t>
      </w:r>
    </w:p>
    <w:p w14:paraId="2F484D33" w14:textId="77777777" w:rsidR="009D143C" w:rsidRDefault="009D143C" w:rsidP="009D143C">
      <w:pPr>
        <w:spacing w:after="0" w:line="240" w:lineRule="exac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№___________</w:t>
      </w:r>
    </w:p>
    <w:p w14:paraId="03C65C3F" w14:textId="77777777" w:rsidR="009D143C" w:rsidRDefault="009D143C" w:rsidP="009D143C">
      <w:pPr>
        <w:spacing w:after="0" w:line="240" w:lineRule="exac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Від__________</w:t>
      </w:r>
    </w:p>
    <w:p w14:paraId="6BCD91A2" w14:textId="77777777" w:rsidR="009D143C" w:rsidRDefault="009D143C" w:rsidP="009D143C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858EF42" w14:textId="77777777" w:rsidR="009D143C" w:rsidRDefault="009D143C" w:rsidP="009D143C">
      <w:pPr>
        <w:keepNext/>
        <w:numPr>
          <w:ilvl w:val="12"/>
          <w:numId w:val="0"/>
        </w:numPr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caps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sz w:val="24"/>
          <w:szCs w:val="24"/>
          <w:lang w:eastAsia="zh-CN"/>
        </w:rPr>
        <w:t xml:space="preserve">загальні Відомості про Учасника </w:t>
      </w:r>
    </w:p>
    <w:p w14:paraId="16DF971D" w14:textId="77777777" w:rsidR="009D143C" w:rsidRDefault="009D143C" w:rsidP="009D14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юридичної особи/ фізичної особи – підприємця*</w:t>
      </w:r>
    </w:p>
    <w:p w14:paraId="1AB4E8BD" w14:textId="17F2B17E" w:rsidR="009D143C" w:rsidRDefault="009D143C" w:rsidP="00B93460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5" w:hanging="425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Повна назва/Прізвище, ім'я, по батькові: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</w:t>
      </w:r>
    </w:p>
    <w:p w14:paraId="29514CCA" w14:textId="2F603D7E" w:rsidR="009D143C" w:rsidRDefault="009D143C" w:rsidP="009D143C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Код ЄДРПОУ/ Ідентифікаційний номер фізичної особи - платника податків: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____________________________________________</w:t>
      </w:r>
      <w:r w:rsidR="00B93460">
        <w:rPr>
          <w:rFonts w:ascii="Times New Roman" w:eastAsia="Calibri" w:hAnsi="Times New Roman"/>
          <w:sz w:val="24"/>
          <w:szCs w:val="24"/>
          <w:lang w:eastAsia="en-US"/>
        </w:rPr>
        <w:t>______________________________</w:t>
      </w:r>
    </w:p>
    <w:p w14:paraId="2EFBA8B7" w14:textId="0C371A73" w:rsidR="009D143C" w:rsidRDefault="009D143C" w:rsidP="00B9346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Юридична адреса/ Місце проживання:</w:t>
      </w:r>
      <w:r w:rsidR="00B934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</w:t>
      </w:r>
      <w:r w:rsidR="00B93460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</w:p>
    <w:p w14:paraId="07844B53" w14:textId="4F684551" w:rsidR="009D143C" w:rsidRDefault="009D143C" w:rsidP="009D143C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Телефон: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</w:t>
      </w:r>
      <w:r w:rsidR="00B93460">
        <w:rPr>
          <w:rFonts w:ascii="Times New Roman" w:eastAsia="Calibri" w:hAnsi="Times New Roman"/>
          <w:sz w:val="24"/>
          <w:szCs w:val="24"/>
          <w:lang w:eastAsia="en-US"/>
        </w:rPr>
        <w:t>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</w:t>
      </w:r>
    </w:p>
    <w:p w14:paraId="794A76A1" w14:textId="6FDEBE06" w:rsidR="009D143C" w:rsidRDefault="009D143C" w:rsidP="009D143C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Факс: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  <w:r w:rsidR="00B93460">
        <w:rPr>
          <w:rFonts w:ascii="Times New Roman" w:eastAsia="Calibri" w:hAnsi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14:paraId="38B609A2" w14:textId="6C3CB453" w:rsidR="009D143C" w:rsidRDefault="009D143C" w:rsidP="00B9346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Адреса електронної пошти:</w:t>
      </w:r>
      <w:r w:rsidR="00B934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</w:t>
      </w:r>
      <w:r w:rsidR="00B93460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</w:p>
    <w:p w14:paraId="3A9C4B2B" w14:textId="078113DB" w:rsidR="009D143C" w:rsidRDefault="009D143C" w:rsidP="009D143C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Основний напрямок діяльності, згідно ЄДР юридичних осіб та фізичних осіб-підприємців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B934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 w:rsidR="00B93460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</w:p>
    <w:p w14:paraId="18FC76C2" w14:textId="5CAB52BE" w:rsidR="009D143C" w:rsidRDefault="009D143C" w:rsidP="00B9346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Найменування обслуговуючого банку із зазначенням його реквізитів (найменування, адреса, відділення, МФО):</w:t>
      </w:r>
      <w:r w:rsidR="00B934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</w:t>
      </w:r>
      <w:r w:rsidR="00B934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</w:t>
      </w:r>
    </w:p>
    <w:p w14:paraId="2864A48E" w14:textId="5E0D372E" w:rsidR="009D143C" w:rsidRDefault="009D143C" w:rsidP="00B9346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Поточний (розрахунковий) рахунок:</w:t>
      </w:r>
      <w:r w:rsidR="00B934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</w:t>
      </w:r>
      <w:r w:rsidR="00B93460">
        <w:rPr>
          <w:rFonts w:ascii="Times New Roman" w:eastAsia="Calibri" w:hAnsi="Times New Roman"/>
          <w:sz w:val="24"/>
          <w:szCs w:val="24"/>
          <w:lang w:eastAsia="en-US"/>
        </w:rPr>
        <w:t>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</w:p>
    <w:p w14:paraId="38099847" w14:textId="01FEAD97" w:rsidR="009D143C" w:rsidRDefault="009D143C" w:rsidP="00B9346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Прізвище, ім’я, по-батькові та посада керівника (для юридичн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t>их осіб): ___________________________________________________________________</w:t>
      </w:r>
      <w:r w:rsidR="00B93460">
        <w:rPr>
          <w:rFonts w:ascii="Times New Roman" w:eastAsia="Calibri" w:hAnsi="Times New Roman"/>
          <w:b/>
          <w:sz w:val="24"/>
          <w:szCs w:val="24"/>
          <w:lang w:eastAsia="en-US"/>
        </w:rPr>
        <w:t>_______</w:t>
      </w:r>
    </w:p>
    <w:p w14:paraId="6323BA93" w14:textId="77777777" w:rsidR="009D143C" w:rsidRDefault="009D143C" w:rsidP="009D143C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CB990FC" w14:textId="77777777" w:rsidR="009D143C" w:rsidRDefault="009D143C" w:rsidP="009D143C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5FC0FDB" w14:textId="77777777" w:rsidR="009D143C" w:rsidRDefault="009D143C" w:rsidP="009D143C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F90539" w14:textId="77777777" w:rsidR="009D143C" w:rsidRDefault="009D143C" w:rsidP="009D143C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94A2C2E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 xml:space="preserve">Керівник організації – учасника </w:t>
      </w:r>
    </w:p>
    <w:p w14:paraId="0D8DBDB3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 xml:space="preserve">процедури закупівлі або інша </w:t>
      </w:r>
    </w:p>
    <w:p w14:paraId="11B33F77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>уповноважена посадова особа     _________________________   _____________________</w:t>
      </w:r>
    </w:p>
    <w:p w14:paraId="24967DFE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i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noProof/>
          <w:color w:val="000000"/>
          <w:sz w:val="24"/>
          <w:szCs w:val="24"/>
          <w:lang w:eastAsia="en-US"/>
        </w:rPr>
        <w:t xml:space="preserve">                                                     (підпис) МП (у разі використання)  (ініціали та прізвище)</w:t>
      </w:r>
    </w:p>
    <w:p w14:paraId="3C6C30DF" w14:textId="77777777" w:rsidR="009D143C" w:rsidRDefault="009D143C" w:rsidP="009D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1D9BAC50" w14:textId="77777777" w:rsidR="009D143C" w:rsidRDefault="009D143C" w:rsidP="009D143C">
      <w:pPr>
        <w:pageBreakBefore/>
        <w:spacing w:after="0" w:line="240" w:lineRule="auto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 1.5.                                </w:t>
      </w:r>
      <w:r>
        <w:rPr>
          <w:rFonts w:ascii="Times New Roman" w:hAnsi="Times New Roman"/>
          <w:sz w:val="24"/>
          <w:szCs w:val="24"/>
        </w:rPr>
        <w:t>до тендерної документації</w:t>
      </w:r>
    </w:p>
    <w:p w14:paraId="782E2F9B" w14:textId="77777777" w:rsidR="009D143C" w:rsidRDefault="009D143C" w:rsidP="009D143C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БЛАНКУ УЧАСНИКА (за наявності)</w:t>
      </w:r>
    </w:p>
    <w:p w14:paraId="1EE55681" w14:textId="77777777" w:rsidR="009D143C" w:rsidRDefault="009D143C" w:rsidP="009D143C">
      <w:pPr>
        <w:spacing w:after="0" w:line="240" w:lineRule="exact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>№___________</w:t>
      </w:r>
    </w:p>
    <w:p w14:paraId="5F345CD1" w14:textId="77777777" w:rsidR="009D143C" w:rsidRDefault="009D143C" w:rsidP="009D143C">
      <w:pPr>
        <w:spacing w:after="0" w:line="240" w:lineRule="exact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>__________</w:t>
      </w:r>
    </w:p>
    <w:p w14:paraId="76D9A27A" w14:textId="77777777" w:rsidR="009D143C" w:rsidRDefault="009D143C" w:rsidP="009D143C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63B1962" w14:textId="77777777" w:rsidR="009D143C" w:rsidRDefault="009D143C" w:rsidP="009D143C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Довідка</w:t>
      </w:r>
    </w:p>
    <w:p w14:paraId="74499034" w14:textId="77777777" w:rsidR="009D143C" w:rsidRDefault="009D143C" w:rsidP="009D143C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про відсутність підстав для відмови</w:t>
      </w:r>
    </w:p>
    <w:p w14:paraId="452DFF4B" w14:textId="77777777" w:rsidR="009D143C" w:rsidRDefault="009D143C" w:rsidP="009D143C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в участі у процедурі закупівлі*</w:t>
      </w:r>
    </w:p>
    <w:p w14:paraId="10A7C960" w14:textId="77777777" w:rsidR="009D143C" w:rsidRDefault="009D143C" w:rsidP="009D143C">
      <w:pPr>
        <w:spacing w:after="0" w:line="240" w:lineRule="auto"/>
        <w:ind w:firstLine="28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0FE51549" w14:textId="77777777" w:rsidR="009D143C" w:rsidRDefault="009D143C" w:rsidP="009D143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Ми,</w:t>
      </w:r>
      <w:r>
        <w:rPr>
          <w:rFonts w:ascii="Times New Roman" w:eastAsia="Calibri" w:hAnsi="Times New Roman"/>
          <w:i/>
          <w:color w:val="000000"/>
          <w:sz w:val="24"/>
          <w:szCs w:val="24"/>
          <w:u w:val="single"/>
          <w:lang w:eastAsia="en-US"/>
        </w:rPr>
        <w:t xml:space="preserve">     (найменування/ПІБ учасника)    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не пропонуємо, не даємо або не погоджуємося прямо чи опосередковано будь-якій посадовій особі замовника, іншого державного органу винагороду в будь – 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закупівлі;</w:t>
      </w:r>
    </w:p>
    <w:p w14:paraId="626E47D7" w14:textId="77777777" w:rsidR="009D143C" w:rsidRDefault="009D143C" w:rsidP="009D143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Учасника 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    (найменування/ПІБ учасника)    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не було притягнуто згідно із законом до відповідальності за вчинення у сфері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закупівель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корупційного правопорушення;</w:t>
      </w:r>
    </w:p>
    <w:p w14:paraId="3BC6F765" w14:textId="77777777" w:rsidR="009D143C" w:rsidRDefault="009D143C" w:rsidP="009D143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Учасник 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    (найменування/ПІБ учасника)    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не є у змові з іншими учасниками процедури закупівлі;</w:t>
      </w:r>
    </w:p>
    <w:p w14:paraId="5B0DB3EF" w14:textId="77777777" w:rsidR="009D143C" w:rsidRDefault="009D143C" w:rsidP="009D143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Службова (посадова) особа учасника _________________________, яку уповноважено учасником представляти інтереси 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    (найменування/ПІБ учасника)    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під час проведення процедури закупівлі не була з</w:t>
      </w:r>
      <w:r>
        <w:rPr>
          <w:rFonts w:ascii="Times New Roman" w:eastAsia="Calibri" w:hAnsi="Times New Roman"/>
        </w:rPr>
        <w:t xml:space="preserve">асуджена за </w:t>
      </w:r>
      <w:r>
        <w:rPr>
          <w:rFonts w:ascii="Times New Roman" w:hAnsi="Times New Roman"/>
        </w:rPr>
        <w:t>кримінальне правопорушення, вчинене з корисливих мотивів</w:t>
      </w:r>
      <w:r>
        <w:rPr>
          <w:rFonts w:ascii="Times New Roman" w:eastAsia="Calibri" w:hAnsi="Times New Roman"/>
        </w:rPr>
        <w:t xml:space="preserve">, пов’язане з порушення процедури закупівлі, чи інше </w:t>
      </w:r>
      <w:r>
        <w:rPr>
          <w:rFonts w:ascii="Times New Roman" w:hAnsi="Times New Roman"/>
        </w:rPr>
        <w:t>кримінальне правопорушення, вчинене з корисливих мотивів</w:t>
      </w:r>
      <w:r>
        <w:rPr>
          <w:rFonts w:ascii="Times New Roman" w:eastAsia="Calibri" w:hAnsi="Times New Roman"/>
        </w:rPr>
        <w:t>, судимість з якої не знято або не погашено у встановленому Законом порядку</w:t>
      </w:r>
    </w:p>
    <w:p w14:paraId="37BCB449" w14:textId="77777777" w:rsidR="009D143C" w:rsidRDefault="009D143C" w:rsidP="009D143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Тендерна пропозиція подана Учасником 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    (найменування/ПІБ учасника)    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не є пов’язаною особою з іншими учасниками процедури закупівлі та/або з членом (членами) тендерного комітету замовника.</w:t>
      </w:r>
    </w:p>
    <w:p w14:paraId="5D5D33E7" w14:textId="77777777" w:rsidR="009D143C" w:rsidRDefault="009D143C" w:rsidP="009D143C">
      <w:pPr>
        <w:spacing w:after="0" w:line="240" w:lineRule="auto"/>
        <w:ind w:firstLine="28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5B9D0786" w14:textId="77777777" w:rsidR="009D143C" w:rsidRDefault="009D143C" w:rsidP="009D143C">
      <w:pPr>
        <w:spacing w:after="0" w:line="240" w:lineRule="auto"/>
        <w:ind w:firstLine="284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</w:p>
    <w:p w14:paraId="32367B05" w14:textId="77777777" w:rsidR="009D143C" w:rsidRDefault="009D143C" w:rsidP="009D143C">
      <w:pPr>
        <w:spacing w:after="0" w:line="240" w:lineRule="auto"/>
        <w:ind w:firstLine="284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</w:p>
    <w:p w14:paraId="6F1A3266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 xml:space="preserve">Керівник організації – учасника </w:t>
      </w:r>
    </w:p>
    <w:p w14:paraId="5B0C6D1D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 xml:space="preserve">процедури закупівлі або інша </w:t>
      </w:r>
    </w:p>
    <w:p w14:paraId="06C2C755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lang w:eastAsia="en-US"/>
        </w:rPr>
        <w:t>уповноважена посадова особа     _________________________   _____________________</w:t>
      </w:r>
    </w:p>
    <w:p w14:paraId="7965BA87" w14:textId="77777777" w:rsidR="009D143C" w:rsidRDefault="009D143C" w:rsidP="009D143C">
      <w:pPr>
        <w:spacing w:after="0" w:line="240" w:lineRule="auto"/>
        <w:ind w:firstLine="142"/>
        <w:rPr>
          <w:rFonts w:ascii="Times New Roman" w:eastAsia="Calibri" w:hAnsi="Times New Roman"/>
          <w:i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noProof/>
          <w:color w:val="000000"/>
          <w:sz w:val="24"/>
          <w:szCs w:val="24"/>
          <w:lang w:eastAsia="en-US"/>
        </w:rPr>
        <w:t xml:space="preserve">                                                           (підпис) МП (у разі використання)  (ініціали та прізвище)</w:t>
      </w:r>
    </w:p>
    <w:p w14:paraId="4EB1C527" w14:textId="77777777" w:rsidR="009D143C" w:rsidRDefault="009D143C" w:rsidP="009D143C"/>
    <w:p w14:paraId="14E5499B" w14:textId="77777777" w:rsidR="009D143C" w:rsidRDefault="009D143C" w:rsidP="009D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3B456A0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B"/>
    <w:multiLevelType w:val="multilevel"/>
    <w:tmpl w:val="A342A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1">
    <w:nsid w:val="119C3023"/>
    <w:multiLevelType w:val="hybridMultilevel"/>
    <w:tmpl w:val="8350009E"/>
    <w:lvl w:ilvl="0" w:tplc="2518505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6339"/>
    <w:multiLevelType w:val="hybridMultilevel"/>
    <w:tmpl w:val="BD50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3C"/>
    <w:rsid w:val="0018334F"/>
    <w:rsid w:val="006C0B77"/>
    <w:rsid w:val="008242FF"/>
    <w:rsid w:val="00870751"/>
    <w:rsid w:val="00922C48"/>
    <w:rsid w:val="009D143C"/>
    <w:rsid w:val="00A52AB9"/>
    <w:rsid w:val="00B00796"/>
    <w:rsid w:val="00B915B7"/>
    <w:rsid w:val="00B93460"/>
    <w:rsid w:val="00DF76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AC7B"/>
  <w15:docId w15:val="{90F86B0B-FC2A-4CF4-B38D-EFA78DE4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3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5634</Words>
  <Characters>3212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380983325287</dc:creator>
  <cp:lastModifiedBy>PC</cp:lastModifiedBy>
  <cp:revision>3</cp:revision>
  <dcterms:created xsi:type="dcterms:W3CDTF">2022-02-04T07:53:00Z</dcterms:created>
  <dcterms:modified xsi:type="dcterms:W3CDTF">2022-02-14T13:56:00Z</dcterms:modified>
</cp:coreProperties>
</file>